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C49" w:rsidRPr="0060616A" w:rsidRDefault="003F5C49" w:rsidP="00890E0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ПРОТОКОЛ  № 8</w:t>
      </w:r>
    </w:p>
    <w:p w:rsidR="003F5C49" w:rsidRDefault="003F5C49" w:rsidP="003F5C4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23.09.2019г. от 15,00</w:t>
      </w:r>
      <w:r w:rsidRPr="009165BD">
        <w:rPr>
          <w:rFonts w:ascii="Times New Roman" w:hAnsi="Times New Roman" w:cs="Times New Roman"/>
          <w:sz w:val="24"/>
          <w:szCs w:val="24"/>
        </w:rPr>
        <w:t xml:space="preserve"> ч. Общинска избирателна комисия гр. Вълчедръм проведе заседание при следния дневен ред</w:t>
      </w:r>
      <w:r w:rsidRPr="009165BD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05E48">
        <w:rPr>
          <w:rFonts w:ascii="Times New Roman" w:hAnsi="Times New Roman" w:cs="Times New Roman"/>
          <w:sz w:val="24"/>
          <w:szCs w:val="24"/>
        </w:rPr>
        <w:t xml:space="preserve">Вземане на решение за регистрация на </w:t>
      </w:r>
      <w:r>
        <w:rPr>
          <w:rFonts w:ascii="Times New Roman" w:hAnsi="Times New Roman" w:cs="Times New Roman"/>
          <w:sz w:val="24"/>
          <w:szCs w:val="24"/>
        </w:rPr>
        <w:t xml:space="preserve">кандидатски листи </w:t>
      </w:r>
      <w:r w:rsidRPr="00C05E48">
        <w:rPr>
          <w:rFonts w:ascii="Times New Roman" w:hAnsi="Times New Roman" w:cs="Times New Roman"/>
          <w:sz w:val="24"/>
          <w:szCs w:val="24"/>
        </w:rPr>
        <w:t>в ОИК Вълчедръм за участие в изборите за общински съветници и за кметове на 27 октомври 2019 г. в Община Вълчедръм.</w:t>
      </w:r>
    </w:p>
    <w:p w:rsidR="003F5C49" w:rsidRDefault="003F5C49" w:rsidP="003F5C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057"/>
        <w:gridCol w:w="5105"/>
      </w:tblGrid>
      <w:tr w:rsidR="003F5C49" w:rsidTr="00565F3C">
        <w:trPr>
          <w:trHeight w:val="590"/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</w:p>
        </w:tc>
      </w:tr>
      <w:tr w:rsidR="003F5C49" w:rsidTr="00565F3C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</w:p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Боянова Иванова</w:t>
            </w:r>
          </w:p>
        </w:tc>
      </w:tr>
      <w:tr w:rsidR="003F5C49" w:rsidTr="00565F3C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</w:p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Иванела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Найденова Ценкова</w:t>
            </w:r>
          </w:p>
        </w:tc>
      </w:tr>
      <w:tr w:rsidR="003F5C49" w:rsidTr="00565F3C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ЗАМ.-ПРЕДСЕДАТЕЛ: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</w:p>
          <w:p w:rsidR="003F5C49" w:rsidRDefault="003F5C49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Георги Тодоров </w:t>
            </w:r>
            <w:proofErr w:type="spellStart"/>
            <w:r>
              <w:rPr>
                <w:rFonts w:ascii="Times New Roman" w:hAnsi="Times New Roman" w:cs="Times New Roman"/>
              </w:rPr>
              <w:t>Главшин</w:t>
            </w:r>
            <w:proofErr w:type="spellEnd"/>
          </w:p>
        </w:tc>
      </w:tr>
      <w:tr w:rsidR="00C04730" w:rsidTr="00565F3C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730" w:rsidRDefault="00C04730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  <w:p w:rsidR="00C04730" w:rsidRDefault="00C04730" w:rsidP="00565F3C">
            <w:pPr>
              <w:rPr>
                <w:rFonts w:ascii="Times New Roman" w:hAnsi="Times New Roman" w:cs="Times New Roman"/>
              </w:rPr>
            </w:pPr>
            <w:r w:rsidRPr="00AF6161">
              <w:rPr>
                <w:rFonts w:ascii="Times New Roman" w:hAnsi="Times New Roman" w:cs="Times New Roman"/>
                <w:color w:val="000000" w:themeColor="text1"/>
              </w:rPr>
              <w:t>СЕКРЕТАР: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730" w:rsidRDefault="00C04730" w:rsidP="00565F3C">
            <w:pPr>
              <w:rPr>
                <w:rFonts w:ascii="Times New Roman" w:hAnsi="Times New Roman" w:cs="Times New Roman"/>
              </w:rPr>
            </w:pPr>
          </w:p>
          <w:p w:rsidR="00C04730" w:rsidRDefault="00AF6161" w:rsidP="00565F3C">
            <w:pPr>
              <w:rPr>
                <w:rFonts w:ascii="Times New Roman" w:hAnsi="Times New Roman" w:cs="Times New Roman"/>
              </w:rPr>
            </w:pPr>
            <w:r w:rsidRPr="00AF616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bg-BG"/>
              </w:rPr>
              <w:t>Теодора Валентинова Тодорова</w:t>
            </w:r>
          </w:p>
        </w:tc>
      </w:tr>
      <w:tr w:rsidR="00C04730" w:rsidTr="00565F3C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4730" w:rsidRDefault="00C04730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ЧЛЕНОВЕ:</w:t>
            </w:r>
          </w:p>
          <w:p w:rsidR="00C04730" w:rsidRDefault="00C04730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4730" w:rsidRDefault="00C04730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Галя Петкова Станева</w:t>
            </w:r>
          </w:p>
          <w:p w:rsidR="00C04730" w:rsidRDefault="00C04730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Моника Стефанова Милчева</w:t>
            </w:r>
          </w:p>
          <w:p w:rsidR="00C04730" w:rsidRDefault="00C04730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Иванка Цветанова </w:t>
            </w:r>
            <w:proofErr w:type="spellStart"/>
            <w:r>
              <w:rPr>
                <w:rFonts w:ascii="Times New Roman" w:hAnsi="Times New Roman" w:cs="Times New Roman"/>
              </w:rPr>
              <w:t>Рачина</w:t>
            </w:r>
            <w:proofErr w:type="spellEnd"/>
          </w:p>
        </w:tc>
      </w:tr>
      <w:tr w:rsidR="00C04730" w:rsidTr="00565F3C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4730" w:rsidRDefault="00C04730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4730" w:rsidRDefault="00C04730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Галя Георгиева Рачкова</w:t>
            </w:r>
          </w:p>
          <w:p w:rsidR="00C04730" w:rsidRDefault="00C04730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Цветана Тодорова Христова</w:t>
            </w:r>
          </w:p>
          <w:p w:rsidR="00C04730" w:rsidRDefault="00C04730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Йордан Димитров Иванов</w:t>
            </w:r>
          </w:p>
          <w:p w:rsidR="00C04730" w:rsidRDefault="00C04730" w:rsidP="00565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Райка Благоева </w:t>
            </w:r>
            <w:proofErr w:type="spellStart"/>
            <w:r>
              <w:rPr>
                <w:rFonts w:ascii="Times New Roman" w:hAnsi="Times New Roman" w:cs="Times New Roman"/>
              </w:rPr>
              <w:t>Торлашка</w:t>
            </w:r>
            <w:proofErr w:type="spellEnd"/>
          </w:p>
        </w:tc>
      </w:tr>
      <w:tr w:rsidR="00C04730" w:rsidRPr="007C2FA7" w:rsidTr="00565F3C">
        <w:trPr>
          <w:tblCellSpacing w:w="15" w:type="dxa"/>
        </w:trPr>
        <w:tc>
          <w:tcPr>
            <w:tcW w:w="218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730" w:rsidRPr="007C2FA7" w:rsidRDefault="00C04730" w:rsidP="00565F3C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761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730" w:rsidRPr="007C2FA7" w:rsidRDefault="00C04730" w:rsidP="00565F3C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</w:tbl>
    <w:p w:rsidR="003F5C49" w:rsidRDefault="003F5C49" w:rsidP="003F5C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първа точка от дневния ред докладва Зам.-председател </w:t>
      </w:r>
      <w:r w:rsidR="00C04B43">
        <w:rPr>
          <w:rFonts w:ascii="Times New Roman" w:hAnsi="Times New Roman" w:cs="Times New Roman"/>
          <w:sz w:val="24"/>
          <w:szCs w:val="24"/>
        </w:rPr>
        <w:t xml:space="preserve">Георги </w:t>
      </w:r>
      <w:proofErr w:type="spellStart"/>
      <w:r w:rsidR="00C04B43">
        <w:rPr>
          <w:rFonts w:ascii="Times New Roman" w:hAnsi="Times New Roman" w:cs="Times New Roman"/>
          <w:sz w:val="24"/>
          <w:szCs w:val="24"/>
        </w:rPr>
        <w:t>Главшин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DE2AE0" w:rsidRPr="0050200D" w:rsidRDefault="00DE2AE0" w:rsidP="00DE2AE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"Постъпили  са   предложения</w:t>
      </w:r>
      <w:r w:rsidR="00E536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риложение №62-МИ</w:t>
      </w:r>
      <w:r w:rsidR="00EC08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вх.№21/</w:t>
      </w:r>
      <w:proofErr w:type="spellStart"/>
      <w:r w:rsidR="00EC08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21</w:t>
      </w:r>
      <w:proofErr w:type="spellEnd"/>
      <w:r w:rsidR="00EC08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.09.2019 г</w:t>
      </w:r>
      <w:r w:rsid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приложение №63-МИ</w:t>
      </w:r>
      <w:r w:rsidR="00EC08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вх. №22/21.09.2019 г.</w:t>
      </w:r>
      <w:r w:rsid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заведени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C08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 №1</w:t>
      </w:r>
      <w:r w:rsid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21.09.2019г., 13,50</w:t>
      </w:r>
      <w:r w:rsidR="00E536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301B0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ч. от</w:t>
      </w:r>
      <w:r w:rsid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входящите регистри за регистриране на кандидатски листи от ПП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 "ГЕРБ" за регистриране на кандидатски листи за </w:t>
      </w:r>
      <w:r w:rsid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избиране на общински съветници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 w:rsidR="00E536A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кмет на кметс</w:t>
      </w:r>
      <w:r w:rsid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тво с. Разград, с.</w:t>
      </w:r>
      <w:r w:rsidR="00EC08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Септемврийци и с. Черни връх за участие в изборите на 27 </w:t>
      </w:r>
      <w:r w:rsid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октомври 2019 г. в 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бщина Вълчедръм.</w:t>
      </w:r>
      <w:r w:rsid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по закон документи</w:t>
      </w:r>
      <w:r w:rsidR="00F8199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чл.414, ал.1, т.3</w:t>
      </w:r>
      <w:r w:rsidR="00C04B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т.8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C04B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ИК и Решение №943-МИ от 02.09.2019 г. на ЦИК.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Няма забележки и предлагам да бъде регистрирана кандидатската листа по </w:t>
      </w:r>
      <w:r w:rsid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предложени</w:t>
      </w:r>
      <w:r w:rsidR="00C04B4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ята</w:t>
      </w:r>
      <w:r w:rsid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на ПП "ГЕРБ".</w:t>
      </w:r>
    </w:p>
    <w:p w:rsidR="00C04B43" w:rsidRDefault="00C04B43" w:rsidP="00C04B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Предложението беше гласувано.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Гласували 11 членове на комисията - „За”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Иванова,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Иванела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Ценкова, Георги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Главшин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Теодора Тодорова, Галя Станева, Моника Милчева, Иванка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Рачина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Галя Рачкова, Цветана Христова, Йордан Иванов, Райка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Торлашка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).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Гласували „Против” – 0 /няма/</w:t>
      </w:r>
      <w:r>
        <w:rPr>
          <w:rFonts w:ascii="Times New Roman" w:eastAsiaTheme="minorEastAsia" w:hAnsi="Times New Roman" w:cs="Times New Roman"/>
          <w:sz w:val="28"/>
          <w:szCs w:val="28"/>
          <w:lang w:eastAsia="bg-BG"/>
        </w:rPr>
        <w:br/>
      </w:r>
      <w:r>
        <w:rPr>
          <w:rFonts w:ascii="Times New Roman" w:hAnsi="Times New Roman" w:cs="Times New Roman"/>
          <w:sz w:val="24"/>
          <w:szCs w:val="24"/>
        </w:rPr>
        <w:t>Въз основа на гласув</w:t>
      </w:r>
      <w:r w:rsidR="00005514">
        <w:rPr>
          <w:rFonts w:ascii="Times New Roman" w:hAnsi="Times New Roman" w:cs="Times New Roman"/>
          <w:sz w:val="24"/>
          <w:szCs w:val="24"/>
        </w:rPr>
        <w:t>ането ОИК Вълчедръм взе следните решения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DE2AE0" w:rsidRDefault="00C04B43" w:rsidP="00DE2AE0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РЕШЕНИЕ №40/23.09.2019 г.</w:t>
      </w:r>
    </w:p>
    <w:p w:rsidR="00DE2AE0" w:rsidRPr="00C04B43" w:rsidRDefault="00DE2AE0" w:rsidP="00C04B43">
      <w:pPr>
        <w:spacing w:after="150" w:line="30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Относно: Регистрация на кандидатска листа за избиране </w:t>
      </w:r>
      <w:r w:rsidR="00C04B43"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на</w:t>
      </w: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общинс</w:t>
      </w:r>
      <w:r w:rsidR="00C04B43"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ки съветници </w:t>
      </w:r>
      <w:r w:rsidR="00C04B43" w:rsidRPr="00C0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изборите за общински съветници и за кметове  на 27 октомври 2019 г.</w:t>
      </w:r>
      <w:r w:rsidR="00C04B43"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в община Вълчедръм по предложение от </w:t>
      </w:r>
      <w:r w:rsid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ПП</w:t>
      </w: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„ГЕРБ”</w:t>
      </w:r>
    </w:p>
    <w:p w:rsidR="004E1F59" w:rsidRPr="00AA403C" w:rsidRDefault="00DE2AE0" w:rsidP="00DE2AE0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Представено е  пи</w:t>
      </w:r>
      <w:r w:rsidR="00A84CF9"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смено предложение П</w:t>
      </w:r>
      <w:r w:rsidR="004E1F59"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риложение </w:t>
      </w:r>
      <w:r w:rsidR="00EC08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№62-МИ с вх.№21/</w:t>
      </w:r>
      <w:proofErr w:type="spellStart"/>
      <w:r w:rsidR="00EC08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21</w:t>
      </w:r>
      <w:proofErr w:type="spellEnd"/>
      <w:r w:rsidR="00EC08F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.09.2019 г.</w:t>
      </w:r>
      <w:r w:rsidR="00EC0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 </w:t>
      </w:r>
      <w:r w:rsidR="004E1F59"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ПП „ГЕРБ”, </w:t>
      </w:r>
      <w:r w:rsidR="00EC0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</w:t>
      </w:r>
      <w:r w:rsidR="004E1F59"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1/21.09.2019 г.</w:t>
      </w:r>
      <w:r w:rsidR="00EC0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4E1F59"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13,5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0 часа </w:t>
      </w:r>
      <w:r w:rsidR="00EC08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="004E1F59"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входящия регистър на кандидатите за общински съветници на ОИК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Вълчедръм за регистрация на кандидатска листа за </w:t>
      </w:r>
      <w:r w:rsidR="004E1F59"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общински съветници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чрез </w:t>
      </w:r>
      <w:proofErr w:type="spellStart"/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преупълномощено</w:t>
      </w:r>
      <w:proofErr w:type="spellEnd"/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лице, подписано от упълномощено лице</w:t>
      </w:r>
      <w:r w:rsidR="004E1F59"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DE2AE0" w:rsidRPr="00C04B43" w:rsidRDefault="00DE2AE0" w:rsidP="00DE2AE0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Към предложението са приложени следните документи:</w:t>
      </w:r>
    </w:p>
    <w:p w:rsidR="00DE2AE0" w:rsidRPr="00C04B43" w:rsidRDefault="00DE2AE0" w:rsidP="00DE2AE0">
      <w:pPr>
        <w:tabs>
          <w:tab w:val="left" w:pos="720"/>
        </w:tabs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Заявление</w:t>
      </w:r>
      <w:r w:rsidR="001A65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декларация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 кандидата за </w:t>
      </w:r>
      <w:r w:rsidR="001A65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общински съветник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че е съгласен да бъде регистриран от посочилата го партия, коалиция или </w:t>
      </w:r>
      <w:r w:rsidR="001A65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местна коалиция; (Приложение № 65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-МИ от изборните книжа)</w:t>
      </w:r>
      <w:r w:rsidR="001A650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13 бр.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A52522" w:rsidRDefault="00A52522" w:rsidP="00DE2AE0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DE2AE0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E2AE0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Заверено копие на пълномощно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2 бр.;</w:t>
      </w:r>
    </w:p>
    <w:p w:rsidR="00DE2AE0" w:rsidRDefault="00A52522" w:rsidP="00DE2AE0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DE2AE0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E2AE0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Удостоверение за актуално състояние на партия от СГС;</w:t>
      </w:r>
    </w:p>
    <w:p w:rsidR="00A52522" w:rsidRPr="00C04B43" w:rsidRDefault="00A52522" w:rsidP="00DE2AE0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Удостоверение за регистрация в ОИК Вълчедръм.</w:t>
      </w:r>
    </w:p>
    <w:p w:rsidR="00DE2AE0" w:rsidRPr="00C04B43" w:rsidRDefault="00DE2AE0" w:rsidP="00DE2AE0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DE2AE0" w:rsidRPr="00C04B43" w:rsidRDefault="00DE2AE0" w:rsidP="00A52522">
      <w:pPr>
        <w:spacing w:before="100" w:after="10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извършената служебна проверка на</w:t>
      </w:r>
      <w:r w:rsidR="00A52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адресната регистрация по постоянен и по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 адрес на  ка</w:t>
      </w:r>
      <w:r w:rsidR="00D6485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ндидатите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са налице изискванията на чл.397,ал.1 от Изборния кодекс</w:t>
      </w:r>
      <w:r w:rsidR="00A52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Решение № 943-МИ от 02.09.2019 г. на Централната избирателна комисия.</w:t>
      </w:r>
    </w:p>
    <w:p w:rsidR="00DE2AE0" w:rsidRPr="00C04B43" w:rsidRDefault="007301B0" w:rsidP="00DE2AE0">
      <w:pPr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52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</w:t>
      </w:r>
      <w:r w:rsidR="00DE2AE0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„ГЕРБ” е регистрирана за участие в изборите за </w:t>
      </w:r>
      <w:r w:rsidR="00A525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общински съветници  на 27 октомври 2019 </w:t>
      </w:r>
      <w:r w:rsidR="00DE2AE0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97067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община Вълчедръм с Решение №17/13.09. 2019</w:t>
      </w:r>
      <w:r w:rsidR="00F73F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на ОИК </w:t>
      </w:r>
      <w:r w:rsidR="00DE2AE0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Вълчедръм.</w:t>
      </w:r>
    </w:p>
    <w:p w:rsidR="00DE2AE0" w:rsidRPr="00C04B43" w:rsidRDefault="00DE2AE0" w:rsidP="00DE2AE0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Предвид гореизложеното и на основание чл. 87, ал. 1, т. 1, т. 14 от ИК и </w:t>
      </w:r>
      <w:r w:rsidR="00783F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№ 943-МИ от 02.09.2019 г. на Централната избирателна комисия, 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Вълчедръм </w:t>
      </w:r>
    </w:p>
    <w:p w:rsidR="00DE2AE0" w:rsidRPr="00AA403C" w:rsidRDefault="00DE2AE0" w:rsidP="00AA403C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lastRenderedPageBreak/>
        <w:t>РЕШИ:</w:t>
      </w:r>
    </w:p>
    <w:p w:rsidR="00DE2AE0" w:rsidRPr="00ED52D6" w:rsidRDefault="00DE2AE0" w:rsidP="00AE205C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DA2960"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егистрира кандидатска листа от ПП</w:t>
      </w:r>
      <w:r w:rsidR="00AA403C"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„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ГЕРБ”</w:t>
      </w:r>
      <w:r w:rsidRPr="00ED52D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участие в изборите 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A2960"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общински съветници </w:t>
      </w:r>
      <w:r w:rsidR="00DA2960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на 27 октомври 2019 г.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A403C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в О</w:t>
      </w:r>
      <w:r w:rsidR="00DA2960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бщина Вълчедръм, както следва:</w:t>
      </w:r>
    </w:p>
    <w:p w:rsidR="00E34A03" w:rsidRPr="00020C2F" w:rsidRDefault="00E34A03" w:rsidP="00020C2F">
      <w:pPr>
        <w:pStyle w:val="a3"/>
        <w:numPr>
          <w:ilvl w:val="0"/>
          <w:numId w:val="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Даниела </w:t>
      </w: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>Людмилова</w:t>
      </w:r>
      <w:proofErr w:type="spellEnd"/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Дикова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E34A03" w:rsidRPr="00020C2F" w:rsidRDefault="00E34A03" w:rsidP="00020C2F">
      <w:pPr>
        <w:pStyle w:val="a3"/>
        <w:numPr>
          <w:ilvl w:val="0"/>
          <w:numId w:val="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Николай</w:t>
      </w: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Кирилов</w:t>
      </w: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>Шурикин</w:t>
      </w:r>
      <w:proofErr w:type="spellEnd"/>
      <w:r w:rsid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0C2F"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>с ЕГН</w:t>
      </w:r>
      <w:r w:rsid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B5006E" w:rsidRPr="00B5006E" w:rsidRDefault="00E34A03" w:rsidP="00020C2F">
      <w:pPr>
        <w:pStyle w:val="a3"/>
        <w:numPr>
          <w:ilvl w:val="0"/>
          <w:numId w:val="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Надежда 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Кирилова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Първанкова</w:t>
      </w:r>
      <w:proofErr w:type="spellEnd"/>
      <w:r w:rsidR="00020C2F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B5006E" w:rsidRPr="00B5006E" w:rsidRDefault="00E34A03" w:rsidP="00020C2F">
      <w:pPr>
        <w:pStyle w:val="a3"/>
        <w:numPr>
          <w:ilvl w:val="0"/>
          <w:numId w:val="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Румен 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Величков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Миланов</w:t>
      </w:r>
      <w:r w:rsidR="00020C2F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E34A03" w:rsidRPr="00B5006E" w:rsidRDefault="00E34A03" w:rsidP="00020C2F">
      <w:pPr>
        <w:pStyle w:val="a3"/>
        <w:numPr>
          <w:ilvl w:val="0"/>
          <w:numId w:val="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Моника 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Пламенова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Божинкова</w:t>
      </w:r>
      <w:proofErr w:type="spellEnd"/>
      <w:r w:rsidR="00020C2F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B5006E" w:rsidRPr="00B5006E" w:rsidRDefault="00E34A03" w:rsidP="00020C2F">
      <w:pPr>
        <w:pStyle w:val="a3"/>
        <w:numPr>
          <w:ilvl w:val="0"/>
          <w:numId w:val="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Миглена 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Цветанова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Станимирова </w:t>
      </w:r>
      <w:r w:rsidR="00020C2F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E34A03" w:rsidRPr="00B5006E" w:rsidRDefault="00E34A03" w:rsidP="00020C2F">
      <w:pPr>
        <w:pStyle w:val="a3"/>
        <w:numPr>
          <w:ilvl w:val="0"/>
          <w:numId w:val="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Матьо 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Емилов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Величков</w:t>
      </w:r>
      <w:r w:rsidR="00020C2F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E34A03" w:rsidRPr="00020C2F" w:rsidRDefault="00E34A03" w:rsidP="00020C2F">
      <w:pPr>
        <w:pStyle w:val="a3"/>
        <w:numPr>
          <w:ilvl w:val="0"/>
          <w:numId w:val="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Мариана </w:t>
      </w: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Райкова</w:t>
      </w: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Иванова </w:t>
      </w:r>
      <w:r w:rsidR="00020C2F"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E34A03" w:rsidRPr="00020C2F" w:rsidRDefault="00E34A03" w:rsidP="00020C2F">
      <w:pPr>
        <w:pStyle w:val="a3"/>
        <w:numPr>
          <w:ilvl w:val="0"/>
          <w:numId w:val="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Таня </w:t>
      </w: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Иванова Каменова </w:t>
      </w:r>
      <w:r w:rsid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0C2F"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 w:rsid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E34A03" w:rsidRPr="00020C2F" w:rsidRDefault="00E34A03" w:rsidP="00020C2F">
      <w:pPr>
        <w:pStyle w:val="a3"/>
        <w:numPr>
          <w:ilvl w:val="0"/>
          <w:numId w:val="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Сергей Асенов </w:t>
      </w:r>
      <w:proofErr w:type="spellStart"/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>Парчин</w:t>
      </w:r>
      <w:proofErr w:type="spellEnd"/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0C2F"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E34A03" w:rsidRPr="00020C2F" w:rsidRDefault="00E34A03" w:rsidP="00020C2F">
      <w:pPr>
        <w:pStyle w:val="a3"/>
        <w:numPr>
          <w:ilvl w:val="0"/>
          <w:numId w:val="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Светлин </w:t>
      </w: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Здравков</w:t>
      </w:r>
      <w:r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Миланов </w:t>
      </w:r>
      <w:r w:rsid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20C2F"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B5006E" w:rsidRPr="00B5006E" w:rsidRDefault="00E34A03" w:rsidP="00AE205C">
      <w:pPr>
        <w:pStyle w:val="a3"/>
        <w:numPr>
          <w:ilvl w:val="0"/>
          <w:numId w:val="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Георги 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Методиев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Георгиев </w:t>
      </w:r>
      <w:r w:rsidR="00020C2F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E34A03" w:rsidRPr="00B5006E" w:rsidRDefault="00E34A03" w:rsidP="00AE205C">
      <w:pPr>
        <w:pStyle w:val="a3"/>
        <w:numPr>
          <w:ilvl w:val="0"/>
          <w:numId w:val="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Мая 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Якова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Миланова</w:t>
      </w:r>
      <w:r w:rsidR="00020C2F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DE2AE0" w:rsidRPr="00ED52D6" w:rsidRDefault="00DE2AE0" w:rsidP="00877F51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 удостоверение на регистр</w:t>
      </w:r>
      <w:r w:rsidR="0085579F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ираните кандидати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E2AE0" w:rsidRPr="00ED52D6" w:rsidRDefault="00DE2AE0" w:rsidP="00AE205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DE2AE0" w:rsidRDefault="00AA403C" w:rsidP="00AA403C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РЕШЕНИЕ №41/23.09.2019 г.</w:t>
      </w:r>
    </w:p>
    <w:p w:rsidR="00246D88" w:rsidRDefault="00246D88" w:rsidP="00246D88">
      <w:pPr>
        <w:spacing w:after="150" w:line="30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Относно: Регистрация на кандидатска листа за избиране на кмет на кметство с. Разград, с.Септемврийци, с. Черни връх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изборите за общински съветници и за кметове  на 27 октомври 2019 г.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Община Вълчедръм по предложение от 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ПП „ГЕРБ”</w:t>
      </w:r>
    </w:p>
    <w:p w:rsidR="00AA403C" w:rsidRPr="00AA403C" w:rsidRDefault="00AA403C" w:rsidP="00AA403C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Представено е  писмено предложение </w:t>
      </w:r>
      <w:r w:rsidR="00671D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671D2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№63-МИ с вх. №22/21.09.2019 г.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от  ПП „ГЕРБ”, </w:t>
      </w:r>
      <w:r w:rsidR="00671D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1/21.09.2019 г.</w:t>
      </w:r>
      <w:r w:rsidR="00671D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13,50 часа във входящия регистър на кандидатите за </w:t>
      </w:r>
      <w:r w:rsidR="00CD74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кметове на кметства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ОИК  Вълчедръм за регистрация на кандидатска листа за </w:t>
      </w:r>
      <w:r w:rsidR="00CD74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кмет на кметство с. Разград, с. Септемврийци, с. Черни връх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чрез </w:t>
      </w:r>
      <w:proofErr w:type="spellStart"/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преупълномощено</w:t>
      </w:r>
      <w:proofErr w:type="spellEnd"/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лице, подписано от упълномощено лице.</w:t>
      </w:r>
    </w:p>
    <w:p w:rsidR="00AA403C" w:rsidRPr="00C04B43" w:rsidRDefault="00AA403C" w:rsidP="00AA403C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Към предложението са приложени следните документи:</w:t>
      </w:r>
    </w:p>
    <w:p w:rsidR="00AA403C" w:rsidRPr="00C04B43" w:rsidRDefault="00AA403C" w:rsidP="00AA403C">
      <w:pPr>
        <w:tabs>
          <w:tab w:val="left" w:pos="720"/>
        </w:tabs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Заявление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декларация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 кандидата за </w:t>
      </w:r>
      <w:r w:rsidR="00CD74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кмет на кметство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че е съгласен да бъде регистриран от посочилата го партия, коалиция или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местна коалиция; (Приложение № 65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-МИ от изборните книжа)</w:t>
      </w:r>
      <w:r w:rsidR="00CD74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бр.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AA403C" w:rsidRDefault="00AA403C" w:rsidP="00223151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Заверено копие на пълномощно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2 бр.;</w:t>
      </w:r>
    </w:p>
    <w:p w:rsidR="00AA403C" w:rsidRPr="00C04B43" w:rsidRDefault="00223151" w:rsidP="00EC08F6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Удостоверение за регистрация в ОИК Вълчедръм.</w:t>
      </w:r>
    </w:p>
    <w:p w:rsidR="00AA403C" w:rsidRPr="00C04B43" w:rsidRDefault="00AA403C" w:rsidP="00AA403C">
      <w:pPr>
        <w:spacing w:before="100" w:after="10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От извършената служебна проверка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адресната регистрация по постоянен и по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 адрес на  кандидата, са налице изискванията на чл.397,ал.1 от Изборния кодекс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Решение № 943-МИ от 02.09.2019 г. на Централната избирателна комисия.</w:t>
      </w:r>
    </w:p>
    <w:p w:rsidR="00AA403C" w:rsidRPr="00C04B43" w:rsidRDefault="00AA403C" w:rsidP="00AA403C">
      <w:pPr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ПП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„ГЕРБ” е регистрирана за участие в изборите за </w:t>
      </w:r>
      <w:r w:rsidR="00CD74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кмет на кметство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27 октомври 2019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община Вълчедръм с </w:t>
      </w:r>
      <w:r w:rsidR="00CD74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№18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/13.09. 2019</w:t>
      </w:r>
      <w:r w:rsidR="00CD74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на 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Вълчедръм.</w:t>
      </w:r>
    </w:p>
    <w:p w:rsidR="00AA403C" w:rsidRPr="00C04B43" w:rsidRDefault="00AA403C" w:rsidP="00AA403C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Предвид гореизложеното и на основание чл. 87, ал. 1, т. 1, т. 14 от ИК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№ 943-МИ от 02.09.2019 г. на Централната избирателна комисия, 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Вълчедръм </w:t>
      </w:r>
    </w:p>
    <w:p w:rsidR="00AA403C" w:rsidRPr="00AA403C" w:rsidRDefault="00AA403C" w:rsidP="00AA403C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РЕШИ:</w:t>
      </w:r>
    </w:p>
    <w:p w:rsidR="00AA403C" w:rsidRPr="00ED52D6" w:rsidRDefault="00AA403C" w:rsidP="00AA403C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Регистрира кандидатска листа от ПП „ГЕРБ”</w:t>
      </w:r>
      <w:r w:rsidRPr="00ED52D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участие в изборите 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CD74F5"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кмет на кметство</w:t>
      </w:r>
      <w:r w:rsidR="00CD74F5" w:rsidRPr="00ED52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D74F5" w:rsidRPr="00ED52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с. Разград, с. Септемврийци, с. Черни връх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на 27 октомври 2019 г. в Община Вълчедръм, както следва:</w:t>
      </w:r>
    </w:p>
    <w:p w:rsidR="00CD74F5" w:rsidRPr="00ED52D6" w:rsidRDefault="00CD74F5" w:rsidP="00CD74F5">
      <w:pPr>
        <w:pStyle w:val="a3"/>
        <w:numPr>
          <w:ilvl w:val="0"/>
          <w:numId w:val="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Светлин Здравков Миланов 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 w:rsidR="00A37904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Разград</w:t>
      </w:r>
    </w:p>
    <w:p w:rsidR="00CD74F5" w:rsidRPr="00ED52D6" w:rsidRDefault="00CD74F5" w:rsidP="00CD74F5">
      <w:pPr>
        <w:pStyle w:val="a3"/>
        <w:numPr>
          <w:ilvl w:val="0"/>
          <w:numId w:val="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Георги Методиев Георгиев  с ЕГН 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 w:rsidR="00A37904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Септемврийци</w:t>
      </w:r>
    </w:p>
    <w:p w:rsidR="00F90A34" w:rsidRPr="00ED52D6" w:rsidRDefault="00CD74F5" w:rsidP="00F90A34">
      <w:pPr>
        <w:pStyle w:val="a3"/>
        <w:numPr>
          <w:ilvl w:val="0"/>
          <w:numId w:val="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Мая Якова Миланова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 w:rsidR="00A37904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Черни връх</w:t>
      </w:r>
    </w:p>
    <w:p w:rsidR="00F90A34" w:rsidRPr="00ED52D6" w:rsidRDefault="00F90A34" w:rsidP="00F90A34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 удостоверение на регистрираните кандидати.</w:t>
      </w:r>
    </w:p>
    <w:p w:rsidR="00F90A34" w:rsidRPr="00ED52D6" w:rsidRDefault="00F90A34" w:rsidP="00F90A3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EC08F6" w:rsidRDefault="00EC08F6" w:rsidP="00EC08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първа точка от дневния ред докладва Председател</w:t>
      </w:r>
      <w:r w:rsidR="00223151">
        <w:rPr>
          <w:rFonts w:ascii="Times New Roman" w:hAnsi="Times New Roman" w:cs="Times New Roman"/>
          <w:sz w:val="24"/>
          <w:szCs w:val="24"/>
        </w:rPr>
        <w:t>ят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Иванова:</w:t>
      </w:r>
    </w:p>
    <w:p w:rsidR="00EC08F6" w:rsidRPr="0050200D" w:rsidRDefault="00EC08F6" w:rsidP="00EC08F6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"Постъп</w:t>
      </w:r>
      <w:r w:rsidR="002231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ило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31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е   предложение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Приложение №62-МИ</w:t>
      </w:r>
      <w:r w:rsidR="002231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вх.№23/22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.09.2019 г</w:t>
      </w:r>
      <w:r w:rsidR="002231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., заведено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315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 №3 от 22.09.2019г., 13,22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ч. във входящите регистри за регистриране на кандидатски листи от </w:t>
      </w:r>
      <w:r w:rsidR="00223151">
        <w:rPr>
          <w:rFonts w:ascii="Times New Roman" w:hAnsi="Times New Roman" w:cs="Times New Roman"/>
          <w:sz w:val="24"/>
          <w:szCs w:val="24"/>
        </w:rPr>
        <w:t>КП „Ние, Гражданите“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 регистриране на кандидатски листи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избиране на общински съветници за участие в изборите на 27 октомври 2019 г. в 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бщина Вълчедръм.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по закон документи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чл.414, ал.1, т.3 и т.8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ИК и Решение №943-МИ от 02.09.2019 г. на ЦИК.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Няма забележки и предлагам да бъде регистрирана кандидатската листа по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предложенията на </w:t>
      </w:r>
      <w:r w:rsidR="00223151">
        <w:rPr>
          <w:rFonts w:ascii="Times New Roman" w:hAnsi="Times New Roman" w:cs="Times New Roman"/>
          <w:sz w:val="24"/>
          <w:szCs w:val="24"/>
        </w:rPr>
        <w:t>КП „Ние, Гражданите“.</w:t>
      </w:r>
    </w:p>
    <w:p w:rsidR="00EC08F6" w:rsidRDefault="00EC08F6" w:rsidP="00EC08F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Предложението беше гласувано.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Гласували 11 членове на комисията - „За”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Иванова,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Иванела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Ценкова, Георги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Главшин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Теодора Тодорова, Галя Станева, Моника Милчева, Иванка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Рачина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Галя Рачкова, Цветана Христова, Йордан Иванов, Райка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Торлашка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).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Гласували „Против” – 0 /няма/</w:t>
      </w:r>
      <w:r>
        <w:rPr>
          <w:rFonts w:ascii="Times New Roman" w:eastAsiaTheme="minorEastAsia" w:hAnsi="Times New Roman" w:cs="Times New Roman"/>
          <w:sz w:val="28"/>
          <w:szCs w:val="28"/>
          <w:lang w:eastAsia="bg-BG"/>
        </w:rPr>
        <w:br/>
      </w:r>
      <w:r>
        <w:rPr>
          <w:rFonts w:ascii="Times New Roman" w:hAnsi="Times New Roman" w:cs="Times New Roman"/>
          <w:sz w:val="24"/>
          <w:szCs w:val="24"/>
        </w:rPr>
        <w:t>Въз основа на гласув</w:t>
      </w:r>
      <w:r w:rsidR="008E7A8A">
        <w:rPr>
          <w:rFonts w:ascii="Times New Roman" w:hAnsi="Times New Roman" w:cs="Times New Roman"/>
          <w:sz w:val="24"/>
          <w:szCs w:val="24"/>
        </w:rPr>
        <w:t>ането ОИК Вълчедръм взе следното решение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45F8B" w:rsidRDefault="00445F8B" w:rsidP="00EC08F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45F8B" w:rsidRPr="00445F8B" w:rsidRDefault="00445F8B" w:rsidP="00EC08F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23151" w:rsidRDefault="00223151" w:rsidP="00223151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РЕШЕНИЕ №42/23.09.2019 г.</w:t>
      </w:r>
    </w:p>
    <w:p w:rsidR="00223151" w:rsidRPr="00C04B43" w:rsidRDefault="00223151" w:rsidP="00223151">
      <w:pPr>
        <w:spacing w:after="150" w:line="30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Относно: Регистрация на кандидатска листа за избиране на общински съветници </w:t>
      </w:r>
      <w:r w:rsidRPr="00C0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изборите за общински съветници и за кметове  на 27 октомври 2019 г.</w:t>
      </w: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община Вълчедръм по предложение от </w:t>
      </w:r>
      <w:r w:rsidR="00096633" w:rsidRPr="00096633">
        <w:rPr>
          <w:rFonts w:ascii="Times New Roman" w:hAnsi="Times New Roman" w:cs="Times New Roman"/>
          <w:i/>
          <w:sz w:val="24"/>
          <w:szCs w:val="24"/>
        </w:rPr>
        <w:t>КП „Ние, Гражданите“</w:t>
      </w:r>
    </w:p>
    <w:p w:rsidR="00096633" w:rsidRDefault="00223151" w:rsidP="00223151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Представено е  писмено предложение Приложение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№62-МИ</w:t>
      </w:r>
      <w:r w:rsidR="000966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вх.№22/</w:t>
      </w:r>
      <w:proofErr w:type="spellStart"/>
      <w:r w:rsidR="000966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22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.09.2019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 </w:t>
      </w:r>
      <w:r w:rsidR="00096633">
        <w:rPr>
          <w:rFonts w:ascii="Times New Roman" w:hAnsi="Times New Roman" w:cs="Times New Roman"/>
          <w:sz w:val="24"/>
          <w:szCs w:val="24"/>
        </w:rPr>
        <w:t>КП „Ние, Гражданите“</w:t>
      </w:r>
      <w:r w:rsidR="00096633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</w:t>
      </w:r>
      <w:r w:rsidR="000966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 3/22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.09.2019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0966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13,22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входящия регистър на кандидатите за общински съветници на ОИК  Вълчедръм за регистрация на кандидатска листа за общински съветници </w:t>
      </w:r>
      <w:r w:rsidR="0009663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чрез упълномощено лице.</w:t>
      </w:r>
    </w:p>
    <w:p w:rsidR="00223151" w:rsidRPr="00C04B43" w:rsidRDefault="00223151" w:rsidP="00223151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Към предложението са приложени следните документи:</w:t>
      </w:r>
    </w:p>
    <w:p w:rsidR="00223151" w:rsidRPr="0068573B" w:rsidRDefault="00223151" w:rsidP="0068573B">
      <w:pPr>
        <w:pStyle w:val="a3"/>
        <w:numPr>
          <w:ilvl w:val="0"/>
          <w:numId w:val="8"/>
        </w:numPr>
        <w:tabs>
          <w:tab w:val="left" w:pos="720"/>
        </w:tabs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857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Заявление – декларация  от  кандидата за общински съветник, че е съгласен да бъде регистриран от посочилата го партия, коалиция или местна коалиция; (Приложение № 65-МИ от изборните книжа)</w:t>
      </w:r>
      <w:r w:rsidR="0068573B" w:rsidRPr="006857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1</w:t>
      </w:r>
      <w:r w:rsidRPr="006857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бр.;</w:t>
      </w:r>
    </w:p>
    <w:p w:rsidR="00223151" w:rsidRPr="00C04B43" w:rsidRDefault="00223151" w:rsidP="0068573B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Заверено копие на пълномощно </w:t>
      </w:r>
      <w:r w:rsidR="006857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бр.;</w:t>
      </w:r>
    </w:p>
    <w:p w:rsidR="00223151" w:rsidRPr="00C04B43" w:rsidRDefault="00223151" w:rsidP="00223151">
      <w:pPr>
        <w:spacing w:before="100" w:after="10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извършената служебна проверка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адресната регистрация по постоянен и по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 адрес на  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ндидатите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са налице изискванията на чл.397,ал.1 от Изборния кодекс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Решение № 943-МИ от 02.09.2019 г. на Централната избирателна комисия.</w:t>
      </w:r>
    </w:p>
    <w:p w:rsidR="00223151" w:rsidRPr="00C04B43" w:rsidRDefault="0068573B" w:rsidP="00223151">
      <w:pPr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 „Ние, Гражданите“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23151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регистрирана за участие в изборите за </w:t>
      </w:r>
      <w:r w:rsidR="002231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общински съветници  на 27 октомври 2019 </w:t>
      </w:r>
      <w:r w:rsidR="00223151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2231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община Вълчедръм с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№29/15</w:t>
      </w:r>
      <w:r w:rsidR="0022315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.09. 2019 г. на ОИК </w:t>
      </w:r>
      <w:r w:rsidR="00223151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Вълчедръм.</w:t>
      </w:r>
    </w:p>
    <w:p w:rsidR="00223151" w:rsidRPr="00C04B43" w:rsidRDefault="00223151" w:rsidP="00223151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Предвид гореизложеното и на основание чл. 87, ал. 1, т. 1, т. 14 от ИК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№ 943-МИ от 02.09.2019 г. на Централната избирателна комисия, 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Вълчедръм </w:t>
      </w:r>
    </w:p>
    <w:p w:rsidR="00223151" w:rsidRPr="00AA403C" w:rsidRDefault="00223151" w:rsidP="00223151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РЕШИ:</w:t>
      </w:r>
    </w:p>
    <w:p w:rsidR="00223151" w:rsidRPr="00ED52D6" w:rsidRDefault="00223151" w:rsidP="00223151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Регистрира кандидатска листа от </w:t>
      </w:r>
      <w:r w:rsidR="0068573B">
        <w:rPr>
          <w:rFonts w:ascii="Times New Roman" w:hAnsi="Times New Roman" w:cs="Times New Roman"/>
          <w:sz w:val="24"/>
          <w:szCs w:val="24"/>
        </w:rPr>
        <w:t>КП „Ние, Гражданите“</w:t>
      </w:r>
      <w:r w:rsidR="006857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участие в изборите 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общински съветници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на 27 октомври 2019 г. в Община Вълчедръм, както следва:</w:t>
      </w:r>
    </w:p>
    <w:p w:rsidR="00223151" w:rsidRPr="00020C2F" w:rsidRDefault="0068573B" w:rsidP="00223151">
      <w:pPr>
        <w:pStyle w:val="a3"/>
        <w:numPr>
          <w:ilvl w:val="0"/>
          <w:numId w:val="7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Любомир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Кирилов</w:t>
      </w:r>
      <w:r w:rsidR="00223151"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Ередански</w:t>
      </w:r>
      <w:proofErr w:type="spellEnd"/>
      <w:r w:rsidR="00223151" w:rsidRPr="00020C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223151" w:rsidRPr="00ED52D6" w:rsidRDefault="00223151" w:rsidP="00223151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 удостоверение на регистрираните кандидати.</w:t>
      </w:r>
    </w:p>
    <w:p w:rsidR="00DE2AE0" w:rsidRPr="008E7A8A" w:rsidRDefault="00223151" w:rsidP="008E7A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8E7A8A" w:rsidRDefault="008E7A8A" w:rsidP="008E7A8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първа точка от дневния ред докладва Председателят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Иванова:</w:t>
      </w:r>
    </w:p>
    <w:p w:rsidR="008E7A8A" w:rsidRPr="0050200D" w:rsidRDefault="008E7A8A" w:rsidP="008E7A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"Постъп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ило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е   предложение Приложение №62-МИ с вх.№25/22.09.2019 г., заведено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под №2 от 22.09.2019г., 16,05 ч. във входящите регистри за регистриране на кандидатски листи от </w:t>
      </w:r>
      <w:r w:rsidRPr="00EE40FD">
        <w:rPr>
          <w:rFonts w:ascii="Times New Roman" w:hAnsi="Times New Roman" w:cs="Times New Roman"/>
          <w:sz w:val="24"/>
          <w:szCs w:val="24"/>
        </w:rPr>
        <w:t>ПП „Възраждане“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 регистриране на кандидатски листи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избиране на общински съветници за участие в изборите на 27 октомври 2019 г. в 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бщина Вълчедръм.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по закон документи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чл.414, ал.1, т.3 и т.8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ИК и Решение №943-МИ от 02.09.2019 г. на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ЦИК.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Няма забележки и предлагам да бъде регистрирана кандидатската листа по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предложенията на </w:t>
      </w:r>
      <w:r w:rsidRPr="00EE40FD">
        <w:rPr>
          <w:rFonts w:ascii="Times New Roman" w:hAnsi="Times New Roman" w:cs="Times New Roman"/>
          <w:sz w:val="24"/>
          <w:szCs w:val="24"/>
        </w:rPr>
        <w:t>ПП „Възраждане“</w:t>
      </w:r>
    </w:p>
    <w:p w:rsidR="008E7A8A" w:rsidRDefault="008E7A8A" w:rsidP="008E7A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Предложението беше гласувано.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Гласували 11 членове на комисията - „За”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Иванова,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Иванела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Ценкова, Георги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Главшин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Теодора Тодорова, Галя Станева, Моника Милчева, Иванка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Рачина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Галя Рачкова, Цветана Христова, Йордан Иванов, Райка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Торлашка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).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Гласували „Против” – 0 /няма/</w:t>
      </w:r>
      <w:r>
        <w:rPr>
          <w:rFonts w:ascii="Times New Roman" w:eastAsiaTheme="minorEastAsia" w:hAnsi="Times New Roman" w:cs="Times New Roman"/>
          <w:sz w:val="28"/>
          <w:szCs w:val="28"/>
          <w:lang w:eastAsia="bg-BG"/>
        </w:rPr>
        <w:br/>
      </w: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следното решение:</w:t>
      </w:r>
    </w:p>
    <w:p w:rsidR="008E7A8A" w:rsidRDefault="008E7A8A" w:rsidP="008E7A8A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РЕШЕНИЕ №43/23.09.2019 г.</w:t>
      </w:r>
    </w:p>
    <w:p w:rsidR="008E7A8A" w:rsidRPr="00C04B43" w:rsidRDefault="008E7A8A" w:rsidP="008E7A8A">
      <w:pPr>
        <w:spacing w:after="150" w:line="30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Относно: Регистрация на кандидатска листа за избиране на общински съветници </w:t>
      </w:r>
      <w:r w:rsidRPr="00C0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изборите за общински съветници и за кметове  на 27 октомври 2019 г.</w:t>
      </w: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община Вълчедръм по предложение от </w:t>
      </w:r>
      <w:r w:rsidRPr="008E7A8A">
        <w:rPr>
          <w:rFonts w:ascii="Times New Roman" w:hAnsi="Times New Roman" w:cs="Times New Roman"/>
          <w:i/>
          <w:sz w:val="24"/>
          <w:szCs w:val="24"/>
        </w:rPr>
        <w:t>ПП „Възраждане“</w:t>
      </w:r>
    </w:p>
    <w:p w:rsidR="008E7A8A" w:rsidRDefault="008E7A8A" w:rsidP="008E7A8A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Представено е  писмено предложение Приложение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№62-МИ с вх.№25/22.09.2019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 </w:t>
      </w:r>
      <w:r w:rsidRPr="00EE40FD">
        <w:rPr>
          <w:rFonts w:ascii="Times New Roman" w:hAnsi="Times New Roman" w:cs="Times New Roman"/>
          <w:sz w:val="24"/>
          <w:szCs w:val="24"/>
        </w:rPr>
        <w:t>ПП „Възраждане“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 № 2/22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.09.2019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16,05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входящия регистър на кандидатите за общински съветници на ОИК  Вълчедръм за регистрация на кандидатска листа за общински съветници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чрез упълномощено лице.</w:t>
      </w:r>
    </w:p>
    <w:p w:rsidR="008E7A8A" w:rsidRPr="00C04B43" w:rsidRDefault="008E7A8A" w:rsidP="008E7A8A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Към предложението са приложени следните документи:</w:t>
      </w:r>
    </w:p>
    <w:p w:rsidR="008E7A8A" w:rsidRPr="009D744D" w:rsidRDefault="008E7A8A" w:rsidP="009D744D">
      <w:pPr>
        <w:pStyle w:val="a3"/>
        <w:numPr>
          <w:ilvl w:val="0"/>
          <w:numId w:val="11"/>
        </w:numPr>
        <w:tabs>
          <w:tab w:val="left" w:pos="720"/>
        </w:tabs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Заявление – декларация  от  кандидата за общински съветник, че е съгласен да бъде регистриран от посочилата го партия, коалиция или местна коалиция; (Приложение № 65-МИ от изборните книжа) – 2 бр.;</w:t>
      </w:r>
    </w:p>
    <w:p w:rsidR="008E7A8A" w:rsidRPr="00C04B43" w:rsidRDefault="008E7A8A" w:rsidP="008E7A8A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Заверено копие на пълномощно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1 бр.;</w:t>
      </w:r>
    </w:p>
    <w:p w:rsidR="008E7A8A" w:rsidRPr="00C04B43" w:rsidRDefault="008E7A8A" w:rsidP="008E7A8A">
      <w:pPr>
        <w:spacing w:before="100" w:after="10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извършената служебна проверка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адресната регистрация по постоянен и по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 адрес на  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ндидатите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са налице изискванията на чл.397,ал.1 от Изборния кодекс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Решение № 943-МИ от 02.09.2019 г. на Централната избирателна комисия.</w:t>
      </w:r>
    </w:p>
    <w:p w:rsidR="008E7A8A" w:rsidRPr="00C04B43" w:rsidRDefault="008E7A8A" w:rsidP="008E7A8A">
      <w:pPr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E40FD">
        <w:rPr>
          <w:rFonts w:ascii="Times New Roman" w:hAnsi="Times New Roman" w:cs="Times New Roman"/>
          <w:sz w:val="24"/>
          <w:szCs w:val="24"/>
        </w:rPr>
        <w:t>ПП „Възраждане“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регистрирана за участие в изборите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общински съветници  на 27 октомври 2019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община Вълчедръм с Решение №15/13.09. 2019 г. на 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Вълчедръм.</w:t>
      </w:r>
    </w:p>
    <w:p w:rsidR="008E7A8A" w:rsidRPr="00C04B43" w:rsidRDefault="008E7A8A" w:rsidP="008E7A8A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Предвид гореизложеното и на основание чл. 87, ал. 1, т. 1, т. 14 от ИК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№ 943-МИ от 02.09.2019 г. на Централната избирателна комисия, 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Вълчедръм </w:t>
      </w:r>
    </w:p>
    <w:p w:rsidR="008E7A8A" w:rsidRPr="00AA403C" w:rsidRDefault="008E7A8A" w:rsidP="008E7A8A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РЕШИ:</w:t>
      </w:r>
    </w:p>
    <w:p w:rsidR="008E7A8A" w:rsidRPr="00ED52D6" w:rsidRDefault="008E7A8A" w:rsidP="008E7A8A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 w:rsidR="00781B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егистрира кандидатска листа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B5B" w:rsidRPr="00EE40FD">
        <w:rPr>
          <w:rFonts w:ascii="Times New Roman" w:hAnsi="Times New Roman" w:cs="Times New Roman"/>
          <w:sz w:val="24"/>
          <w:szCs w:val="24"/>
        </w:rPr>
        <w:t>ПП „Възраждане“</w:t>
      </w:r>
      <w:r w:rsidR="00781B5B">
        <w:rPr>
          <w:rFonts w:ascii="Times New Roman" w:hAnsi="Times New Roman" w:cs="Times New Roman"/>
          <w:sz w:val="24"/>
          <w:szCs w:val="24"/>
        </w:rPr>
        <w:t xml:space="preserve">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участие в изборите 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общински съветници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на 27 октомври 2019 г. в Община Вълчедръм, както следва:</w:t>
      </w:r>
    </w:p>
    <w:p w:rsidR="008E7A8A" w:rsidRDefault="00781B5B" w:rsidP="00781B5B">
      <w:pPr>
        <w:pStyle w:val="a3"/>
        <w:numPr>
          <w:ilvl w:val="0"/>
          <w:numId w:val="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Силвия Георгиева Петрова</w:t>
      </w:r>
      <w:r w:rsidR="008E7A8A" w:rsidRPr="00781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781B5B" w:rsidRPr="00781B5B" w:rsidRDefault="00781B5B" w:rsidP="00781B5B">
      <w:pPr>
        <w:pStyle w:val="a3"/>
        <w:numPr>
          <w:ilvl w:val="0"/>
          <w:numId w:val="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Ася Христова Павлова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8E7A8A" w:rsidRPr="00ED52D6" w:rsidRDefault="008E7A8A" w:rsidP="008E7A8A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Издава удостоверение на регистрираните кандидати.</w:t>
      </w:r>
    </w:p>
    <w:p w:rsidR="008E7A8A" w:rsidRDefault="008E7A8A" w:rsidP="008E7A8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5B2F4C" w:rsidRDefault="005B2F4C" w:rsidP="005B2F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първа точка от дневния ред докладва Председателят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Иванова:</w:t>
      </w:r>
    </w:p>
    <w:p w:rsidR="005B2F4C" w:rsidRPr="0050200D" w:rsidRDefault="005B2F4C" w:rsidP="005B2F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"Постъп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или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са   предложения Приложение №62-МИ с вх.№29/23.09.2019 г., заведено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 №4 от 23.09.2019г., 15,40 ч и Приложение №63-МИ с вх.№28/23.09.2019 г., заведено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под №2 от 23.09.2019г., 15,30 ч. във входящите регистри за регистриране на кандидатски листи от </w:t>
      </w:r>
      <w:r>
        <w:rPr>
          <w:rFonts w:ascii="Times New Roman" w:hAnsi="Times New Roman" w:cs="Times New Roman"/>
          <w:sz w:val="24"/>
          <w:szCs w:val="24"/>
        </w:rPr>
        <w:t xml:space="preserve">МК ДПС(НДСВ)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 регистриране на кандидатски листи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избиране на общински съветници и за кмет на кметство с. Септемврийци и с. Мокреш за участие в изборите на 27 октомври 2019 г. в 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бщина Вълчедръм.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Към предложени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ята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 приложени изискуемите по закон документи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чл.414, ал.1, т.3 и т.8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ИК и Решение №943-МИ от 02.09.2019 г. на ЦИК.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Няма забележки и предлагам да бъде регистрирана кандидатската листа по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предложенията на </w:t>
      </w:r>
      <w:r>
        <w:rPr>
          <w:rFonts w:ascii="Times New Roman" w:hAnsi="Times New Roman" w:cs="Times New Roman"/>
          <w:sz w:val="24"/>
          <w:szCs w:val="24"/>
        </w:rPr>
        <w:t>МК ДПС(НДСВ)</w:t>
      </w:r>
    </w:p>
    <w:p w:rsidR="005B2F4C" w:rsidRDefault="005B2F4C" w:rsidP="005B2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Предложението беше гласувано.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Гласували 11 членове на комисията - „За”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Иванова,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Иванела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Ценкова, Георги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Главшин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Теодора Тодорова, Галя Станева, Моника Милчева, Иванка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Рачина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Галя Рачкова, Цветана Христова, Йордан Иванов, Райка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Торлашка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).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Гласували „Против” – 0 /няма/</w:t>
      </w:r>
      <w:r>
        <w:rPr>
          <w:rFonts w:ascii="Times New Roman" w:eastAsiaTheme="minorEastAsia" w:hAnsi="Times New Roman" w:cs="Times New Roman"/>
          <w:sz w:val="28"/>
          <w:szCs w:val="28"/>
          <w:lang w:eastAsia="bg-BG"/>
        </w:rPr>
        <w:br/>
      </w: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5B2F4C" w:rsidRDefault="005B2F4C" w:rsidP="005B2F4C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РЕШЕНИЕ №44/23.09.2019 г.</w:t>
      </w:r>
    </w:p>
    <w:p w:rsidR="005B2F4C" w:rsidRPr="00C04B43" w:rsidRDefault="005B2F4C" w:rsidP="005B2F4C">
      <w:pPr>
        <w:spacing w:after="150" w:line="30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Относно: Регистрация на кандидатска листа за избиране на общински съветници </w:t>
      </w:r>
      <w:r w:rsidRPr="00C0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изборите за общински съветници и за кметове  на 27 октомври 2019 г.</w:t>
      </w: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община Вълчедръм по предложение от </w:t>
      </w:r>
      <w:r w:rsidRPr="005B2F4C">
        <w:rPr>
          <w:rFonts w:ascii="Times New Roman" w:hAnsi="Times New Roman" w:cs="Times New Roman"/>
          <w:i/>
          <w:sz w:val="24"/>
          <w:szCs w:val="24"/>
        </w:rPr>
        <w:t>МК ДПС(НДСВ)</w:t>
      </w:r>
    </w:p>
    <w:p w:rsidR="005B2F4C" w:rsidRDefault="005B2F4C" w:rsidP="005B2F4C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Представено е  писмено предложение Приложение </w:t>
      </w:r>
      <w:r w:rsidR="009D744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№62-МИ с вх.№29/23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.09.2019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 </w:t>
      </w:r>
      <w:r w:rsidR="009D744D">
        <w:rPr>
          <w:rFonts w:ascii="Times New Roman" w:hAnsi="Times New Roman" w:cs="Times New Roman"/>
          <w:sz w:val="24"/>
          <w:szCs w:val="24"/>
        </w:rPr>
        <w:t xml:space="preserve">МК ДПС(НДСВ) </w:t>
      </w:r>
      <w:r w:rsidR="009D7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 № 4/23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.09.2019 г.</w:t>
      </w:r>
      <w:r w:rsidR="009D7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15,40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входящия регистър на кандидатите за общински съветници на ОИК  Вълчедръм за регистрация на кандидатска листа за общински съветници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чрез </w:t>
      </w:r>
      <w:proofErr w:type="spellStart"/>
      <w:r w:rsidR="009D7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упълномощено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лице.</w:t>
      </w:r>
    </w:p>
    <w:p w:rsidR="005B2F4C" w:rsidRPr="00C04B43" w:rsidRDefault="005B2F4C" w:rsidP="005B2F4C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Към предложението са приложени следните документи:</w:t>
      </w:r>
    </w:p>
    <w:p w:rsidR="005B2F4C" w:rsidRPr="009D744D" w:rsidRDefault="005B2F4C" w:rsidP="009D744D">
      <w:pPr>
        <w:pStyle w:val="a3"/>
        <w:numPr>
          <w:ilvl w:val="0"/>
          <w:numId w:val="10"/>
        </w:numPr>
        <w:tabs>
          <w:tab w:val="left" w:pos="720"/>
        </w:tabs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Заявление – декларация  от  кандидата за общински съветник, че е съгласен да бъде регистриран от посочилата го партия, коалиция или местна коалиция; (Приложение № 65-МИ от изборните книжа)</w:t>
      </w:r>
      <w:r w:rsidR="009D7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13</w:t>
      </w:r>
      <w:r w:rsidRPr="009D7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бр.;</w:t>
      </w:r>
    </w:p>
    <w:p w:rsidR="005B2F4C" w:rsidRPr="00C04B43" w:rsidRDefault="005B2F4C" w:rsidP="005B2F4C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Заверено копие на пълномощно </w:t>
      </w:r>
      <w:r w:rsidR="009D7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бр.;</w:t>
      </w:r>
    </w:p>
    <w:p w:rsidR="005B2F4C" w:rsidRPr="00C04B43" w:rsidRDefault="005B2F4C" w:rsidP="005B2F4C">
      <w:pPr>
        <w:spacing w:before="100" w:after="10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извършената служебна проверка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адресната регистрация по постоянен и по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 адрес на  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ндидатите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са налице изискванията на чл.397,ал.1 от Изборния кодекс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Решение № 943-МИ от 02.09.2019 г. на Централната избирателна комисия.</w:t>
      </w:r>
    </w:p>
    <w:p w:rsidR="005B2F4C" w:rsidRPr="00C04B43" w:rsidRDefault="009D744D" w:rsidP="005B2F4C">
      <w:pPr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МК ДПС(НДСВ) </w:t>
      </w:r>
      <w:r w:rsidR="005B2F4C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регистрирана за участие в изборите за </w:t>
      </w:r>
      <w:r w:rsidR="005B2F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общински съветници  на 27 октомври 2019 </w:t>
      </w:r>
      <w:r w:rsidR="005B2F4C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община Вълчедръм с Решение №31/15</w:t>
      </w:r>
      <w:r w:rsidR="005B2F4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.09. 2019 г. на ОИК </w:t>
      </w:r>
      <w:r w:rsidR="005B2F4C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Вълчедръм.</w:t>
      </w:r>
    </w:p>
    <w:p w:rsidR="005B2F4C" w:rsidRPr="00C04B43" w:rsidRDefault="005B2F4C" w:rsidP="005B2F4C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Предвид гореизложеното и на основание чл. 87, ал. 1, т. 1, т. 14 от ИК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№ 943-МИ от 02.09.2019 г. на Централната избирателна комисия, 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Вълчедръм </w:t>
      </w:r>
    </w:p>
    <w:p w:rsidR="005B2F4C" w:rsidRPr="00AA403C" w:rsidRDefault="005B2F4C" w:rsidP="005B2F4C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РЕШИ:</w:t>
      </w:r>
    </w:p>
    <w:p w:rsidR="005B2F4C" w:rsidRDefault="005B2F4C" w:rsidP="005B2F4C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егистрира кандидатска листа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744D">
        <w:rPr>
          <w:rFonts w:ascii="Times New Roman" w:hAnsi="Times New Roman" w:cs="Times New Roman"/>
          <w:sz w:val="24"/>
          <w:szCs w:val="24"/>
        </w:rPr>
        <w:t xml:space="preserve">МК ДПС(НДСВ)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участие в изборите 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общински съветници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на 27 октомври 2019 г. в Община Вълчедръм, както следва:</w:t>
      </w:r>
    </w:p>
    <w:p w:rsidR="009D744D" w:rsidRPr="00BB6483" w:rsidRDefault="009D744D" w:rsidP="00BB6483">
      <w:pPr>
        <w:pStyle w:val="a3"/>
        <w:numPr>
          <w:ilvl w:val="0"/>
          <w:numId w:val="1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Петър </w:t>
      </w:r>
      <w:proofErr w:type="spellStart"/>
      <w:r w:rsidRPr="00BB6483">
        <w:rPr>
          <w:rFonts w:ascii="Times New Roman" w:eastAsia="Times New Roman" w:hAnsi="Times New Roman" w:cs="Times New Roman"/>
          <w:color w:val="000000"/>
          <w:sz w:val="24"/>
          <w:szCs w:val="24"/>
        </w:rPr>
        <w:t>Сашков</w:t>
      </w:r>
      <w:proofErr w:type="spellEnd"/>
      <w:r w:rsidRPr="00BB6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Петров</w:t>
      </w:r>
      <w:r w:rsidR="00BB6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B5006E" w:rsidRPr="00B5006E" w:rsidRDefault="009D744D" w:rsidP="00BB6483">
      <w:pPr>
        <w:pStyle w:val="a3"/>
        <w:numPr>
          <w:ilvl w:val="0"/>
          <w:numId w:val="1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Тодор Найденов Благоев</w:t>
      </w:r>
      <w:r w:rsidR="00BB6483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="00CB1649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9D744D" w:rsidRPr="00B5006E" w:rsidRDefault="009D744D" w:rsidP="00BB6483">
      <w:pPr>
        <w:pStyle w:val="a3"/>
        <w:numPr>
          <w:ilvl w:val="0"/>
          <w:numId w:val="1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Кирил Христов Теофилов</w:t>
      </w:r>
      <w:r w:rsidR="00BB6483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="00CB1649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B5006E" w:rsidRPr="00B5006E" w:rsidRDefault="009D744D" w:rsidP="00BB6483">
      <w:pPr>
        <w:pStyle w:val="a3"/>
        <w:numPr>
          <w:ilvl w:val="0"/>
          <w:numId w:val="1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Бранимир Крумов Видин</w:t>
      </w:r>
      <w:r w:rsidR="00BB6483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="00CB1649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9D744D" w:rsidRPr="00B5006E" w:rsidRDefault="009D744D" w:rsidP="00BB6483">
      <w:pPr>
        <w:pStyle w:val="a3"/>
        <w:numPr>
          <w:ilvl w:val="0"/>
          <w:numId w:val="1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Светослава Иванова </w:t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Рибагина</w:t>
      </w:r>
      <w:proofErr w:type="spellEnd"/>
      <w:r w:rsidR="00BB6483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="00CB1649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B5006E" w:rsidRPr="00B5006E" w:rsidRDefault="009D744D" w:rsidP="00BB6483">
      <w:pPr>
        <w:pStyle w:val="a3"/>
        <w:numPr>
          <w:ilvl w:val="0"/>
          <w:numId w:val="1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Маргарита Цветанова Лазарова</w:t>
      </w:r>
      <w:r w:rsidR="00BB6483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="00CB1649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9D744D" w:rsidRPr="00B5006E" w:rsidRDefault="009D744D" w:rsidP="00BB6483">
      <w:pPr>
        <w:pStyle w:val="a3"/>
        <w:numPr>
          <w:ilvl w:val="0"/>
          <w:numId w:val="1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Янислав </w:t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Сашов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</w:t>
      </w:r>
      <w:r w:rsidR="00BB6483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="00CB1649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9D744D" w:rsidRPr="00BB6483" w:rsidRDefault="009D744D" w:rsidP="00BB6483">
      <w:pPr>
        <w:pStyle w:val="a3"/>
        <w:numPr>
          <w:ilvl w:val="0"/>
          <w:numId w:val="1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483">
        <w:rPr>
          <w:rFonts w:ascii="Times New Roman" w:eastAsia="Times New Roman" w:hAnsi="Times New Roman" w:cs="Times New Roman"/>
          <w:color w:val="000000"/>
          <w:sz w:val="24"/>
          <w:szCs w:val="24"/>
        </w:rPr>
        <w:t>Боян Росенов Петров</w:t>
      </w:r>
      <w:r w:rsidR="00BB6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="00CB1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9D744D" w:rsidRPr="00BB6483" w:rsidRDefault="009D744D" w:rsidP="00BB6483">
      <w:pPr>
        <w:pStyle w:val="a3"/>
        <w:numPr>
          <w:ilvl w:val="0"/>
          <w:numId w:val="1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B6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Райка </w:t>
      </w:r>
      <w:proofErr w:type="spellStart"/>
      <w:r w:rsidRPr="00BB6483">
        <w:rPr>
          <w:rFonts w:ascii="Times New Roman" w:eastAsia="Times New Roman" w:hAnsi="Times New Roman" w:cs="Times New Roman"/>
          <w:color w:val="000000"/>
          <w:sz w:val="24"/>
          <w:szCs w:val="24"/>
        </w:rPr>
        <w:t>Пепиева</w:t>
      </w:r>
      <w:proofErr w:type="spellEnd"/>
      <w:r w:rsidRPr="00BB6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Славчева</w:t>
      </w:r>
      <w:r w:rsidR="00BB64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="00CB16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B5006E" w:rsidRPr="00B5006E" w:rsidRDefault="009D744D" w:rsidP="00BB6483">
      <w:pPr>
        <w:pStyle w:val="a3"/>
        <w:numPr>
          <w:ilvl w:val="0"/>
          <w:numId w:val="1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Петя Михайлова Симе</w:t>
      </w:r>
      <w:r w:rsidR="006A0901">
        <w:rPr>
          <w:rFonts w:ascii="Times New Roman" w:eastAsia="Times New Roman" w:hAnsi="Times New Roman" w:cs="Times New Roman"/>
          <w:color w:val="000000"/>
          <w:sz w:val="24"/>
          <w:szCs w:val="24"/>
        </w:rPr>
        <w:t>онова</w:t>
      </w:r>
      <w:r w:rsidR="00BB6483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="00CB1649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9D744D" w:rsidRPr="00B5006E" w:rsidRDefault="009D744D" w:rsidP="00BB6483">
      <w:pPr>
        <w:pStyle w:val="a3"/>
        <w:numPr>
          <w:ilvl w:val="0"/>
          <w:numId w:val="1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Рослан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B2DE4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Качов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</w:t>
      </w:r>
      <w:r w:rsidR="00BB6483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="00CB1649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B5006E" w:rsidRPr="00B5006E" w:rsidRDefault="009D744D" w:rsidP="00BB6483">
      <w:pPr>
        <w:pStyle w:val="a3"/>
        <w:numPr>
          <w:ilvl w:val="0"/>
          <w:numId w:val="1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Петя </w:t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Илиянова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Герасимова</w:t>
      </w:r>
      <w:r w:rsidR="00CB1649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9D744D" w:rsidRPr="00B5006E" w:rsidRDefault="009D744D" w:rsidP="00BB6483">
      <w:pPr>
        <w:pStyle w:val="a3"/>
        <w:numPr>
          <w:ilvl w:val="0"/>
          <w:numId w:val="14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="006A0901">
        <w:rPr>
          <w:rFonts w:ascii="Times New Roman" w:eastAsia="Times New Roman" w:hAnsi="Times New Roman" w:cs="Times New Roman"/>
          <w:color w:val="000000"/>
          <w:sz w:val="24"/>
          <w:szCs w:val="24"/>
        </w:rPr>
        <w:t>етлин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Василев Маринов</w:t>
      </w:r>
      <w:r w:rsidR="00CB1649"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5B2F4C" w:rsidRPr="00ED52D6" w:rsidRDefault="005B2F4C" w:rsidP="005B2F4C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 удостоверение на регистрираните кандидати.</w:t>
      </w:r>
    </w:p>
    <w:p w:rsidR="005B2F4C" w:rsidRDefault="005B2F4C" w:rsidP="005B2F4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141B01" w:rsidRDefault="00141B01" w:rsidP="00141B01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РЕШЕНИЕ №45/23.09.2019 г.</w:t>
      </w:r>
    </w:p>
    <w:p w:rsidR="00141B01" w:rsidRDefault="00141B01" w:rsidP="00141B01">
      <w:pPr>
        <w:spacing w:after="150" w:line="30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Относно: Регистрация на кандидатска листа </w:t>
      </w:r>
      <w:r w:rsidR="006700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за избиране на кмет на кметство </w:t>
      </w:r>
      <w:r w:rsidRPr="006700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с.Септемврийци, с. </w:t>
      </w:r>
      <w:r w:rsidR="006700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Мокреш</w:t>
      </w:r>
      <w:r w:rsidRPr="006700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изборите за общински съветници и за кметове  на 27 октомври 2019 г.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Община Вълчедръм по предложение от </w:t>
      </w:r>
      <w:r w:rsidRPr="005B2F4C">
        <w:rPr>
          <w:rFonts w:ascii="Times New Roman" w:hAnsi="Times New Roman" w:cs="Times New Roman"/>
          <w:i/>
          <w:sz w:val="24"/>
          <w:szCs w:val="24"/>
        </w:rPr>
        <w:t>МК ДПС(НДСВ)</w:t>
      </w:r>
    </w:p>
    <w:p w:rsidR="00141B01" w:rsidRDefault="00141B01" w:rsidP="00141B01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Представено е  писмено предложение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№63-МИ с вх. №28/23.09.2019 г.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 </w:t>
      </w:r>
      <w:r w:rsidRPr="00706BA3">
        <w:rPr>
          <w:rFonts w:ascii="Times New Roman" w:hAnsi="Times New Roman" w:cs="Times New Roman"/>
          <w:sz w:val="24"/>
          <w:szCs w:val="24"/>
        </w:rPr>
        <w:t>МК ДПС(НДСВ)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 № 2/23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.09.2019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15,30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 във входящия регистър на кандидатите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кметове на кметства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ОИК  Вълчедръм за регистрация на кандидатска листа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кмет на кметство </w:t>
      </w:r>
      <w:r w:rsidR="006700BF" w:rsidRPr="006700BF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с.Септемврийци, с. Мокреш</w:t>
      </w:r>
      <w:r w:rsidR="006700BF" w:rsidRPr="006700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706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чрез </w:t>
      </w:r>
      <w:proofErr w:type="spellStart"/>
      <w:r w:rsidR="00706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преупълномощено</w:t>
      </w:r>
      <w:proofErr w:type="spellEnd"/>
      <w:r w:rsidR="00706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лице.</w:t>
      </w:r>
    </w:p>
    <w:p w:rsidR="00141B01" w:rsidRPr="00C04B43" w:rsidRDefault="00141B01" w:rsidP="00141B01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Към предложението са приложени следните документи:</w:t>
      </w:r>
    </w:p>
    <w:p w:rsidR="00141B01" w:rsidRPr="00C04B43" w:rsidRDefault="00141B01" w:rsidP="00141B01">
      <w:pPr>
        <w:tabs>
          <w:tab w:val="left" w:pos="720"/>
        </w:tabs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Заявление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декларация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 кандидата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кмет на кметство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че е съгласен да бъде регистриран от посочилата го партия, коалиция или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местна коалиция; (Приложение № 65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-МИ от изборните книжа)</w:t>
      </w:r>
      <w:r w:rsidR="00706BA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бр.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141B01" w:rsidRDefault="00141B01" w:rsidP="00141B01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Заверено копие на пълномощно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2 бр.;</w:t>
      </w:r>
    </w:p>
    <w:p w:rsidR="00706BA3" w:rsidRPr="00C04B43" w:rsidRDefault="00141B01" w:rsidP="00141B01">
      <w:pPr>
        <w:spacing w:before="100" w:after="10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извършената служебна проверка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адресната регистрация по постоянен и по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 адрес на  кандидата, са налице изискванията на чл.397,ал.1 от Изборния кодекс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Решение № 943-МИ от 02.09.2019 г. на Централната избирателна комисия.</w:t>
      </w:r>
    </w:p>
    <w:p w:rsidR="00141B01" w:rsidRPr="00C04B43" w:rsidRDefault="00706BA3" w:rsidP="00141B01">
      <w:pPr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6BA3">
        <w:rPr>
          <w:rFonts w:ascii="Times New Roman" w:hAnsi="Times New Roman" w:cs="Times New Roman"/>
          <w:sz w:val="24"/>
          <w:szCs w:val="24"/>
        </w:rPr>
        <w:t>МК ДПС(НДСВ)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41B01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регистрирана за участие в изборите за </w:t>
      </w:r>
      <w:r w:rsidR="00141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кмет на кметство на 27 октомври 2019 </w:t>
      </w:r>
      <w:r w:rsidR="00141B01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141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община Вълчедръм с </w:t>
      </w:r>
      <w:r w:rsidR="00C335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Решение №31/15.09. 2019 г.</w:t>
      </w:r>
      <w:r w:rsidR="00141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ОИК </w:t>
      </w:r>
      <w:r w:rsidR="00141B01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Вълчедръм.</w:t>
      </w:r>
    </w:p>
    <w:p w:rsidR="00141B01" w:rsidRPr="00C04B43" w:rsidRDefault="00141B01" w:rsidP="00141B01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Предвид гореизложеното и на основание чл. 87, ал. 1, т. 1, т. 14 от ИК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№ 943-МИ от 02.09.2019 г. на Централната избирателна комисия, 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Вълчедръм </w:t>
      </w:r>
    </w:p>
    <w:p w:rsidR="00141B01" w:rsidRPr="00AA403C" w:rsidRDefault="00141B01" w:rsidP="00141B01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РЕШИ:</w:t>
      </w:r>
    </w:p>
    <w:p w:rsidR="00141B01" w:rsidRPr="00ED52D6" w:rsidRDefault="00141B01" w:rsidP="00141B01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Регистрира кандидатска листа от </w:t>
      </w:r>
      <w:r w:rsidR="00C3357D" w:rsidRPr="00706BA3">
        <w:rPr>
          <w:rFonts w:ascii="Times New Roman" w:hAnsi="Times New Roman" w:cs="Times New Roman"/>
          <w:sz w:val="24"/>
          <w:szCs w:val="24"/>
        </w:rPr>
        <w:t>МК ДПС(НДСВ)</w:t>
      </w:r>
      <w:r w:rsidR="00C335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участие в изборите 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кмет на кметство</w:t>
      </w:r>
      <w:r w:rsidRPr="00ED52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3357D" w:rsidRPr="00C335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с.</w:t>
      </w:r>
      <w:r w:rsidR="00C335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C3357D" w:rsidRPr="00C335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Септемврийци, с. Мокреш</w:t>
      </w:r>
      <w:r w:rsidR="00C3357D" w:rsidRPr="006700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на 27 октомври 2019 г. в Община Вълчедръм, както следва:</w:t>
      </w:r>
    </w:p>
    <w:p w:rsidR="00141B01" w:rsidRPr="00ED52D6" w:rsidRDefault="00BB6D82" w:rsidP="00141B01">
      <w:pPr>
        <w:pStyle w:val="a3"/>
        <w:numPr>
          <w:ilvl w:val="0"/>
          <w:numId w:val="15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Светлин Василев Маринов</w:t>
      </w:r>
      <w:r w:rsidR="00141B01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 w:rsidR="00141B01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Септемврийци</w:t>
      </w:r>
    </w:p>
    <w:p w:rsidR="00141B01" w:rsidRPr="00ED52D6" w:rsidRDefault="00BB6D82" w:rsidP="00141B01">
      <w:pPr>
        <w:pStyle w:val="a3"/>
        <w:numPr>
          <w:ilvl w:val="0"/>
          <w:numId w:val="15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Янислав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Сашов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Иванов</w:t>
      </w:r>
      <w:r w:rsidR="00141B01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ЕГН 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 w:rsidR="00141B01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Мокреш</w:t>
      </w:r>
    </w:p>
    <w:p w:rsidR="00141B01" w:rsidRPr="00ED52D6" w:rsidRDefault="00141B01" w:rsidP="00141B01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 удостоверение на регистрираните кандидати.</w:t>
      </w:r>
    </w:p>
    <w:p w:rsidR="00141B01" w:rsidRPr="00ED52D6" w:rsidRDefault="00141B01" w:rsidP="00141B0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A60F6E" w:rsidRDefault="00A60F6E" w:rsidP="00A60F6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първа точка от дневния ред докладва Зам.-председател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Ценкова:</w:t>
      </w:r>
    </w:p>
    <w:p w:rsidR="00A60F6E" w:rsidRDefault="00A60F6E" w:rsidP="00A60F6E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"Постъпили  са   предложения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Приложение №62-МИ с вх.№32/23.09.2019 г., заведено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 №5 от 23.09.2019г., 16,20 ч. и приложение №63-МИ с вх. №31/23.09.2019 г., заведени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C3D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 №3 от 23.09.2019г., 16,10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ч. от входящите регистри за регистриране на кандидатски листи от </w:t>
      </w:r>
      <w:r w:rsidR="002C3DF5" w:rsidRPr="009A4BE1"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="002C3DF5">
        <w:rPr>
          <w:rFonts w:ascii="Times New Roman" w:hAnsi="Times New Roman" w:cs="Times New Roman"/>
          <w:sz w:val="24"/>
          <w:szCs w:val="24"/>
        </w:rPr>
        <w:t xml:space="preserve">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 регистриране на кандидатски листи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избиране на общински съветници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кмет на кметс</w:t>
      </w:r>
      <w:r w:rsidR="002C3D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тво с. Мокреш,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с. Черни връх</w:t>
      </w:r>
      <w:r w:rsidR="002C3DF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с. Златия, с. Септемврийци, с. Разград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на 27 октомври 2019 г. в 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бщина Вълчедръм.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по закон документи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чл.414, ал.1, т.3 и т.8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ИК и Решение №943-МИ от 02.09.2019 г. на ЦИК.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Няма забележки и предлагам да бъде регистрирана кандидатската листа по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предложенията на </w:t>
      </w:r>
      <w:r w:rsidR="002C3DF5" w:rsidRPr="009A4BE1"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="002C3DF5">
        <w:rPr>
          <w:rFonts w:ascii="Times New Roman" w:hAnsi="Times New Roman" w:cs="Times New Roman"/>
          <w:sz w:val="24"/>
          <w:szCs w:val="24"/>
        </w:rPr>
        <w:t>.</w:t>
      </w:r>
    </w:p>
    <w:p w:rsidR="005B3977" w:rsidRDefault="005B3977" w:rsidP="00A8190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Предложението беше гласувано.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Гласували 11 членове на комисията - „За”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Иванова,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Иванела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Ценкова, Георги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Главшин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Теодора Тодорова, Галя Станева, Моника Милчева, Иванка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Рачина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Галя Рачкова, Цветана Христова, Йордан Иванов, Райка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Торлашка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).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Гласували „Против” – 0 /няма/</w:t>
      </w:r>
      <w:r>
        <w:rPr>
          <w:rFonts w:ascii="Times New Roman" w:eastAsiaTheme="minorEastAsia" w:hAnsi="Times New Roman" w:cs="Times New Roman"/>
          <w:sz w:val="28"/>
          <w:szCs w:val="28"/>
          <w:lang w:eastAsia="bg-BG"/>
        </w:rPr>
        <w:br/>
      </w: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A81903" w:rsidRPr="00A81903" w:rsidRDefault="00A81903" w:rsidP="00A81903">
      <w:pPr>
        <w:rPr>
          <w:rFonts w:ascii="Times New Roman" w:hAnsi="Times New Roman" w:cs="Times New Roman"/>
          <w:sz w:val="24"/>
          <w:szCs w:val="24"/>
        </w:rPr>
      </w:pPr>
    </w:p>
    <w:p w:rsidR="00D7342D" w:rsidRDefault="00D7342D" w:rsidP="00D7342D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РЕШЕНИЕ №46/23.09.2019 г.</w:t>
      </w:r>
    </w:p>
    <w:p w:rsidR="00D7342D" w:rsidRPr="00C04B43" w:rsidRDefault="00D7342D" w:rsidP="00D7342D">
      <w:pPr>
        <w:spacing w:after="150" w:line="30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Относно: Регистрация на кандидатска листа за избиране на общински съветници </w:t>
      </w:r>
      <w:r w:rsidRPr="00C0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изборите за общински съветници и за кметове  на 27 октомври 2019 г.</w:t>
      </w: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община Вълчедръм по предложение от </w:t>
      </w:r>
      <w:r w:rsidRPr="00D7342D">
        <w:rPr>
          <w:rFonts w:ascii="Times New Roman" w:hAnsi="Times New Roman" w:cs="Times New Roman"/>
          <w:i/>
          <w:sz w:val="24"/>
          <w:szCs w:val="24"/>
        </w:rPr>
        <w:t>КП „БСП ЗА БЪЛГАРИЯ“</w:t>
      </w:r>
    </w:p>
    <w:p w:rsidR="00D7342D" w:rsidRDefault="00D7342D" w:rsidP="00D7342D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Представено е  писмено предложение Приложение </w:t>
      </w:r>
      <w:r w:rsidR="00F6446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№62-МИ с вх.№</w:t>
      </w:r>
      <w:r w:rsidR="00F6446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32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/23.09.2019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 </w:t>
      </w:r>
      <w:r w:rsidR="00F6446D" w:rsidRPr="009A4BE1">
        <w:rPr>
          <w:rFonts w:ascii="Times New Roman" w:hAnsi="Times New Roman" w:cs="Times New Roman"/>
          <w:sz w:val="24"/>
          <w:szCs w:val="24"/>
        </w:rPr>
        <w:t>КП</w:t>
      </w:r>
      <w:proofErr w:type="gramEnd"/>
      <w:r w:rsidR="00F6446D" w:rsidRPr="009A4BE1">
        <w:rPr>
          <w:rFonts w:ascii="Times New Roman" w:hAnsi="Times New Roman" w:cs="Times New Roman"/>
          <w:sz w:val="24"/>
          <w:szCs w:val="24"/>
        </w:rPr>
        <w:t xml:space="preserve"> „БСП ЗА БЪЛГАРИЯ“</w:t>
      </w:r>
      <w:r w:rsidR="00F644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4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под № </w:t>
      </w:r>
      <w:r w:rsidR="00F644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/23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.09.2019 г.</w:t>
      </w:r>
      <w:r w:rsidR="00F644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</w:t>
      </w:r>
      <w:r w:rsidR="00F644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 w:rsidR="00F644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F644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20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входящия регистър на кандидатите за общински съветници на ОИК  Вълчедръм за регистрация на кандидатска листа за общински съветници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чрез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лице.</w:t>
      </w:r>
    </w:p>
    <w:p w:rsidR="00D7342D" w:rsidRPr="00C04B43" w:rsidRDefault="00D7342D" w:rsidP="00D7342D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Към предложението са приложени следните документи:</w:t>
      </w:r>
    </w:p>
    <w:p w:rsidR="00D7342D" w:rsidRPr="009D744D" w:rsidRDefault="00D7342D" w:rsidP="00D7342D">
      <w:pPr>
        <w:pStyle w:val="a3"/>
        <w:numPr>
          <w:ilvl w:val="0"/>
          <w:numId w:val="10"/>
        </w:numPr>
        <w:tabs>
          <w:tab w:val="left" w:pos="720"/>
        </w:tabs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Заявление – декларация  от  кандидата за общински съветник, че е съгласен да бъде регистриран от посочилата го партия, коалиция или местна коалиция; (Приложение № 65-МИ от изборните книжа)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13</w:t>
      </w:r>
      <w:r w:rsidRPr="009D7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бр.;</w:t>
      </w:r>
    </w:p>
    <w:p w:rsidR="00D7342D" w:rsidRPr="00C04B43" w:rsidRDefault="00D7342D" w:rsidP="00D7342D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Заверено копие на пълномощно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2 бр.;</w:t>
      </w:r>
    </w:p>
    <w:p w:rsidR="00D7342D" w:rsidRPr="00C04B43" w:rsidRDefault="00D7342D" w:rsidP="00D7342D">
      <w:pPr>
        <w:spacing w:before="100" w:after="10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извършената служебна проверка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адресната регистрация по постоянен и по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 адрес на  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ндидатите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са налице изискванията на чл.397,ал.1 от Изборния кодекс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Решение № 943-МИ от 02.09.2019 г. на Централната избирателна комисия.</w:t>
      </w:r>
    </w:p>
    <w:p w:rsidR="00D7342D" w:rsidRPr="00C04B43" w:rsidRDefault="00F6446D" w:rsidP="00D7342D">
      <w:pPr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A4BE1">
        <w:rPr>
          <w:rFonts w:ascii="Times New Roman" w:hAnsi="Times New Roman" w:cs="Times New Roman"/>
          <w:sz w:val="24"/>
          <w:szCs w:val="24"/>
        </w:rPr>
        <w:t>КП „БСП ЗА БЪЛГАРИЯ“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7342D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регистрирана за участие в изборите за </w:t>
      </w:r>
      <w:r w:rsidR="00D734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общински съветници  на 27 октомври 2019 </w:t>
      </w:r>
      <w:r w:rsidR="00D7342D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D734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община Вълчедръм с Решение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20</w:t>
      </w:r>
      <w:r w:rsidR="00D734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="00D7342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.09. 2019 г. на ОИК </w:t>
      </w:r>
      <w:r w:rsidR="00D7342D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Вълчедръм.</w:t>
      </w:r>
    </w:p>
    <w:p w:rsidR="00D7342D" w:rsidRPr="00C04B43" w:rsidRDefault="00D7342D" w:rsidP="00D7342D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Предвид гореизложеното и на основание чл. 87, ал. 1, т. 1, т. 14 от ИК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№ 943-МИ от 02.09.2019 г. на Централната избирателна комисия, 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Вълчедръм </w:t>
      </w:r>
    </w:p>
    <w:p w:rsidR="00D7342D" w:rsidRPr="00AA403C" w:rsidRDefault="00D7342D" w:rsidP="00D7342D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РЕШИ:</w:t>
      </w:r>
    </w:p>
    <w:p w:rsidR="00D7342D" w:rsidRDefault="00D7342D" w:rsidP="00D7342D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егистрира кандидатска листа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46D" w:rsidRPr="009A4BE1">
        <w:rPr>
          <w:rFonts w:ascii="Times New Roman" w:hAnsi="Times New Roman" w:cs="Times New Roman"/>
          <w:sz w:val="24"/>
          <w:szCs w:val="24"/>
        </w:rPr>
        <w:t>КП „БСП ЗА БЪЛГАРИЯ“</w:t>
      </w:r>
      <w:r w:rsidR="00F6446D">
        <w:rPr>
          <w:rFonts w:ascii="Times New Roman" w:hAnsi="Times New Roman" w:cs="Times New Roman"/>
          <w:sz w:val="24"/>
          <w:szCs w:val="24"/>
        </w:rPr>
        <w:t xml:space="preserve"> 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участие в изборите 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общински съветници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на 27 октомври 2019 г. в Община Вълчедръм, както следва:</w:t>
      </w:r>
    </w:p>
    <w:p w:rsidR="00F6446D" w:rsidRPr="00F6446D" w:rsidRDefault="00F6446D" w:rsidP="00F6446D">
      <w:pPr>
        <w:pStyle w:val="a3"/>
        <w:numPr>
          <w:ilvl w:val="0"/>
          <w:numId w:val="1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Любомир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Младенов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Филипов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F6446D" w:rsidRPr="00F6446D" w:rsidRDefault="00F6446D" w:rsidP="00F6446D">
      <w:pPr>
        <w:pStyle w:val="a3"/>
        <w:numPr>
          <w:ilvl w:val="0"/>
          <w:numId w:val="1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Асен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Боянов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Качамачков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F6446D" w:rsidRPr="00F6446D" w:rsidRDefault="00F6446D" w:rsidP="00F6446D">
      <w:pPr>
        <w:pStyle w:val="a3"/>
        <w:numPr>
          <w:ilvl w:val="0"/>
          <w:numId w:val="1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Галина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Росенова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Лазарова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ЕГН</w:t>
      </w:r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B5006E" w:rsidRDefault="00F6446D" w:rsidP="00F6446D">
      <w:pPr>
        <w:pStyle w:val="a3"/>
        <w:numPr>
          <w:ilvl w:val="0"/>
          <w:numId w:val="1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Евлоги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Найденов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Шанков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с ЕГН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F6446D" w:rsidRPr="00B5006E" w:rsidRDefault="00F6446D" w:rsidP="00F6446D">
      <w:pPr>
        <w:pStyle w:val="a3"/>
        <w:numPr>
          <w:ilvl w:val="0"/>
          <w:numId w:val="1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Корнелия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Миланова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Зайнелова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F6446D" w:rsidRPr="00F6446D" w:rsidRDefault="00F6446D" w:rsidP="00F6446D">
      <w:pPr>
        <w:pStyle w:val="a3"/>
        <w:numPr>
          <w:ilvl w:val="0"/>
          <w:numId w:val="1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Славимир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Кръстев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Ангелов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F6446D" w:rsidRPr="00F6446D" w:rsidRDefault="00F6446D" w:rsidP="00F6446D">
      <w:pPr>
        <w:pStyle w:val="a3"/>
        <w:numPr>
          <w:ilvl w:val="0"/>
          <w:numId w:val="1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Мимоза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Георгиева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Янкулова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F6446D" w:rsidRPr="00F6446D" w:rsidRDefault="00F6446D" w:rsidP="00F6446D">
      <w:pPr>
        <w:pStyle w:val="a3"/>
        <w:numPr>
          <w:ilvl w:val="0"/>
          <w:numId w:val="1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Георги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Цветанов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Евстатиев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B5006E" w:rsidRDefault="00F6446D" w:rsidP="00F6446D">
      <w:pPr>
        <w:pStyle w:val="a3"/>
        <w:numPr>
          <w:ilvl w:val="0"/>
          <w:numId w:val="1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Райка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Викторова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Горанова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>с ЕГН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F6446D" w:rsidRPr="00B5006E" w:rsidRDefault="00F6446D" w:rsidP="00F6446D">
      <w:pPr>
        <w:pStyle w:val="a3"/>
        <w:numPr>
          <w:ilvl w:val="0"/>
          <w:numId w:val="1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Емил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Огнянов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Ефремов</w:t>
      </w:r>
      <w:proofErr w:type="spellEnd"/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B5006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F6446D" w:rsidRPr="00F6446D" w:rsidRDefault="00F6446D" w:rsidP="00F6446D">
      <w:pPr>
        <w:pStyle w:val="a3"/>
        <w:numPr>
          <w:ilvl w:val="0"/>
          <w:numId w:val="1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Снежина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Стефанова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Борисова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ЕГН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F6446D" w:rsidRPr="00F6446D" w:rsidRDefault="00F6446D" w:rsidP="00F6446D">
      <w:pPr>
        <w:pStyle w:val="a3"/>
        <w:numPr>
          <w:ilvl w:val="0"/>
          <w:numId w:val="1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Веселин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Симеонов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Николов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F6446D" w:rsidRPr="00F6446D" w:rsidRDefault="00F6446D" w:rsidP="00F6446D">
      <w:pPr>
        <w:pStyle w:val="a3"/>
        <w:numPr>
          <w:ilvl w:val="0"/>
          <w:numId w:val="16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Катя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Димитрова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Арсенова</w:t>
      </w:r>
      <w:proofErr w:type="spellEnd"/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ЕГН</w:t>
      </w:r>
      <w:r w:rsidRPr="00F6446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D7342D" w:rsidRPr="00ED52D6" w:rsidRDefault="00D7342D" w:rsidP="00D7342D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 удостоверение на регистрираните кандидати.</w:t>
      </w:r>
    </w:p>
    <w:p w:rsidR="00D7342D" w:rsidRDefault="00D7342D" w:rsidP="00D7342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ED4259" w:rsidRDefault="00ED4259" w:rsidP="00ED4259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РЕШЕНИЕ №47/23.09.2019 г.</w:t>
      </w:r>
    </w:p>
    <w:p w:rsidR="00ED4259" w:rsidRDefault="00ED4259" w:rsidP="00ED4259">
      <w:pPr>
        <w:spacing w:after="150" w:line="30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Относно: Регистрация на кандидатска листа за избиране на кмет на кметство  </w:t>
      </w:r>
      <w:r w:rsidRPr="00ED425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с. Мокреш, с. Черни връх, с. Златия, с. Септемврийци, с. Разград</w:t>
      </w:r>
      <w:r w:rsidRPr="006700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изборите за общински съветници и за кметове  на 27 октомври 2019 г.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Община Вълчедръм по предложение от </w:t>
      </w:r>
      <w:r w:rsidRPr="00ED4259">
        <w:rPr>
          <w:rFonts w:ascii="Times New Roman" w:hAnsi="Times New Roman" w:cs="Times New Roman"/>
          <w:i/>
          <w:sz w:val="24"/>
          <w:szCs w:val="24"/>
        </w:rPr>
        <w:t>КП „БСП ЗА БЪЛГАРИЯ“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D4259" w:rsidRDefault="00ED4259" w:rsidP="00ED4259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Представено е  писмено предложение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№63-МИ с вх. №31/23.09.2019 г.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 </w:t>
      </w:r>
      <w:r w:rsidRPr="00ED4259">
        <w:rPr>
          <w:rFonts w:ascii="Times New Roman" w:hAnsi="Times New Roman" w:cs="Times New Roman"/>
          <w:sz w:val="24"/>
          <w:szCs w:val="24"/>
        </w:rPr>
        <w:t>КП „БСП ЗА БЪЛГАРИЯ“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 № 3/23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.09.2019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16,10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 във входящия регистър на кандидатите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кметове на кметства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ОИК  Вълчедръм за регистрация на кандидатска листа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кмет на кметство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с. Мокреш, с. Черни връх, с. Златия, с. Септемврийци, с. Разград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чрез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лице.</w:t>
      </w:r>
    </w:p>
    <w:p w:rsidR="00ED4259" w:rsidRPr="00C04B43" w:rsidRDefault="00ED4259" w:rsidP="00ED4259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Към предложението са приложени следните документи:</w:t>
      </w:r>
    </w:p>
    <w:p w:rsidR="00ED4259" w:rsidRPr="00C04B43" w:rsidRDefault="00ED4259" w:rsidP="00ED4259">
      <w:pPr>
        <w:tabs>
          <w:tab w:val="left" w:pos="720"/>
        </w:tabs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Заявление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декларация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 кандидата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кмет на кметство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че е съгласен да бъде регистриран от посочилата го партия, коалиция или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местна коалиция; (Приложение № 65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-МИ от изборните книжа)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5 бр.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ED4259" w:rsidRDefault="00ED4259" w:rsidP="00ED4259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Заверено копие на пълномощно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1 бр.;</w:t>
      </w:r>
    </w:p>
    <w:p w:rsidR="00ED4259" w:rsidRPr="00C04B43" w:rsidRDefault="00ED4259" w:rsidP="00ED4259">
      <w:pPr>
        <w:spacing w:before="100" w:after="10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извършената служебна проверка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адресната регистрация по постоянен и по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 адрес на  кандидата, са налице изискванията на чл.397,ал.1 от Изборния кодекс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Решение № 943-МИ от 02.09.2019 г. на Централната избирателна комисия.</w:t>
      </w:r>
    </w:p>
    <w:p w:rsidR="00ED4259" w:rsidRPr="00C04B43" w:rsidRDefault="00ED4259" w:rsidP="00A81903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D4259">
        <w:rPr>
          <w:rFonts w:ascii="Times New Roman" w:hAnsi="Times New Roman" w:cs="Times New Roman"/>
          <w:sz w:val="24"/>
          <w:szCs w:val="24"/>
        </w:rPr>
        <w:t>КП „БСП ЗА БЪЛГАРИЯ“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регистрирана за участие в изборите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кмет на кметство на 27 октомври 2019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община Вълчедръм с Решение №20/14.09. 2019 г. на 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Вълчедръм.</w:t>
      </w:r>
    </w:p>
    <w:p w:rsidR="00ED4259" w:rsidRPr="00C04B43" w:rsidRDefault="00ED4259" w:rsidP="00A81903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Предвид гореизложеното и на основание чл. 87, ал. 1, т. 1, т. 14 от ИК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№ 943-МИ от 02.09.2019 г. на Централната избирателна комисия, 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Вълчедръм </w:t>
      </w:r>
    </w:p>
    <w:p w:rsidR="00ED4259" w:rsidRPr="00AA403C" w:rsidRDefault="00ED4259" w:rsidP="00ED4259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РЕШИ:</w:t>
      </w:r>
    </w:p>
    <w:p w:rsidR="00ED4259" w:rsidRPr="00ED52D6" w:rsidRDefault="00ED4259" w:rsidP="00ED4259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Регистрира кандидатска листа от </w:t>
      </w:r>
      <w:r w:rsidRPr="00ED4259">
        <w:rPr>
          <w:rFonts w:ascii="Times New Roman" w:hAnsi="Times New Roman" w:cs="Times New Roman"/>
          <w:sz w:val="24"/>
          <w:szCs w:val="24"/>
        </w:rPr>
        <w:t>КП „БСП ЗА БЪЛГАРИЯ“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участие в изборите 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кмет на кметство</w:t>
      </w:r>
      <w:r w:rsidRPr="00ED52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4259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с. Мокреш, с. Черни връх, с. Златия, с. Септемврийци, с. Разград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на 27 октомври 2019 г. в Община Вълчедръм, както следва:</w:t>
      </w:r>
    </w:p>
    <w:p w:rsidR="00ED4259" w:rsidRPr="00ED52D6" w:rsidRDefault="00FC5719" w:rsidP="00ED4259">
      <w:pPr>
        <w:pStyle w:val="a3"/>
        <w:numPr>
          <w:ilvl w:val="0"/>
          <w:numId w:val="17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Емил Огнянов Ефремов</w:t>
      </w:r>
      <w:r w:rsidR="00ED4259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ЕГН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 w:rsidR="00ED4259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Мокреш</w:t>
      </w:r>
    </w:p>
    <w:p w:rsidR="00ED4259" w:rsidRDefault="00FC5719" w:rsidP="00ED4259">
      <w:pPr>
        <w:pStyle w:val="a3"/>
        <w:numPr>
          <w:ilvl w:val="0"/>
          <w:numId w:val="17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Анчо Димитров Петков</w:t>
      </w:r>
      <w:r w:rsidR="00ED4259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ЕГН 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 w:rsidR="00ED4259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Черни връх</w:t>
      </w:r>
    </w:p>
    <w:p w:rsidR="00FC5719" w:rsidRDefault="00FC5719" w:rsidP="00ED4259">
      <w:pPr>
        <w:pStyle w:val="a3"/>
        <w:numPr>
          <w:ilvl w:val="0"/>
          <w:numId w:val="17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Снежина Стефанова Борисова с ЕГН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 w:rsidR="00476C1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Златия</w:t>
      </w:r>
    </w:p>
    <w:p w:rsidR="00476C15" w:rsidRDefault="00476C15" w:rsidP="00476C15">
      <w:pPr>
        <w:pStyle w:val="a3"/>
        <w:numPr>
          <w:ilvl w:val="0"/>
          <w:numId w:val="17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Тодор Цветков Дамянов с ЕГН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Септемврийци</w:t>
      </w:r>
    </w:p>
    <w:p w:rsidR="00476C15" w:rsidRPr="00476C15" w:rsidRDefault="00476C15" w:rsidP="00476C15">
      <w:pPr>
        <w:pStyle w:val="a3"/>
        <w:numPr>
          <w:ilvl w:val="0"/>
          <w:numId w:val="17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Катя Димитрова Арсенова с ЕГН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Разград</w:t>
      </w:r>
    </w:p>
    <w:p w:rsidR="00ED4259" w:rsidRPr="00ED52D6" w:rsidRDefault="00ED4259" w:rsidP="00ED4259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 удостоверение на регистрираните кандидати.</w:t>
      </w:r>
    </w:p>
    <w:p w:rsidR="005B2F4C" w:rsidRDefault="00ED4259" w:rsidP="008E7A8A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52D6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5B3977" w:rsidRDefault="005B3977" w:rsidP="005B397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първа точка от дневния ред докладва Зам.-председател </w:t>
      </w:r>
      <w:proofErr w:type="spellStart"/>
      <w:r>
        <w:rPr>
          <w:rFonts w:ascii="Times New Roman" w:hAnsi="Times New Roman" w:cs="Times New Roman"/>
          <w:sz w:val="24"/>
          <w:szCs w:val="24"/>
        </w:rPr>
        <w:t>Иванела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Ценкова:</w:t>
      </w:r>
    </w:p>
    <w:p w:rsidR="005B3977" w:rsidRDefault="005B3977" w:rsidP="005B397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"Постъпили  са   предложения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Приложение №62-МИ</w:t>
      </w:r>
      <w:r w:rsidR="00061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вх.№3</w:t>
      </w:r>
      <w:r w:rsidR="00061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/23.09.2019 г., заведено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1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 №</w:t>
      </w:r>
      <w:r w:rsidR="00061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6</w:t>
      </w:r>
      <w:r w:rsidR="00061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23.09.2019г., 16,</w:t>
      </w:r>
      <w:r w:rsidR="000611F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ч. и приложение №63-МИ</w:t>
      </w:r>
      <w:r w:rsidR="002571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 вх. №3</w:t>
      </w:r>
      <w:r w:rsidR="002571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/23.09.2019 г., заведени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571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 №</w:t>
      </w:r>
      <w:r w:rsidR="002571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4</w:t>
      </w:r>
      <w:r w:rsidR="002571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23.09.2019г., 16,</w:t>
      </w:r>
      <w:r w:rsidR="0025713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35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ч. от входящите регистри за регистриране на кандидатски листи от </w:t>
      </w:r>
      <w:r w:rsidR="000611FB" w:rsidRPr="00097915">
        <w:rPr>
          <w:rFonts w:ascii="Times New Roman" w:hAnsi="Times New Roman" w:cs="Times New Roman"/>
          <w:sz w:val="24"/>
          <w:szCs w:val="24"/>
        </w:rPr>
        <w:t>ПП „</w:t>
      </w:r>
      <w:r w:rsidR="000611FB">
        <w:rPr>
          <w:rFonts w:ascii="Times New Roman" w:hAnsi="Times New Roman" w:cs="Times New Roman"/>
          <w:sz w:val="24"/>
          <w:szCs w:val="24"/>
        </w:rPr>
        <w:t>НОВОТО ВРЕМЕ</w:t>
      </w:r>
      <w:r w:rsidR="000611FB" w:rsidRPr="00097915">
        <w:rPr>
          <w:rFonts w:ascii="Times New Roman" w:hAnsi="Times New Roman" w:cs="Times New Roman"/>
          <w:sz w:val="24"/>
          <w:szCs w:val="24"/>
        </w:rPr>
        <w:t>“</w:t>
      </w:r>
      <w:r w:rsidR="000611FB">
        <w:rPr>
          <w:rFonts w:ascii="Times New Roman" w:hAnsi="Times New Roman" w:cs="Times New Roman"/>
          <w:sz w:val="24"/>
          <w:szCs w:val="24"/>
        </w:rPr>
        <w:t>,</w:t>
      </w:r>
      <w:r w:rsidR="000611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за регистриране на кандидатски листи за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избиране на общински съветници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кмет на кметс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тво с. Мокреш, с. </w:t>
      </w:r>
      <w:r w:rsidR="002571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Септемврийци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с. </w:t>
      </w:r>
      <w:r w:rsidR="002571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Разград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с.</w:t>
      </w:r>
      <w:r w:rsidR="0025713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Черни връх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за участие в изборите на 27 октомври 2019 г. в 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бщина Вълчедръм.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Към предложението са приложени изискуемите по закон документи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чл.414, ал.1, т.3 и т.8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ИК и Решение №943-МИ от 02.09.2019 г. на ЦИК.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Няма забележки и предлагам да бъде регистрирана кандидатската листа по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предложенията на </w:t>
      </w:r>
      <w:r w:rsidR="0025713B" w:rsidRPr="00097915">
        <w:rPr>
          <w:rFonts w:ascii="Times New Roman" w:hAnsi="Times New Roman" w:cs="Times New Roman"/>
          <w:sz w:val="24"/>
          <w:szCs w:val="24"/>
        </w:rPr>
        <w:t>ПП „</w:t>
      </w:r>
      <w:r w:rsidR="0025713B">
        <w:rPr>
          <w:rFonts w:ascii="Times New Roman" w:hAnsi="Times New Roman" w:cs="Times New Roman"/>
          <w:sz w:val="24"/>
          <w:szCs w:val="24"/>
        </w:rPr>
        <w:t>НОВОТО ВРЕМЕ</w:t>
      </w:r>
      <w:r w:rsidR="0025713B" w:rsidRPr="00097915">
        <w:rPr>
          <w:rFonts w:ascii="Times New Roman" w:hAnsi="Times New Roman" w:cs="Times New Roman"/>
          <w:sz w:val="24"/>
          <w:szCs w:val="24"/>
        </w:rPr>
        <w:t>“</w:t>
      </w:r>
      <w:r w:rsidR="0025713B">
        <w:rPr>
          <w:rFonts w:ascii="Times New Roman" w:hAnsi="Times New Roman" w:cs="Times New Roman"/>
          <w:sz w:val="24"/>
          <w:szCs w:val="24"/>
        </w:rPr>
        <w:t>.</w:t>
      </w:r>
    </w:p>
    <w:p w:rsidR="005B3977" w:rsidRDefault="005B3977" w:rsidP="005B39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Предложението беше гласувано.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Гласували 11 членове на комисията - „За”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Иванова,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Иванела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Ценкова, Георги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Главшин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Теодора Тодорова, Галя Станева, Моника Милчева, Иванка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Рачина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Галя Рачкова, Цветана Христова, Йордан Иванов, Райка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Торлашка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).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Гласували „Против” – 0 /няма/</w:t>
      </w:r>
      <w:r>
        <w:rPr>
          <w:rFonts w:ascii="Times New Roman" w:eastAsiaTheme="minorEastAsia" w:hAnsi="Times New Roman" w:cs="Times New Roman"/>
          <w:sz w:val="28"/>
          <w:szCs w:val="28"/>
          <w:lang w:eastAsia="bg-BG"/>
        </w:rPr>
        <w:br/>
      </w: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следните решения:</w:t>
      </w:r>
    </w:p>
    <w:p w:rsidR="0025713B" w:rsidRDefault="0025713B" w:rsidP="0025713B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РЕШЕНИЕ №48/23.09.2019 г.</w:t>
      </w:r>
    </w:p>
    <w:p w:rsidR="0025713B" w:rsidRPr="00C04B43" w:rsidRDefault="0025713B" w:rsidP="0025713B">
      <w:pPr>
        <w:spacing w:after="150" w:line="30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Относно: Регистрация на кандидатска листа за избиране на общински съветници </w:t>
      </w:r>
      <w:r w:rsidRPr="00C04B43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изборите за общински съветници и за кметове  на 27 октомври 2019 г.</w:t>
      </w:r>
      <w:r w:rsidRPr="00C04B43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община Вълчедръм по предложение от </w:t>
      </w:r>
      <w:r w:rsidRPr="0025713B">
        <w:rPr>
          <w:rFonts w:ascii="Times New Roman" w:hAnsi="Times New Roman" w:cs="Times New Roman"/>
          <w:i/>
          <w:sz w:val="24"/>
          <w:szCs w:val="24"/>
        </w:rPr>
        <w:t>ПП „НОВОТО ВРЕМЕ“.</w:t>
      </w:r>
    </w:p>
    <w:p w:rsidR="0025713B" w:rsidRDefault="0025713B" w:rsidP="0025713B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Представено е  писмено предложение Приложение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№62-МИ с вх.№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6/23.09.2019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 </w:t>
      </w:r>
      <w:r w:rsidRPr="00097915">
        <w:rPr>
          <w:rFonts w:ascii="Times New Roman" w:hAnsi="Times New Roman" w:cs="Times New Roman"/>
          <w:sz w:val="24"/>
          <w:szCs w:val="24"/>
        </w:rPr>
        <w:t>ПП</w:t>
      </w:r>
      <w:proofErr w:type="gramEnd"/>
      <w:r w:rsidRPr="00097915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НОВОТО ВРЕМЕ</w:t>
      </w:r>
      <w:r w:rsidRPr="0009791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 № 6/23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.09.2019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,35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входящия регистър на кандидатите за общински съветници на ОИК  Вълчедръм за регистрация на кандидатска листа за общински съветници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чрез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лице.</w:t>
      </w:r>
    </w:p>
    <w:p w:rsidR="0025713B" w:rsidRPr="00C04B43" w:rsidRDefault="0025713B" w:rsidP="0025713B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Към предложението са приложени следните документи:</w:t>
      </w:r>
    </w:p>
    <w:p w:rsidR="0025713B" w:rsidRPr="009D744D" w:rsidRDefault="0025713B" w:rsidP="0025713B">
      <w:pPr>
        <w:pStyle w:val="a3"/>
        <w:numPr>
          <w:ilvl w:val="0"/>
          <w:numId w:val="18"/>
        </w:numPr>
        <w:tabs>
          <w:tab w:val="left" w:pos="720"/>
        </w:tabs>
        <w:spacing w:before="100" w:after="100" w:line="300" w:lineRule="auto"/>
        <w:ind w:hanging="796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9D7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Заявление – декларация  от  кандидата за общи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нски съветник, че е съгласен да </w:t>
      </w:r>
      <w:r w:rsidRPr="009D7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бъде регистриран от посочилата го партия, коалиция или местна коалиция; (Приложение № 65-МИ от изборните книжа)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13</w:t>
      </w:r>
      <w:r w:rsidRPr="009D74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бр.;</w:t>
      </w:r>
    </w:p>
    <w:p w:rsidR="0025713B" w:rsidRPr="00C04B43" w:rsidRDefault="0025713B" w:rsidP="0025713B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2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Заверено копие на пълномощно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2 бр.;</w:t>
      </w:r>
    </w:p>
    <w:p w:rsidR="0025713B" w:rsidRPr="00C04B43" w:rsidRDefault="0025713B" w:rsidP="0025713B">
      <w:pPr>
        <w:spacing w:before="100" w:after="10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извършената служебна проверка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адресната регистрация по постоянен и по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 адрес на  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ндидатите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са налице изискванията на чл.397,ал.1 от Изборния кодекс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Решение № 943-МИ от 02.09.2019 г. на Централната избирателна комисия.</w:t>
      </w:r>
    </w:p>
    <w:p w:rsidR="0025713B" w:rsidRPr="00C04B43" w:rsidRDefault="0025713B" w:rsidP="0025713B">
      <w:pPr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97915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НОВОТО ВРЕМЕ</w:t>
      </w:r>
      <w:r w:rsidRPr="0009791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регистрирана за участие в изборите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общински съветници  на 27 октомври 2019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община Вълчедръм с Решение №30/15.09. 2019 г. на 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Вълчедръм.</w:t>
      </w:r>
    </w:p>
    <w:p w:rsidR="0025713B" w:rsidRPr="00C04B43" w:rsidRDefault="0025713B" w:rsidP="0025713B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Предвид гореизложеното и на основание чл. 87, ал. 1, т. 1, т. 14 от ИК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№ 943-МИ от 02.09.2019 г. на Централната избирателна комисия, 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Вълчедръм </w:t>
      </w:r>
    </w:p>
    <w:p w:rsidR="0025713B" w:rsidRPr="00AA403C" w:rsidRDefault="0025713B" w:rsidP="0025713B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РЕШИ:</w:t>
      </w:r>
    </w:p>
    <w:p w:rsidR="0025713B" w:rsidRDefault="0025713B" w:rsidP="0025713B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егистрира кандидатска листа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7915">
        <w:rPr>
          <w:rFonts w:ascii="Times New Roman" w:hAnsi="Times New Roman" w:cs="Times New Roman"/>
          <w:sz w:val="24"/>
          <w:szCs w:val="24"/>
        </w:rPr>
        <w:t>ПП „</w:t>
      </w:r>
      <w:r>
        <w:rPr>
          <w:rFonts w:ascii="Times New Roman" w:hAnsi="Times New Roman" w:cs="Times New Roman"/>
          <w:sz w:val="24"/>
          <w:szCs w:val="24"/>
        </w:rPr>
        <w:t>НОВОТО ВРЕМЕ</w:t>
      </w:r>
      <w:r w:rsidRPr="0009791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участие в изборите 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общински съветници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на 27 октомври 2019 г. в Община Вълчедръм, както следва:</w:t>
      </w:r>
    </w:p>
    <w:p w:rsidR="0025713B" w:rsidRPr="0025713B" w:rsidRDefault="0025713B" w:rsidP="0025713B">
      <w:pPr>
        <w:pStyle w:val="a3"/>
        <w:numPr>
          <w:ilvl w:val="0"/>
          <w:numId w:val="1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571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Красимир</w:t>
      </w:r>
      <w:proofErr w:type="spellEnd"/>
      <w:r w:rsidRPr="002571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571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Иванов</w:t>
      </w:r>
      <w:proofErr w:type="spellEnd"/>
      <w:r w:rsidRPr="002571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571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Бенковски</w:t>
      </w:r>
      <w:proofErr w:type="spellEnd"/>
      <w:r w:rsidRPr="002571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ЕГН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25713B" w:rsidRPr="0025713B" w:rsidRDefault="0025713B" w:rsidP="0025713B">
      <w:pPr>
        <w:pStyle w:val="a3"/>
        <w:numPr>
          <w:ilvl w:val="0"/>
          <w:numId w:val="1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Мирчо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Любенов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Киров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2571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5C049B" w:rsidRDefault="0025713B" w:rsidP="0025713B">
      <w:pPr>
        <w:pStyle w:val="a3"/>
        <w:numPr>
          <w:ilvl w:val="0"/>
          <w:numId w:val="1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Красимир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Тодоров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Димитров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25713B" w:rsidRPr="005C049B" w:rsidRDefault="0025713B" w:rsidP="0025713B">
      <w:pPr>
        <w:pStyle w:val="a3"/>
        <w:numPr>
          <w:ilvl w:val="0"/>
          <w:numId w:val="1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Румен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Любенов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Лазаров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5C049B" w:rsidRDefault="0025713B" w:rsidP="0025713B">
      <w:pPr>
        <w:pStyle w:val="a3"/>
        <w:numPr>
          <w:ilvl w:val="0"/>
          <w:numId w:val="1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Георги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Вергинов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Георгиев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ab/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</w:rPr>
        <w:t>с ЕГН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25713B" w:rsidRPr="005C049B" w:rsidRDefault="0025713B" w:rsidP="0025713B">
      <w:pPr>
        <w:pStyle w:val="a3"/>
        <w:numPr>
          <w:ilvl w:val="0"/>
          <w:numId w:val="1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Лъчезар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Борисов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Илиев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5C049B" w:rsidRPr="005C049B" w:rsidRDefault="0025713B" w:rsidP="0025713B">
      <w:pPr>
        <w:pStyle w:val="a3"/>
        <w:numPr>
          <w:ilvl w:val="0"/>
          <w:numId w:val="1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Данаил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Борисов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Денков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25713B" w:rsidRPr="005C049B" w:rsidRDefault="005C049B" w:rsidP="0025713B">
      <w:pPr>
        <w:pStyle w:val="a3"/>
        <w:numPr>
          <w:ilvl w:val="0"/>
          <w:numId w:val="1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Start"/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икола</w:t>
      </w:r>
      <w:proofErr w:type="spellEnd"/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Пепов</w:t>
      </w:r>
      <w:proofErr w:type="spellEnd"/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Пенчев</w:t>
      </w:r>
      <w:proofErr w:type="spellEnd"/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5C049B" w:rsidRPr="005C049B" w:rsidRDefault="0025713B" w:rsidP="0025713B">
      <w:pPr>
        <w:pStyle w:val="a3"/>
        <w:numPr>
          <w:ilvl w:val="0"/>
          <w:numId w:val="1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Васил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Борисов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Макавеев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25713B" w:rsidRPr="005C049B" w:rsidRDefault="0025713B" w:rsidP="0025713B">
      <w:pPr>
        <w:pStyle w:val="a3"/>
        <w:numPr>
          <w:ilvl w:val="0"/>
          <w:numId w:val="1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Бисер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Бойчев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Серафимов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5C049B" w:rsidRPr="005C049B" w:rsidRDefault="0025713B" w:rsidP="0025713B">
      <w:pPr>
        <w:pStyle w:val="a3"/>
        <w:numPr>
          <w:ilvl w:val="0"/>
          <w:numId w:val="1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Райчо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Тодоров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Ангелов</w:t>
      </w:r>
      <w:proofErr w:type="spellEnd"/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25713B" w:rsidRPr="005C049B" w:rsidRDefault="00F12298" w:rsidP="0025713B">
      <w:pPr>
        <w:pStyle w:val="a3"/>
        <w:numPr>
          <w:ilvl w:val="0"/>
          <w:numId w:val="1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Красими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Цветанов</w:t>
      </w:r>
      <w:proofErr w:type="spellEnd"/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Кирилов</w:t>
      </w:r>
      <w:proofErr w:type="spellEnd"/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5713B" w:rsidRPr="005C04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ЕГН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25713B" w:rsidRPr="0025713B" w:rsidRDefault="0025713B" w:rsidP="0025713B">
      <w:pPr>
        <w:pStyle w:val="a3"/>
        <w:numPr>
          <w:ilvl w:val="0"/>
          <w:numId w:val="19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2571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Замфир</w:t>
      </w:r>
      <w:proofErr w:type="spellEnd"/>
      <w:r w:rsidRPr="002571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571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Лозанов</w:t>
      </w:r>
      <w:proofErr w:type="spellEnd"/>
      <w:r w:rsidRPr="002571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571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Борисо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</w:t>
      </w:r>
      <w:r w:rsidRPr="0025713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25713B" w:rsidRPr="00ED52D6" w:rsidRDefault="0025713B" w:rsidP="0025713B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 удостоверение на регистрираните кандидати.</w:t>
      </w:r>
    </w:p>
    <w:p w:rsidR="0025713B" w:rsidRDefault="0025713B" w:rsidP="0025713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565F3C" w:rsidRDefault="00565F3C" w:rsidP="00565F3C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РЕШЕНИЕ №49/23.09.2019 г.</w:t>
      </w:r>
    </w:p>
    <w:p w:rsidR="00565F3C" w:rsidRDefault="00565F3C" w:rsidP="00565F3C">
      <w:pPr>
        <w:spacing w:after="150" w:line="30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Относно: Регистрация на кандидатска листа </w:t>
      </w:r>
      <w:r w:rsidR="00602B5D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>за избиране на кмет на кметство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602B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с. </w:t>
      </w:r>
      <w:r w:rsidR="00602B5D" w:rsidRPr="00602B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>Мокреш, с. Септемврийци, с. Разград, с. Черни връх</w:t>
      </w:r>
      <w:r w:rsidRPr="006700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изборите за общински съветници и за кметове  на 27 октомври 2019 г.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Община Вълчедръм по предложение от </w:t>
      </w:r>
      <w:r w:rsidRPr="00565F3C">
        <w:rPr>
          <w:rFonts w:ascii="Times New Roman" w:hAnsi="Times New Roman" w:cs="Times New Roman"/>
          <w:i/>
          <w:sz w:val="24"/>
          <w:szCs w:val="24"/>
        </w:rPr>
        <w:t>ПП „НОВОТО ВРЕМЕ“</w:t>
      </w:r>
    </w:p>
    <w:p w:rsidR="00565F3C" w:rsidRDefault="00565F3C" w:rsidP="00565F3C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Представено е  писмено предложение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 w:rsidR="00602B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№63-МИ с вх. №35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/23.09.2019 г.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 </w:t>
      </w:r>
      <w:r w:rsidR="00602B5D" w:rsidRPr="00602B5D">
        <w:rPr>
          <w:rFonts w:ascii="Times New Roman" w:hAnsi="Times New Roman" w:cs="Times New Roman"/>
          <w:sz w:val="24"/>
          <w:szCs w:val="24"/>
        </w:rPr>
        <w:t>ПП „НОВОТО ВРЕМЕ“</w:t>
      </w:r>
      <w:r w:rsidR="00602B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02B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 № 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/23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.09.2019 г.</w:t>
      </w:r>
      <w:r w:rsidR="00602B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16,35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 във входящия регистър на кандидатите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кметове на кметства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ОИК  Вълчедръм за регистрация на кандидатска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листа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кмет на кметство </w:t>
      </w:r>
      <w:r w:rsidR="00602B5D" w:rsidRPr="00602B5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с. Мокреш, с. Септемврийци, с. Разград, с. Черни връх</w:t>
      </w:r>
      <w:r w:rsidR="00602B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чрез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лице.</w:t>
      </w:r>
    </w:p>
    <w:p w:rsidR="00565F3C" w:rsidRPr="00C04B43" w:rsidRDefault="00565F3C" w:rsidP="00565F3C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Към предложението са приложени следните документи:</w:t>
      </w:r>
    </w:p>
    <w:p w:rsidR="00565F3C" w:rsidRPr="00C04B43" w:rsidRDefault="00565F3C" w:rsidP="00565F3C">
      <w:pPr>
        <w:tabs>
          <w:tab w:val="left" w:pos="720"/>
        </w:tabs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Заявление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декларация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 кандидата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кмет на кметство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че е съгласен да бъде регистриран от посочилата го партия, коалиция или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местна коалиция; (Приложение № 65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-МИ от изборните книжа)</w:t>
      </w:r>
      <w:r w:rsidR="00602B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бр.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565F3C" w:rsidRDefault="00565F3C" w:rsidP="00565F3C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Заверено копие на пълномощно </w:t>
      </w:r>
      <w:r w:rsidR="00602B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бр.;</w:t>
      </w:r>
    </w:p>
    <w:p w:rsidR="00565F3C" w:rsidRPr="00C04B43" w:rsidRDefault="00565F3C" w:rsidP="00E30054">
      <w:pPr>
        <w:spacing w:after="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извършената служебна проверка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адресната регистрация по постоянен и по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 адрес на  кандидата, са налице изискванията на чл.397,ал.1 от Изборния кодекс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Решение № 943-МИ от 02.09.2019 г. на Централната избирателна комисия.</w:t>
      </w:r>
    </w:p>
    <w:p w:rsidR="00565F3C" w:rsidRPr="00C04B43" w:rsidRDefault="00602B5D" w:rsidP="00E30054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02B5D">
        <w:rPr>
          <w:rFonts w:ascii="Times New Roman" w:hAnsi="Times New Roman" w:cs="Times New Roman"/>
          <w:sz w:val="24"/>
          <w:szCs w:val="24"/>
        </w:rPr>
        <w:t>ПП „НОВОТО ВРЕМЕ“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65F3C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регистрирана за участие в изборите за </w:t>
      </w:r>
      <w:r w:rsidR="00565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кмет на кметство на 27 октомври 2019 </w:t>
      </w:r>
      <w:r w:rsidR="00565F3C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община Вълчедръм с Решение №30/15</w:t>
      </w:r>
      <w:r w:rsidR="00565F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.09. 2019 г. на ОИК </w:t>
      </w:r>
      <w:r w:rsidR="00565F3C"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Вълчедръм.</w:t>
      </w:r>
    </w:p>
    <w:p w:rsidR="00565F3C" w:rsidRPr="00C04B43" w:rsidRDefault="00565F3C" w:rsidP="00E30054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Предвид гореизложеното и на основание чл. 87, ал. 1, т. 1, т. 14 от ИК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№ 943-МИ от 02.09.2019 г. на Централната избирателна комисия, 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Вълчедръм </w:t>
      </w:r>
    </w:p>
    <w:p w:rsidR="00565F3C" w:rsidRPr="00AA403C" w:rsidRDefault="00565F3C" w:rsidP="00565F3C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РЕШИ:</w:t>
      </w:r>
    </w:p>
    <w:p w:rsidR="00565F3C" w:rsidRPr="00ED52D6" w:rsidRDefault="00565F3C" w:rsidP="00565F3C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Регистрира кандидатска листа от </w:t>
      </w:r>
      <w:r w:rsidR="00602B5D" w:rsidRPr="00602B5D">
        <w:rPr>
          <w:rFonts w:ascii="Times New Roman" w:hAnsi="Times New Roman" w:cs="Times New Roman"/>
          <w:sz w:val="24"/>
          <w:szCs w:val="24"/>
        </w:rPr>
        <w:t>ПП „НОВОТО ВРЕМЕ“</w:t>
      </w:r>
      <w:r w:rsidR="00602B5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участие в изборите 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</w:t>
      </w:r>
      <w:r w:rsidRPr="00ED52D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кмет на кметство</w:t>
      </w:r>
      <w:r w:rsidRPr="00ED52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2B5D" w:rsidRPr="00602B5D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с. Мокреш, с. Септемврийци, с. Разград, с. Черни връх</w:t>
      </w:r>
      <w:r w:rsidR="00602B5D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="00602B5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на 27 октомври 2019 г. в Община Вълчедръм, както следва:</w:t>
      </w:r>
    </w:p>
    <w:p w:rsidR="00565F3C" w:rsidRPr="00ED52D6" w:rsidRDefault="00602B5D" w:rsidP="00565F3C">
      <w:pPr>
        <w:pStyle w:val="a3"/>
        <w:numPr>
          <w:ilvl w:val="0"/>
          <w:numId w:val="20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Бисер Бойчев Серафимов</w:t>
      </w:r>
      <w:r w:rsidR="00565F3C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ЕГН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 w:rsidR="00565F3C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</w:t>
      </w:r>
      <w:r w:rsidR="00565F3C">
        <w:rPr>
          <w:rFonts w:ascii="Times New Roman" w:eastAsia="Times New Roman" w:hAnsi="Times New Roman" w:cs="Times New Roman"/>
          <w:color w:val="000000"/>
          <w:sz w:val="24"/>
          <w:szCs w:val="24"/>
        </w:rPr>
        <w:t>Мокреш</w:t>
      </w:r>
    </w:p>
    <w:p w:rsidR="00565F3C" w:rsidRDefault="00602B5D" w:rsidP="00565F3C">
      <w:pPr>
        <w:pStyle w:val="a3"/>
        <w:numPr>
          <w:ilvl w:val="0"/>
          <w:numId w:val="20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Райчо Тодоров Ангелов</w:t>
      </w:r>
      <w:r w:rsidR="00565F3C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ЕГН 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 w:rsidR="00565F3C"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Септемврийци</w:t>
      </w:r>
    </w:p>
    <w:p w:rsidR="00565F3C" w:rsidRDefault="00602B5D" w:rsidP="00565F3C">
      <w:pPr>
        <w:pStyle w:val="a3"/>
        <w:numPr>
          <w:ilvl w:val="0"/>
          <w:numId w:val="20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Красимир Цветанов Кирилов</w:t>
      </w:r>
      <w:r w:rsidR="00565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 w:rsidR="00565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Разград</w:t>
      </w:r>
    </w:p>
    <w:p w:rsidR="00565F3C" w:rsidRDefault="00602B5D" w:rsidP="00565F3C">
      <w:pPr>
        <w:pStyle w:val="a3"/>
        <w:numPr>
          <w:ilvl w:val="0"/>
          <w:numId w:val="20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Замфир Лозанов Борисов</w:t>
      </w:r>
      <w:r w:rsidR="00565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ЕГН </w:t>
      </w:r>
      <w:r w:rsidR="005C049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r w:rsidR="00565F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за кмет на кметство 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Черни връх</w:t>
      </w:r>
    </w:p>
    <w:p w:rsidR="00565F3C" w:rsidRPr="00ED52D6" w:rsidRDefault="00565F3C" w:rsidP="00565F3C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 удостоверение на регистрираните кандидати.</w:t>
      </w:r>
    </w:p>
    <w:p w:rsidR="00565F3C" w:rsidRDefault="00565F3C" w:rsidP="00565F3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ED52D6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E30054" w:rsidRDefault="00E30054" w:rsidP="00E30054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РЕШЕНИЕ №50/23.09.2019 г.</w:t>
      </w:r>
    </w:p>
    <w:p w:rsidR="00E30054" w:rsidRDefault="00E30054" w:rsidP="00E30054">
      <w:pPr>
        <w:spacing w:after="0" w:line="30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Относно: Регистрация на кандидатска листа за избиране на кмет на Община Вълчедръм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изборите за общински съветници и за кметове  на 27 октомври 2019 г.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Община Вълчедръм по предложение от </w:t>
      </w:r>
      <w:r>
        <w:rPr>
          <w:rFonts w:ascii="Times New Roman" w:hAnsi="Times New Roman" w:cs="Times New Roman"/>
          <w:i/>
          <w:sz w:val="24"/>
          <w:szCs w:val="24"/>
        </w:rPr>
        <w:t>ПП „НОВОТО ВРЕМЕ“</w:t>
      </w:r>
    </w:p>
    <w:p w:rsidR="00E30054" w:rsidRDefault="00E30054" w:rsidP="00E30054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Представено е  писмено предложение Приложение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№63-МИ с вх. №34/23.09.2019 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 </w:t>
      </w:r>
      <w:r w:rsidRPr="00B25FE7">
        <w:rPr>
          <w:rFonts w:ascii="Times New Roman" w:hAnsi="Times New Roman" w:cs="Times New Roman"/>
          <w:sz w:val="24"/>
          <w:szCs w:val="24"/>
        </w:rPr>
        <w:t>ПП „НОВОТО ВРЕМЕ“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 № 2/23.09.2019 г., 16,35 часа във входящия регистър на кандидатите за кмет на община на ОИК  Вълчедръм за регистрация на кандидатска листа за кмет на община,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чрез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лице.</w:t>
      </w:r>
    </w:p>
    <w:p w:rsidR="00E30054" w:rsidRDefault="00E30054" w:rsidP="00E30054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Към предложението са приложени следните документи:</w:t>
      </w:r>
    </w:p>
    <w:p w:rsidR="00E30054" w:rsidRDefault="00E30054" w:rsidP="00E30054">
      <w:pPr>
        <w:tabs>
          <w:tab w:val="left" w:pos="720"/>
        </w:tabs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Заявление – декларация  от  кандидата за кмет на кметство, че е съгласен да бъде регистриран от посочилата го партия, коалиция или местна коалиция; (Приложение № 65-МИ от изборните книжа) – 1 бр.;</w:t>
      </w:r>
    </w:p>
    <w:p w:rsidR="00E30054" w:rsidRDefault="00E30054" w:rsidP="00E30054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Заверено копие на пълномощно – 2 бр.;</w:t>
      </w:r>
    </w:p>
    <w:p w:rsidR="00E30054" w:rsidRDefault="00E30054" w:rsidP="00E30054">
      <w:pPr>
        <w:spacing w:before="100" w:after="10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извършената служебна проверка на адресната регистрация по постоянен и по  настоящ адрес на  кандидата, са налице изискванията на чл.397,ал.1 от Изборния кодекс и Решение № 943-МИ от 02.09.2019 г. на Централната избирателна комисия.</w:t>
      </w:r>
    </w:p>
    <w:p w:rsidR="00E30054" w:rsidRDefault="00E30054" w:rsidP="00E30054">
      <w:pPr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25FE7">
        <w:rPr>
          <w:rFonts w:ascii="Times New Roman" w:hAnsi="Times New Roman" w:cs="Times New Roman"/>
          <w:sz w:val="24"/>
          <w:szCs w:val="24"/>
        </w:rPr>
        <w:t>ПП „НОВОТО ВРЕМЕ“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 регистрирана за участие в изборите кмет на община на 27 октомври 2019 г. в община Вълчедръм с Решение №30/15.09. 2019 г. на ОИК Вълчедръм.</w:t>
      </w:r>
    </w:p>
    <w:p w:rsidR="00E30054" w:rsidRDefault="00E30054" w:rsidP="00E30054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Предвид гореизложеното и на основание чл. 87, ал. 1, т. 1, т. 14 от ИК и Решение № 943-МИ от 02.09.2019 г. на Централната избирателна комисия, ОИК Вълчедръм </w:t>
      </w:r>
    </w:p>
    <w:p w:rsidR="00E30054" w:rsidRDefault="00E30054" w:rsidP="00E30054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РЕШИ:</w:t>
      </w:r>
    </w:p>
    <w:p w:rsidR="00E30054" w:rsidRDefault="00E30054" w:rsidP="00E30054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Регистрира кандидатска листа от </w:t>
      </w:r>
      <w:r w:rsidRPr="00B25FE7">
        <w:rPr>
          <w:rFonts w:ascii="Times New Roman" w:hAnsi="Times New Roman" w:cs="Times New Roman"/>
          <w:sz w:val="24"/>
          <w:szCs w:val="24"/>
        </w:rPr>
        <w:t>ПП „НОВОТО ВРЕМЕ“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 кмет на Община Вълчедръм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27 октомври 2019 г. в Община Вълчедръм, както следва:</w:t>
      </w:r>
    </w:p>
    <w:p w:rsidR="00E30054" w:rsidRDefault="00E30054" w:rsidP="00E30054">
      <w:pPr>
        <w:pStyle w:val="a3"/>
        <w:numPr>
          <w:ilvl w:val="0"/>
          <w:numId w:val="22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Красимир Иванов Бенковски  с ЕГН </w:t>
      </w:r>
      <w:r w:rsidR="007676F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</w:p>
    <w:p w:rsidR="00E30054" w:rsidRDefault="00E30054" w:rsidP="00E30054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Издава удостоверение на регистрирания кандидат.</w:t>
      </w:r>
    </w:p>
    <w:p w:rsidR="00E30054" w:rsidRDefault="00E30054" w:rsidP="00E300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E30054" w:rsidRDefault="00E30054" w:rsidP="00E3005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първа точка от дневния ред докладва Секретарят Теодора Тодорова:</w:t>
      </w:r>
    </w:p>
    <w:p w:rsidR="00E30054" w:rsidRPr="0050200D" w:rsidRDefault="00E30054" w:rsidP="00E300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"Постъп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ило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е   предложение Приложение №63-МИ с вх.№27/23.09.2019 г., заведено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под №1 от 23.09.2019г., 15,25 ч. във входящите регистри за регистриране на кандидатски листи от </w:t>
      </w:r>
      <w:r>
        <w:rPr>
          <w:rFonts w:ascii="Times New Roman" w:hAnsi="Times New Roman" w:cs="Times New Roman"/>
          <w:sz w:val="24"/>
          <w:szCs w:val="24"/>
        </w:rPr>
        <w:t xml:space="preserve">МК ДПС(НДСВ)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 регистриране на кандидатска листа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за кмет на Община Вълчедръм за участие в изборите на 27 октомври 2019 г. в О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бщина Вълчедръм.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Към предложени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ето 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са приложени изискуемите по закон документи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по чл.414, ал.1, т.3 и т.8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от ИК и Решение №943-МИ от 02.09.2019 г. на ЦИК.</w:t>
      </w:r>
      <w:r w:rsidRPr="0050200D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Няма забележки и предлагам да бъде регистрирана кандидатската листа по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предложението на </w:t>
      </w:r>
      <w:r>
        <w:rPr>
          <w:rFonts w:ascii="Times New Roman" w:hAnsi="Times New Roman" w:cs="Times New Roman"/>
          <w:sz w:val="24"/>
          <w:szCs w:val="24"/>
        </w:rPr>
        <w:t>МК ДПС(НДСВ)</w:t>
      </w:r>
    </w:p>
    <w:p w:rsidR="00E30054" w:rsidRPr="004D530D" w:rsidRDefault="00E30054" w:rsidP="00E300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Предложението беше гласувано.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br/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Гласували 11 членове на комисията - „За”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(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Иванова,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Иванела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Ценкова, Георги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Главшин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Теодора Тодорова, Галя Станева, Моника Милчева, Иванка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Рачина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, Галя Рачкова, Цветана Христова, Йордан Иванов, Райка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Торлашка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val="en-US" w:eastAsia="bg-BG"/>
        </w:rPr>
        <w:t>).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  <w:t>Гласували „Против” – 0 /няма/</w:t>
      </w:r>
      <w:r>
        <w:rPr>
          <w:rFonts w:ascii="Times New Roman" w:eastAsiaTheme="minorEastAsia" w:hAnsi="Times New Roman" w:cs="Times New Roman"/>
          <w:sz w:val="28"/>
          <w:szCs w:val="28"/>
          <w:lang w:eastAsia="bg-BG"/>
        </w:rPr>
        <w:br/>
      </w:r>
      <w:r>
        <w:rPr>
          <w:rFonts w:ascii="Times New Roman" w:hAnsi="Times New Roman" w:cs="Times New Roman"/>
          <w:sz w:val="24"/>
          <w:szCs w:val="24"/>
        </w:rPr>
        <w:t>Въз основа на гласуването ОИК Вълчедръм взе следното решение:</w:t>
      </w:r>
    </w:p>
    <w:p w:rsidR="00E30054" w:rsidRDefault="00E30054" w:rsidP="00E30054">
      <w:pPr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lastRenderedPageBreak/>
        <w:t>РЕШЕНИЕ №51/23.09.2019 г.</w:t>
      </w:r>
    </w:p>
    <w:p w:rsidR="00E30054" w:rsidRDefault="00E30054" w:rsidP="00E30054">
      <w:pPr>
        <w:spacing w:after="150" w:line="30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Относно: Регистрация на кандидатска листа за избиране на кмет на Община Вълчедръм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в изборите за общински съветници и за кметове  на 27 октомври 2019 г.</w:t>
      </w: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в Община Вълчедръм по предложение от </w:t>
      </w:r>
      <w:r w:rsidRPr="005B2F4C">
        <w:rPr>
          <w:rFonts w:ascii="Times New Roman" w:hAnsi="Times New Roman" w:cs="Times New Roman"/>
          <w:i/>
          <w:sz w:val="24"/>
          <w:szCs w:val="24"/>
        </w:rPr>
        <w:t>МК ДПС(НДСВ)</w:t>
      </w:r>
    </w:p>
    <w:p w:rsidR="00E30054" w:rsidRDefault="00E30054" w:rsidP="00E30054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Представено е  писмено предложение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№63-МИ с вх. №27/23.09.2019 г.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 </w:t>
      </w:r>
      <w:r w:rsidRPr="00706BA3">
        <w:rPr>
          <w:rFonts w:ascii="Times New Roman" w:hAnsi="Times New Roman" w:cs="Times New Roman"/>
          <w:sz w:val="24"/>
          <w:szCs w:val="24"/>
        </w:rPr>
        <w:t>МК ДПС(НДСВ)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под № 1/23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.09.2019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15,25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часа във входящия регистър на кандидатите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кмет на община </w:t>
      </w:r>
      <w:r w:rsidRPr="00AA403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 ОИК  Вълчедръм за регистрация на кандидатска листа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кмет на община,</w:t>
      </w:r>
      <w:r w:rsidRPr="006700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чрез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преупълномощено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лице.</w:t>
      </w:r>
    </w:p>
    <w:p w:rsidR="00E30054" w:rsidRPr="00C04B43" w:rsidRDefault="00E30054" w:rsidP="00E30054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Към предложението са приложени следните документи:</w:t>
      </w:r>
    </w:p>
    <w:p w:rsidR="00E30054" w:rsidRPr="00C04B43" w:rsidRDefault="00E30054" w:rsidP="00E30054">
      <w:pPr>
        <w:tabs>
          <w:tab w:val="left" w:pos="720"/>
        </w:tabs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>Заявление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декларация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 кандидата за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кмет на кметство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че е съгласен да бъде регистриран от посочилата го партия, коалиция или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местна коалиция; (Приложение № 65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-МИ от изборните книжа)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1 бр.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;</w:t>
      </w:r>
    </w:p>
    <w:p w:rsidR="00E30054" w:rsidRDefault="00E30054" w:rsidP="00E30054">
      <w:pPr>
        <w:spacing w:before="100" w:after="100" w:line="300" w:lineRule="auto"/>
        <w:ind w:left="720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  <w:t xml:space="preserve">Заверено копие на пълномощно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– 2 бр.;</w:t>
      </w:r>
    </w:p>
    <w:p w:rsidR="00E30054" w:rsidRPr="00C04B43" w:rsidRDefault="00E30054" w:rsidP="00E30054">
      <w:pPr>
        <w:spacing w:before="100" w:after="100" w:line="30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извършената служебна проверка на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адресната регистрация по постоянен и по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настоящ адрес на  кандидата, са налице изискванията на чл.397,ал.1 от Изборния кодекс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и Решение № 943-МИ от 02.09.2019 г. на Централната избирателна комисия.</w:t>
      </w:r>
    </w:p>
    <w:p w:rsidR="00E30054" w:rsidRPr="00C04B43" w:rsidRDefault="00E30054" w:rsidP="00E30054">
      <w:pPr>
        <w:spacing w:before="100" w:after="10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06BA3">
        <w:rPr>
          <w:rFonts w:ascii="Times New Roman" w:hAnsi="Times New Roman" w:cs="Times New Roman"/>
          <w:sz w:val="24"/>
          <w:szCs w:val="24"/>
        </w:rPr>
        <w:t>МК ДПС(НДСВ)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е регистрирана за участие в изборите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кмет на община на 27 октомври 2019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 община Вълчедръм с Решение №31/15.09. 2019 г. на 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Вълчедръм.</w:t>
      </w:r>
    </w:p>
    <w:p w:rsidR="00E30054" w:rsidRPr="00C04B43" w:rsidRDefault="00E30054" w:rsidP="00E30054">
      <w:pPr>
        <w:spacing w:after="150" w:line="30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Предвид гореизложеното и на основание чл. 87, ал. 1, т. 1, т. 14 от ИК 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Решение № 943-МИ от 02.09.2019 г. на Централната избирателна комисия, ОИК </w:t>
      </w:r>
      <w:r w:rsidRPr="00C04B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Вълчедръм </w:t>
      </w:r>
    </w:p>
    <w:p w:rsidR="00E30054" w:rsidRPr="00AA403C" w:rsidRDefault="00E30054" w:rsidP="00E30054">
      <w:pPr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РЕШИ:</w:t>
      </w:r>
    </w:p>
    <w:p w:rsidR="00E30054" w:rsidRPr="00ED52D6" w:rsidRDefault="00E30054" w:rsidP="00E30054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Регистрира кандидатска листа от </w:t>
      </w:r>
      <w:r w:rsidRPr="00706BA3">
        <w:rPr>
          <w:rFonts w:ascii="Times New Roman" w:hAnsi="Times New Roman" w:cs="Times New Roman"/>
          <w:sz w:val="24"/>
          <w:szCs w:val="24"/>
        </w:rPr>
        <w:t>МК ДПС(НДСВ)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участие в изборите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 кмет на Община Вълчедръм</w:t>
      </w:r>
      <w:r w:rsidRPr="006700BF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на 27 октомври 2019 г. в Община Вълчедръм, както следва:</w:t>
      </w:r>
    </w:p>
    <w:p w:rsidR="00E30054" w:rsidRPr="00ED52D6" w:rsidRDefault="00E30054" w:rsidP="00E30054">
      <w:pPr>
        <w:pStyle w:val="a3"/>
        <w:numPr>
          <w:ilvl w:val="0"/>
          <w:numId w:val="21"/>
        </w:num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Петър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Сашков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Петров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 ЕГН </w:t>
      </w:r>
      <w:r w:rsidR="007676F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************</w:t>
      </w:r>
      <w:bookmarkStart w:id="0" w:name="_GoBack"/>
      <w:bookmarkEnd w:id="0"/>
    </w:p>
    <w:p w:rsidR="00E30054" w:rsidRPr="00ED52D6" w:rsidRDefault="00E30054" w:rsidP="00E30054">
      <w:pPr>
        <w:spacing w:after="150" w:line="30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Издав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удостоверение на регистрирания кандидат</w:t>
      </w:r>
      <w:r w:rsidRPr="00ED52D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30054" w:rsidRPr="00092B0D" w:rsidRDefault="00E30054" w:rsidP="00E30054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52D6">
        <w:rPr>
          <w:rFonts w:ascii="Times New Roman" w:eastAsia="Times New Roman" w:hAnsi="Times New Roman" w:cs="Times New Roman"/>
          <w:sz w:val="24"/>
          <w:szCs w:val="24"/>
        </w:rPr>
        <w:t>Решенията на ОИК подлежат на оспорване пред ЦИК по реда на чл.88 от ИК.</w:t>
      </w:r>
    </w:p>
    <w:p w:rsidR="00E30054" w:rsidRDefault="00E30054" w:rsidP="00E30054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закрито.</w:t>
      </w:r>
    </w:p>
    <w:p w:rsidR="0025713B" w:rsidRPr="005B3977" w:rsidRDefault="0025713B" w:rsidP="005B3977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F5C49" w:rsidRDefault="003F5C49" w:rsidP="003F5C49">
      <w:pP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това дневният ред беше изчерпан и заседанието закрито.</w:t>
      </w:r>
    </w:p>
    <w:p w:rsidR="0099285E" w:rsidRDefault="0099285E" w:rsidP="003F5C49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D17D0" w:rsidRPr="005C049B" w:rsidRDefault="000D17D0" w:rsidP="003F5C49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F5C49" w:rsidRDefault="003F5C49" w:rsidP="003F5C49">
      <w:pPr>
        <w:ind w:left="705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lastRenderedPageBreak/>
        <w:t>Присъствали: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br/>
      </w:r>
    </w:p>
    <w:tbl>
      <w:tblPr>
        <w:tblW w:w="5053" w:type="pct"/>
        <w:tblCellSpacing w:w="15" w:type="dxa"/>
        <w:tblInd w:w="-97" w:type="dxa"/>
        <w:tblLook w:val="04A0" w:firstRow="1" w:lastRow="0" w:firstColumn="1" w:lastColumn="0" w:noHBand="0" w:noVBand="1"/>
      </w:tblPr>
      <w:tblGrid>
        <w:gridCol w:w="4155"/>
        <w:gridCol w:w="5104"/>
      </w:tblGrid>
      <w:tr w:rsidR="003F5C49" w:rsidTr="00AF6161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49" w:rsidRDefault="003F5C49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49" w:rsidRDefault="003F5C49" w:rsidP="00565F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bg-BG"/>
              </w:rPr>
            </w:pPr>
          </w:p>
        </w:tc>
      </w:tr>
      <w:tr w:rsidR="003F5C49" w:rsidTr="00AF6161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5C49" w:rsidRPr="00551CCD" w:rsidRDefault="003F5C49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  <w:p w:rsidR="003F5C49" w:rsidRPr="00551CCD" w:rsidRDefault="003F5C49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ПРЕДСЕДАТЕЛ:</w:t>
            </w: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49" w:rsidRPr="00551CCD" w:rsidRDefault="003F5C49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3F5C49" w:rsidRPr="00551CCD" w:rsidRDefault="003F5C49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Раина</w:t>
            </w:r>
            <w:proofErr w:type="spellEnd"/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Боянова Иванова</w:t>
            </w:r>
          </w:p>
        </w:tc>
      </w:tr>
      <w:tr w:rsidR="003F5C49" w:rsidTr="00AF6161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5C49" w:rsidRPr="00551CCD" w:rsidRDefault="003F5C49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  <w:p w:rsidR="003F5C49" w:rsidRPr="00551CCD" w:rsidRDefault="003F5C49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49" w:rsidRPr="00551CCD" w:rsidRDefault="003F5C49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3F5C49" w:rsidRPr="00551CCD" w:rsidRDefault="003F5C49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proofErr w:type="spellStart"/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Иванела</w:t>
            </w:r>
            <w:proofErr w:type="spellEnd"/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Найденова Ценкова</w:t>
            </w:r>
          </w:p>
        </w:tc>
      </w:tr>
      <w:tr w:rsidR="003F5C49" w:rsidTr="00AF6161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F5C49" w:rsidRPr="00551CCD" w:rsidRDefault="003F5C49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  <w:p w:rsidR="003F5C49" w:rsidRPr="00551CCD" w:rsidRDefault="003F5C49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ЗАМ.-ПРЕДСЕДАТЕЛ:</w:t>
            </w: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F5C49" w:rsidRPr="00551CCD" w:rsidRDefault="003F5C49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3F5C49" w:rsidRPr="00551CCD" w:rsidRDefault="003F5C49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Георги Тодоров </w:t>
            </w:r>
            <w:proofErr w:type="spellStart"/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Главшин</w:t>
            </w:r>
            <w:proofErr w:type="spellEnd"/>
          </w:p>
        </w:tc>
      </w:tr>
      <w:tr w:rsidR="00C04730" w:rsidTr="00AF6161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4730" w:rsidRPr="00551CCD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  <w:p w:rsidR="00C04730" w:rsidRPr="00551CCD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СЕКРЕТАР:</w:t>
            </w:r>
          </w:p>
          <w:p w:rsidR="00C04730" w:rsidRPr="00551CCD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04730" w:rsidRPr="00551CCD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C04730" w:rsidRPr="00551CCD" w:rsidRDefault="00AF6161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Теодора Валентинова Тодорова</w:t>
            </w:r>
          </w:p>
        </w:tc>
      </w:tr>
      <w:tr w:rsidR="00C04730" w:rsidTr="00AF6161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4730" w:rsidRPr="00551CCD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ЧЛЕНОВЕ:</w:t>
            </w:r>
          </w:p>
          <w:p w:rsidR="00C04730" w:rsidRPr="00551CCD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4730" w:rsidRPr="00551CCD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Галя Петкова Станева</w:t>
            </w:r>
          </w:p>
          <w:p w:rsidR="00C04730" w:rsidRPr="00551CCD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Моника Стефанова Милчева</w:t>
            </w:r>
          </w:p>
          <w:p w:rsidR="00C04730" w:rsidRPr="00551CCD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Иванка Цветанова </w:t>
            </w:r>
            <w:proofErr w:type="spellStart"/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Рачина</w:t>
            </w:r>
            <w:proofErr w:type="spellEnd"/>
          </w:p>
        </w:tc>
      </w:tr>
      <w:tr w:rsidR="00C04730" w:rsidTr="00AF6161">
        <w:trPr>
          <w:tblCellSpacing w:w="15" w:type="dxa"/>
        </w:trPr>
        <w:tc>
          <w:tcPr>
            <w:tcW w:w="2219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4730" w:rsidRPr="00551CCD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32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04730" w:rsidRPr="00551CCD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Галя Георгиева Рачкова</w:t>
            </w:r>
          </w:p>
          <w:p w:rsidR="00C04730" w:rsidRPr="00551CCD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Цветана Тодорова Христова</w:t>
            </w:r>
          </w:p>
          <w:p w:rsidR="00C04730" w:rsidRPr="00551CCD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Йордан Димитров Иванов</w:t>
            </w:r>
          </w:p>
          <w:p w:rsidR="00C04730" w:rsidRDefault="00C04730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Райка Благоева </w:t>
            </w:r>
            <w:proofErr w:type="spellStart"/>
            <w:r w:rsidRPr="00551CC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Торлашка</w:t>
            </w:r>
            <w:proofErr w:type="spellEnd"/>
          </w:p>
          <w:p w:rsidR="008065E8" w:rsidRDefault="008065E8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8065E8" w:rsidRDefault="008065E8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  <w:p w:rsidR="008065E8" w:rsidRPr="00551CCD" w:rsidRDefault="008065E8" w:rsidP="00565F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3F5C49" w:rsidRDefault="003F5C49" w:rsidP="003F5C49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Председател:………………………</w:t>
      </w:r>
    </w:p>
    <w:p w:rsidR="003F5C49" w:rsidRDefault="003F5C49" w:rsidP="003F5C49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       /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Раина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Иванова/</w:t>
      </w:r>
    </w:p>
    <w:p w:rsidR="003F5C49" w:rsidRDefault="003F5C49" w:rsidP="003F5C49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</w:p>
    <w:p w:rsidR="003F5C49" w:rsidRDefault="007D64B1" w:rsidP="003F5C49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Секретар</w:t>
      </w:r>
      <w:r w:rsidR="003F5C49">
        <w:rPr>
          <w:rFonts w:ascii="Times New Roman" w:eastAsiaTheme="minorEastAsia" w:hAnsi="Times New Roman" w:cs="Times New Roman"/>
          <w:sz w:val="24"/>
          <w:szCs w:val="24"/>
          <w:lang w:eastAsia="bg-BG"/>
        </w:rPr>
        <w:t>:………………………..</w:t>
      </w:r>
    </w:p>
    <w:p w:rsidR="003F5C49" w:rsidRDefault="003F5C49" w:rsidP="003F5C49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bg-BG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 xml:space="preserve">                              /</w:t>
      </w:r>
      <w:r w:rsidR="007D64B1">
        <w:rPr>
          <w:rFonts w:ascii="Times New Roman" w:eastAsiaTheme="minorEastAsia" w:hAnsi="Times New Roman" w:cs="Times New Roman"/>
          <w:sz w:val="24"/>
          <w:szCs w:val="24"/>
          <w:lang w:eastAsia="bg-BG"/>
        </w:rPr>
        <w:t>Теодора Тодорова</w:t>
      </w:r>
      <w:r>
        <w:rPr>
          <w:rFonts w:ascii="Times New Roman" w:eastAsiaTheme="minorEastAsia" w:hAnsi="Times New Roman" w:cs="Times New Roman"/>
          <w:sz w:val="24"/>
          <w:szCs w:val="24"/>
          <w:lang w:eastAsia="bg-BG"/>
        </w:rPr>
        <w:t>/</w:t>
      </w:r>
    </w:p>
    <w:p w:rsidR="003F5C49" w:rsidRDefault="003F5C49" w:rsidP="003F5C49"/>
    <w:p w:rsidR="00526540" w:rsidRDefault="00526540"/>
    <w:sectPr w:rsidR="005265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2EF"/>
    <w:multiLevelType w:val="hybridMultilevel"/>
    <w:tmpl w:val="0220CE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429BB"/>
    <w:multiLevelType w:val="hybridMultilevel"/>
    <w:tmpl w:val="C07E5A1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13EB"/>
    <w:multiLevelType w:val="hybridMultilevel"/>
    <w:tmpl w:val="6C242D62"/>
    <w:lvl w:ilvl="0" w:tplc="72C21F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75710"/>
    <w:multiLevelType w:val="hybridMultilevel"/>
    <w:tmpl w:val="123A8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26122"/>
    <w:multiLevelType w:val="hybridMultilevel"/>
    <w:tmpl w:val="4858C5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F3A1F"/>
    <w:multiLevelType w:val="hybridMultilevel"/>
    <w:tmpl w:val="D6AC0310"/>
    <w:lvl w:ilvl="0" w:tplc="406268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EBD13F5"/>
    <w:multiLevelType w:val="hybridMultilevel"/>
    <w:tmpl w:val="0220CE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01D15"/>
    <w:multiLevelType w:val="hybridMultilevel"/>
    <w:tmpl w:val="BE8CA9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5336B3"/>
    <w:multiLevelType w:val="hybridMultilevel"/>
    <w:tmpl w:val="D36C82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D5455B"/>
    <w:multiLevelType w:val="hybridMultilevel"/>
    <w:tmpl w:val="9216EB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4B4BC1"/>
    <w:multiLevelType w:val="hybridMultilevel"/>
    <w:tmpl w:val="0220CE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236E3B"/>
    <w:multiLevelType w:val="hybridMultilevel"/>
    <w:tmpl w:val="F58CAC6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814349"/>
    <w:multiLevelType w:val="hybridMultilevel"/>
    <w:tmpl w:val="123A8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348D2"/>
    <w:multiLevelType w:val="hybridMultilevel"/>
    <w:tmpl w:val="434E61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730B2B"/>
    <w:multiLevelType w:val="hybridMultilevel"/>
    <w:tmpl w:val="EBC0EB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5451CB"/>
    <w:multiLevelType w:val="hybridMultilevel"/>
    <w:tmpl w:val="0220CE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0750E2"/>
    <w:multiLevelType w:val="hybridMultilevel"/>
    <w:tmpl w:val="1388C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2B2267"/>
    <w:multiLevelType w:val="hybridMultilevel"/>
    <w:tmpl w:val="9216EB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DD7373"/>
    <w:multiLevelType w:val="hybridMultilevel"/>
    <w:tmpl w:val="123A8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7973E9"/>
    <w:multiLevelType w:val="hybridMultilevel"/>
    <w:tmpl w:val="175806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623B57"/>
    <w:multiLevelType w:val="hybridMultilevel"/>
    <w:tmpl w:val="0220CE8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8"/>
  </w:num>
  <w:num w:numId="4">
    <w:abstractNumId w:val="10"/>
  </w:num>
  <w:num w:numId="5">
    <w:abstractNumId w:val="4"/>
  </w:num>
  <w:num w:numId="6">
    <w:abstractNumId w:val="15"/>
  </w:num>
  <w:num w:numId="7">
    <w:abstractNumId w:val="6"/>
  </w:num>
  <w:num w:numId="8">
    <w:abstractNumId w:val="1"/>
  </w:num>
  <w:num w:numId="9">
    <w:abstractNumId w:val="8"/>
  </w:num>
  <w:num w:numId="10">
    <w:abstractNumId w:val="13"/>
  </w:num>
  <w:num w:numId="11">
    <w:abstractNumId w:val="11"/>
  </w:num>
  <w:num w:numId="12">
    <w:abstractNumId w:val="14"/>
  </w:num>
  <w:num w:numId="13">
    <w:abstractNumId w:val="2"/>
  </w:num>
  <w:num w:numId="14">
    <w:abstractNumId w:val="7"/>
  </w:num>
  <w:num w:numId="15">
    <w:abstractNumId w:val="0"/>
  </w:num>
  <w:num w:numId="16">
    <w:abstractNumId w:val="19"/>
  </w:num>
  <w:num w:numId="17">
    <w:abstractNumId w:val="17"/>
  </w:num>
  <w:num w:numId="18">
    <w:abstractNumId w:val="5"/>
  </w:num>
  <w:num w:numId="19">
    <w:abstractNumId w:val="16"/>
  </w:num>
  <w:num w:numId="20">
    <w:abstractNumId w:val="9"/>
  </w:num>
  <w:num w:numId="21">
    <w:abstractNumId w:val="20"/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CC"/>
    <w:rsid w:val="00005514"/>
    <w:rsid w:val="00020C2F"/>
    <w:rsid w:val="000611FB"/>
    <w:rsid w:val="00096633"/>
    <w:rsid w:val="000B2DE4"/>
    <w:rsid w:val="000C0CC4"/>
    <w:rsid w:val="000D17D0"/>
    <w:rsid w:val="00141B01"/>
    <w:rsid w:val="001A650F"/>
    <w:rsid w:val="00223151"/>
    <w:rsid w:val="00246D88"/>
    <w:rsid w:val="0025713B"/>
    <w:rsid w:val="002C1AF2"/>
    <w:rsid w:val="002C3DF5"/>
    <w:rsid w:val="00323C14"/>
    <w:rsid w:val="0039477C"/>
    <w:rsid w:val="003F5C49"/>
    <w:rsid w:val="00445F8B"/>
    <w:rsid w:val="00452A23"/>
    <w:rsid w:val="00476C15"/>
    <w:rsid w:val="004D03CC"/>
    <w:rsid w:val="004E1F59"/>
    <w:rsid w:val="0050200D"/>
    <w:rsid w:val="005145DC"/>
    <w:rsid w:val="00526540"/>
    <w:rsid w:val="00551CCD"/>
    <w:rsid w:val="00565F3C"/>
    <w:rsid w:val="005B2F4C"/>
    <w:rsid w:val="005B3977"/>
    <w:rsid w:val="005C049B"/>
    <w:rsid w:val="005D55D3"/>
    <w:rsid w:val="00602B5D"/>
    <w:rsid w:val="006700BF"/>
    <w:rsid w:val="00671D2D"/>
    <w:rsid w:val="0068573B"/>
    <w:rsid w:val="006A0901"/>
    <w:rsid w:val="00706BA3"/>
    <w:rsid w:val="007301B0"/>
    <w:rsid w:val="007676F9"/>
    <w:rsid w:val="00781B5B"/>
    <w:rsid w:val="00783F66"/>
    <w:rsid w:val="007C2FA7"/>
    <w:rsid w:val="007D64B1"/>
    <w:rsid w:val="008065E8"/>
    <w:rsid w:val="0085579F"/>
    <w:rsid w:val="00877F51"/>
    <w:rsid w:val="00890E09"/>
    <w:rsid w:val="008E7A8A"/>
    <w:rsid w:val="009332D9"/>
    <w:rsid w:val="00970673"/>
    <w:rsid w:val="0099285E"/>
    <w:rsid w:val="009D744D"/>
    <w:rsid w:val="00A37904"/>
    <w:rsid w:val="00A52522"/>
    <w:rsid w:val="00A60F6E"/>
    <w:rsid w:val="00A81903"/>
    <w:rsid w:val="00A84CF9"/>
    <w:rsid w:val="00A9071D"/>
    <w:rsid w:val="00AA403C"/>
    <w:rsid w:val="00AE205C"/>
    <w:rsid w:val="00AF6161"/>
    <w:rsid w:val="00B5006E"/>
    <w:rsid w:val="00B7233F"/>
    <w:rsid w:val="00BB6483"/>
    <w:rsid w:val="00BB6D82"/>
    <w:rsid w:val="00C04730"/>
    <w:rsid w:val="00C04B43"/>
    <w:rsid w:val="00C3357D"/>
    <w:rsid w:val="00C414FA"/>
    <w:rsid w:val="00CB1649"/>
    <w:rsid w:val="00CC4E00"/>
    <w:rsid w:val="00CD74F5"/>
    <w:rsid w:val="00D33393"/>
    <w:rsid w:val="00D64854"/>
    <w:rsid w:val="00D7342D"/>
    <w:rsid w:val="00DA2960"/>
    <w:rsid w:val="00DE2AE0"/>
    <w:rsid w:val="00E30054"/>
    <w:rsid w:val="00E34A03"/>
    <w:rsid w:val="00E536A2"/>
    <w:rsid w:val="00EC08F6"/>
    <w:rsid w:val="00ED4259"/>
    <w:rsid w:val="00ED52D6"/>
    <w:rsid w:val="00EE103B"/>
    <w:rsid w:val="00F12298"/>
    <w:rsid w:val="00F6446D"/>
    <w:rsid w:val="00F657B3"/>
    <w:rsid w:val="00F73F43"/>
    <w:rsid w:val="00F81997"/>
    <w:rsid w:val="00F90A34"/>
    <w:rsid w:val="00FC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C49"/>
    <w:pPr>
      <w:ind w:left="720"/>
      <w:contextualSpacing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rsid w:val="003F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F5C49"/>
  </w:style>
  <w:style w:type="paragraph" w:styleId="a5">
    <w:name w:val="Balloon Text"/>
    <w:basedOn w:val="a"/>
    <w:link w:val="a6"/>
    <w:uiPriority w:val="99"/>
    <w:semiHidden/>
    <w:unhideWhenUsed/>
    <w:rsid w:val="0051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14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5C49"/>
    <w:pPr>
      <w:ind w:left="720"/>
      <w:contextualSpacing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rsid w:val="003F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3F5C49"/>
  </w:style>
  <w:style w:type="paragraph" w:styleId="a5">
    <w:name w:val="Balloon Text"/>
    <w:basedOn w:val="a"/>
    <w:link w:val="a6"/>
    <w:uiPriority w:val="99"/>
    <w:semiHidden/>
    <w:unhideWhenUsed/>
    <w:rsid w:val="00514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5145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0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17</Pages>
  <Words>4900</Words>
  <Characters>27933</Characters>
  <Application>Microsoft Office Word</Application>
  <DocSecurity>0</DocSecurity>
  <Lines>232</Lines>
  <Paragraphs>65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Valtschedram</dc:creator>
  <cp:keywords/>
  <dc:description/>
  <cp:lastModifiedBy>Valtschedram</cp:lastModifiedBy>
  <cp:revision>85</cp:revision>
  <cp:lastPrinted>2019-09-23T15:13:00Z</cp:lastPrinted>
  <dcterms:created xsi:type="dcterms:W3CDTF">2019-09-21T13:42:00Z</dcterms:created>
  <dcterms:modified xsi:type="dcterms:W3CDTF">2019-09-23T16:15:00Z</dcterms:modified>
</cp:coreProperties>
</file>