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9" w:rsidRPr="00B35F70" w:rsidRDefault="00B35F70" w:rsidP="00D43B2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ПРОТОКОЛ  № 1</w:t>
      </w:r>
      <w:r>
        <w:rPr>
          <w:rFonts w:ascii="Times New Roman" w:hAnsi="Times New Roman" w:cs="Times New Roman"/>
          <w:b/>
          <w:lang w:val="en-US"/>
        </w:rPr>
        <w:t>1</w:t>
      </w:r>
    </w:p>
    <w:p w:rsidR="004B1F55" w:rsidRDefault="003F5C49" w:rsidP="004B1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B35F7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35C6E">
        <w:rPr>
          <w:rFonts w:ascii="Times New Roman" w:hAnsi="Times New Roman" w:cs="Times New Roman"/>
          <w:sz w:val="24"/>
          <w:szCs w:val="24"/>
        </w:rPr>
        <w:t>.09.2019г. от 15: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5C49" w:rsidRDefault="003F5C49" w:rsidP="00B35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5F70">
        <w:rPr>
          <w:rFonts w:ascii="Times New Roman" w:hAnsi="Times New Roman" w:cs="Times New Roman"/>
          <w:sz w:val="24"/>
          <w:szCs w:val="24"/>
        </w:rPr>
        <w:t>Назначаване съставите на СИК в Община Вълчедръм и утвърждаване на списъци с резервни членове при произвеждане на изборите за общински съветници и за кметове на 27 октомври 2019 г.</w:t>
      </w:r>
    </w:p>
    <w:p w:rsidR="003F5C49" w:rsidRDefault="003F5C49" w:rsidP="00D4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3F5C49" w:rsidTr="004407E9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C04730" w:rsidRDefault="00AF6161" w:rsidP="00D43B28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C04730" w:rsidRPr="007C2FA7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16E6B" w:rsidRPr="007C2FA7" w:rsidRDefault="00516E6B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P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3F5C49" w:rsidRDefault="003F5C49" w:rsidP="00D43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първа точка от дневни</w:t>
      </w:r>
      <w:r w:rsidR="005A1C45">
        <w:rPr>
          <w:rFonts w:ascii="Times New Roman" w:hAnsi="Times New Roman" w:cs="Times New Roman"/>
          <w:sz w:val="24"/>
          <w:szCs w:val="24"/>
        </w:rPr>
        <w:t xml:space="preserve">я ред докладва </w:t>
      </w:r>
      <w:r w:rsidR="000D0D54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proofErr w:type="spellStart"/>
      <w:r w:rsidR="000D0D54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0D0D54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4E03" w:rsidRDefault="00F6471C" w:rsidP="00D43B2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Постъпило </w:t>
      </w:r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 писмено предложение от кмета на Община Вълчедръм Иван </w:t>
      </w:r>
      <w:proofErr w:type="spellStart"/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Барзин</w:t>
      </w:r>
      <w:proofErr w:type="spellEnd"/>
      <w:r w:rsidR="00CE5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вх.№61/25.09.2019 г.</w:t>
      </w:r>
      <w:r w:rsidR="00EA2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ОИК Вълчедръм</w:t>
      </w:r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поименен състав на СИК в Община В</w:t>
      </w:r>
      <w:r w:rsidR="00EA2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ълчедръм. След направена служебна проверка от ОИК Вълчедръм не са изпълнени изискванията за членовете на СИК от </w:t>
      </w:r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№</w:t>
      </w:r>
      <w:r w:rsidR="00B564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1029-МИ от 10.09.2019 г. на ЦИК</w:t>
      </w:r>
      <w:r w:rsidR="00EA2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т.20, т.22, както следва</w:t>
      </w:r>
      <w:r w:rsidR="00A826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A8263D" w:rsidRPr="00A8263D" w:rsidRDefault="00A8263D" w:rsidP="00A826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826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СИК №121100001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0C2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 на СИК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Бисер Йорданов Лазаров</w:t>
      </w:r>
      <w:r w:rsidR="005018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предложен от </w:t>
      </w:r>
      <w:r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>, е съпруг на Галина Росенова Лазарова</w:t>
      </w:r>
      <w:r w:rsidR="00501875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 w:rsidR="000C0E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регистриран кандидат за общински съветник</w:t>
      </w:r>
      <w:r w:rsidR="001B1C46">
        <w:rPr>
          <w:rFonts w:ascii="Times New Roman" w:hAnsi="Times New Roman" w:cs="Times New Roman"/>
          <w:sz w:val="24"/>
          <w:szCs w:val="24"/>
        </w:rPr>
        <w:t xml:space="preserve"> от </w:t>
      </w:r>
      <w:r w:rsidR="001B1C46"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 w:rsidR="001B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63D" w:rsidRPr="0070099B" w:rsidRDefault="00A8263D" w:rsidP="00A826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СИК</w:t>
      </w:r>
      <w:r w:rsidR="00700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№121100002 – </w:t>
      </w:r>
      <w:r w:rsidR="001B1C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секретар на СИК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Даниела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Манчова</w:t>
      </w:r>
      <w:proofErr w:type="spellEnd"/>
      <w:r w:rsidR="001B1C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 w:rsidR="001B1C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предложена</w:t>
      </w:r>
      <w:r w:rsidR="006D4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5D03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Коалиция „Обединени патриоти“, е регистриран кандидат за общински съветник от</w:t>
      </w:r>
      <w:r w:rsidR="006D4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37A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5D037A">
        <w:rPr>
          <w:rFonts w:ascii="Times New Roman" w:hAnsi="Times New Roman" w:cs="Times New Roman"/>
          <w:sz w:val="24"/>
          <w:szCs w:val="24"/>
        </w:rPr>
        <w:t>.</w:t>
      </w:r>
    </w:p>
    <w:p w:rsidR="0070099B" w:rsidRPr="0070099B" w:rsidRDefault="0070099B" w:rsidP="00A826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СИК №121100008 – </w:t>
      </w:r>
      <w:r w:rsidR="00A62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зам.-председател на СИК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Валентина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Лашкова</w:t>
      </w:r>
      <w:proofErr w:type="spellEnd"/>
      <w:r w:rsidR="00A62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 w:rsidR="00A62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предложена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Коалиция „Обединени патриоти“, е съпруга на</w:t>
      </w:r>
      <w:r w:rsidR="00744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Илиян Борисов </w:t>
      </w:r>
      <w:proofErr w:type="spellStart"/>
      <w:r w:rsidR="00744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Лашков</w:t>
      </w:r>
      <w:proofErr w:type="spellEnd"/>
      <w:r w:rsidR="00A62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 w:rsidR="00744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регистриран кандидат за кмет на община и общински съветник от </w:t>
      </w:r>
      <w:r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99B" w:rsidRDefault="000E5D04" w:rsidP="00A826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СИК №1211000</w:t>
      </w:r>
      <w:r w:rsidR="00700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 – </w:t>
      </w:r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 на СИК</w:t>
      </w:r>
      <w:r w:rsidR="00700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Надя Бориславова Димитрова</w:t>
      </w:r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 w:rsidR="00700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предложена</w:t>
      </w:r>
      <w:r w:rsidR="00700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0C0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ПП „ДПС“, е съпруга на Красимир Тодоров Димитров</w:t>
      </w:r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 w:rsidR="000C0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регистриран кандидат </w:t>
      </w:r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общински съветник от ПП „НОВОТО ВРЕМЕ“.</w:t>
      </w:r>
    </w:p>
    <w:p w:rsidR="000E5D04" w:rsidRDefault="000E5D04" w:rsidP="00A826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СИК №121100020 – </w:t>
      </w:r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председател на СИК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Илиян Борисов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Лашков</w:t>
      </w:r>
      <w:proofErr w:type="spellEnd"/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предложен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Коалиция „Обединени патриоти“, е регистриран кандидат за кме</w:t>
      </w:r>
      <w:r w:rsidR="00093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на община и общински съветник от </w:t>
      </w:r>
      <w:r w:rsidR="00093E75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093E75">
        <w:rPr>
          <w:rFonts w:ascii="Times New Roman" w:hAnsi="Times New Roman" w:cs="Times New Roman"/>
          <w:sz w:val="24"/>
          <w:szCs w:val="24"/>
        </w:rPr>
        <w:t>.</w:t>
      </w:r>
    </w:p>
    <w:p w:rsidR="000E5D04" w:rsidRPr="000D0D54" w:rsidRDefault="000E5D04" w:rsidP="00A826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СИК №121100021 – </w:t>
      </w:r>
      <w:r w:rsidR="000523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 на СИК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Цветелина Георгиева Лозанова</w:t>
      </w:r>
      <w:r w:rsidR="000523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2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 w:rsidR="000523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предложена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Коалиция „Обединени патриоти“, е регистрира</w:t>
      </w:r>
      <w:r w:rsidR="000523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 кандидат за общински съветник от </w:t>
      </w:r>
      <w:r w:rsidR="00867519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867519">
        <w:rPr>
          <w:rFonts w:ascii="Times New Roman" w:hAnsi="Times New Roman" w:cs="Times New Roman"/>
          <w:sz w:val="24"/>
          <w:szCs w:val="24"/>
        </w:rPr>
        <w:t>.</w:t>
      </w:r>
    </w:p>
    <w:p w:rsidR="000D0D54" w:rsidRDefault="000D0D54" w:rsidP="000D0D54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Предлагам ОИК Вълчедръм да вземе решение и да даде указания на пр</w:t>
      </w:r>
      <w:r w:rsidR="008F3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исъствалите</w:t>
      </w:r>
      <w:r w:rsidR="00706A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упълномощени представители</w:t>
      </w:r>
      <w:r w:rsidR="008F3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консултациите за сформиране съставите на СИК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т</w:t>
      </w:r>
      <w:r w:rsidR="008F3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ериторията на Община Вълчедръм за произвеждане на изборите за общински съветници и за</w:t>
      </w:r>
      <w:r w:rsidR="005A12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кметове на 27 октомври 2019 г. да представят нови предложения в ОИК Вълчедръм за поименен състав на СИК до 12,00 ч. на 28.09.2019 г.,</w:t>
      </w:r>
      <w:r w:rsidR="008F3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както следва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0D0D54" w:rsidRPr="000D0D54" w:rsidRDefault="000D0D54" w:rsidP="000D0D5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Любомир Младенов Филипов - </w:t>
      </w:r>
      <w:r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D54" w:rsidRPr="000D0D54" w:rsidRDefault="000D0D54" w:rsidP="000D0D5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Тодор Найденов Благоев – ПП „ДПС“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0D54" w:rsidRDefault="000D0D54" w:rsidP="000D0D5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Илиян Борисов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Коалиция „Обединени патриоти“</w:t>
      </w:r>
      <w:r w:rsidR="00D15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159A0" w:rsidRPr="00D159A0" w:rsidRDefault="00D159A0" w:rsidP="00D159A0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lastRenderedPageBreak/>
        <w:t>Нямаше други предложения. Нямаше дискусии.</w:t>
      </w:r>
    </w:p>
    <w:p w:rsidR="000D0D54" w:rsidRPr="000A567E" w:rsidRDefault="00C04B43" w:rsidP="0073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005514">
        <w:rPr>
          <w:rFonts w:ascii="Times New Roman" w:hAnsi="Times New Roman" w:cs="Times New Roman"/>
          <w:sz w:val="24"/>
          <w:szCs w:val="24"/>
        </w:rPr>
        <w:t xml:space="preserve">ането ОИК Вълчедръм взе </w:t>
      </w:r>
      <w:r w:rsidR="00737FC2">
        <w:rPr>
          <w:rFonts w:ascii="Times New Roman" w:hAnsi="Times New Roman" w:cs="Times New Roman"/>
          <w:sz w:val="24"/>
          <w:szCs w:val="24"/>
        </w:rPr>
        <w:t>следното решение:</w:t>
      </w:r>
    </w:p>
    <w:p w:rsidR="00DE2AE0" w:rsidRDefault="000E5D04" w:rsidP="00D43B28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№67/27</w:t>
      </w:r>
      <w:r w:rsidR="00C04B43">
        <w:rPr>
          <w:rFonts w:ascii="Times New Roman" w:eastAsia="Times New Roman" w:hAnsi="Times New Roman" w:cs="Times New Roman"/>
          <w:sz w:val="32"/>
        </w:rPr>
        <w:t>.09.2019 г.</w:t>
      </w:r>
    </w:p>
    <w:p w:rsidR="00F6471C" w:rsidRDefault="00DE2AE0" w:rsidP="001A174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</w:t>
      </w:r>
      <w:r w:rsidR="001A1748" w:rsidRPr="001A1748">
        <w:rPr>
          <w:rFonts w:ascii="Times New Roman" w:hAnsi="Times New Roman" w:cs="Times New Roman"/>
          <w:i/>
          <w:sz w:val="24"/>
          <w:szCs w:val="24"/>
        </w:rPr>
        <w:t>Назначаване съставите на СИК в Община Вълчедръм и утвърждаване на списъци с резервни членове при произвеждане на изборите за общински съветници и за кметове на 27 октомври 2019 г.</w:t>
      </w:r>
    </w:p>
    <w:p w:rsidR="0017476E" w:rsidRDefault="0017476E" w:rsidP="0017476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Постъпило е писмено предложение от кмета на Община Вълчедръм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вх.№61/25.09.2019 г. на ОИК Вълчедръм за поименен състав на СИК в Община Вълчедръм. След направена служебна проверка от ОИК Вълчедръм не са изпълнени изискванията за членовете на СИК от Решение №1029-МИ от 10.09.2019 г. на ЦИК, т.20, т.22, както следва:</w:t>
      </w:r>
    </w:p>
    <w:p w:rsidR="0017476E" w:rsidRPr="00A8263D" w:rsidRDefault="0017476E" w:rsidP="00174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826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СИК №121100001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член на СИК Бисер Йорданов Лазаров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предложен от </w:t>
      </w:r>
      <w:r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е съпруг на Галина Росенова Лазарова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sz w:val="24"/>
          <w:szCs w:val="24"/>
        </w:rPr>
        <w:t xml:space="preserve">, регистриран кандидат за общински съветник от </w:t>
      </w:r>
      <w:r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476E" w:rsidRPr="0070099B" w:rsidRDefault="0017476E" w:rsidP="00174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СИК №121100002 – секретар на СИК Даниела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предложена от Коалиция „Обединени патриоти“, е регистриран кандидат за общински съветник от </w:t>
      </w:r>
      <w:r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76E" w:rsidRPr="0070099B" w:rsidRDefault="0017476E" w:rsidP="00174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СИК №121100008 – зам.-председател на СИК Валентина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предложена от Коалиция „Обединени патриоти“, е съпруга на Илиян Борисов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регистриран кандидат за кмет на община и общински съветник от </w:t>
      </w:r>
      <w:r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76E" w:rsidRDefault="0017476E" w:rsidP="00174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СИК №121100019 – член на СИК Надя Бориславова Димитрова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предложена от ПП „ДПС“, е съпруга на Красимир Тодоров Димитров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регистриран кандидат за общински съветник от ПП „НОВОТО ВРЕМЕ“.</w:t>
      </w:r>
    </w:p>
    <w:p w:rsidR="0017476E" w:rsidRDefault="0017476E" w:rsidP="00174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СИК №121100020 – председател на СИК Илиян Борисов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предложен от Коалиция „Обединени патриоти“, е регистриран кандидат за кмет на община и общински съветник от </w:t>
      </w:r>
      <w:r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76E" w:rsidRPr="000D5712" w:rsidRDefault="0017476E" w:rsidP="0017476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СИК №121100021 – член на СИК Цветелина Георгиева Лозанова с ЕГН </w:t>
      </w:r>
      <w:r w:rsidR="00F20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предложена от Коалиция „Обединени патриоти“, е регистриран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кандидат за общински съветник от </w:t>
      </w:r>
      <w:r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512" w:rsidRPr="004F2512" w:rsidRDefault="000D5712" w:rsidP="00FD44A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Съгласно изискванията на </w:t>
      </w:r>
      <w:r w:rsidRPr="00CE5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№1029-МИ от 10.09.2019 г. на ЦИК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т.</w:t>
      </w:r>
      <w:r w:rsidR="00E76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20, член на СИК не може да бъде кандидат, съпруг на кандидат или да се намира във фактическо съжителство с кандидат за съответния вид избор, и т.</w:t>
      </w:r>
      <w:r w:rsidR="00E76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22, член на СИК не може да участва в повече от едно качество в изборите </w:t>
      </w:r>
      <w:r w:rsidRPr="000D5712">
        <w:rPr>
          <w:rFonts w:ascii="Times New Roman" w:hAnsi="Times New Roman" w:cs="Times New Roman"/>
          <w:sz w:val="24"/>
          <w:szCs w:val="24"/>
        </w:rPr>
        <w:t>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 </w:t>
      </w:r>
      <w:r w:rsidR="00E7657D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</w:t>
      </w:r>
      <w:r w:rsidR="00EF4261">
        <w:rPr>
          <w:rFonts w:ascii="Times New Roman" w:hAnsi="Times New Roman" w:cs="Times New Roman"/>
          <w:sz w:val="24"/>
          <w:szCs w:val="24"/>
        </w:rPr>
        <w:t xml:space="preserve">87, ал. 1, т. 5 от Изборния кодекс, </w:t>
      </w:r>
      <w:r w:rsidR="00FD44A4">
        <w:rPr>
          <w:rFonts w:ascii="Times New Roman" w:hAnsi="Times New Roman" w:cs="Times New Roman"/>
          <w:sz w:val="24"/>
          <w:szCs w:val="24"/>
        </w:rPr>
        <w:t xml:space="preserve">чл. 96 и чл. 66, ал. 1, т. 1 от Изборния кодекс, във връзка с </w:t>
      </w:r>
      <w:r w:rsidR="00FD44A4" w:rsidRPr="00CE5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№1029-МИ от 10.09.2019 г. на ЦИК</w:t>
      </w:r>
      <w:r w:rsidR="00FD4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ОИК Вълчедръм</w:t>
      </w:r>
    </w:p>
    <w:p w:rsidR="009C0900" w:rsidRPr="009C0900" w:rsidRDefault="006A6D1E" w:rsidP="009C0900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12A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РЕШИ</w:t>
      </w:r>
      <w:r w:rsidR="004F251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9C0900" w:rsidRP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C0900" w:rsidRP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D44A4" w:rsidRDefault="00FD44A4" w:rsidP="00FD44A4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Указва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присъствалите упълномощени представители на консултациите за сформиране съставите на СИК на територията на Община Вълчедръм за произвеждане на изборите за общински съветници и за кметове на 27 октомври 2019 г. да представят нови предложения в ОИК Вълчедръм за поименен състав на СИК до 12,00 ч. на 28.09.2019 г., както следва:</w:t>
      </w:r>
    </w:p>
    <w:p w:rsidR="00FD44A4" w:rsidRPr="000D0D54" w:rsidRDefault="00FD44A4" w:rsidP="00FD44A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Любомир Младенов Филипов - </w:t>
      </w:r>
      <w:r w:rsidRPr="009A4BE1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4A4" w:rsidRPr="000D0D54" w:rsidRDefault="00FD44A4" w:rsidP="00FD44A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Тодор Найденов Благоев – ПП „ДПС“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72CA" w:rsidRPr="00DF43A3" w:rsidRDefault="00FD44A4" w:rsidP="00D43B2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Илиян Борисов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Коалиция „Обединени патриоти“.</w:t>
      </w:r>
    </w:p>
    <w:p w:rsidR="00DE2AE0" w:rsidRDefault="00DE2AE0" w:rsidP="00D43B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DF43A3" w:rsidRPr="00ED52D6" w:rsidRDefault="00DF43A3" w:rsidP="00DF43A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3F5C49" w:rsidRDefault="003F5C49" w:rsidP="00D43B28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C04730" w:rsidRPr="00AF6161" w:rsidRDefault="00AF6161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ЧЛЕНОВЕ: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C04730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D43B28" w:rsidRPr="00AF6161" w:rsidRDefault="00D43B28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F5C49" w:rsidRDefault="00D43B28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</w:t>
      </w:r>
      <w:r w:rsidR="003F5C49">
        <w:rPr>
          <w:rFonts w:ascii="Times New Roman" w:eastAsiaTheme="minorEastAsia" w:hAnsi="Times New Roman" w:cs="Times New Roman"/>
          <w:sz w:val="24"/>
          <w:szCs w:val="24"/>
          <w:lang w:eastAsia="bg-BG"/>
        </w:rPr>
        <w:t>:………………………..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</w:t>
      </w:r>
      <w:r w:rsidR="00D43B2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/Теодора Тодорова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3F5C49" w:rsidRDefault="003F5C49" w:rsidP="003F5C49"/>
    <w:p w:rsidR="003F5C49" w:rsidRDefault="003F5C49" w:rsidP="003F5C49"/>
    <w:p w:rsidR="003F5C49" w:rsidRDefault="003F5C49" w:rsidP="003F5C49"/>
    <w:p w:rsidR="003F5C49" w:rsidRDefault="003F5C49" w:rsidP="003F5C49"/>
    <w:p w:rsidR="00526540" w:rsidRDefault="00526540"/>
    <w:sectPr w:rsidR="0052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2C53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32B9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23773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90B31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C"/>
    <w:rsid w:val="00005514"/>
    <w:rsid w:val="00012AEA"/>
    <w:rsid w:val="00020C2F"/>
    <w:rsid w:val="000215A1"/>
    <w:rsid w:val="00034DB1"/>
    <w:rsid w:val="0005238A"/>
    <w:rsid w:val="00086907"/>
    <w:rsid w:val="00093E75"/>
    <w:rsid w:val="00096633"/>
    <w:rsid w:val="000A567E"/>
    <w:rsid w:val="000C0E53"/>
    <w:rsid w:val="000C2367"/>
    <w:rsid w:val="000D0D54"/>
    <w:rsid w:val="000D5712"/>
    <w:rsid w:val="000E5D04"/>
    <w:rsid w:val="00103DC5"/>
    <w:rsid w:val="00126797"/>
    <w:rsid w:val="0017476E"/>
    <w:rsid w:val="001A1748"/>
    <w:rsid w:val="001A650F"/>
    <w:rsid w:val="001B1C46"/>
    <w:rsid w:val="002150FD"/>
    <w:rsid w:val="00223151"/>
    <w:rsid w:val="002C1AF2"/>
    <w:rsid w:val="002E60F3"/>
    <w:rsid w:val="00324720"/>
    <w:rsid w:val="003A3669"/>
    <w:rsid w:val="003C591F"/>
    <w:rsid w:val="003F5C49"/>
    <w:rsid w:val="00452A23"/>
    <w:rsid w:val="004B1F55"/>
    <w:rsid w:val="004D03CC"/>
    <w:rsid w:val="004E1F59"/>
    <w:rsid w:val="004F2512"/>
    <w:rsid w:val="00501875"/>
    <w:rsid w:val="0050200D"/>
    <w:rsid w:val="00516E6B"/>
    <w:rsid w:val="00526540"/>
    <w:rsid w:val="00563DB6"/>
    <w:rsid w:val="005816F9"/>
    <w:rsid w:val="00581FFA"/>
    <w:rsid w:val="005A12D1"/>
    <w:rsid w:val="005A1C45"/>
    <w:rsid w:val="005D037A"/>
    <w:rsid w:val="005D55D3"/>
    <w:rsid w:val="00671D2D"/>
    <w:rsid w:val="0068573B"/>
    <w:rsid w:val="006A6D1E"/>
    <w:rsid w:val="006D4286"/>
    <w:rsid w:val="0070099B"/>
    <w:rsid w:val="00702429"/>
    <w:rsid w:val="00706A67"/>
    <w:rsid w:val="007301B0"/>
    <w:rsid w:val="00737FC2"/>
    <w:rsid w:val="00744EF8"/>
    <w:rsid w:val="00781B5B"/>
    <w:rsid w:val="00783F66"/>
    <w:rsid w:val="007C2FA7"/>
    <w:rsid w:val="0085579F"/>
    <w:rsid w:val="00867519"/>
    <w:rsid w:val="00877F51"/>
    <w:rsid w:val="00890E09"/>
    <w:rsid w:val="008D7339"/>
    <w:rsid w:val="008E7A8A"/>
    <w:rsid w:val="008F33A2"/>
    <w:rsid w:val="00970673"/>
    <w:rsid w:val="009C0900"/>
    <w:rsid w:val="00A1642B"/>
    <w:rsid w:val="00A37904"/>
    <w:rsid w:val="00A52522"/>
    <w:rsid w:val="00A62670"/>
    <w:rsid w:val="00A8263D"/>
    <w:rsid w:val="00A84CF9"/>
    <w:rsid w:val="00A9071D"/>
    <w:rsid w:val="00AA403C"/>
    <w:rsid w:val="00AE205C"/>
    <w:rsid w:val="00AF6161"/>
    <w:rsid w:val="00B12B38"/>
    <w:rsid w:val="00B35F70"/>
    <w:rsid w:val="00B564AE"/>
    <w:rsid w:val="00B6332F"/>
    <w:rsid w:val="00C04730"/>
    <w:rsid w:val="00C04B43"/>
    <w:rsid w:val="00C06154"/>
    <w:rsid w:val="00C243DB"/>
    <w:rsid w:val="00C35C6E"/>
    <w:rsid w:val="00CA72CA"/>
    <w:rsid w:val="00CC4E00"/>
    <w:rsid w:val="00CD74F5"/>
    <w:rsid w:val="00CE533F"/>
    <w:rsid w:val="00D159A0"/>
    <w:rsid w:val="00D33393"/>
    <w:rsid w:val="00D43B28"/>
    <w:rsid w:val="00D64854"/>
    <w:rsid w:val="00DA2960"/>
    <w:rsid w:val="00DE2AE0"/>
    <w:rsid w:val="00DF43A3"/>
    <w:rsid w:val="00E02A88"/>
    <w:rsid w:val="00E34A03"/>
    <w:rsid w:val="00E536A2"/>
    <w:rsid w:val="00E7657D"/>
    <w:rsid w:val="00EA2476"/>
    <w:rsid w:val="00EA46D3"/>
    <w:rsid w:val="00EB60EB"/>
    <w:rsid w:val="00EC08F6"/>
    <w:rsid w:val="00ED52D6"/>
    <w:rsid w:val="00EF4261"/>
    <w:rsid w:val="00F03D2E"/>
    <w:rsid w:val="00F2004D"/>
    <w:rsid w:val="00F6471C"/>
    <w:rsid w:val="00F73F43"/>
    <w:rsid w:val="00F81997"/>
    <w:rsid w:val="00F90A34"/>
    <w:rsid w:val="00FD44A4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character" w:styleId="a5">
    <w:name w:val="Strong"/>
    <w:basedOn w:val="a0"/>
    <w:uiPriority w:val="22"/>
    <w:qFormat/>
    <w:rsid w:val="00C35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character" w:styleId="a5">
    <w:name w:val="Strong"/>
    <w:basedOn w:val="a0"/>
    <w:uiPriority w:val="22"/>
    <w:qFormat/>
    <w:rsid w:val="00C35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0BC4-785D-4EC0-8D35-6788E3B0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111</cp:revision>
  <dcterms:created xsi:type="dcterms:W3CDTF">2019-09-21T13:42:00Z</dcterms:created>
  <dcterms:modified xsi:type="dcterms:W3CDTF">2019-09-27T14:06:00Z</dcterms:modified>
</cp:coreProperties>
</file>