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9236E1" w:rsidRDefault="009236E1" w:rsidP="009236E1">
      <w:pPr>
        <w:jc w:val="center"/>
        <w:rPr>
          <w:b/>
          <w:sz w:val="32"/>
          <w:szCs w:val="32"/>
          <w:u w:val="single"/>
        </w:rPr>
      </w:pPr>
      <w:r w:rsidRPr="00944B16">
        <w:rPr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CB5FED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2</w:t>
      </w:r>
      <w:r w:rsidR="00A40F49">
        <w:rPr>
          <w:rFonts w:ascii="Times New Roman" w:hAnsi="Times New Roman" w:cs="Times New Roman"/>
          <w:b/>
          <w:sz w:val="32"/>
          <w:szCs w:val="32"/>
        </w:rPr>
        <w:t>9.09.2019 г. от 09</w:t>
      </w:r>
      <w:bookmarkStart w:id="0" w:name="_GoBack"/>
      <w:bookmarkEnd w:id="0"/>
      <w:r w:rsidR="000328AC">
        <w:rPr>
          <w:rFonts w:ascii="Times New Roman" w:hAnsi="Times New Roman" w:cs="Times New Roman"/>
          <w:b/>
          <w:sz w:val="32"/>
          <w:szCs w:val="32"/>
        </w:rPr>
        <w:t>,00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8C5A3E" w:rsidRPr="00675B2B" w:rsidRDefault="008C5A3E" w:rsidP="008C5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75B2B">
        <w:rPr>
          <w:rFonts w:ascii="Times New Roman" w:hAnsi="Times New Roman" w:cs="Times New Roman"/>
          <w:sz w:val="24"/>
          <w:szCs w:val="24"/>
        </w:rPr>
        <w:t>Назначаване</w:t>
      </w:r>
      <w:r w:rsidR="00B626A9">
        <w:rPr>
          <w:rFonts w:ascii="Times New Roman" w:hAnsi="Times New Roman" w:cs="Times New Roman"/>
          <w:sz w:val="24"/>
          <w:szCs w:val="24"/>
        </w:rPr>
        <w:t xml:space="preserve"> съставите на СИК в Община Вълчедръм и утвърждаване на списъци с резервни членове при произвеждане на изборите за общински съветници и за кметове на 27 октомври 2019 г. </w:t>
      </w:r>
    </w:p>
    <w:p w:rsidR="008C5A3E" w:rsidRDefault="008C5A3E" w:rsidP="008C5A3E">
      <w:pPr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328AC"/>
    <w:rsid w:val="00131F48"/>
    <w:rsid w:val="002E69ED"/>
    <w:rsid w:val="00404176"/>
    <w:rsid w:val="00517F58"/>
    <w:rsid w:val="005647F7"/>
    <w:rsid w:val="005763A7"/>
    <w:rsid w:val="005B5E9D"/>
    <w:rsid w:val="0064576C"/>
    <w:rsid w:val="00675B2B"/>
    <w:rsid w:val="006A79C4"/>
    <w:rsid w:val="008908DA"/>
    <w:rsid w:val="008C5A3E"/>
    <w:rsid w:val="009039E2"/>
    <w:rsid w:val="009236E1"/>
    <w:rsid w:val="00A40F49"/>
    <w:rsid w:val="00B27F60"/>
    <w:rsid w:val="00B626A9"/>
    <w:rsid w:val="00C1706E"/>
    <w:rsid w:val="00C64E4C"/>
    <w:rsid w:val="00CB5FED"/>
    <w:rsid w:val="00E32AA3"/>
    <w:rsid w:val="00EF1031"/>
    <w:rsid w:val="00F4209D"/>
    <w:rsid w:val="00F577E2"/>
    <w:rsid w:val="00F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26</cp:revision>
  <dcterms:created xsi:type="dcterms:W3CDTF">2019-09-05T15:00:00Z</dcterms:created>
  <dcterms:modified xsi:type="dcterms:W3CDTF">2019-09-28T13:44:00Z</dcterms:modified>
</cp:coreProperties>
</file>