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34" w:rsidRPr="00B036FD" w:rsidRDefault="001E3234" w:rsidP="001E32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 № 14</w:t>
      </w:r>
    </w:p>
    <w:p w:rsidR="001E3234" w:rsidRDefault="001E3234" w:rsidP="001E32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30.09.2019г. от 17:00</w:t>
      </w:r>
      <w:r w:rsidRPr="009165BD">
        <w:rPr>
          <w:rFonts w:ascii="Times New Roman" w:hAnsi="Times New Roman" w:cs="Times New Roman"/>
          <w:sz w:val="24"/>
          <w:szCs w:val="24"/>
        </w:rPr>
        <w:t xml:space="preserve"> ч. Общинска избирателна комисия гр. Вълчедръм проведе заседание при следния дневен ред</w:t>
      </w:r>
      <w:r w:rsidRPr="009165B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3234" w:rsidRDefault="001E3234" w:rsidP="001E32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1. Заличаване на регистрация на кандидат за общински съветник и кмет на кметство с. Мокреш в изборите за общински съветници и за кметове на 27 октомври 2019 г. </w:t>
      </w:r>
    </w:p>
    <w:p w:rsidR="001E3234" w:rsidRDefault="001E3234" w:rsidP="001E3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931"/>
        <w:gridCol w:w="4948"/>
      </w:tblGrid>
      <w:tr w:rsidR="001E3234" w:rsidTr="002B581A">
        <w:trPr>
          <w:trHeight w:val="590"/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3234" w:rsidTr="002B581A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Боянова Иванова</w:t>
            </w:r>
          </w:p>
        </w:tc>
      </w:tr>
      <w:tr w:rsidR="001E3234" w:rsidTr="002B581A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Найденова Ценкова</w:t>
            </w:r>
          </w:p>
        </w:tc>
      </w:tr>
      <w:tr w:rsidR="001E3234" w:rsidTr="002B581A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Георги Тодоров </w:t>
            </w:r>
            <w:proofErr w:type="spellStart"/>
            <w:r>
              <w:rPr>
                <w:rFonts w:ascii="Times New Roman" w:hAnsi="Times New Roman" w:cs="Times New Roman"/>
              </w:rPr>
              <w:t>Главшин</w:t>
            </w:r>
            <w:proofErr w:type="spellEnd"/>
          </w:p>
        </w:tc>
      </w:tr>
      <w:tr w:rsidR="001E3234" w:rsidTr="002B581A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hAnsi="Times New Roman" w:cs="Times New Roman"/>
                <w:color w:val="000000" w:themeColor="text1"/>
              </w:rPr>
              <w:t>СЕКРЕТАР: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Теодора Валентинова Тодорова</w:t>
            </w:r>
          </w:p>
        </w:tc>
      </w:tr>
      <w:tr w:rsidR="001E3234" w:rsidTr="002B581A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Петкова Станева</w:t>
            </w: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Моника Стефанова Милчева</w:t>
            </w: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Иванка Цветанова </w:t>
            </w:r>
            <w:proofErr w:type="spellStart"/>
            <w:r>
              <w:rPr>
                <w:rFonts w:ascii="Times New Roman" w:hAnsi="Times New Roman" w:cs="Times New Roman"/>
              </w:rPr>
              <w:t>Рачина</w:t>
            </w:r>
            <w:proofErr w:type="spellEnd"/>
          </w:p>
        </w:tc>
      </w:tr>
      <w:tr w:rsidR="001E3234" w:rsidTr="002B581A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Георгиева Рачкова</w:t>
            </w: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Цветана Тодорова Христова</w:t>
            </w: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Йордан Димитров Иванов</w:t>
            </w: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Райка Благоева </w:t>
            </w:r>
            <w:proofErr w:type="spellStart"/>
            <w:r>
              <w:rPr>
                <w:rFonts w:ascii="Times New Roman" w:hAnsi="Times New Roman" w:cs="Times New Roman"/>
              </w:rPr>
              <w:t>Торлашка</w:t>
            </w:r>
            <w:proofErr w:type="spellEnd"/>
          </w:p>
        </w:tc>
      </w:tr>
      <w:tr w:rsidR="001E3234" w:rsidRPr="007C2FA7" w:rsidTr="002B581A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1E3234" w:rsidRPr="007C2FA7" w:rsidRDefault="001E3234" w:rsidP="002B581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1E3234" w:rsidRPr="00B35F70" w:rsidRDefault="001E3234" w:rsidP="002B581A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</w:tbl>
    <w:p w:rsidR="001E3234" w:rsidRDefault="001E3234" w:rsidP="001E32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234" w:rsidRDefault="001E3234" w:rsidP="001E32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234" w:rsidRDefault="001E3234" w:rsidP="001E32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първа точка от дневния ред докладва Председателят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Иванова:</w:t>
      </w:r>
    </w:p>
    <w:p w:rsidR="001E3234" w:rsidRDefault="001E3234" w:rsidP="001E3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Общинска избирателна комисия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Вълчедръм е постъпило заявление вх. № 74/30.09.2019 г. от Ивайло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Емануилов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Йосифов</w:t>
      </w:r>
      <w:r w:rsidR="00960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ЕГН </w:t>
      </w:r>
      <w:r w:rsidR="00FC5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*******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регистриран като кандидат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общински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ъветник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„АТАКА“</w:t>
      </w:r>
      <w:r w:rsidR="00BF57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Решение № 63/24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.09.2019 г. на Общинска избирателна комисия.</w:t>
      </w:r>
    </w:p>
    <w:p w:rsidR="00BF57CF" w:rsidRPr="00DA072E" w:rsidRDefault="00BF57CF" w:rsidP="001E3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E3234" w:rsidRDefault="00BF57CF" w:rsidP="001E3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заявлението</w:t>
      </w:r>
      <w:r w:rsidR="001E3234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се съдържа волеизявление за </w:t>
      </w:r>
      <w:r w:rsidR="00960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заличаване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регистрацията му</w:t>
      </w:r>
      <w:r w:rsidR="001E3234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поради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лични причини, и заличаването му</w:t>
      </w:r>
      <w:r w:rsidR="001E3234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кандидатската листа</w:t>
      </w:r>
      <w:r w:rsidR="00960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общински съветници</w:t>
      </w:r>
      <w:r w:rsidR="001E3234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„АТАКА“. Заявлението е представено</w:t>
      </w:r>
      <w:r w:rsidR="001E3234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Общинска избирате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лна комисия </w:t>
      </w:r>
      <w:r w:rsidR="007B4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Вълчедръм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лично от заявителя</w:t>
      </w:r>
      <w:r w:rsidR="001E3234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BF57CF" w:rsidRPr="00DA072E" w:rsidRDefault="00BF57CF" w:rsidP="001E3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E3234" w:rsidRPr="00A567D7" w:rsidRDefault="001E3234" w:rsidP="001E3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Съгласно чл. 417, ал. 5, изр. 2 от Изборния</w:t>
      </w:r>
      <w:r w:rsidR="00BF57CF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кодекс и т. 34 от Решение № 943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/02.09.2019 г. на ЦИК,  когато някой от кандидатите в регистрирана кандидатска листа на партия или коалиция се откаже, партията или коалицията може да предложи друг кандидат не по-късно от 30 дни преди изборния ден</w:t>
      </w:r>
      <w:r w:rsidR="007B74FC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/26.09.2019 г.</w:t>
      </w:r>
      <w:r w:rsidR="00435AE2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="00435AE2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proofErr w:type="spellStart"/>
      <w:r w:rsidR="00435AE2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горецитираното</w:t>
      </w:r>
      <w:proofErr w:type="spellEnd"/>
      <w:r w:rsidR="00435AE2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 видно, че поради изтичане на указания срок, партията или коалицията не може да предложи друг кандидат. Предлагам ОИК Вълчедръм да вземе решение за заличаване на регистрирания кандидат</w:t>
      </w:r>
      <w:r w:rsidR="00CA25DA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Ивайло </w:t>
      </w:r>
      <w:proofErr w:type="spellStart"/>
      <w:r w:rsidR="00CA25DA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Емануилов</w:t>
      </w:r>
      <w:proofErr w:type="spellEnd"/>
      <w:r w:rsidR="00CA25DA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Йосифов с ЕГН </w:t>
      </w:r>
      <w:r w:rsidR="00FC5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*******</w:t>
      </w:r>
      <w:r w:rsidR="00435AE2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да </w:t>
      </w:r>
      <w:proofErr w:type="spellStart"/>
      <w:r w:rsidR="00435AE2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преподреди</w:t>
      </w:r>
      <w:proofErr w:type="spellEnd"/>
      <w:r w:rsidR="00435AE2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кандидатската листа</w:t>
      </w:r>
      <w:r w:rsidR="000C4D3A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общински съветници</w:t>
      </w:r>
      <w:r w:rsidR="00435AE2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като останалите кандидати се </w:t>
      </w:r>
      <w:proofErr w:type="spellStart"/>
      <w:r w:rsidR="00435AE2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преподредят</w:t>
      </w:r>
      <w:proofErr w:type="spellEnd"/>
      <w:r w:rsidR="00435AE2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едно място напред съгласно разпоредбите на чл. 417, ал. 5 от ИК и Решение № 943/02.09.2019 г. на Централната избирателна комисия.</w:t>
      </w:r>
    </w:p>
    <w:p w:rsidR="001E3234" w:rsidRDefault="001E3234" w:rsidP="001E3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E3234" w:rsidRPr="00D159A0" w:rsidRDefault="001E3234" w:rsidP="001E3234">
      <w:pPr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1E3234" w:rsidRPr="000A567E" w:rsidRDefault="001E3234" w:rsidP="001E3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беше гласувано.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 11 членове на комисията - „За”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Иванела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Ценкова, Георги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Главшин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Теодора Тодорова, Галя Станева, Моника Милчева, Иванка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Рачина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Рачкова, Цветана Христова, Йордан Иванов, Райка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Торлашка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).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Гласували „Против” – 0 /няма/</w:t>
      </w: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следното решение:</w:t>
      </w:r>
    </w:p>
    <w:p w:rsidR="00BF57CF" w:rsidRPr="00DA072E" w:rsidRDefault="00BF57CF" w:rsidP="00BF57C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РЕШЕНИЕ №70/30.09.2019 г.</w:t>
      </w:r>
    </w:p>
    <w:p w:rsidR="00BF57CF" w:rsidRPr="00DA072E" w:rsidRDefault="00BF57CF" w:rsidP="00BF57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ОТНОСНО: Заличава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не на регистрацията на кандидат за общински съветник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изборите на общински съветници и кметове на 27 октомври 2019 г.</w:t>
      </w:r>
    </w:p>
    <w:p w:rsidR="00BF57CF" w:rsidRDefault="00BF57CF" w:rsidP="00BF5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Общинска избирателна комисия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Вълчедръм</w:t>
      </w:r>
      <w:r w:rsidR="00952C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 постъпило заявление с</w:t>
      </w:r>
      <w:r w:rsidR="005F7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вх. № 74/30.09.2019 г. от Ивайло </w:t>
      </w:r>
      <w:proofErr w:type="spellStart"/>
      <w:r w:rsidR="005F7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Емануилов</w:t>
      </w:r>
      <w:proofErr w:type="spellEnd"/>
      <w:r w:rsidR="005F7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Йосифов</w:t>
      </w:r>
      <w:r w:rsidR="00952C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ЕГН </w:t>
      </w:r>
      <w:r w:rsidR="00FC5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*******</w:t>
      </w:r>
      <w:r w:rsidR="00952C2D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5F7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регистриран като кандидат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общински с</w:t>
      </w:r>
      <w:r w:rsidR="005F7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ъветник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="005F7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„АТАКА“ с Решение № 63/24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.09.2019 г. на Общинска избирателна комисия.</w:t>
      </w:r>
    </w:p>
    <w:p w:rsidR="005F7DFC" w:rsidRPr="00DA072E" w:rsidRDefault="005F7DFC" w:rsidP="00BF5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F7DFC" w:rsidRDefault="005F7DFC" w:rsidP="005F7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заявлението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се съдържа волеизявление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прекратяване на регистрацията му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поради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лични причини, и заличаването му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кандидатската листа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„АТАКА“. Заявлението е представено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Общинска избирате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лна комисия лично от заявителя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5F7DFC" w:rsidRDefault="005F7DFC" w:rsidP="005F7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BF57CF" w:rsidRPr="00DA072E" w:rsidRDefault="00BF57CF" w:rsidP="00BF5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Съгласно чл. 417, ал. 5, изр. 2 от Изборния кодекс и т. 34 от Решение № 493/02.09.2019 г. на ЦИК,  когато някой от кандидатите в регистрирана кандидатска листа на партия или коалиция се откаже, партията или коалицията може да предложи друг кандидат не по-късно от 30 дни преди изборния ден</w:t>
      </w:r>
      <w:r w:rsidR="00BA1E33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/26.09.2019 г./</w:t>
      </w:r>
      <w:r w:rsidR="00BA1E33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="00BA1E33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proofErr w:type="spellStart"/>
      <w:r w:rsidR="00BA1E33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горецитираното</w:t>
      </w:r>
      <w:proofErr w:type="spellEnd"/>
      <w:r w:rsidR="00BA1E33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 видно, че поради изтичане на указания срок, партията или коалицията не може да предложи друг кандидат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5F7DFC" w:rsidRPr="00A567D7" w:rsidRDefault="00BF57CF" w:rsidP="00BF5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С оглед на това и на основание чл. 87, ал. 1, т. 15 във връзка с чл</w:t>
      </w:r>
      <w:r w:rsidR="00BA1E33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417, ал. 5 от Изборния кодекс и </w:t>
      </w:r>
      <w:r w:rsidR="00BA1E33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 № 493/02.09.2019 г. на ЦИК</w:t>
      </w:r>
      <w:r w:rsidR="00BA1E33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ОИК Вълчедръм</w:t>
      </w:r>
    </w:p>
    <w:p w:rsidR="005F7DFC" w:rsidRDefault="005F7DFC" w:rsidP="00BF5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F7DFC" w:rsidRPr="00DA072E" w:rsidRDefault="005F7DFC" w:rsidP="00BF5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BF57CF" w:rsidRPr="00DA072E" w:rsidRDefault="00BF57CF" w:rsidP="00BF57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bg-BG"/>
        </w:rPr>
      </w:pPr>
      <w:r w:rsidRPr="00DA07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bg-BG"/>
        </w:rPr>
        <w:t>РЕШИ:</w:t>
      </w:r>
    </w:p>
    <w:p w:rsidR="00BF57CF" w:rsidRPr="00DA072E" w:rsidRDefault="00BF57CF" w:rsidP="00BF57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З</w:t>
      </w:r>
      <w:r w:rsidR="005F7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аличава регистрацията на кандидат за общински съветник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</w:p>
    <w:p w:rsidR="00BF57CF" w:rsidRDefault="005F7DFC" w:rsidP="00BF57C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Ивайло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Емануилов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Йосифов, ЕГН </w:t>
      </w:r>
      <w:r w:rsidR="00FC5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*******</w:t>
      </w:r>
      <w:r w:rsidR="00BF57CF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регистриран като кандидат за общински съветник в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Вълчедръм, предложен</w:t>
      </w:r>
      <w:r w:rsidR="00BF57CF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„АТАКА“.</w:t>
      </w:r>
    </w:p>
    <w:p w:rsidR="006717FB" w:rsidRPr="006717FB" w:rsidRDefault="00960BFF" w:rsidP="006717F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Преподрежда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кандидатската листа</w:t>
      </w:r>
      <w:r w:rsidR="00952C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общински съветници</w:t>
      </w:r>
      <w:r w:rsidR="00E56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предложена</w:t>
      </w:r>
      <w:r w:rsidR="00E56765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="00E56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„АТАКА“</w:t>
      </w:r>
      <w:r w:rsidR="00952C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едно място напред, както следва:</w:t>
      </w:r>
    </w:p>
    <w:p w:rsidR="006717FB" w:rsidRPr="006717FB" w:rsidRDefault="006717FB" w:rsidP="006717FB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671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Лъчезар Любомиров Лазаров с ЕГН </w:t>
      </w:r>
      <w:r w:rsidR="00FC5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*******</w:t>
      </w:r>
    </w:p>
    <w:p w:rsidR="00FC564E" w:rsidRDefault="006717FB" w:rsidP="006717FB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71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Динчо Ангелов Борисов с  ЕГН </w:t>
      </w:r>
      <w:r w:rsidR="00FC5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*******</w:t>
      </w:r>
    </w:p>
    <w:p w:rsidR="006717FB" w:rsidRPr="006717FB" w:rsidRDefault="006717FB" w:rsidP="006717FB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71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Борис Кирилов Николов с ЕГН </w:t>
      </w:r>
      <w:r w:rsidR="00FC5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*******</w:t>
      </w:r>
    </w:p>
    <w:p w:rsidR="00FC564E" w:rsidRDefault="006717FB" w:rsidP="006717FB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71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Александър Христов </w:t>
      </w:r>
      <w:proofErr w:type="spellStart"/>
      <w:r w:rsidRPr="006717FB">
        <w:rPr>
          <w:rFonts w:ascii="Times New Roman" w:eastAsia="Times New Roman" w:hAnsi="Times New Roman" w:cs="Times New Roman"/>
          <w:color w:val="000000"/>
          <w:sz w:val="24"/>
          <w:szCs w:val="24"/>
        </w:rPr>
        <w:t>Буев</w:t>
      </w:r>
      <w:proofErr w:type="spellEnd"/>
      <w:r w:rsidRPr="00671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 </w:t>
      </w:r>
      <w:r w:rsidR="00FC5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*******</w:t>
      </w:r>
    </w:p>
    <w:p w:rsidR="006717FB" w:rsidRPr="006717FB" w:rsidRDefault="006717FB" w:rsidP="006717FB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671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Йордан Павлов Трифонов с ЕГН </w:t>
      </w:r>
      <w:r w:rsidR="00FC5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*******</w:t>
      </w:r>
    </w:p>
    <w:p w:rsidR="00952C2D" w:rsidRPr="00DA072E" w:rsidRDefault="006717FB" w:rsidP="00DF7A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Анулира издадено Удостоверение за регистрация на кандидат за общински съветник №160/25.09.2019 г. на Общинска избирателна комисия Вълчедръм.</w:t>
      </w:r>
    </w:p>
    <w:p w:rsidR="00BF57CF" w:rsidRDefault="00BF57CF" w:rsidP="00BF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Решенията</w:t>
      </w:r>
      <w:proofErr w:type="spellEnd"/>
      <w:r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ОИК </w:t>
      </w:r>
      <w:proofErr w:type="spellStart"/>
      <w:r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>подлежат</w:t>
      </w:r>
      <w:proofErr w:type="spellEnd"/>
      <w:r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>оспорване</w:t>
      </w:r>
      <w:proofErr w:type="spellEnd"/>
      <w:r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>пред</w:t>
      </w:r>
      <w:proofErr w:type="spellEnd"/>
      <w:r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ЦИК </w:t>
      </w:r>
      <w:proofErr w:type="spellStart"/>
      <w:r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>реда</w:t>
      </w:r>
      <w:proofErr w:type="spellEnd"/>
      <w:r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чл.88 </w:t>
      </w:r>
      <w:proofErr w:type="spellStart"/>
      <w:r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ИК.</w:t>
      </w:r>
      <w:proofErr w:type="gramEnd"/>
    </w:p>
    <w:p w:rsidR="005F7DFC" w:rsidRDefault="005F7DFC" w:rsidP="00BF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11A4" w:rsidRDefault="005311A4" w:rsidP="005311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първа точка от дневния ред докладва Председателят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Иванова:</w:t>
      </w:r>
    </w:p>
    <w:p w:rsidR="005311A4" w:rsidRPr="00DA072E" w:rsidRDefault="005311A4" w:rsidP="00DF7A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Общинска избирателна комисия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Вълчедръм е постъпило заявление вх. № 74/30.09.2019 г. от Ивайло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Емануилов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Йосифов</w:t>
      </w:r>
      <w:r w:rsidR="00DF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ЕГН </w:t>
      </w:r>
      <w:r w:rsidR="00FC5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*******</w:t>
      </w:r>
      <w:r w:rsidR="00DF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регистриран като кандидат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960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кмет на кметство с. Мокреш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„АТАКА“</w:t>
      </w:r>
      <w:r w:rsidR="00960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Решение № 64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/24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.09.2019 г. на Общинска избирателна комисия</w:t>
      </w:r>
      <w:r w:rsidR="00DF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участие в изборите за общински съветници и за кметове на 27 октомври 2019 г.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="00DF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Към заявлението е приложено и издадено Удостоверение за регистрация на кандидат за кмет на кметство с. Мокреш №163/25.09.2019 г. на Общинска избирателна комисия Вълчедръм.</w:t>
      </w:r>
    </w:p>
    <w:p w:rsidR="005311A4" w:rsidRPr="00DA072E" w:rsidRDefault="005311A4" w:rsidP="0053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заявлението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се съдържа волеизявление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прекратяване на регистрацията му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поради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лични причини, и заличаването му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кандидатската листа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„АТАКА“. Заявлението е представено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Общинска избирате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лна комисия</w:t>
      </w:r>
      <w:r w:rsidR="00BA1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Вълчедръм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лично от заявителя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5311A4" w:rsidRPr="00A567D7" w:rsidRDefault="005311A4" w:rsidP="0053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Съгласно чл. 417, ал. 5, изр. 2 от Изборния</w:t>
      </w:r>
      <w:r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кодекс и т. 34 от Решение № 943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/02.09.2019 г. на ЦИК,  когато някой от кандидатите в регистрирана кандидатска листа на партия или коалиция се откаже, партията или коалицията може да предложи друг кандидат не по-късно от 30 дни преди изборния ден</w:t>
      </w:r>
      <w:r w:rsidR="00BA1E33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/26.09.2019 г./</w:t>
      </w:r>
      <w:r w:rsidR="00BA1E33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="00BA1E33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proofErr w:type="spellStart"/>
      <w:r w:rsidR="00BA1E33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горецитираното</w:t>
      </w:r>
      <w:proofErr w:type="spellEnd"/>
      <w:r w:rsidR="00BA1E33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 видно, че поради изтичане на указания срок, партията или коалицията не може да предложи друг кандидат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5311A4" w:rsidRPr="00DA072E" w:rsidRDefault="005311A4" w:rsidP="0053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311A4" w:rsidRPr="00BF57CF" w:rsidRDefault="005311A4" w:rsidP="0053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 оглед на това и на основание чл. 87, ал. 1, т. 15 във връзка с чл</w:t>
      </w:r>
      <w:r w:rsidR="00BA1E33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417, ал. 5 от Изборния кодекс и  </w:t>
      </w:r>
      <w:r w:rsidR="00BA1E33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 № 493/02.09.2019 г. на ЦИК</w:t>
      </w:r>
      <w:r w:rsidR="00BA1E33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ОИК Вълчедръм</w:t>
      </w:r>
      <w:r w:rsidR="00BA1E33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да вземе решение  и да заличи регистрацията на Ивайло </w:t>
      </w:r>
      <w:proofErr w:type="spellStart"/>
      <w:r w:rsidR="00BA1E33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Емануилов</w:t>
      </w:r>
      <w:proofErr w:type="spellEnd"/>
      <w:r w:rsidR="00BA1E33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Йосифов с ЕГН </w:t>
      </w:r>
      <w:r w:rsidR="00FC5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*******</w:t>
      </w:r>
      <w:r w:rsidR="00BA1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регистриран като кандидат</w:t>
      </w:r>
      <w:r w:rsidR="00BA1E33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BA1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кмет на кметство с. Мокреш</w:t>
      </w:r>
      <w:r w:rsidR="00BA1E33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="00BA1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„АТАКА“.</w:t>
      </w:r>
    </w:p>
    <w:p w:rsidR="005311A4" w:rsidRDefault="005311A4" w:rsidP="0053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311A4" w:rsidRPr="00D159A0" w:rsidRDefault="005311A4" w:rsidP="005311A4">
      <w:pPr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lastRenderedPageBreak/>
        <w:t>Нямаше други предложения. Нямаше дискусии.</w:t>
      </w:r>
    </w:p>
    <w:p w:rsidR="005311A4" w:rsidRPr="000A567E" w:rsidRDefault="005311A4" w:rsidP="00531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беше гласувано.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 11 членове на комисията - „За”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Иванела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Ценкова, Георги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Главшин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Теодора Тодорова, Галя Станева, Моника Милчева, Иванка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Рачина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Рачкова, Цветана Христова, Йордан Иванов, Райка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Торлашка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).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Гласували „Против” – 0 /няма/</w:t>
      </w: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следното решение:</w:t>
      </w:r>
    </w:p>
    <w:p w:rsidR="005311A4" w:rsidRPr="00DA072E" w:rsidRDefault="000E12D8" w:rsidP="005311A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РЕШЕНИЕ №71</w:t>
      </w:r>
      <w:r w:rsidR="005311A4">
        <w:rPr>
          <w:rFonts w:ascii="Times New Roman" w:hAnsi="Times New Roman" w:cs="Times New Roman"/>
          <w:sz w:val="32"/>
        </w:rPr>
        <w:t>/30.09.2019 г.</w:t>
      </w:r>
    </w:p>
    <w:p w:rsidR="005311A4" w:rsidRPr="00DA072E" w:rsidRDefault="005311A4" w:rsidP="00531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ОТНОСНО: Заличава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не на регистрацията на кандидат за </w:t>
      </w:r>
      <w:r w:rsidR="008E0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кмет на кметство с. Мокреш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изборите на общински съветници и кметове на 27 октомври 2019 г.</w:t>
      </w:r>
    </w:p>
    <w:p w:rsidR="008E0C07" w:rsidRDefault="008E0C07" w:rsidP="008E0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Общинска избирателна комисия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Вълчедръм е постъпило заявление с вх. № 74/30.09.2019 г. от Ивайло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Емануилов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Йосифов с ЕГН </w:t>
      </w:r>
      <w:r w:rsidR="00FC5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*******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регистриран като кандидат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кмет на кметство с. Мокреш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„АТАКА“ с Решение № 64/24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.09.2019 г. на Общинска избирателна комисия.</w:t>
      </w:r>
    </w:p>
    <w:p w:rsidR="005311A4" w:rsidRPr="00DA072E" w:rsidRDefault="005311A4" w:rsidP="0053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1033F" w:rsidRDefault="0061033F" w:rsidP="0061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заявлението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се съдържа волеизявление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прекратяване на регистрацията му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поради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лични причини, и заличаването му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кандидатската листа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кмет на кметство с. Мокреш 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„АТАКА“. Заявлението е представено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Общинска избирате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лна комисия лично от заявителя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8E0C07" w:rsidRDefault="008E0C07" w:rsidP="008E0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E0C07" w:rsidRDefault="008E0C07" w:rsidP="008E0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Съгласно чл. 417, ал. 5, изр. 2 от Изборния кодекс и т. 34 от Решение № 493/02.09.2019 г. на ЦИК,  когато някой от кандидатите в регистрирана кандидатска листа на партия или коалиция се откаже, партията или коалицията може да предложи друг кандидат не по-късно от 30 дни преди изборния ден</w:t>
      </w:r>
      <w:r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/26.09.2019 г./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proofErr w:type="spellStart"/>
      <w:r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горецитираното</w:t>
      </w:r>
      <w:proofErr w:type="spellEnd"/>
      <w:r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 видно, че поради изтичане на указания срок, партията или коалицията не може да предложи друг кандидат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2B27B1" w:rsidRPr="00DA072E" w:rsidRDefault="002B27B1" w:rsidP="008E0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E0C07" w:rsidRPr="00A567D7" w:rsidRDefault="008E0C07" w:rsidP="008E0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 оглед на това и на основание чл. 87, ал. 1, т. 15 във връзка с чл</w:t>
      </w:r>
      <w:r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417, ал. 5 от Изборния кодекс и 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 № 493/02.09.2019 г. на ЦИК</w:t>
      </w:r>
      <w:r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ОИК Вълчедръм</w:t>
      </w:r>
    </w:p>
    <w:p w:rsidR="008E0C07" w:rsidRPr="00DA072E" w:rsidRDefault="008E0C07" w:rsidP="008E0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E0C07" w:rsidRPr="00DA072E" w:rsidRDefault="008E0C07" w:rsidP="008E0C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bg-BG"/>
        </w:rPr>
      </w:pPr>
      <w:r w:rsidRPr="00DA07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bg-BG"/>
        </w:rPr>
        <w:t>РЕШИ:</w:t>
      </w:r>
    </w:p>
    <w:p w:rsidR="002B27B1" w:rsidRDefault="008E0C07" w:rsidP="002B27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аличава регистрацията на </w:t>
      </w:r>
      <w:r w:rsid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Ивайло </w:t>
      </w:r>
      <w:proofErr w:type="spellStart"/>
      <w:r w:rsid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Емануилов</w:t>
      </w:r>
      <w:proofErr w:type="spellEnd"/>
      <w:r w:rsid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Йосифов с ЕГН </w:t>
      </w:r>
      <w:r w:rsidR="00FC5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*******</w:t>
      </w:r>
      <w:r w:rsid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регистриран като кандидат</w:t>
      </w:r>
      <w:r w:rsidR="00A567D7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</w:t>
      </w:r>
      <w:r w:rsid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кмет на кметство с. Мокреш</w:t>
      </w:r>
      <w:r w:rsidR="002B27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предложен</w:t>
      </w:r>
      <w:r w:rsidR="00A567D7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„АТАКА“</w:t>
      </w:r>
    </w:p>
    <w:p w:rsidR="008E0C07" w:rsidRPr="00DA072E" w:rsidRDefault="008E0C07" w:rsidP="002B27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издадено Удостоверение за регистрация на кандидат за кмет на кметство с. Мокреш №163/25.09.2019 г. на Общинска избирателна комисия Вълчедръм.</w:t>
      </w:r>
    </w:p>
    <w:p w:rsidR="00A567D7" w:rsidRPr="002B27B1" w:rsidRDefault="00A567D7" w:rsidP="00BF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Решенията</w:t>
      </w:r>
      <w:proofErr w:type="spellEnd"/>
      <w:r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ОИК </w:t>
      </w:r>
      <w:proofErr w:type="spellStart"/>
      <w:r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>подлежат</w:t>
      </w:r>
      <w:proofErr w:type="spellEnd"/>
      <w:r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>оспорване</w:t>
      </w:r>
      <w:proofErr w:type="spellEnd"/>
      <w:r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27B1">
        <w:rPr>
          <w:rFonts w:ascii="Times New Roman" w:eastAsia="Times New Roman" w:hAnsi="Times New Roman" w:cs="Times New Roman"/>
          <w:sz w:val="24"/>
          <w:szCs w:val="24"/>
          <w:lang w:val="en-US"/>
        </w:rPr>
        <w:t>пред</w:t>
      </w:r>
      <w:proofErr w:type="spellEnd"/>
      <w:r w:rsidR="002B27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ЦИК </w:t>
      </w:r>
      <w:proofErr w:type="spellStart"/>
      <w:r w:rsidR="002B27B1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="002B27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27B1">
        <w:rPr>
          <w:rFonts w:ascii="Times New Roman" w:eastAsia="Times New Roman" w:hAnsi="Times New Roman" w:cs="Times New Roman"/>
          <w:sz w:val="24"/>
          <w:szCs w:val="24"/>
          <w:lang w:val="en-US"/>
        </w:rPr>
        <w:t>реда</w:t>
      </w:r>
      <w:proofErr w:type="spellEnd"/>
      <w:r w:rsidR="002B27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27B1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2B27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чл.88 </w:t>
      </w:r>
      <w:proofErr w:type="spellStart"/>
      <w:r w:rsidR="002B27B1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2B27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ИК</w:t>
      </w:r>
      <w:r w:rsidR="002B27B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311A4" w:rsidRPr="00764042" w:rsidRDefault="005311A4" w:rsidP="00BF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234" w:rsidRDefault="001E3234" w:rsidP="001E3234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196">
        <w:rPr>
          <w:rFonts w:ascii="Times New Roman" w:eastAsia="Times New Roman" w:hAnsi="Times New Roman" w:cs="Times New Roman"/>
          <w:sz w:val="24"/>
          <w:szCs w:val="24"/>
          <w:lang w:eastAsia="bg-BG"/>
        </w:rPr>
        <w:t>С това дневният ред беше изчерпан и заседанието закрито.</w:t>
      </w:r>
    </w:p>
    <w:p w:rsidR="00F92332" w:rsidRDefault="00F92332" w:rsidP="001E3234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92332" w:rsidRPr="00F75196" w:rsidRDefault="00F92332" w:rsidP="001E3234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3234" w:rsidRDefault="001E3234" w:rsidP="001E3234">
      <w:pPr>
        <w:ind w:left="705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</w:p>
    <w:p w:rsidR="00FC564E" w:rsidRPr="00FC564E" w:rsidRDefault="00FC564E" w:rsidP="001E3234">
      <w:pPr>
        <w:ind w:left="705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</w:p>
    <w:p w:rsidR="001E3234" w:rsidRPr="00F75196" w:rsidRDefault="001E3234" w:rsidP="001E3234">
      <w:pPr>
        <w:ind w:left="705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>Присъствали:</w:t>
      </w:r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</w:r>
    </w:p>
    <w:tbl>
      <w:tblPr>
        <w:tblW w:w="5053" w:type="pct"/>
        <w:tblCellSpacing w:w="15" w:type="dxa"/>
        <w:tblInd w:w="-97" w:type="dxa"/>
        <w:tblLook w:val="04A0" w:firstRow="1" w:lastRow="0" w:firstColumn="1" w:lastColumn="0" w:noHBand="0" w:noVBand="1"/>
      </w:tblPr>
      <w:tblGrid>
        <w:gridCol w:w="4026"/>
        <w:gridCol w:w="4947"/>
      </w:tblGrid>
      <w:tr w:rsidR="001E3234" w:rsidRPr="00F75196" w:rsidTr="002B581A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</w:tr>
      <w:tr w:rsidR="001E3234" w:rsidRPr="00F75196" w:rsidTr="002B581A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proofErr w:type="spellStart"/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Раина</w:t>
            </w:r>
            <w:proofErr w:type="spellEnd"/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 xml:space="preserve"> Боянова Иванова</w:t>
            </w:r>
          </w:p>
        </w:tc>
      </w:tr>
      <w:tr w:rsidR="001E3234" w:rsidRPr="00F75196" w:rsidTr="002B581A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proofErr w:type="spellStart"/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Иванела</w:t>
            </w:r>
            <w:proofErr w:type="spellEnd"/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 xml:space="preserve"> Найденова Ценкова</w:t>
            </w:r>
          </w:p>
        </w:tc>
      </w:tr>
      <w:tr w:rsidR="001E3234" w:rsidRPr="00F75196" w:rsidTr="002B581A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 xml:space="preserve">Георги Тодоров </w:t>
            </w:r>
            <w:proofErr w:type="spellStart"/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Главшин</w:t>
            </w:r>
            <w:proofErr w:type="spellEnd"/>
          </w:p>
        </w:tc>
      </w:tr>
      <w:tr w:rsidR="001E3234" w:rsidRPr="00F75196" w:rsidTr="002B581A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СЕКРЕТАР: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Теодора Валентинова Тодорова</w:t>
            </w:r>
          </w:p>
        </w:tc>
      </w:tr>
      <w:tr w:rsidR="001E3234" w:rsidRPr="00F75196" w:rsidTr="002B581A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ЧЛЕНОВЕ: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Галя Петкова Станева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Моника Стефанова Милчева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 xml:space="preserve">Иванка Цветанова </w:t>
            </w:r>
            <w:proofErr w:type="spellStart"/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Рачина</w:t>
            </w:r>
            <w:proofErr w:type="spellEnd"/>
          </w:p>
        </w:tc>
      </w:tr>
      <w:tr w:rsidR="001E3234" w:rsidRPr="00F75196" w:rsidTr="002B581A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Галя Георгиева Рачкова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Цветана Тодорова Христова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Йордан Димитров Иванов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 xml:space="preserve">Райка Благоева </w:t>
            </w:r>
            <w:proofErr w:type="spellStart"/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Торлашка</w:t>
            </w:r>
            <w:proofErr w:type="spellEnd"/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</w:tc>
      </w:tr>
    </w:tbl>
    <w:p w:rsidR="001E3234" w:rsidRPr="00F75196" w:rsidRDefault="001E3234" w:rsidP="001E3234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Председател:………………………</w:t>
      </w:r>
    </w:p>
    <w:p w:rsidR="001E3234" w:rsidRPr="00F75196" w:rsidRDefault="001E3234" w:rsidP="001E3234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            /</w:t>
      </w:r>
      <w:proofErr w:type="spellStart"/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Иванова/</w:t>
      </w:r>
    </w:p>
    <w:p w:rsidR="001E3234" w:rsidRPr="00F75196" w:rsidRDefault="001E3234" w:rsidP="001E3234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1E3234" w:rsidRPr="00F75196" w:rsidRDefault="001E3234" w:rsidP="001E3234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t>Секретар:………………………..</w:t>
      </w:r>
    </w:p>
    <w:p w:rsidR="00A030D5" w:rsidRPr="005311A4" w:rsidRDefault="001E3234" w:rsidP="005311A4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             /Теодора Тодорова/</w:t>
      </w:r>
    </w:p>
    <w:sectPr w:rsidR="00A030D5" w:rsidRPr="005311A4" w:rsidSect="00216C4E">
      <w:pgSz w:w="11906" w:h="16838"/>
      <w:pgMar w:top="1417" w:right="170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29BB"/>
    <w:multiLevelType w:val="hybridMultilevel"/>
    <w:tmpl w:val="C07E5A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75710"/>
    <w:multiLevelType w:val="hybridMultilevel"/>
    <w:tmpl w:val="123A8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6122"/>
    <w:multiLevelType w:val="hybridMultilevel"/>
    <w:tmpl w:val="4858C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D13F5"/>
    <w:multiLevelType w:val="hybridMultilevel"/>
    <w:tmpl w:val="0220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013C8"/>
    <w:multiLevelType w:val="hybridMultilevel"/>
    <w:tmpl w:val="C4E6237A"/>
    <w:lvl w:ilvl="0" w:tplc="97E828F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002C53"/>
    <w:multiLevelType w:val="hybridMultilevel"/>
    <w:tmpl w:val="E48422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336B3"/>
    <w:multiLevelType w:val="hybridMultilevel"/>
    <w:tmpl w:val="D36C8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B4BC1"/>
    <w:multiLevelType w:val="hybridMultilevel"/>
    <w:tmpl w:val="0220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A0458"/>
    <w:multiLevelType w:val="hybridMultilevel"/>
    <w:tmpl w:val="2CEEFAC2"/>
    <w:lvl w:ilvl="0" w:tplc="DAC4254C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8A432B9"/>
    <w:multiLevelType w:val="hybridMultilevel"/>
    <w:tmpl w:val="E48422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80895"/>
    <w:multiLevelType w:val="multilevel"/>
    <w:tmpl w:val="EE76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814349"/>
    <w:multiLevelType w:val="hybridMultilevel"/>
    <w:tmpl w:val="123A8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11BB7"/>
    <w:multiLevelType w:val="multilevel"/>
    <w:tmpl w:val="EE76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451CB"/>
    <w:multiLevelType w:val="hybridMultilevel"/>
    <w:tmpl w:val="0220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A723C"/>
    <w:multiLevelType w:val="hybridMultilevel"/>
    <w:tmpl w:val="3F061374"/>
    <w:lvl w:ilvl="0" w:tplc="AB6CD9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23773"/>
    <w:multiLevelType w:val="hybridMultilevel"/>
    <w:tmpl w:val="9CC22F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D7373"/>
    <w:multiLevelType w:val="hybridMultilevel"/>
    <w:tmpl w:val="123A8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41CC9"/>
    <w:multiLevelType w:val="multilevel"/>
    <w:tmpl w:val="E28CC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390B31"/>
    <w:multiLevelType w:val="hybridMultilevel"/>
    <w:tmpl w:val="9CC22F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7"/>
  </w:num>
  <w:num w:numId="5">
    <w:abstractNumId w:val="2"/>
  </w:num>
  <w:num w:numId="6">
    <w:abstractNumId w:val="13"/>
  </w:num>
  <w:num w:numId="7">
    <w:abstractNumId w:val="3"/>
  </w:num>
  <w:num w:numId="8">
    <w:abstractNumId w:val="0"/>
  </w:num>
  <w:num w:numId="9">
    <w:abstractNumId w:val="6"/>
  </w:num>
  <w:num w:numId="10">
    <w:abstractNumId w:val="18"/>
  </w:num>
  <w:num w:numId="11">
    <w:abstractNumId w:val="9"/>
  </w:num>
  <w:num w:numId="12">
    <w:abstractNumId w:val="15"/>
  </w:num>
  <w:num w:numId="13">
    <w:abstractNumId w:val="5"/>
  </w:num>
  <w:num w:numId="14">
    <w:abstractNumId w:val="14"/>
  </w:num>
  <w:num w:numId="15">
    <w:abstractNumId w:val="4"/>
  </w:num>
  <w:num w:numId="16">
    <w:abstractNumId w:val="8"/>
  </w:num>
  <w:num w:numId="17">
    <w:abstractNumId w:val="12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78"/>
    <w:rsid w:val="0006167E"/>
    <w:rsid w:val="000C4D3A"/>
    <w:rsid w:val="000E12D8"/>
    <w:rsid w:val="00105A01"/>
    <w:rsid w:val="001E3234"/>
    <w:rsid w:val="002B27B1"/>
    <w:rsid w:val="002F1F5D"/>
    <w:rsid w:val="00435AE2"/>
    <w:rsid w:val="005311A4"/>
    <w:rsid w:val="00561478"/>
    <w:rsid w:val="005C1691"/>
    <w:rsid w:val="005F7DFC"/>
    <w:rsid w:val="0061033F"/>
    <w:rsid w:val="006717FB"/>
    <w:rsid w:val="007B4272"/>
    <w:rsid w:val="007B74FC"/>
    <w:rsid w:val="008E0C07"/>
    <w:rsid w:val="00952C2D"/>
    <w:rsid w:val="00960BFF"/>
    <w:rsid w:val="00A030D5"/>
    <w:rsid w:val="00A567D7"/>
    <w:rsid w:val="00BA1E33"/>
    <w:rsid w:val="00BF57CF"/>
    <w:rsid w:val="00CA25DA"/>
    <w:rsid w:val="00DF7A64"/>
    <w:rsid w:val="00E56765"/>
    <w:rsid w:val="00F92332"/>
    <w:rsid w:val="00FC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234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rsid w:val="001E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1E3234"/>
  </w:style>
  <w:style w:type="character" w:styleId="a5">
    <w:name w:val="Strong"/>
    <w:basedOn w:val="a0"/>
    <w:uiPriority w:val="22"/>
    <w:qFormat/>
    <w:rsid w:val="001E3234"/>
    <w:rPr>
      <w:b/>
      <w:bCs/>
    </w:rPr>
  </w:style>
  <w:style w:type="paragraph" w:styleId="a6">
    <w:name w:val="Title"/>
    <w:basedOn w:val="a"/>
    <w:link w:val="a7"/>
    <w:qFormat/>
    <w:rsid w:val="001E3234"/>
    <w:pPr>
      <w:spacing w:after="0" w:line="240" w:lineRule="auto"/>
      <w:jc w:val="center"/>
    </w:pPr>
    <w:rPr>
      <w:rFonts w:ascii="TmsCyr" w:eastAsia="Times New Roman" w:hAnsi="TmsCyr" w:cs="Times New Roman"/>
      <w:b/>
      <w:sz w:val="24"/>
      <w:szCs w:val="20"/>
      <w:lang w:val="en-US"/>
    </w:rPr>
  </w:style>
  <w:style w:type="character" w:customStyle="1" w:styleId="a7">
    <w:name w:val="Заглавие Знак"/>
    <w:basedOn w:val="a0"/>
    <w:link w:val="a6"/>
    <w:rsid w:val="001E3234"/>
    <w:rPr>
      <w:rFonts w:ascii="TmsCyr" w:eastAsia="Times New Roman" w:hAnsi="TmsCyr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234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rsid w:val="001E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1E3234"/>
  </w:style>
  <w:style w:type="character" w:styleId="a5">
    <w:name w:val="Strong"/>
    <w:basedOn w:val="a0"/>
    <w:uiPriority w:val="22"/>
    <w:qFormat/>
    <w:rsid w:val="001E3234"/>
    <w:rPr>
      <w:b/>
      <w:bCs/>
    </w:rPr>
  </w:style>
  <w:style w:type="paragraph" w:styleId="a6">
    <w:name w:val="Title"/>
    <w:basedOn w:val="a"/>
    <w:link w:val="a7"/>
    <w:qFormat/>
    <w:rsid w:val="001E3234"/>
    <w:pPr>
      <w:spacing w:after="0" w:line="240" w:lineRule="auto"/>
      <w:jc w:val="center"/>
    </w:pPr>
    <w:rPr>
      <w:rFonts w:ascii="TmsCyr" w:eastAsia="Times New Roman" w:hAnsi="TmsCyr" w:cs="Times New Roman"/>
      <w:b/>
      <w:sz w:val="24"/>
      <w:szCs w:val="20"/>
      <w:lang w:val="en-US"/>
    </w:rPr>
  </w:style>
  <w:style w:type="character" w:customStyle="1" w:styleId="a7">
    <w:name w:val="Заглавие Знак"/>
    <w:basedOn w:val="a0"/>
    <w:link w:val="a6"/>
    <w:rsid w:val="001E3234"/>
    <w:rPr>
      <w:rFonts w:ascii="TmsCyr" w:eastAsia="Times New Roman" w:hAnsi="TmsCyr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25</cp:revision>
  <dcterms:created xsi:type="dcterms:W3CDTF">2019-09-30T13:40:00Z</dcterms:created>
  <dcterms:modified xsi:type="dcterms:W3CDTF">2019-09-30T14:47:00Z</dcterms:modified>
</cp:coreProperties>
</file>