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34" w:rsidRPr="00B036FD" w:rsidRDefault="00306135" w:rsidP="001E32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  № 16</w:t>
      </w:r>
    </w:p>
    <w:p w:rsidR="001E3234" w:rsidRDefault="00306135" w:rsidP="001E32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01.10</w:t>
      </w:r>
      <w:r w:rsidR="00350217">
        <w:rPr>
          <w:rFonts w:ascii="Times New Roman" w:hAnsi="Times New Roman" w:cs="Times New Roman"/>
          <w:sz w:val="24"/>
          <w:szCs w:val="24"/>
        </w:rPr>
        <w:t>.2019</w:t>
      </w:r>
      <w:r w:rsidR="002A4DD1">
        <w:rPr>
          <w:rFonts w:ascii="Times New Roman" w:hAnsi="Times New Roman" w:cs="Times New Roman"/>
          <w:sz w:val="24"/>
          <w:szCs w:val="24"/>
        </w:rPr>
        <w:t xml:space="preserve"> </w:t>
      </w:r>
      <w:r w:rsidR="00350217">
        <w:rPr>
          <w:rFonts w:ascii="Times New Roman" w:hAnsi="Times New Roman" w:cs="Times New Roman"/>
          <w:sz w:val="24"/>
          <w:szCs w:val="24"/>
        </w:rPr>
        <w:t>г. от 1</w:t>
      </w:r>
      <w:r w:rsidR="002F6608">
        <w:rPr>
          <w:rFonts w:ascii="Times New Roman" w:hAnsi="Times New Roman" w:cs="Times New Roman"/>
          <w:sz w:val="24"/>
          <w:szCs w:val="24"/>
        </w:rPr>
        <w:t>7:3</w:t>
      </w:r>
      <w:r w:rsidR="001E3234">
        <w:rPr>
          <w:rFonts w:ascii="Times New Roman" w:hAnsi="Times New Roman" w:cs="Times New Roman"/>
          <w:sz w:val="24"/>
          <w:szCs w:val="24"/>
        </w:rPr>
        <w:t>0</w:t>
      </w:r>
      <w:r w:rsidR="001E3234" w:rsidRPr="009165BD">
        <w:rPr>
          <w:rFonts w:ascii="Times New Roman" w:hAnsi="Times New Roman" w:cs="Times New Roman"/>
          <w:sz w:val="24"/>
          <w:szCs w:val="24"/>
        </w:rPr>
        <w:t xml:space="preserve"> ч. Общинска избирателна комисия гр. Вълчедръм проведе заседание при следния дневен ред</w:t>
      </w:r>
      <w:r w:rsidR="001E3234" w:rsidRPr="009165B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175D5" w:rsidRDefault="001E3234" w:rsidP="009175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/>
      </w:r>
      <w:r w:rsidR="00306135">
        <w:rPr>
          <w:rFonts w:ascii="Times New Roman" w:hAnsi="Times New Roman" w:cs="Times New Roman"/>
          <w:sz w:val="24"/>
          <w:szCs w:val="24"/>
        </w:rPr>
        <w:t xml:space="preserve">1. Заличаване на регистрацията на регистриран  кандидат  в изборите за общински съветници и за кметове в Община </w:t>
      </w:r>
      <w:r w:rsidR="009175D5">
        <w:rPr>
          <w:rFonts w:ascii="Times New Roman" w:hAnsi="Times New Roman" w:cs="Times New Roman"/>
          <w:sz w:val="24"/>
          <w:szCs w:val="24"/>
        </w:rPr>
        <w:t>Вълчедръм на 27 октомври 2019 г</w:t>
      </w:r>
      <w:r w:rsidR="002A4DD1">
        <w:rPr>
          <w:rFonts w:ascii="Times New Roman" w:hAnsi="Times New Roman" w:cs="Times New Roman"/>
          <w:sz w:val="24"/>
          <w:szCs w:val="24"/>
        </w:rPr>
        <w:t>.</w:t>
      </w:r>
    </w:p>
    <w:p w:rsidR="004421F0" w:rsidRDefault="004421F0" w:rsidP="00482C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94C28">
        <w:rPr>
          <w:rFonts w:ascii="Times New Roman" w:hAnsi="Times New Roman" w:cs="Times New Roman"/>
          <w:sz w:val="24"/>
          <w:szCs w:val="24"/>
        </w:rPr>
        <w:t xml:space="preserve">Изменение на Решение № 70/30.09.2019 г. на ОИК Вълчедръм, относно </w:t>
      </w:r>
      <w:r w:rsidR="00963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963C3A"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аличава</w:t>
      </w:r>
      <w:r w:rsidR="00963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не на регистрацията на кандидат за общински съветник предложен от </w:t>
      </w:r>
      <w:r w:rsidR="00CD48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ПП „АТАКА“ </w:t>
      </w:r>
      <w:r w:rsidR="00963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963C3A"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изборите на общински съветници и кметове на 27 октомври 2019 г.</w:t>
      </w:r>
      <w:r w:rsidR="006F0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482C20" w:rsidRPr="00482C20" w:rsidRDefault="00482C20" w:rsidP="00482C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E3234" w:rsidRPr="009175D5" w:rsidRDefault="004421F0" w:rsidP="009175D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175D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175D5">
        <w:rPr>
          <w:rFonts w:ascii="Times New Roman" w:hAnsi="Times New Roman" w:cs="Times New Roman"/>
          <w:sz w:val="24"/>
          <w:szCs w:val="24"/>
        </w:rPr>
        <w:t xml:space="preserve"> </w:t>
      </w:r>
      <w:r w:rsidR="002A4DD1">
        <w:rPr>
          <w:rFonts w:ascii="Times New Roman" w:hAnsi="Times New Roman" w:cs="Times New Roman"/>
          <w:sz w:val="24"/>
          <w:szCs w:val="24"/>
        </w:rPr>
        <w:t>Утвърждаване на графичен файл на образци на бюлетини за кмет на кметство с. Мокреш в изборите за общински съветници и за кметове в Община Вълчедръм на 27 октомври 2019 г.</w:t>
      </w:r>
      <w:r w:rsidR="001E32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234" w:rsidRDefault="001E3234" w:rsidP="001E32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931"/>
        <w:gridCol w:w="4948"/>
      </w:tblGrid>
      <w:tr w:rsidR="001E3234" w:rsidTr="002B581A">
        <w:trPr>
          <w:trHeight w:val="590"/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3234" w:rsidTr="002B581A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</w:p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Боянова Иванова</w:t>
            </w:r>
          </w:p>
        </w:tc>
      </w:tr>
      <w:tr w:rsidR="001E3234" w:rsidTr="002B581A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</w:p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Иванела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Найденова Ценкова</w:t>
            </w:r>
          </w:p>
        </w:tc>
      </w:tr>
      <w:tr w:rsidR="001E3234" w:rsidTr="002B581A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</w:p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Георги Тодоров </w:t>
            </w:r>
            <w:proofErr w:type="spellStart"/>
            <w:r>
              <w:rPr>
                <w:rFonts w:ascii="Times New Roman" w:hAnsi="Times New Roman" w:cs="Times New Roman"/>
              </w:rPr>
              <w:t>Главшин</w:t>
            </w:r>
            <w:proofErr w:type="spellEnd"/>
          </w:p>
        </w:tc>
      </w:tr>
      <w:tr w:rsidR="001E3234" w:rsidTr="002B581A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 w:rsidRPr="00AF6161">
              <w:rPr>
                <w:rFonts w:ascii="Times New Roman" w:hAnsi="Times New Roman" w:cs="Times New Roman"/>
                <w:color w:val="000000" w:themeColor="text1"/>
              </w:rPr>
              <w:t>СЕКРЕТАР: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</w:p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Теодора Валентинова Тодорова</w:t>
            </w:r>
          </w:p>
        </w:tc>
      </w:tr>
      <w:tr w:rsidR="001E3234" w:rsidTr="002B581A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 Петкова Станева</w:t>
            </w:r>
          </w:p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Моника Стефанова Милчева</w:t>
            </w:r>
          </w:p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Иванка Цветанова </w:t>
            </w:r>
            <w:proofErr w:type="spellStart"/>
            <w:r>
              <w:rPr>
                <w:rFonts w:ascii="Times New Roman" w:hAnsi="Times New Roman" w:cs="Times New Roman"/>
              </w:rPr>
              <w:t>Рачина</w:t>
            </w:r>
            <w:proofErr w:type="spellEnd"/>
          </w:p>
        </w:tc>
      </w:tr>
      <w:tr w:rsidR="001E3234" w:rsidTr="002B581A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 Георгиева Рачкова</w:t>
            </w:r>
          </w:p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Цветана Тодорова Христова</w:t>
            </w:r>
          </w:p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Йордан Димитров Иванов</w:t>
            </w:r>
          </w:p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Райка Благоева </w:t>
            </w:r>
            <w:proofErr w:type="spellStart"/>
            <w:r>
              <w:rPr>
                <w:rFonts w:ascii="Times New Roman" w:hAnsi="Times New Roman" w:cs="Times New Roman"/>
              </w:rPr>
              <w:t>Торлашка</w:t>
            </w:r>
            <w:proofErr w:type="spellEnd"/>
          </w:p>
        </w:tc>
      </w:tr>
      <w:tr w:rsidR="001E3234" w:rsidRPr="007C2FA7" w:rsidTr="002B581A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234" w:rsidRPr="007C2FA7" w:rsidRDefault="001E3234" w:rsidP="002B581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234" w:rsidRPr="00B35F70" w:rsidRDefault="001E3234" w:rsidP="002B581A">
            <w:pPr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</w:tbl>
    <w:p w:rsidR="00C47386" w:rsidRDefault="00C47386" w:rsidP="001E32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234" w:rsidRDefault="001E3234" w:rsidP="001E32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първа точка от дневния ред докладва Председателят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Иванова:</w:t>
      </w:r>
    </w:p>
    <w:p w:rsidR="008D3643" w:rsidRDefault="000C4DAA" w:rsidP="0035021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„</w:t>
      </w:r>
      <w:r w:rsidR="00A546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Постъпило е писмо с изх. №МИ-15-599/01.10.2019 г. на Централната избирателна комисия, относно получен списък с резултати от извършена проверка в изпълнение на Решение №966-МИ от 05.09.2019 г. на ЦИК, изменено с решение № 1099-МИ от 13.09.2019 г. , на кандидатите в кандидатските листи, регистрирани за участие в изборите за общински съветници и за кметове на 27 октомври 2019 г.</w:t>
      </w:r>
    </w:p>
    <w:p w:rsidR="00A54610" w:rsidRDefault="008D3643" w:rsidP="0035021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Съгласно Решение №966-МИ от 05.09.2019 г. на ЦИК</w:t>
      </w:r>
      <w:r w:rsidR="00E46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кандидатите, регистрирани в ОИК Вълчедръм, за които е установено, че не отговарят на условията по т. 1  от цитираното решение следва да бъдат заличени с решение на Общинската избирателна комисия. Съгласно приложения списък регистрирания с Решение № </w:t>
      </w:r>
      <w:r w:rsidR="00DE65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60/24.09.2019 г. на ОИК Вълчедръм </w:t>
      </w:r>
      <w:r w:rsidR="00E46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кандидат за общински съветник, предложен от </w:t>
      </w:r>
      <w:r w:rsidR="00DE6558" w:rsidRPr="0028777B">
        <w:rPr>
          <w:rFonts w:ascii="Times New Roman" w:hAnsi="Times New Roman" w:cs="Times New Roman"/>
          <w:sz w:val="24"/>
          <w:szCs w:val="24"/>
        </w:rPr>
        <w:t>ПП „ВМРО-БЪЛГАРСКО НАЦИОНАЛНО ДВИЖЕНИЕ“</w:t>
      </w:r>
      <w:r w:rsidR="00DE6558">
        <w:rPr>
          <w:rFonts w:ascii="Times New Roman" w:hAnsi="Times New Roman" w:cs="Times New Roman"/>
          <w:sz w:val="24"/>
          <w:szCs w:val="24"/>
        </w:rPr>
        <w:t xml:space="preserve"> Алекси Славчев Александров с ЕГН </w:t>
      </w:r>
      <w:r w:rsidR="00172E51">
        <w:rPr>
          <w:rFonts w:ascii="Times New Roman" w:hAnsi="Times New Roman" w:cs="Times New Roman"/>
          <w:sz w:val="24"/>
          <w:szCs w:val="24"/>
          <w:lang w:val="en-US"/>
        </w:rPr>
        <w:t>********</w:t>
      </w:r>
      <w:r w:rsidR="00DE6558">
        <w:rPr>
          <w:rFonts w:ascii="Times New Roman" w:hAnsi="Times New Roman" w:cs="Times New Roman"/>
          <w:sz w:val="24"/>
          <w:szCs w:val="24"/>
        </w:rPr>
        <w:t xml:space="preserve"> не отговаря на изискванията да има постоянен и настоящ адрес на територията на Република България.</w:t>
      </w:r>
    </w:p>
    <w:p w:rsidR="001E3234" w:rsidRDefault="001E3234" w:rsidP="001E3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50217" w:rsidRDefault="00350217" w:rsidP="001E3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Предлагам на основание </w:t>
      </w:r>
      <w:r w:rsidR="00854B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чл.87, ал.1, т.15 от Изборния кодекс ,</w:t>
      </w:r>
      <w:r w:rsidRPr="00DD40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4B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Решение №966-МИ от 05.09.2019 г. на ЦИК, изменено с решение № 1099-МИ от 13.09.2019 г.</w:t>
      </w:r>
      <w:r w:rsidRPr="00DD40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Централната избирателна комисия, във връзка с </w:t>
      </w:r>
      <w:r w:rsidR="00854B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Решение № 60/24.09.2019 г. на ОИК Вълчедръм,</w:t>
      </w:r>
      <w:r w:rsidRPr="00DD40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4B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ОИК Вълчедръм да вземе решение за заличаване на регистрацията на  </w:t>
      </w:r>
      <w:r w:rsidR="00854B19">
        <w:rPr>
          <w:rFonts w:ascii="Times New Roman" w:hAnsi="Times New Roman" w:cs="Times New Roman"/>
          <w:sz w:val="24"/>
          <w:szCs w:val="24"/>
        </w:rPr>
        <w:t xml:space="preserve">Алекси Славчев Александров с ЕГН </w:t>
      </w:r>
      <w:r w:rsidR="00172E51">
        <w:rPr>
          <w:rFonts w:ascii="Times New Roman" w:hAnsi="Times New Roman" w:cs="Times New Roman"/>
          <w:sz w:val="24"/>
          <w:szCs w:val="24"/>
          <w:lang w:val="en-US"/>
        </w:rPr>
        <w:t>********</w:t>
      </w:r>
      <w:r w:rsidR="00854B19">
        <w:rPr>
          <w:rFonts w:ascii="Times New Roman" w:hAnsi="Times New Roman" w:cs="Times New Roman"/>
          <w:sz w:val="24"/>
          <w:szCs w:val="24"/>
        </w:rPr>
        <w:t xml:space="preserve"> кандидат за общински съветник, предложен от </w:t>
      </w:r>
      <w:r w:rsidR="00854B19" w:rsidRPr="0028777B">
        <w:rPr>
          <w:rFonts w:ascii="Times New Roman" w:hAnsi="Times New Roman" w:cs="Times New Roman"/>
          <w:sz w:val="24"/>
          <w:szCs w:val="24"/>
        </w:rPr>
        <w:t>ПП „ВМРО-БЪЛГАРСКО НАЦИОНАЛНО ДВИЖЕНИЕ“</w:t>
      </w:r>
      <w:r w:rsidR="00854B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изборите за общински съветници и за кметове в Община Вълчедръм на 27 октомври 2019 г.</w:t>
      </w:r>
      <w:r w:rsidR="000C4D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</w:t>
      </w:r>
    </w:p>
    <w:p w:rsidR="00350217" w:rsidRDefault="00350217" w:rsidP="001E3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E3234" w:rsidRPr="00D159A0" w:rsidRDefault="001E3234" w:rsidP="001E3234">
      <w:pPr>
        <w:rPr>
          <w:rFonts w:ascii="Times New Roman" w:hAnsi="Times New Roman" w:cs="Times New Roman"/>
          <w:sz w:val="24"/>
          <w:szCs w:val="24"/>
        </w:rPr>
      </w:pPr>
      <w:r w:rsidRPr="00D159A0">
        <w:rPr>
          <w:rFonts w:ascii="Times New Roman" w:hAnsi="Times New Roman" w:cs="Times New Roman"/>
          <w:sz w:val="24"/>
          <w:szCs w:val="24"/>
        </w:rPr>
        <w:t>Нямаше други предложения. Нямаше дискусии.</w:t>
      </w:r>
    </w:p>
    <w:p w:rsidR="001E3234" w:rsidRPr="000A567E" w:rsidRDefault="001E3234" w:rsidP="001E3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Предложението беше гласувано.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br/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Гласували 11 членове на комисията - „За”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  <w:t>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Иванова,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Иванела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Ценкова, Георги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Главшин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Теодора Тодорова, Галя Станева, Моника Милчева, Иванка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Рачина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Галя Рачкова, Цветана Христова, Йордан Иванов, Райка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Торлашка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).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  <w:t>Гласували „Против” – 0 /няма/</w:t>
      </w:r>
      <w:r>
        <w:rPr>
          <w:rFonts w:ascii="Times New Roman" w:eastAsiaTheme="minorEastAsia" w:hAnsi="Times New Roman" w:cs="Times New Roman"/>
          <w:sz w:val="28"/>
          <w:szCs w:val="28"/>
          <w:lang w:eastAsia="bg-BG"/>
        </w:rPr>
        <w:br/>
      </w:r>
      <w:r>
        <w:rPr>
          <w:rFonts w:ascii="Times New Roman" w:hAnsi="Times New Roman" w:cs="Times New Roman"/>
          <w:sz w:val="24"/>
          <w:szCs w:val="24"/>
        </w:rPr>
        <w:t>Въз основа на гласуването ОИК Вълчедръм взе следното решение:</w:t>
      </w:r>
    </w:p>
    <w:p w:rsidR="00350217" w:rsidRPr="000B2125" w:rsidRDefault="00350217" w:rsidP="00350217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B2125">
        <w:rPr>
          <w:rFonts w:ascii="Times New Roman" w:hAnsi="Times New Roman" w:cs="Times New Roman"/>
          <w:sz w:val="32"/>
          <w:szCs w:val="32"/>
        </w:rPr>
        <w:t>РЕШЕНИЕ №</w:t>
      </w:r>
      <w:r w:rsidR="006D66A2">
        <w:rPr>
          <w:rFonts w:ascii="Times New Roman" w:hAnsi="Times New Roman" w:cs="Times New Roman"/>
          <w:sz w:val="32"/>
          <w:szCs w:val="32"/>
          <w:lang w:val="en-US"/>
        </w:rPr>
        <w:t xml:space="preserve"> 7</w:t>
      </w:r>
      <w:r w:rsidR="006D66A2">
        <w:rPr>
          <w:rFonts w:ascii="Times New Roman" w:hAnsi="Times New Roman" w:cs="Times New Roman"/>
          <w:sz w:val="32"/>
          <w:szCs w:val="32"/>
        </w:rPr>
        <w:t>3</w:t>
      </w:r>
      <w:r w:rsidRPr="000B2125">
        <w:rPr>
          <w:rFonts w:ascii="Times New Roman" w:eastAsia="Times New Roman" w:hAnsi="Times New Roman" w:cs="Times New Roman"/>
          <w:sz w:val="32"/>
          <w:szCs w:val="32"/>
        </w:rPr>
        <w:t>/</w:t>
      </w:r>
      <w:r w:rsidR="00255FB0">
        <w:rPr>
          <w:rFonts w:ascii="Times New Roman" w:hAnsi="Times New Roman" w:cs="Times New Roman"/>
          <w:sz w:val="32"/>
          <w:szCs w:val="32"/>
        </w:rPr>
        <w:t>01</w:t>
      </w:r>
      <w:r w:rsidR="00255FB0">
        <w:rPr>
          <w:rFonts w:ascii="Times New Roman" w:eastAsia="Times New Roman" w:hAnsi="Times New Roman" w:cs="Times New Roman"/>
          <w:sz w:val="32"/>
          <w:szCs w:val="32"/>
        </w:rPr>
        <w:t>.10</w:t>
      </w:r>
      <w:r w:rsidRPr="000B2125">
        <w:rPr>
          <w:rFonts w:ascii="Times New Roman" w:eastAsia="Times New Roman" w:hAnsi="Times New Roman" w:cs="Times New Roman"/>
          <w:sz w:val="32"/>
          <w:szCs w:val="32"/>
        </w:rPr>
        <w:t>.201</w:t>
      </w:r>
      <w:r w:rsidRPr="000B2125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9 </w:t>
      </w:r>
      <w:r w:rsidRPr="000B2125">
        <w:rPr>
          <w:rFonts w:ascii="Times New Roman" w:eastAsia="Times New Roman" w:hAnsi="Times New Roman" w:cs="Times New Roman"/>
          <w:sz w:val="32"/>
          <w:szCs w:val="32"/>
        </w:rPr>
        <w:t>г.</w:t>
      </w:r>
    </w:p>
    <w:p w:rsidR="00F60EB0" w:rsidRPr="00140978" w:rsidRDefault="00350217" w:rsidP="00F60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g-BG"/>
        </w:rPr>
      </w:pPr>
      <w:r w:rsidRPr="001409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ОТНОСНО: </w:t>
      </w:r>
      <w:r w:rsidR="00F60EB0" w:rsidRPr="001409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g-BG"/>
        </w:rPr>
        <w:t>Заличаване на регистрацията на кандидат за общински съветник</w:t>
      </w:r>
      <w:r w:rsidR="00F74C91" w:rsidRPr="001409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g-BG"/>
        </w:rPr>
        <w:t xml:space="preserve"> в изборите за</w:t>
      </w:r>
      <w:r w:rsidR="00F60EB0" w:rsidRPr="001409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g-BG"/>
        </w:rPr>
        <w:t xml:space="preserve"> общински съветници и</w:t>
      </w:r>
      <w:r w:rsidR="00F74C91" w:rsidRPr="001409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g-BG"/>
        </w:rPr>
        <w:t xml:space="preserve"> за</w:t>
      </w:r>
      <w:r w:rsidR="00F60EB0" w:rsidRPr="001409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g-BG"/>
        </w:rPr>
        <w:t xml:space="preserve"> кметове на 27 октомври 2019 г.</w:t>
      </w:r>
    </w:p>
    <w:p w:rsidR="00350217" w:rsidRPr="000B2125" w:rsidRDefault="00350217" w:rsidP="0035021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27150F" w:rsidRDefault="0027150F" w:rsidP="0027150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Постъпило е писмо с изх. №МИ-15-599/01.10.2019 г. на Централната избирателна комисия, относно получен списък с резултати от извършена проверка в изпълнение на Решение №966-МИ от 05.09.2019 г. на ЦИК, изменено с решение № 1099-МИ от 13.09.2019 г. , на кандидатите в кандидатските листи, регистрирани за участие в изборите за общински съветници и за кметове на 27 октомври 2019 г.</w:t>
      </w:r>
    </w:p>
    <w:p w:rsidR="0027150F" w:rsidRDefault="0027150F" w:rsidP="0027150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Съгласно Решение №966-МИ от 05.09.2019 г. на ЦИК, кандидатите, регистрирани в ОИК Вълчедръм, за които е установено, че не отговарят на условията по т. 1  от цитираното решение следва да бъдат заличени с решение на Общинската избирателна комисия. Съгласно приложения списък регистрирания с Решение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60/24.09.2019 г. на ОИК Вълчедръм кандидат за общински съветник, предложен от </w:t>
      </w:r>
      <w:r w:rsidRPr="0028777B">
        <w:rPr>
          <w:rFonts w:ascii="Times New Roman" w:hAnsi="Times New Roman" w:cs="Times New Roman"/>
          <w:sz w:val="24"/>
          <w:szCs w:val="24"/>
        </w:rPr>
        <w:t>ПП „ВМРО-БЪЛГАРСКО НАЦИОНАЛНО ДВИЖЕНИЕ“</w:t>
      </w:r>
      <w:r>
        <w:rPr>
          <w:rFonts w:ascii="Times New Roman" w:hAnsi="Times New Roman" w:cs="Times New Roman"/>
          <w:sz w:val="24"/>
          <w:szCs w:val="24"/>
        </w:rPr>
        <w:t xml:space="preserve"> Алекси Славчев Александров с ЕГН </w:t>
      </w:r>
      <w:r w:rsidR="00172E51">
        <w:rPr>
          <w:rFonts w:ascii="Times New Roman" w:hAnsi="Times New Roman" w:cs="Times New Roman"/>
          <w:sz w:val="24"/>
          <w:szCs w:val="24"/>
          <w:lang w:val="en-US"/>
        </w:rPr>
        <w:t>********</w:t>
      </w:r>
      <w:r>
        <w:rPr>
          <w:rFonts w:ascii="Times New Roman" w:hAnsi="Times New Roman" w:cs="Times New Roman"/>
          <w:sz w:val="24"/>
          <w:szCs w:val="24"/>
        </w:rPr>
        <w:t xml:space="preserve"> не отговаря на изискванията да има постоянен и настоящ адрес на територията на Република България.</w:t>
      </w:r>
    </w:p>
    <w:p w:rsidR="00C47386" w:rsidRDefault="007A1269" w:rsidP="0027150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гореизложеното и н</w:t>
      </w:r>
      <w:r w:rsidR="002715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 основание </w:t>
      </w:r>
      <w:r w:rsidR="00271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чл.87, ал.1, т.15 от Изборния кодекс ,</w:t>
      </w:r>
      <w:r w:rsidR="0027150F" w:rsidRPr="00DD40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1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Решение №966-МИ от 05.09.2019 г. на ЦИК, изменено с решение № 1099-МИ от 13.09.2019 г.</w:t>
      </w:r>
      <w:r w:rsidR="0027150F" w:rsidRPr="00DD40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Централната избирателна комисия, във връзка с </w:t>
      </w:r>
      <w:r w:rsidR="00271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Решение № 60/24.09.2019 г. на ОИК Вълчедръм,</w:t>
      </w:r>
      <w:r w:rsidR="0027150F" w:rsidRPr="00DD40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1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ОИК Вълчедръм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50217" w:rsidRPr="00DD40AE" w:rsidRDefault="00350217" w:rsidP="0035021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50217" w:rsidRPr="000B2125" w:rsidRDefault="00350217" w:rsidP="0035021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0B21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Р Е Ш И:</w:t>
      </w:r>
    </w:p>
    <w:p w:rsidR="00352BF9" w:rsidRDefault="00352BF9" w:rsidP="00352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аличава регистрацията на кандидат за общински съветник </w:t>
      </w:r>
      <w:r>
        <w:rPr>
          <w:rFonts w:ascii="Times New Roman" w:hAnsi="Times New Roman" w:cs="Times New Roman"/>
          <w:sz w:val="24"/>
          <w:szCs w:val="24"/>
        </w:rPr>
        <w:t xml:space="preserve">Алекси Славчев Александров с ЕГН </w:t>
      </w:r>
      <w:r w:rsidR="00172E51">
        <w:rPr>
          <w:rFonts w:ascii="Times New Roman" w:hAnsi="Times New Roman" w:cs="Times New Roman"/>
          <w:sz w:val="24"/>
          <w:szCs w:val="24"/>
          <w:lang w:val="en-US"/>
        </w:rPr>
        <w:t>*********</w:t>
      </w:r>
      <w:bookmarkStart w:id="0" w:name="_GoBack"/>
      <w:bookmarkEnd w:id="0"/>
      <w:r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регистриран като кандидат за общински съветник в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Вълчедръм, предложен</w:t>
      </w:r>
      <w:r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="00BA2223" w:rsidRPr="0028777B">
        <w:rPr>
          <w:rFonts w:ascii="Times New Roman" w:hAnsi="Times New Roman" w:cs="Times New Roman"/>
          <w:sz w:val="24"/>
          <w:szCs w:val="24"/>
        </w:rPr>
        <w:t>ПП „ВМРО-БЪЛГАРСКО НАЦИОНАЛНО ДВИЖЕНИЕ“</w:t>
      </w:r>
      <w:r w:rsidR="00E32C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E32C14" w:rsidRDefault="00E32C14" w:rsidP="00352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Кандидатската листа за общински съветници на </w:t>
      </w:r>
      <w:r w:rsidRPr="0028777B">
        <w:rPr>
          <w:rFonts w:ascii="Times New Roman" w:hAnsi="Times New Roman" w:cs="Times New Roman"/>
          <w:sz w:val="24"/>
          <w:szCs w:val="24"/>
        </w:rPr>
        <w:t>ПП „ВМРО-БЪЛГАРСКО НАЦИОНАЛНО ДВИЖЕНИЕ“</w:t>
      </w:r>
      <w:r>
        <w:rPr>
          <w:rFonts w:ascii="Times New Roman" w:hAnsi="Times New Roman" w:cs="Times New Roman"/>
          <w:sz w:val="24"/>
          <w:szCs w:val="24"/>
        </w:rPr>
        <w:t xml:space="preserve"> не се пренарежда.</w:t>
      </w:r>
      <w:r w:rsidR="00335ABE">
        <w:rPr>
          <w:rFonts w:ascii="Times New Roman" w:hAnsi="Times New Roman" w:cs="Times New Roman"/>
          <w:sz w:val="24"/>
          <w:szCs w:val="24"/>
        </w:rPr>
        <w:t xml:space="preserve"> Мястото на заличения кандидат остава празно.</w:t>
      </w:r>
    </w:p>
    <w:p w:rsidR="00BA2223" w:rsidRDefault="00BA2223" w:rsidP="00352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издадено Удостоверение № 146/25.09.2019 г. на ОИК Вълчедръм.</w:t>
      </w:r>
    </w:p>
    <w:p w:rsidR="00BA2223" w:rsidRDefault="00BA2223" w:rsidP="00352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5311A4" w:rsidRDefault="00350217" w:rsidP="000C4DAA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0AE">
        <w:rPr>
          <w:rFonts w:ascii="Times New Roman" w:hAnsi="Times New Roman" w:cs="Times New Roman"/>
          <w:color w:val="000000" w:themeColor="text1"/>
          <w:sz w:val="24"/>
          <w:szCs w:val="24"/>
        </w:rPr>
        <w:t>Решенията на ОИК подлежат на оспорване пред ЦИК по реда на чл.88 от ИК.</w:t>
      </w:r>
    </w:p>
    <w:p w:rsidR="00FC1791" w:rsidRDefault="00FC1791" w:rsidP="000C4DAA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втора точка от дневния ред докладва Зам.-председателят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Иванела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Ценкова:</w:t>
      </w:r>
    </w:p>
    <w:p w:rsidR="000D0E14" w:rsidRDefault="00FC1791" w:rsidP="000D0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„Поради постъпили указания с писмо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изх. №МИ-15-599/01.10.2019 г. на Централната избирателна комисия, ОИК Вълчедръм в свое Решение №70/30.09.2019 г. </w:t>
      </w:r>
      <w:r w:rsidR="00C843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следва да вземе решение и да измени</w:t>
      </w:r>
      <w:r w:rsidR="005B6A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т. 2</w:t>
      </w:r>
      <w:r w:rsidR="00C843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6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Преподрежда</w:t>
      </w:r>
      <w:proofErr w:type="spellEnd"/>
      <w:r w:rsidR="005B6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кандидатската листа за общински съветници предложена</w:t>
      </w:r>
      <w:r w:rsidR="005B6A49"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="005B6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„АТАКА“ с едно място н</w:t>
      </w:r>
      <w:r w:rsidR="000D0E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апред, както следва: </w:t>
      </w:r>
    </w:p>
    <w:p w:rsidR="000D0E14" w:rsidRDefault="000D0E14" w:rsidP="000D0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2. Кандидатската листа за общински съветници на ПП „АТАКА“</w:t>
      </w:r>
      <w:r>
        <w:rPr>
          <w:rFonts w:ascii="Times New Roman" w:hAnsi="Times New Roman" w:cs="Times New Roman"/>
          <w:sz w:val="24"/>
          <w:szCs w:val="24"/>
        </w:rPr>
        <w:t xml:space="preserve"> не се пренарежда. Мястото на заличения кандидат остава празно.“</w:t>
      </w:r>
    </w:p>
    <w:p w:rsidR="005B6A49" w:rsidRPr="006717FB" w:rsidRDefault="005B6A49" w:rsidP="000D0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0A2E9D" w:rsidRPr="00D159A0" w:rsidRDefault="000A2E9D" w:rsidP="000A2E9D">
      <w:pPr>
        <w:rPr>
          <w:rFonts w:ascii="Times New Roman" w:hAnsi="Times New Roman" w:cs="Times New Roman"/>
          <w:sz w:val="24"/>
          <w:szCs w:val="24"/>
        </w:rPr>
      </w:pPr>
      <w:r w:rsidRPr="00D159A0">
        <w:rPr>
          <w:rFonts w:ascii="Times New Roman" w:hAnsi="Times New Roman" w:cs="Times New Roman"/>
          <w:sz w:val="24"/>
          <w:szCs w:val="24"/>
        </w:rPr>
        <w:t>Нямаше други предложения. Нямаше дискусии.</w:t>
      </w:r>
    </w:p>
    <w:p w:rsidR="000A2E9D" w:rsidRPr="000A567E" w:rsidRDefault="000A2E9D" w:rsidP="000A2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Предложението беше гласувано.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br/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Гласували 11 членове на комисията - „За”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  <w:t>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Иванова,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Иванела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Ценкова, Георги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Главшин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Теодора Тодорова, Галя Станева, Моника Милчева, Иванка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Рачина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Галя Рачкова, Цветана Христова, Йордан Иванов, Райка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Торлашка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).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  <w:t>Гласували „Против” – 0 /няма/</w:t>
      </w:r>
      <w:r>
        <w:rPr>
          <w:rFonts w:ascii="Times New Roman" w:eastAsiaTheme="minorEastAsia" w:hAnsi="Times New Roman" w:cs="Times New Roman"/>
          <w:sz w:val="28"/>
          <w:szCs w:val="28"/>
          <w:lang w:eastAsia="bg-BG"/>
        </w:rPr>
        <w:br/>
      </w:r>
      <w:r>
        <w:rPr>
          <w:rFonts w:ascii="Times New Roman" w:hAnsi="Times New Roman" w:cs="Times New Roman"/>
          <w:sz w:val="24"/>
          <w:szCs w:val="24"/>
        </w:rPr>
        <w:t>Въз основа на гласуването ОИК Вълчедръм взе следното решение:</w:t>
      </w:r>
    </w:p>
    <w:p w:rsidR="00B809B1" w:rsidRPr="00DA072E" w:rsidRDefault="00B809B1" w:rsidP="00B809B1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РЕШЕНИЕ №74/01.10.2019 г.</w:t>
      </w:r>
    </w:p>
    <w:p w:rsidR="00B809B1" w:rsidRPr="00B02B73" w:rsidRDefault="00B809B1" w:rsidP="00B80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g-BG"/>
        </w:rPr>
      </w:pPr>
      <w:r w:rsidRPr="00B02B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g-BG"/>
        </w:rPr>
        <w:t xml:space="preserve">ОТНОСНО: </w:t>
      </w:r>
      <w:r w:rsidR="00BF36AF" w:rsidRPr="00B02B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g-BG"/>
        </w:rPr>
        <w:t xml:space="preserve">Изменение на </w:t>
      </w:r>
      <w:r w:rsidR="00BF36AF" w:rsidRPr="00B02B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Решение №70/30.09.2019 г. за </w:t>
      </w:r>
      <w:r w:rsidR="00BF36AF" w:rsidRPr="00B02B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g-BG"/>
        </w:rPr>
        <w:t>з</w:t>
      </w:r>
      <w:r w:rsidRPr="00B02B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g-BG"/>
        </w:rPr>
        <w:t>аличаване на регистрацията на кандидат за общински съветник</w:t>
      </w:r>
      <w:r w:rsidR="00F74C91" w:rsidRPr="00B02B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g-BG"/>
        </w:rPr>
        <w:t xml:space="preserve"> в изборите за</w:t>
      </w:r>
      <w:r w:rsidRPr="00B02B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g-BG"/>
        </w:rPr>
        <w:t xml:space="preserve"> общински съветници и </w:t>
      </w:r>
      <w:r w:rsidR="00F74C91" w:rsidRPr="00B02B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g-BG"/>
        </w:rPr>
        <w:t xml:space="preserve">за </w:t>
      </w:r>
      <w:r w:rsidRPr="00B02B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g-BG"/>
        </w:rPr>
        <w:t>кметове на 27 октомври 2019 г.</w:t>
      </w:r>
    </w:p>
    <w:p w:rsidR="00BF36AF" w:rsidRPr="00DA072E" w:rsidRDefault="00BF36AF" w:rsidP="00B80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Поради постъпили указания с писмо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изх. №МИ-15-599/01.10.2019 г. на Централната избирателна комисия, ОИК Вълчедръм в свое Решение №70/30.09.2019 г. следва да вземе решение и да измени т. 2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Преподрежда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кандидатската листа за общински съветници предложена</w:t>
      </w:r>
      <w:r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„АТАКА“ с едно място напред.</w:t>
      </w:r>
    </w:p>
    <w:p w:rsidR="00B809B1" w:rsidRPr="00A567D7" w:rsidRDefault="00BF36AF" w:rsidP="00B80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 xml:space="preserve">Предвид гореизложеното и на </w:t>
      </w:r>
      <w:r w:rsidR="00B809B1"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основание чл. 87, ал. 1, т. 15 във връзка с чл</w:t>
      </w:r>
      <w:r w:rsidR="00B809B1" w:rsidRPr="00A5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417, ал. 5 от Изборния кодекс и </w:t>
      </w:r>
      <w:r w:rsidR="00B809B1"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 № 493/02.09.2019 г. на ЦИК</w:t>
      </w:r>
      <w:r w:rsidR="00B809B1" w:rsidRPr="00A5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във връзка с </w:t>
      </w:r>
      <w:r w:rsidR="003802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Решение №70/30.09.2019 г. на ОИК Вълчедръм,</w:t>
      </w:r>
      <w:r w:rsidR="00B809B1" w:rsidRPr="00A5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ОИК Вълчедръм</w:t>
      </w:r>
    </w:p>
    <w:p w:rsidR="00B809B1" w:rsidRPr="00DA072E" w:rsidRDefault="00B809B1" w:rsidP="00B80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B809B1" w:rsidRDefault="00B809B1" w:rsidP="00B809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bg-BG"/>
        </w:rPr>
      </w:pPr>
      <w:r w:rsidRPr="00DA07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bg-BG"/>
        </w:rPr>
        <w:t>РЕШИ:</w:t>
      </w:r>
    </w:p>
    <w:p w:rsidR="00600876" w:rsidRPr="00600876" w:rsidRDefault="00600876" w:rsidP="006008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00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Изменя т. 2 от свое Решение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№70/30.09.2019 г.</w:t>
      </w:r>
      <w:r w:rsidR="004311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както следва:</w:t>
      </w:r>
    </w:p>
    <w:p w:rsidR="005828BE" w:rsidRDefault="00B809B1" w:rsidP="00600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  <w:r w:rsidR="00600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2. Кандидатската листа за общински съветници на ПП „АТАКА“</w:t>
      </w:r>
      <w:r w:rsidR="00600876">
        <w:rPr>
          <w:rFonts w:ascii="Times New Roman" w:hAnsi="Times New Roman" w:cs="Times New Roman"/>
          <w:sz w:val="24"/>
          <w:szCs w:val="24"/>
        </w:rPr>
        <w:t xml:space="preserve"> не се пренарежда. Мястото на заличения кандидат остава празно.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</w:t>
      </w:r>
    </w:p>
    <w:p w:rsidR="005828BE" w:rsidRDefault="005828BE" w:rsidP="00600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FC1791" w:rsidRDefault="00B809B1" w:rsidP="00600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издадено Удостоверение за регистрация на кандидат за общински съветник №160/25.09.2019 г. на Общинска избирателна комисия Вълчедръм.</w:t>
      </w:r>
    </w:p>
    <w:p w:rsidR="00482C20" w:rsidRDefault="00482C20" w:rsidP="00600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5828BE" w:rsidRDefault="005828BE" w:rsidP="005828BE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0AE">
        <w:rPr>
          <w:rFonts w:ascii="Times New Roman" w:hAnsi="Times New Roman" w:cs="Times New Roman"/>
          <w:color w:val="000000" w:themeColor="text1"/>
          <w:sz w:val="24"/>
          <w:szCs w:val="24"/>
        </w:rPr>
        <w:t>Решенията на ОИК подлежат на оспорване пред ЦИК по реда на чл.88 от ИК.</w:t>
      </w:r>
    </w:p>
    <w:p w:rsidR="00F74C91" w:rsidRDefault="00F74C91" w:rsidP="00F74C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трета точка от дневния ред докладва Председателят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Иванова:</w:t>
      </w:r>
    </w:p>
    <w:p w:rsidR="00F74C91" w:rsidRDefault="00F74C91" w:rsidP="00F74C9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„</w:t>
      </w:r>
      <w:r w:rsidRPr="00DD40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Решение № 1130 – МИ от 18 септември 2019 г. и Решение № 630 – МИ</w:t>
      </w:r>
      <w:r w:rsidRPr="000B21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40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20 август 2019 г. Централната избирателна комисия е определила техническите характеристики  и образците на бюлетините в изборите за общински съветници и за кметове на 27 октомври 2019 г. – Приложение № 100-МИ бюлетина за общински съветници,Приложение №101-МИ бюлетина за кмет на община и Приложение №103-МИ бюлетина за кмет на кметство от изборните книжа. Съгласно разпоредбите на чл. 87, ал. 1, т. 9 Общинската избирателна комисия утвърждава образците на бюлетините за общински съветници и за кметове.</w:t>
      </w:r>
    </w:p>
    <w:p w:rsidR="00F74C91" w:rsidRDefault="001904A1" w:rsidP="00F74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Със свое Решение </w:t>
      </w:r>
      <w:r w:rsidR="000D6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№71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/30.09.2019 г. ОИК Вълчедръм е заличила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регистрацията на регистриран кандидат за кмет на кметство с. Мокреш, предложен от ПП „АТАКА“.</w:t>
      </w:r>
    </w:p>
    <w:p w:rsidR="001904A1" w:rsidRDefault="001904A1" w:rsidP="00F74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Поради неотразени промени в графичния файл на образци на бюлетини за кмет на кметство със свое Решение № 72/30.09.2019 г., т. 2, ОИК не е утвърдила </w:t>
      </w:r>
      <w:r w:rsidRPr="00DD40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образец на бюлетина за произвеждане на изборите за кмет на кметство с. Мокреш приложения №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74C91" w:rsidRDefault="001904A1" w:rsidP="00F74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Поради направени промени в графичния файл на  образеца, предлагам ОИК да вземе решение и да утвърди графичния файл на  образеца на бюлетина за кмет на кметство с. Мокреш.</w:t>
      </w:r>
      <w:r w:rsidR="00442D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</w:t>
      </w:r>
    </w:p>
    <w:p w:rsidR="00F74C91" w:rsidRDefault="00F74C91" w:rsidP="00F74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F74C91" w:rsidRPr="00D159A0" w:rsidRDefault="00F74C91" w:rsidP="00F74C91">
      <w:pPr>
        <w:rPr>
          <w:rFonts w:ascii="Times New Roman" w:hAnsi="Times New Roman" w:cs="Times New Roman"/>
          <w:sz w:val="24"/>
          <w:szCs w:val="24"/>
        </w:rPr>
      </w:pPr>
      <w:r w:rsidRPr="00D159A0">
        <w:rPr>
          <w:rFonts w:ascii="Times New Roman" w:hAnsi="Times New Roman" w:cs="Times New Roman"/>
          <w:sz w:val="24"/>
          <w:szCs w:val="24"/>
        </w:rPr>
        <w:t>Нямаше други предложения. Нямаше дискусии.</w:t>
      </w:r>
    </w:p>
    <w:p w:rsidR="00F74C91" w:rsidRPr="000A567E" w:rsidRDefault="00F74C91" w:rsidP="00F74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Предложението беше гласувано.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br/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Гласували 11 членове на комисията - „За”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  <w:t>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Иванова,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Иванела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Ценкова, Георги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Главшин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Теодора Тодорова, Галя Станева, Моника Милчева, Иванка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Рачина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Галя Рачкова, Цветана Христова, Йордан Иванов, Райка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Торлашка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).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  <w:t>Гласували „Против” – 0 /няма/</w:t>
      </w:r>
      <w:r>
        <w:rPr>
          <w:rFonts w:ascii="Times New Roman" w:eastAsiaTheme="minorEastAsia" w:hAnsi="Times New Roman" w:cs="Times New Roman"/>
          <w:sz w:val="28"/>
          <w:szCs w:val="28"/>
          <w:lang w:eastAsia="bg-BG"/>
        </w:rPr>
        <w:br/>
      </w:r>
      <w:r>
        <w:rPr>
          <w:rFonts w:ascii="Times New Roman" w:hAnsi="Times New Roman" w:cs="Times New Roman"/>
          <w:sz w:val="24"/>
          <w:szCs w:val="24"/>
        </w:rPr>
        <w:t>Въз основа на гласуването ОИК Вълчедръм взе следното решение:</w:t>
      </w:r>
    </w:p>
    <w:p w:rsidR="00F74C91" w:rsidRPr="000B2125" w:rsidRDefault="00F74C91" w:rsidP="00F74C91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B2125">
        <w:rPr>
          <w:rFonts w:ascii="Times New Roman" w:hAnsi="Times New Roman" w:cs="Times New Roman"/>
          <w:sz w:val="32"/>
          <w:szCs w:val="32"/>
        </w:rPr>
        <w:t>РЕШЕНИЕ №</w:t>
      </w:r>
      <w:r w:rsidR="00585BA2">
        <w:rPr>
          <w:rFonts w:ascii="Times New Roman" w:hAnsi="Times New Roman" w:cs="Times New Roman"/>
          <w:sz w:val="32"/>
          <w:szCs w:val="32"/>
          <w:lang w:val="en-US"/>
        </w:rPr>
        <w:t xml:space="preserve"> 7</w:t>
      </w:r>
      <w:r w:rsidR="00585BA2">
        <w:rPr>
          <w:rFonts w:ascii="Times New Roman" w:hAnsi="Times New Roman" w:cs="Times New Roman"/>
          <w:sz w:val="32"/>
          <w:szCs w:val="32"/>
        </w:rPr>
        <w:t>5</w:t>
      </w:r>
      <w:r w:rsidRPr="000B2125">
        <w:rPr>
          <w:rFonts w:ascii="Times New Roman" w:eastAsia="Times New Roman" w:hAnsi="Times New Roman" w:cs="Times New Roman"/>
          <w:sz w:val="32"/>
          <w:szCs w:val="32"/>
        </w:rPr>
        <w:t>/</w:t>
      </w:r>
      <w:r w:rsidR="00585BA2">
        <w:rPr>
          <w:rFonts w:ascii="Times New Roman" w:hAnsi="Times New Roman" w:cs="Times New Roman"/>
          <w:sz w:val="32"/>
          <w:szCs w:val="32"/>
        </w:rPr>
        <w:t>01</w:t>
      </w:r>
      <w:r w:rsidR="00585BA2">
        <w:rPr>
          <w:rFonts w:ascii="Times New Roman" w:eastAsia="Times New Roman" w:hAnsi="Times New Roman" w:cs="Times New Roman"/>
          <w:sz w:val="32"/>
          <w:szCs w:val="32"/>
        </w:rPr>
        <w:t>.10</w:t>
      </w:r>
      <w:r w:rsidRPr="000B2125">
        <w:rPr>
          <w:rFonts w:ascii="Times New Roman" w:eastAsia="Times New Roman" w:hAnsi="Times New Roman" w:cs="Times New Roman"/>
          <w:sz w:val="32"/>
          <w:szCs w:val="32"/>
        </w:rPr>
        <w:t>.201</w:t>
      </w:r>
      <w:r w:rsidRPr="000B2125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9 </w:t>
      </w:r>
      <w:r w:rsidRPr="000B2125">
        <w:rPr>
          <w:rFonts w:ascii="Times New Roman" w:eastAsia="Times New Roman" w:hAnsi="Times New Roman" w:cs="Times New Roman"/>
          <w:sz w:val="32"/>
          <w:szCs w:val="32"/>
        </w:rPr>
        <w:t>г.</w:t>
      </w:r>
    </w:p>
    <w:p w:rsidR="00F74C91" w:rsidRDefault="00F74C91" w:rsidP="00F74C9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0B21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ОТНОСНО: </w:t>
      </w:r>
      <w:r w:rsidRPr="000B212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Утвърждаване образците на бюлетините за гласуване</w:t>
      </w:r>
      <w:r w:rsidR="00652A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за кмет на кметство с. Мокреш</w:t>
      </w:r>
      <w:r w:rsidRPr="000B212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в изборите за общински съветници и за кметове на 2</w:t>
      </w:r>
      <w:r w:rsidRPr="000B212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7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0B212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октомври 2019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г. в О</w:t>
      </w:r>
      <w:r w:rsidRPr="000B212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бщина Вълчедръм</w:t>
      </w:r>
    </w:p>
    <w:p w:rsidR="00F74C91" w:rsidRPr="000B2125" w:rsidRDefault="00F74C91" w:rsidP="00F74C9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C90E4C" w:rsidRDefault="00F74C91" w:rsidP="00C90E4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40A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 </w:t>
      </w:r>
      <w:r w:rsidRPr="00DD40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C90E4C" w:rsidRPr="00DD40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Решение № 1130 – МИ от 18 септември 2019 г. и Решение № 630 – МИ</w:t>
      </w:r>
      <w:r w:rsidR="00C90E4C" w:rsidRPr="000B21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0E4C" w:rsidRPr="00DD40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20 август 2019 г. Централната избирателна комисия е определила техническите характеристики  и образците на бюлетините в изборите за общински съветници и за кметове на 27 октомври 2019 г. – Приложение № 100-МИ бюлетина за общински съветници,Приложение №101-МИ бюлетина за кмет на община и Приложение №103-МИ бюлетина за кмет на кметство от изборните книжа. Съгласно разпоредбите на чл. 87, ал. 1, т. 9 Общинската избирателна комисия утвърждава образците на бюлетините за общински съветници и за кметове.</w:t>
      </w:r>
    </w:p>
    <w:p w:rsidR="00C90E4C" w:rsidRDefault="00C90E4C" w:rsidP="00C90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Със свое Решение №71/30.09.2019 г. ОИК Вълчедръм е заличила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регистрацията на регистриран кандидат за кмет на кметство с. Мокреш, предложен от ПП „АТАКА“.</w:t>
      </w:r>
    </w:p>
    <w:p w:rsidR="00C90E4C" w:rsidRDefault="00C90E4C" w:rsidP="00C90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Поради неотразени промени в графичния файл на образци на бюлетини за кмет на кметство със свое Решение № 72/30.09.2019 г., т. 2, ОИК не е утвърдила </w:t>
      </w:r>
      <w:r w:rsidRPr="00DD40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образец на бюлетина за произвеждане на изборите за кмет на кметство с. Мокреш приложения №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74C91" w:rsidRPr="00DD40AE" w:rsidRDefault="00F74C91" w:rsidP="00F74C9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74C91" w:rsidRDefault="00F74C91" w:rsidP="00F74C9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40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Предвид гореизложеното и на основание  чл.87, ал.1, т.9 от Изборния кодекс и</w:t>
      </w:r>
      <w:r w:rsidR="001703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Решение </w:t>
      </w:r>
      <w:r w:rsidRPr="00DD40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 1130 – МИ от 18 септември 2019 г. и Решение № 630 – МИ от 20 август 2019 г. Централната избирателна комисия, във връзка с чл.208 и чл.209 от Изборния кодекс и Решение № 71/30.09.2019 г. на ОИК Вълчедръм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ОИК</w:t>
      </w:r>
      <w:r w:rsidRPr="00DD40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Вълчедръм</w:t>
      </w:r>
    </w:p>
    <w:p w:rsidR="00F74C91" w:rsidRDefault="00F74C91" w:rsidP="00F74C9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74C91" w:rsidRPr="00DD40AE" w:rsidRDefault="00F74C91" w:rsidP="00F74C9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74C91" w:rsidRPr="000B2125" w:rsidRDefault="00F74C91" w:rsidP="00F74C91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0B21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Р Е Ш И:</w:t>
      </w:r>
    </w:p>
    <w:p w:rsidR="00F74C91" w:rsidRPr="00213A92" w:rsidRDefault="003263EC" w:rsidP="00213A9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I.</w:t>
      </w:r>
      <w:r w:rsidR="001933A8" w:rsidRPr="003263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Утвърждава</w:t>
      </w:r>
      <w:r w:rsidR="001933A8" w:rsidRPr="003263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4C91" w:rsidRPr="003263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образец на бюлетина за произвеждане на изборите за кмет на кметство с. Мокреш приложения № 1.</w:t>
      </w:r>
      <w:proofErr w:type="gramEnd"/>
    </w:p>
    <w:p w:rsidR="00F74C91" w:rsidRPr="00213A92" w:rsidRDefault="00F74C91" w:rsidP="00213A9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13A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Приложенията не се публикуват.</w:t>
      </w:r>
    </w:p>
    <w:p w:rsidR="00F74C91" w:rsidRPr="000C4DAA" w:rsidRDefault="00F74C91" w:rsidP="00F74C9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0AE">
        <w:rPr>
          <w:rFonts w:ascii="Times New Roman" w:hAnsi="Times New Roman" w:cs="Times New Roman"/>
          <w:color w:val="000000" w:themeColor="text1"/>
          <w:sz w:val="24"/>
          <w:szCs w:val="24"/>
        </w:rPr>
        <w:t>Решенията на ОИК подлежат на оспорване пред ЦИК по реда на чл.88 от ИК.</w:t>
      </w:r>
    </w:p>
    <w:p w:rsidR="001E3234" w:rsidRPr="00AC5031" w:rsidRDefault="001E3234" w:rsidP="00AC5031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5196">
        <w:rPr>
          <w:rFonts w:ascii="Times New Roman" w:eastAsia="Times New Roman" w:hAnsi="Times New Roman" w:cs="Times New Roman"/>
          <w:sz w:val="24"/>
          <w:szCs w:val="24"/>
          <w:lang w:eastAsia="bg-BG"/>
        </w:rPr>
        <w:t>С това дневният ред беше изчерпан и заседанието закрито.</w:t>
      </w:r>
    </w:p>
    <w:p w:rsidR="001E3234" w:rsidRPr="00F75196" w:rsidRDefault="001E3234" w:rsidP="001E3234">
      <w:pPr>
        <w:ind w:left="705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F75196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Присъствали:</w:t>
      </w:r>
      <w:r w:rsidRPr="00F75196"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</w:r>
    </w:p>
    <w:tbl>
      <w:tblPr>
        <w:tblW w:w="5053" w:type="pct"/>
        <w:tblCellSpacing w:w="15" w:type="dxa"/>
        <w:tblInd w:w="-97" w:type="dxa"/>
        <w:tblLook w:val="04A0" w:firstRow="1" w:lastRow="0" w:firstColumn="1" w:lastColumn="0" w:noHBand="0" w:noVBand="1"/>
      </w:tblPr>
      <w:tblGrid>
        <w:gridCol w:w="4026"/>
        <w:gridCol w:w="4947"/>
      </w:tblGrid>
      <w:tr w:rsidR="001E3234" w:rsidRPr="00F75196" w:rsidTr="002B581A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</w:p>
        </w:tc>
      </w:tr>
      <w:tr w:rsidR="001E3234" w:rsidRPr="00F75196" w:rsidTr="002B581A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 </w:t>
            </w:r>
          </w:p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</w:p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proofErr w:type="spellStart"/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Раина</w:t>
            </w:r>
            <w:proofErr w:type="spellEnd"/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 xml:space="preserve"> Боянова Иванова</w:t>
            </w:r>
          </w:p>
        </w:tc>
      </w:tr>
      <w:tr w:rsidR="001E3234" w:rsidRPr="00F75196" w:rsidTr="002B581A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 </w:t>
            </w:r>
          </w:p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</w:p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proofErr w:type="spellStart"/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Иванела</w:t>
            </w:r>
            <w:proofErr w:type="spellEnd"/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 xml:space="preserve"> Найденова Ценкова</w:t>
            </w:r>
          </w:p>
        </w:tc>
      </w:tr>
      <w:tr w:rsidR="001E3234" w:rsidRPr="00F75196" w:rsidTr="002B581A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 </w:t>
            </w:r>
          </w:p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</w:p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 xml:space="preserve">Георги Тодоров </w:t>
            </w:r>
            <w:proofErr w:type="spellStart"/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Главшин</w:t>
            </w:r>
            <w:proofErr w:type="spellEnd"/>
          </w:p>
        </w:tc>
      </w:tr>
      <w:tr w:rsidR="001E3234" w:rsidRPr="00F75196" w:rsidTr="002B581A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 </w:t>
            </w:r>
          </w:p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СЕКРЕТАР:</w:t>
            </w:r>
          </w:p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</w:p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Теодора Валентинова Тодорова</w:t>
            </w:r>
          </w:p>
        </w:tc>
      </w:tr>
      <w:tr w:rsidR="001E3234" w:rsidRPr="00F75196" w:rsidTr="002B581A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lastRenderedPageBreak/>
              <w:t>ЧЛЕНОВЕ:</w:t>
            </w:r>
          </w:p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Галя Петкова Станева</w:t>
            </w:r>
          </w:p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Моника Стефанова Милчева</w:t>
            </w:r>
          </w:p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 xml:space="preserve">Иванка Цветанова </w:t>
            </w:r>
            <w:proofErr w:type="spellStart"/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Рачина</w:t>
            </w:r>
            <w:proofErr w:type="spellEnd"/>
          </w:p>
        </w:tc>
      </w:tr>
      <w:tr w:rsidR="001E3234" w:rsidRPr="00F75196" w:rsidTr="002B581A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Галя Георгиева Рачкова</w:t>
            </w:r>
          </w:p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Цветана Тодорова Христова</w:t>
            </w:r>
          </w:p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Йордан Димитров Иванов</w:t>
            </w:r>
          </w:p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 xml:space="preserve">Райка Благоева </w:t>
            </w:r>
            <w:proofErr w:type="spellStart"/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Торлашка</w:t>
            </w:r>
            <w:proofErr w:type="spellEnd"/>
          </w:p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</w:p>
        </w:tc>
      </w:tr>
    </w:tbl>
    <w:p w:rsidR="001E3234" w:rsidRPr="00F75196" w:rsidRDefault="001E3234" w:rsidP="001E3234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F75196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Председател:………………………</w:t>
      </w:r>
    </w:p>
    <w:p w:rsidR="001E3234" w:rsidRPr="00F75196" w:rsidRDefault="001E3234" w:rsidP="00753D4A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F75196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                           /</w:t>
      </w:r>
      <w:proofErr w:type="spellStart"/>
      <w:r w:rsidRPr="00F75196"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Раина</w:t>
      </w:r>
      <w:proofErr w:type="spellEnd"/>
      <w:r w:rsidRPr="00F75196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Иванова/</w:t>
      </w:r>
    </w:p>
    <w:p w:rsidR="001E3234" w:rsidRPr="00F75196" w:rsidRDefault="001E3234" w:rsidP="001E3234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F75196">
        <w:rPr>
          <w:rFonts w:ascii="Times New Roman" w:eastAsiaTheme="minorEastAsia" w:hAnsi="Times New Roman" w:cs="Times New Roman"/>
          <w:sz w:val="24"/>
          <w:szCs w:val="24"/>
          <w:lang w:eastAsia="bg-BG"/>
        </w:rPr>
        <w:t>Секретар:………………………..</w:t>
      </w:r>
    </w:p>
    <w:p w:rsidR="00A030D5" w:rsidRPr="005311A4" w:rsidRDefault="001E3234" w:rsidP="005311A4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F75196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                            /Теодора Тодорова/</w:t>
      </w:r>
    </w:p>
    <w:sectPr w:rsidR="00A030D5" w:rsidRPr="005311A4" w:rsidSect="0027150F">
      <w:pgSz w:w="11906" w:h="16838"/>
      <w:pgMar w:top="1417" w:right="170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72FA"/>
    <w:multiLevelType w:val="hybridMultilevel"/>
    <w:tmpl w:val="E7B46634"/>
    <w:lvl w:ilvl="0" w:tplc="D7E067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2429BB"/>
    <w:multiLevelType w:val="hybridMultilevel"/>
    <w:tmpl w:val="C07E5A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75710"/>
    <w:multiLevelType w:val="hybridMultilevel"/>
    <w:tmpl w:val="123A8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26122"/>
    <w:multiLevelType w:val="hybridMultilevel"/>
    <w:tmpl w:val="4858C5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D13F5"/>
    <w:multiLevelType w:val="hybridMultilevel"/>
    <w:tmpl w:val="0220CE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013C8"/>
    <w:multiLevelType w:val="hybridMultilevel"/>
    <w:tmpl w:val="C4E6237A"/>
    <w:lvl w:ilvl="0" w:tplc="97E828F6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002C53"/>
    <w:multiLevelType w:val="hybridMultilevel"/>
    <w:tmpl w:val="E48422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336B3"/>
    <w:multiLevelType w:val="hybridMultilevel"/>
    <w:tmpl w:val="D36C82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8223B"/>
    <w:multiLevelType w:val="hybridMultilevel"/>
    <w:tmpl w:val="DAF68A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B4BC1"/>
    <w:multiLevelType w:val="hybridMultilevel"/>
    <w:tmpl w:val="0220CE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A21D9"/>
    <w:multiLevelType w:val="hybridMultilevel"/>
    <w:tmpl w:val="84E6EACE"/>
    <w:lvl w:ilvl="0" w:tplc="99CCCA84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A0458"/>
    <w:multiLevelType w:val="hybridMultilevel"/>
    <w:tmpl w:val="2CEEFAC2"/>
    <w:lvl w:ilvl="0" w:tplc="DAC4254C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38A432B9"/>
    <w:multiLevelType w:val="hybridMultilevel"/>
    <w:tmpl w:val="E48422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80895"/>
    <w:multiLevelType w:val="multilevel"/>
    <w:tmpl w:val="EE76B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814349"/>
    <w:multiLevelType w:val="hybridMultilevel"/>
    <w:tmpl w:val="123A8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B11BB7"/>
    <w:multiLevelType w:val="multilevel"/>
    <w:tmpl w:val="EE76B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5451CB"/>
    <w:multiLevelType w:val="hybridMultilevel"/>
    <w:tmpl w:val="0220CE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0A723C"/>
    <w:multiLevelType w:val="hybridMultilevel"/>
    <w:tmpl w:val="3F061374"/>
    <w:lvl w:ilvl="0" w:tplc="AB6CD93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323773"/>
    <w:multiLevelType w:val="hybridMultilevel"/>
    <w:tmpl w:val="9CC22F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DD7373"/>
    <w:multiLevelType w:val="hybridMultilevel"/>
    <w:tmpl w:val="123A8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D41CC9"/>
    <w:multiLevelType w:val="multilevel"/>
    <w:tmpl w:val="E28CC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390B31"/>
    <w:multiLevelType w:val="hybridMultilevel"/>
    <w:tmpl w:val="9CC22F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9"/>
  </w:num>
  <w:num w:numId="4">
    <w:abstractNumId w:val="9"/>
  </w:num>
  <w:num w:numId="5">
    <w:abstractNumId w:val="3"/>
  </w:num>
  <w:num w:numId="6">
    <w:abstractNumId w:val="16"/>
  </w:num>
  <w:num w:numId="7">
    <w:abstractNumId w:val="4"/>
  </w:num>
  <w:num w:numId="8">
    <w:abstractNumId w:val="1"/>
  </w:num>
  <w:num w:numId="9">
    <w:abstractNumId w:val="7"/>
  </w:num>
  <w:num w:numId="10">
    <w:abstractNumId w:val="21"/>
  </w:num>
  <w:num w:numId="11">
    <w:abstractNumId w:val="12"/>
  </w:num>
  <w:num w:numId="12">
    <w:abstractNumId w:val="18"/>
  </w:num>
  <w:num w:numId="13">
    <w:abstractNumId w:val="6"/>
  </w:num>
  <w:num w:numId="14">
    <w:abstractNumId w:val="17"/>
  </w:num>
  <w:num w:numId="15">
    <w:abstractNumId w:val="5"/>
  </w:num>
  <w:num w:numId="16">
    <w:abstractNumId w:val="11"/>
  </w:num>
  <w:num w:numId="17">
    <w:abstractNumId w:val="15"/>
  </w:num>
  <w:num w:numId="18">
    <w:abstractNumId w:val="20"/>
  </w:num>
  <w:num w:numId="19">
    <w:abstractNumId w:val="13"/>
  </w:num>
  <w:num w:numId="20">
    <w:abstractNumId w:val="8"/>
  </w:num>
  <w:num w:numId="21">
    <w:abstractNumId w:val="1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78"/>
    <w:rsid w:val="000A2E9D"/>
    <w:rsid w:val="000C4D3A"/>
    <w:rsid w:val="000C4DAA"/>
    <w:rsid w:val="000D0E14"/>
    <w:rsid w:val="000D6243"/>
    <w:rsid w:val="000E12D8"/>
    <w:rsid w:val="00105A01"/>
    <w:rsid w:val="00140978"/>
    <w:rsid w:val="001703A1"/>
    <w:rsid w:val="00172E51"/>
    <w:rsid w:val="001904A1"/>
    <w:rsid w:val="001933A8"/>
    <w:rsid w:val="001E3234"/>
    <w:rsid w:val="00213A92"/>
    <w:rsid w:val="00255FB0"/>
    <w:rsid w:val="0027150F"/>
    <w:rsid w:val="002A4DD1"/>
    <w:rsid w:val="002B27B1"/>
    <w:rsid w:val="002F1F5D"/>
    <w:rsid w:val="002F6608"/>
    <w:rsid w:val="00306135"/>
    <w:rsid w:val="003263EC"/>
    <w:rsid w:val="00335ABE"/>
    <w:rsid w:val="00350217"/>
    <w:rsid w:val="00352BF9"/>
    <w:rsid w:val="00380243"/>
    <w:rsid w:val="004311F0"/>
    <w:rsid w:val="00435AE2"/>
    <w:rsid w:val="004421F0"/>
    <w:rsid w:val="00442DC5"/>
    <w:rsid w:val="00465DF8"/>
    <w:rsid w:val="00482C20"/>
    <w:rsid w:val="005311A4"/>
    <w:rsid w:val="00561478"/>
    <w:rsid w:val="005828BE"/>
    <w:rsid w:val="00585BA2"/>
    <w:rsid w:val="005B6A49"/>
    <w:rsid w:val="005C1691"/>
    <w:rsid w:val="005F7DFC"/>
    <w:rsid w:val="00600876"/>
    <w:rsid w:val="0061033F"/>
    <w:rsid w:val="00652A4C"/>
    <w:rsid w:val="006717FB"/>
    <w:rsid w:val="006D66A2"/>
    <w:rsid w:val="006F06F5"/>
    <w:rsid w:val="00753D4A"/>
    <w:rsid w:val="007A1269"/>
    <w:rsid w:val="007B4272"/>
    <w:rsid w:val="007B74FC"/>
    <w:rsid w:val="00854B19"/>
    <w:rsid w:val="008D3643"/>
    <w:rsid w:val="008E0C07"/>
    <w:rsid w:val="009175D5"/>
    <w:rsid w:val="00952C2D"/>
    <w:rsid w:val="00960BFF"/>
    <w:rsid w:val="00963C3A"/>
    <w:rsid w:val="00994C28"/>
    <w:rsid w:val="00A030D5"/>
    <w:rsid w:val="00A54610"/>
    <w:rsid w:val="00A567D7"/>
    <w:rsid w:val="00AC5031"/>
    <w:rsid w:val="00AD492A"/>
    <w:rsid w:val="00B02B73"/>
    <w:rsid w:val="00B809B1"/>
    <w:rsid w:val="00BA1E33"/>
    <w:rsid w:val="00BA2223"/>
    <w:rsid w:val="00BF36AF"/>
    <w:rsid w:val="00BF57CF"/>
    <w:rsid w:val="00C47386"/>
    <w:rsid w:val="00C84369"/>
    <w:rsid w:val="00C90E4C"/>
    <w:rsid w:val="00CA25DA"/>
    <w:rsid w:val="00CD4800"/>
    <w:rsid w:val="00DE6558"/>
    <w:rsid w:val="00DF7A64"/>
    <w:rsid w:val="00E32C14"/>
    <w:rsid w:val="00E46C05"/>
    <w:rsid w:val="00E56765"/>
    <w:rsid w:val="00F60EB0"/>
    <w:rsid w:val="00F74C91"/>
    <w:rsid w:val="00F92332"/>
    <w:rsid w:val="00FA1714"/>
    <w:rsid w:val="00FC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234"/>
    <w:pPr>
      <w:ind w:left="720"/>
      <w:contextualSpacing/>
    </w:pPr>
    <w:rPr>
      <w:rFonts w:eastAsiaTheme="minorEastAsia"/>
      <w:lang w:eastAsia="bg-BG"/>
    </w:rPr>
  </w:style>
  <w:style w:type="paragraph" w:styleId="a4">
    <w:name w:val="Normal (Web)"/>
    <w:basedOn w:val="a"/>
    <w:uiPriority w:val="99"/>
    <w:rsid w:val="001E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1E3234"/>
  </w:style>
  <w:style w:type="character" w:styleId="a5">
    <w:name w:val="Strong"/>
    <w:basedOn w:val="a0"/>
    <w:uiPriority w:val="22"/>
    <w:qFormat/>
    <w:rsid w:val="001E3234"/>
    <w:rPr>
      <w:b/>
      <w:bCs/>
    </w:rPr>
  </w:style>
  <w:style w:type="paragraph" w:styleId="a6">
    <w:name w:val="Title"/>
    <w:basedOn w:val="a"/>
    <w:link w:val="a7"/>
    <w:qFormat/>
    <w:rsid w:val="001E3234"/>
    <w:pPr>
      <w:spacing w:after="0" w:line="240" w:lineRule="auto"/>
      <w:jc w:val="center"/>
    </w:pPr>
    <w:rPr>
      <w:rFonts w:ascii="TmsCyr" w:eastAsia="Times New Roman" w:hAnsi="TmsCyr" w:cs="Times New Roman"/>
      <w:b/>
      <w:sz w:val="24"/>
      <w:szCs w:val="20"/>
      <w:lang w:val="en-US"/>
    </w:rPr>
  </w:style>
  <w:style w:type="character" w:customStyle="1" w:styleId="a7">
    <w:name w:val="Заглавие Знак"/>
    <w:basedOn w:val="a0"/>
    <w:link w:val="a6"/>
    <w:rsid w:val="001E3234"/>
    <w:rPr>
      <w:rFonts w:ascii="TmsCyr" w:eastAsia="Times New Roman" w:hAnsi="TmsCyr" w:cs="Times New Roman"/>
      <w:b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234"/>
    <w:pPr>
      <w:ind w:left="720"/>
      <w:contextualSpacing/>
    </w:pPr>
    <w:rPr>
      <w:rFonts w:eastAsiaTheme="minorEastAsia"/>
      <w:lang w:eastAsia="bg-BG"/>
    </w:rPr>
  </w:style>
  <w:style w:type="paragraph" w:styleId="a4">
    <w:name w:val="Normal (Web)"/>
    <w:basedOn w:val="a"/>
    <w:uiPriority w:val="99"/>
    <w:rsid w:val="001E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1E3234"/>
  </w:style>
  <w:style w:type="character" w:styleId="a5">
    <w:name w:val="Strong"/>
    <w:basedOn w:val="a0"/>
    <w:uiPriority w:val="22"/>
    <w:qFormat/>
    <w:rsid w:val="001E3234"/>
    <w:rPr>
      <w:b/>
      <w:bCs/>
    </w:rPr>
  </w:style>
  <w:style w:type="paragraph" w:styleId="a6">
    <w:name w:val="Title"/>
    <w:basedOn w:val="a"/>
    <w:link w:val="a7"/>
    <w:qFormat/>
    <w:rsid w:val="001E3234"/>
    <w:pPr>
      <w:spacing w:after="0" w:line="240" w:lineRule="auto"/>
      <w:jc w:val="center"/>
    </w:pPr>
    <w:rPr>
      <w:rFonts w:ascii="TmsCyr" w:eastAsia="Times New Roman" w:hAnsi="TmsCyr" w:cs="Times New Roman"/>
      <w:b/>
      <w:sz w:val="24"/>
      <w:szCs w:val="20"/>
      <w:lang w:val="en-US"/>
    </w:rPr>
  </w:style>
  <w:style w:type="character" w:customStyle="1" w:styleId="a7">
    <w:name w:val="Заглавие Знак"/>
    <w:basedOn w:val="a0"/>
    <w:link w:val="a6"/>
    <w:rsid w:val="001E3234"/>
    <w:rPr>
      <w:rFonts w:ascii="TmsCyr" w:eastAsia="Times New Roman" w:hAnsi="TmsCyr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Valtschedram</dc:creator>
  <cp:keywords/>
  <dc:description/>
  <cp:lastModifiedBy>Valtschedram</cp:lastModifiedBy>
  <cp:revision>87</cp:revision>
  <dcterms:created xsi:type="dcterms:W3CDTF">2019-09-30T13:40:00Z</dcterms:created>
  <dcterms:modified xsi:type="dcterms:W3CDTF">2019-10-01T15:27:00Z</dcterms:modified>
</cp:coreProperties>
</file>