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34" w:rsidRPr="00B036FD" w:rsidRDefault="00AF37BA" w:rsidP="001E3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№ 19</w:t>
      </w:r>
    </w:p>
    <w:p w:rsidR="001E3234" w:rsidRDefault="00F46DEC" w:rsidP="001E32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12</w:t>
      </w:r>
      <w:r w:rsidR="00AF37BA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.2019г. от 10</w:t>
      </w:r>
      <w:r w:rsidR="001E3234">
        <w:rPr>
          <w:rFonts w:ascii="Times New Roman" w:hAnsi="Times New Roman" w:cs="Times New Roman"/>
          <w:sz w:val="24"/>
          <w:szCs w:val="24"/>
        </w:rPr>
        <w:t>:00</w:t>
      </w:r>
      <w:r w:rsidR="001E3234" w:rsidRPr="009165BD">
        <w:rPr>
          <w:rFonts w:ascii="Times New Roman" w:hAnsi="Times New Roman" w:cs="Times New Roman"/>
          <w:sz w:val="24"/>
          <w:szCs w:val="24"/>
        </w:rPr>
        <w:t xml:space="preserve"> ч. Общинска избирателна комисия гр. Вълчедръм проведе заседание при следния дневен ред</w:t>
      </w:r>
      <w:r w:rsidR="001E3234" w:rsidRPr="009165B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3234" w:rsidRDefault="001E3234" w:rsidP="001E32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1. Заличаване на регистрация на кандидат за общински съветн</w:t>
      </w:r>
      <w:r w:rsidR="00AF37BA">
        <w:rPr>
          <w:rFonts w:ascii="Times New Roman" w:hAnsi="Times New Roman" w:cs="Times New Roman"/>
          <w:sz w:val="24"/>
          <w:szCs w:val="24"/>
        </w:rPr>
        <w:t xml:space="preserve">ик </w:t>
      </w:r>
      <w:r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за кметове на 27 октомври 2019 г. </w:t>
      </w:r>
    </w:p>
    <w:p w:rsidR="001E3234" w:rsidRDefault="001E3234" w:rsidP="001E3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31"/>
        <w:gridCol w:w="4948"/>
      </w:tblGrid>
      <w:tr w:rsidR="001E3234" w:rsidTr="002B581A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</w:tc>
      </w:tr>
      <w:tr w:rsidR="001E3234" w:rsidRPr="007C2FA7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E3234" w:rsidRPr="007C2FA7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1E3234" w:rsidRPr="00B35F70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1E3234" w:rsidRDefault="001E3234" w:rsidP="001E3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34" w:rsidRDefault="001E3234" w:rsidP="001E3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6EC" w:rsidRPr="00F636EC" w:rsidRDefault="00F636EC" w:rsidP="001E3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3234" w:rsidRDefault="001E3234" w:rsidP="001E3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AF37BA" w:rsidRDefault="001E3234" w:rsidP="00F4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Вълчедр</w:t>
      </w:r>
      <w:r w:rsidR="00AF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ъм е постъпило заявление вх. № 94/11.10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.2019 г. от </w:t>
      </w:r>
      <w:r w:rsidR="00AF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Лъчезар Борисов Илиев с ЕГН </w:t>
      </w:r>
      <w:r w:rsidR="00F30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</w:t>
      </w:r>
      <w:r w:rsidR="00AF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регистриран като кандидат</w:t>
      </w:r>
      <w:r w:rsidR="00AF37BA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общински с</w:t>
      </w:r>
      <w:r w:rsidR="00AF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ъветник</w:t>
      </w:r>
      <w:r w:rsidR="00AF37BA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="00AF37BA" w:rsidRPr="00097915">
        <w:rPr>
          <w:rFonts w:ascii="Times New Roman" w:hAnsi="Times New Roman" w:cs="Times New Roman"/>
          <w:sz w:val="24"/>
          <w:szCs w:val="24"/>
        </w:rPr>
        <w:t>ПП „</w:t>
      </w:r>
      <w:r w:rsidR="00AF37BA">
        <w:rPr>
          <w:rFonts w:ascii="Times New Roman" w:hAnsi="Times New Roman" w:cs="Times New Roman"/>
          <w:sz w:val="24"/>
          <w:szCs w:val="24"/>
        </w:rPr>
        <w:t>НОВОТО ВРЕМЕ</w:t>
      </w:r>
      <w:r w:rsidR="00AF37BA" w:rsidRPr="00097915">
        <w:rPr>
          <w:rFonts w:ascii="Times New Roman" w:hAnsi="Times New Roman" w:cs="Times New Roman"/>
          <w:sz w:val="24"/>
          <w:szCs w:val="24"/>
        </w:rPr>
        <w:t>“</w:t>
      </w:r>
      <w:r w:rsidR="00AF37BA">
        <w:rPr>
          <w:rFonts w:ascii="Times New Roman" w:hAnsi="Times New Roman" w:cs="Times New Roman"/>
          <w:sz w:val="24"/>
          <w:szCs w:val="24"/>
        </w:rPr>
        <w:t xml:space="preserve"> </w:t>
      </w:r>
      <w:r w:rsidR="00AF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Решение </w:t>
      </w:r>
    </w:p>
    <w:p w:rsidR="00AF37BA" w:rsidRDefault="00F636EC" w:rsidP="00F4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23</w:t>
      </w:r>
      <w:r w:rsidR="00AF37BA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.09.2019 г. на Общинска избирателна комисия.</w:t>
      </w:r>
    </w:p>
    <w:p w:rsidR="00BF57CF" w:rsidRPr="00DA072E" w:rsidRDefault="00BF57CF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E3234" w:rsidRDefault="00BF57CF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заявлението</w:t>
      </w:r>
      <w:r w:rsidR="001E3234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 съдържа волеизявление за </w:t>
      </w:r>
      <w:r w:rsidR="0096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регистрацията му</w:t>
      </w:r>
      <w:r w:rsidR="001E3234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поради </w:t>
      </w:r>
      <w:r w:rsidR="00AF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сериозни здравословни проблеми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и заличаването му</w:t>
      </w:r>
      <w:r w:rsidR="001E3234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кандидатската листа</w:t>
      </w:r>
      <w:r w:rsidR="0096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общински съветници</w:t>
      </w:r>
      <w:r w:rsidR="00AF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</w:t>
      </w:r>
      <w:r w:rsidR="00AF37BA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F37BA" w:rsidRPr="00097915">
        <w:rPr>
          <w:rFonts w:ascii="Times New Roman" w:hAnsi="Times New Roman" w:cs="Times New Roman"/>
          <w:sz w:val="24"/>
          <w:szCs w:val="24"/>
        </w:rPr>
        <w:t>ПП „</w:t>
      </w:r>
      <w:r w:rsidR="00AF37BA">
        <w:rPr>
          <w:rFonts w:ascii="Times New Roman" w:hAnsi="Times New Roman" w:cs="Times New Roman"/>
          <w:sz w:val="24"/>
          <w:szCs w:val="24"/>
        </w:rPr>
        <w:t>НОВОТО ВРЕМЕ</w:t>
      </w:r>
      <w:r w:rsidR="00AF37BA" w:rsidRPr="000979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BF57CF" w:rsidRPr="00DA072E" w:rsidRDefault="00BF57CF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E3234" w:rsidRDefault="001E3234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чл. 417, ал. 5, изр. 2 от Изборния</w:t>
      </w:r>
      <w:r w:rsidR="00BF57CF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кодекс и т. 34 от Решение № 943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/02.09.2019 г. на ЦИК,  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30 дни преди изборния ден</w:t>
      </w:r>
      <w:r w:rsidR="007B74FC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/26.09.2019 г.</w:t>
      </w:r>
      <w:r w:rsidR="00435AE2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435AE2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proofErr w:type="spellStart"/>
      <w:r w:rsidR="00435AE2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горецитираното</w:t>
      </w:r>
      <w:proofErr w:type="spellEnd"/>
      <w:r w:rsidR="00435AE2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видно, че поради изтичане на указания срок, партията или коалицията не може да предложи друг кандидат. Предлагам ОИК Вълчедръм да вземе решение за заличаване на регистрирания кандидат</w:t>
      </w:r>
      <w:r w:rsidR="00CA25DA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F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Лъчезар Борисов Илиев с ЕГН </w:t>
      </w:r>
      <w:r w:rsidR="00F30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</w:t>
      </w:r>
      <w:r w:rsidR="00AF37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35AE2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F46DEC" w:rsidRDefault="00F46DEC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E3234" w:rsidRPr="00D159A0" w:rsidRDefault="001E3234" w:rsidP="001E3234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1E3234" w:rsidRPr="000A567E" w:rsidRDefault="001E3234" w:rsidP="001E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AF37BA" w:rsidRPr="00DA072E" w:rsidRDefault="00AF37BA" w:rsidP="00AF37B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№79/</w:t>
      </w:r>
      <w:r w:rsidR="00F46DEC">
        <w:rPr>
          <w:rFonts w:ascii="Times New Roman" w:hAnsi="Times New Roman" w:cs="Times New Roman"/>
          <w:sz w:val="32"/>
        </w:rPr>
        <w:t>12</w:t>
      </w:r>
      <w:r>
        <w:rPr>
          <w:rFonts w:ascii="Times New Roman" w:hAnsi="Times New Roman" w:cs="Times New Roman"/>
          <w:sz w:val="32"/>
        </w:rPr>
        <w:t>.10.2019 г.</w:t>
      </w:r>
    </w:p>
    <w:p w:rsidR="00AF37BA" w:rsidRPr="00F46DEC" w:rsidRDefault="00AF37BA" w:rsidP="00AF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</w:pPr>
      <w:r w:rsidRPr="00F46D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 xml:space="preserve">ОТНОСНО: Заличаване на регистрацията на кандидат за общински съветник в изборите на общински съветници и </w:t>
      </w:r>
      <w:r w:rsidR="002D19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 xml:space="preserve">за </w:t>
      </w:r>
      <w:bookmarkStart w:id="0" w:name="_GoBack"/>
      <w:bookmarkEnd w:id="0"/>
      <w:r w:rsidRPr="00F46D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кметове на 27 октомври 2019 г.</w:t>
      </w:r>
    </w:p>
    <w:p w:rsidR="00AF37BA" w:rsidRDefault="00AF37BA" w:rsidP="00AF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Вълчедръм е постъпило заявление с вх. № 94/11.10.2019 г. от Лъчезар Борисов Илиев с ЕГН </w:t>
      </w:r>
      <w:r w:rsidR="00F30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регистриран като кандидат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общински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ъветник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097915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НОВОТО ВРЕМЕ</w:t>
      </w:r>
      <w:r w:rsidRPr="000979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Решение № </w:t>
      </w:r>
      <w:r w:rsidR="00F6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48</w:t>
      </w:r>
      <w:r w:rsidR="00F6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F6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23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.09.2019 г. на Общинска избирателна комисия.</w:t>
      </w:r>
    </w:p>
    <w:p w:rsidR="00AF37BA" w:rsidRPr="00DA072E" w:rsidRDefault="00AF37BA" w:rsidP="00AF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F37BA" w:rsidRDefault="00AF37BA" w:rsidP="00AF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заявлението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 съдържа волеизявление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прекратяване на регистрацията му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поради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сериозни здравословни проблеми, и заличаването му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кандидатската листа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общински съветници 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 w:rsidRPr="00097915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НОВОТО ВРЕМЕ</w:t>
      </w:r>
      <w:r w:rsidRPr="000979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AF37BA" w:rsidRDefault="00AF37BA" w:rsidP="00AF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F37BA" w:rsidRPr="00DA072E" w:rsidRDefault="00AF37BA" w:rsidP="00AF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чл. 417, ал. 5, изр. 2 от Изборния кодекс и т. 34 от Решение № 493/02.09.2019 г. на ЦИК,  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30 дни преди изборния ден</w:t>
      </w:r>
      <w:r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/26.09.2019 г./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proofErr w:type="spellStart"/>
      <w:r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горецитираното</w:t>
      </w:r>
      <w:proofErr w:type="spellEnd"/>
      <w:r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видно, че поради изтичане на указания срок, партията или коалицията не може да предложи друг кандидат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AF37BA" w:rsidRPr="00A567D7" w:rsidRDefault="00AF37BA" w:rsidP="00AF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оглед на това и на основание чл. 87, ал. 1, т. 15 във връзка с чл</w:t>
      </w:r>
      <w:r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417, ал. 5 от Изборния кодекс и 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№ 493/02.09.2019 г. на ЦИК</w:t>
      </w:r>
      <w:r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ОИК Вълчедръм</w:t>
      </w:r>
    </w:p>
    <w:p w:rsidR="00AF37BA" w:rsidRPr="00DA072E" w:rsidRDefault="00AF37BA" w:rsidP="00AF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F37BA" w:rsidRDefault="00AF37BA" w:rsidP="00AF37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bg-BG"/>
        </w:rPr>
      </w:pPr>
    </w:p>
    <w:p w:rsidR="00AF37BA" w:rsidRPr="00DA072E" w:rsidRDefault="00AF37BA" w:rsidP="00AF37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bg-BG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bg-BG"/>
        </w:rPr>
        <w:lastRenderedPageBreak/>
        <w:t>РЕШИ:</w:t>
      </w:r>
    </w:p>
    <w:p w:rsidR="00AF37BA" w:rsidRPr="00DA072E" w:rsidRDefault="00AF37BA" w:rsidP="00AF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аличава регистрацията на кандидат за общински съветник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p w:rsidR="00AF37BA" w:rsidRDefault="00AF37BA" w:rsidP="00AF37B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Лъчезар Борисов Илиев с ЕГН </w:t>
      </w:r>
      <w:r w:rsidR="00F30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регистриран като кандидат за общински съветник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Вълчедръм, предложен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097915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НОВОТО ВРЕМЕ</w:t>
      </w:r>
      <w:r w:rsidRPr="000979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7BA" w:rsidRPr="00DA072E" w:rsidRDefault="00AF37BA" w:rsidP="00AF3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Анулира издадено Удостоверение за регистрация на кандидат за общински съветник №76/24.09.2019 г. на Общинска избирателна комисия Вълчедръм.</w:t>
      </w:r>
    </w:p>
    <w:p w:rsidR="00AF37BA" w:rsidRDefault="00AF37BA" w:rsidP="00AF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Решенията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подлежат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оспорване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чл.88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5311A4" w:rsidRPr="00764042" w:rsidRDefault="005311A4" w:rsidP="00BF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332" w:rsidRPr="00F75196" w:rsidRDefault="001E3234" w:rsidP="001E323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</w:t>
      </w:r>
      <w:r w:rsidR="00F46D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изчерпан и заседанието </w:t>
      </w:r>
      <w:r w:rsidR="00AF37B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закрито</w:t>
      </w:r>
      <w:r w:rsidR="00F46D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E3234" w:rsidRDefault="001E3234" w:rsidP="001E3234">
      <w:pPr>
        <w:ind w:left="705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1E3234" w:rsidRPr="00F75196" w:rsidRDefault="001E3234" w:rsidP="001E3234">
      <w:pPr>
        <w:ind w:left="705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Присъствали:</w:t>
      </w: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026"/>
        <w:gridCol w:w="4947"/>
      </w:tblGrid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Раина</w:t>
            </w:r>
            <w:proofErr w:type="spellEnd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Боянова Иванова</w:t>
            </w: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Иванела</w:t>
            </w:r>
            <w:proofErr w:type="spellEnd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Найденова Ценкова</w:t>
            </w: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Георги Тодоров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Главшин</w:t>
            </w:r>
            <w:proofErr w:type="spellEnd"/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СЕКРЕТАР: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ЧЛЕНОВЕ: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Петкова Станева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Моника Стефанова Милчева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Иванка Цветанова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Рачина</w:t>
            </w:r>
            <w:proofErr w:type="spellEnd"/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Георгиева Рачкова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Цветана Тодорова Христова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Йордан Димитров Иванов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Райка Благоева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Торлашка</w:t>
            </w:r>
            <w:proofErr w:type="spellEnd"/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</w:tr>
    </w:tbl>
    <w:p w:rsidR="001E3234" w:rsidRPr="00F75196" w:rsidRDefault="001E3234" w:rsidP="001E323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Председател:………………………</w:t>
      </w:r>
    </w:p>
    <w:p w:rsidR="001E3234" w:rsidRPr="00F75196" w:rsidRDefault="001E3234" w:rsidP="001E323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</w:p>
    <w:p w:rsidR="001E3234" w:rsidRPr="00F75196" w:rsidRDefault="001E3234" w:rsidP="001E323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1E3234" w:rsidRPr="00F75196" w:rsidRDefault="001E3234" w:rsidP="001E323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Секретар:………………………..</w:t>
      </w:r>
    </w:p>
    <w:p w:rsidR="00A030D5" w:rsidRPr="005311A4" w:rsidRDefault="001E3234" w:rsidP="005311A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 /Теодора Тодорова/</w:t>
      </w:r>
    </w:p>
    <w:sectPr w:rsidR="00A030D5" w:rsidRPr="005311A4" w:rsidSect="00F46DEC">
      <w:pgSz w:w="11906" w:h="16838"/>
      <w:pgMar w:top="1417" w:right="170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9BB"/>
    <w:multiLevelType w:val="hybridMultilevel"/>
    <w:tmpl w:val="C07E5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5710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122"/>
    <w:multiLevelType w:val="hybridMultilevel"/>
    <w:tmpl w:val="4858C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3F5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13C8"/>
    <w:multiLevelType w:val="hybridMultilevel"/>
    <w:tmpl w:val="C4E6237A"/>
    <w:lvl w:ilvl="0" w:tplc="97E828F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002C53"/>
    <w:multiLevelType w:val="hybridMultilevel"/>
    <w:tmpl w:val="E4842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36B3"/>
    <w:multiLevelType w:val="hybridMultilevel"/>
    <w:tmpl w:val="D36C8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B4BC1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A0458"/>
    <w:multiLevelType w:val="hybridMultilevel"/>
    <w:tmpl w:val="2CEEFAC2"/>
    <w:lvl w:ilvl="0" w:tplc="DAC4254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8A432B9"/>
    <w:multiLevelType w:val="hybridMultilevel"/>
    <w:tmpl w:val="E4842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80895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14349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451CB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A723C"/>
    <w:multiLevelType w:val="hybridMultilevel"/>
    <w:tmpl w:val="3F061374"/>
    <w:lvl w:ilvl="0" w:tplc="AB6CD9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23773"/>
    <w:multiLevelType w:val="hybridMultilevel"/>
    <w:tmpl w:val="9CC22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D7373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41CC9"/>
    <w:multiLevelType w:val="multilevel"/>
    <w:tmpl w:val="E28C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90B31"/>
    <w:multiLevelType w:val="hybridMultilevel"/>
    <w:tmpl w:val="9CC22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7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18"/>
  </w:num>
  <w:num w:numId="11">
    <w:abstractNumId w:val="9"/>
  </w:num>
  <w:num w:numId="12">
    <w:abstractNumId w:val="15"/>
  </w:num>
  <w:num w:numId="13">
    <w:abstractNumId w:val="5"/>
  </w:num>
  <w:num w:numId="14">
    <w:abstractNumId w:val="14"/>
  </w:num>
  <w:num w:numId="15">
    <w:abstractNumId w:val="4"/>
  </w:num>
  <w:num w:numId="16">
    <w:abstractNumId w:val="8"/>
  </w:num>
  <w:num w:numId="17">
    <w:abstractNumId w:val="12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78"/>
    <w:rsid w:val="000C4D3A"/>
    <w:rsid w:val="000E12D8"/>
    <w:rsid w:val="00105A01"/>
    <w:rsid w:val="001E3234"/>
    <w:rsid w:val="002B27B1"/>
    <w:rsid w:val="002D19E9"/>
    <w:rsid w:val="002F1F5D"/>
    <w:rsid w:val="00435AE2"/>
    <w:rsid w:val="005311A4"/>
    <w:rsid w:val="00561478"/>
    <w:rsid w:val="005C1691"/>
    <w:rsid w:val="005F7DFC"/>
    <w:rsid w:val="0061033F"/>
    <w:rsid w:val="006717FB"/>
    <w:rsid w:val="007B4272"/>
    <w:rsid w:val="007B74FC"/>
    <w:rsid w:val="008E0C07"/>
    <w:rsid w:val="00952C2D"/>
    <w:rsid w:val="00960BFF"/>
    <w:rsid w:val="00A030D5"/>
    <w:rsid w:val="00A567D7"/>
    <w:rsid w:val="00AF37BA"/>
    <w:rsid w:val="00BA1E33"/>
    <w:rsid w:val="00BF57CF"/>
    <w:rsid w:val="00CA25DA"/>
    <w:rsid w:val="00DF7A64"/>
    <w:rsid w:val="00E56765"/>
    <w:rsid w:val="00F30682"/>
    <w:rsid w:val="00F46DEC"/>
    <w:rsid w:val="00F636EC"/>
    <w:rsid w:val="00F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34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1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E3234"/>
  </w:style>
  <w:style w:type="character" w:styleId="a5">
    <w:name w:val="Strong"/>
    <w:basedOn w:val="a0"/>
    <w:uiPriority w:val="22"/>
    <w:qFormat/>
    <w:rsid w:val="001E3234"/>
    <w:rPr>
      <w:b/>
      <w:bCs/>
    </w:rPr>
  </w:style>
  <w:style w:type="paragraph" w:styleId="a6">
    <w:name w:val="Title"/>
    <w:basedOn w:val="a"/>
    <w:link w:val="a7"/>
    <w:qFormat/>
    <w:rsid w:val="001E3234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a7">
    <w:name w:val="Заглавие Знак"/>
    <w:basedOn w:val="a0"/>
    <w:link w:val="a6"/>
    <w:rsid w:val="001E3234"/>
    <w:rPr>
      <w:rFonts w:ascii="TmsCyr" w:eastAsia="Times New Roman" w:hAnsi="TmsCyr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34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1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E3234"/>
  </w:style>
  <w:style w:type="character" w:styleId="a5">
    <w:name w:val="Strong"/>
    <w:basedOn w:val="a0"/>
    <w:uiPriority w:val="22"/>
    <w:qFormat/>
    <w:rsid w:val="001E3234"/>
    <w:rPr>
      <w:b/>
      <w:bCs/>
    </w:rPr>
  </w:style>
  <w:style w:type="paragraph" w:styleId="a6">
    <w:name w:val="Title"/>
    <w:basedOn w:val="a"/>
    <w:link w:val="a7"/>
    <w:qFormat/>
    <w:rsid w:val="001E3234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a7">
    <w:name w:val="Заглавие Знак"/>
    <w:basedOn w:val="a0"/>
    <w:link w:val="a6"/>
    <w:rsid w:val="001E3234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28</cp:revision>
  <dcterms:created xsi:type="dcterms:W3CDTF">2019-09-30T13:40:00Z</dcterms:created>
  <dcterms:modified xsi:type="dcterms:W3CDTF">2019-10-12T07:53:00Z</dcterms:modified>
</cp:coreProperties>
</file>