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100E69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100E69" w:rsidRPr="00100E69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705952" w:rsidRPr="00B13B6E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E69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100E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от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:00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 се проведе заседание на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Вълчедръм при следния дневен ред:</w:t>
      </w:r>
    </w:p>
    <w:p w:rsidR="004E7FF6" w:rsidRDefault="004E7FF6" w:rsidP="004E7F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Гласуване на избиратели с увредено зрение или със затруднения в придвижването в  изборите за общински съветници и за кметове на 27 октомври 2019 г. в изборен район 1211 – Вълчедръм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E7FF6" w:rsidRDefault="004E7FF6" w:rsidP="004E7FF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Утвърждаване на график и определяне на членове на ОИК Вълчедръм за провеждане на обучение на СИК на територията на изборен район 1211 – Вълчедръм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4E7FF6" w:rsidRDefault="004E7FF6" w:rsidP="004E7FF6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на регистрацията на кандидат за общински съветник в изборите на общински съветници и за кметове на 27 октомври 2019 г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00E69" w:rsidRPr="004E7FF6" w:rsidRDefault="004E7FF6" w:rsidP="00100E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на регистрацията на кандидат за кмет на община в изборите на общински съветници и за кметове на 27 октомври 2019 г.</w:t>
      </w:r>
    </w:p>
    <w:p w:rsidR="003D3964" w:rsidRPr="003D3964" w:rsidRDefault="003D3964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FD19BE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hAnsi="Times New Roman" w:cs="Times New Roman"/>
                <w:color w:val="000000" w:themeColor="text1"/>
              </w:rPr>
              <w:t>СЕКРЕТАР: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 w:rsidRPr="00AF616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Теодора Валентинова Тодорова</w:t>
            </w:r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FD19BE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FD19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FD19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33B3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F6" w:rsidRDefault="004E7FF6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F6" w:rsidRDefault="004E7FF6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952" w:rsidRPr="00B13B6E" w:rsidRDefault="0070595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E69" w:rsidRPr="00100E69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Постъпило е писмо от </w:t>
      </w:r>
      <w:proofErr w:type="spellStart"/>
      <w:r w:rsidR="00100E69" w:rsidRPr="00100E69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="00100E69" w:rsidRPr="00100E69">
        <w:rPr>
          <w:rFonts w:ascii="Times New Roman" w:hAnsi="Times New Roman" w:cs="Times New Roman"/>
          <w:sz w:val="24"/>
          <w:szCs w:val="24"/>
        </w:rPr>
        <w:t xml:space="preserve"> Кмета на Община Вълчедръм с Вх.№111/17.10.2019 г. на ОИК Вълчедръм за предприетите мерки, позволяващи на избиратели с увредено зрение или със затруднения в придвижването да се придвижват и да гласуват в изборния ден в изпълнение на т.14 от Решение №953-МИ от 04.09.2019 г. на Централната избирателна комисия.</w:t>
      </w:r>
    </w:p>
    <w:p w:rsidR="00100E69" w:rsidRPr="00100E69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0E69" w:rsidRPr="00100E69">
        <w:rPr>
          <w:rFonts w:ascii="Times New Roman" w:hAnsi="Times New Roman" w:cs="Times New Roman"/>
          <w:sz w:val="24"/>
          <w:szCs w:val="24"/>
        </w:rPr>
        <w:t>В съответствие с изискванията на Методическите указания за секционните избирате</w:t>
      </w:r>
      <w:r w:rsidR="00A5684C">
        <w:rPr>
          <w:rFonts w:ascii="Times New Roman" w:hAnsi="Times New Roman" w:cs="Times New Roman"/>
          <w:sz w:val="24"/>
          <w:szCs w:val="24"/>
        </w:rPr>
        <w:t>лни комисии, приети с Решение №</w:t>
      </w:r>
      <w:r w:rsidR="00100E69" w:rsidRPr="00100E69">
        <w:rPr>
          <w:rFonts w:ascii="Times New Roman" w:hAnsi="Times New Roman" w:cs="Times New Roman"/>
          <w:sz w:val="24"/>
          <w:szCs w:val="24"/>
        </w:rPr>
        <w:t>1281-МИ от 03.10.2019 г. на ЦИК в секциите с над 400 избиратели е създадена  втора  кабина за гласуване, приспособена за гласуване на лица, придвижващи се с помощно средство за придвижване.</w:t>
      </w:r>
    </w:p>
    <w:p w:rsidR="00100E69" w:rsidRPr="00100E69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Предлага се на територията на гр. Вълчедръм Секция №121100006 в „Дом за пълнолетни лица със сетивни нарушения” на ул. „Самуил” № 51 гр. Вълчедръм да бъде определена за гласуване на лица с увреждания на опорно-двигателния апарат или на зрението. </w:t>
      </w:r>
    </w:p>
    <w:p w:rsidR="00100E69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Заявки за помощ в изборния ден могат да се правят в рамките на работното време във всеки работен ден от 21.10.2019 г. до 25.10.2019 г. включително на телефоните и адресите на общинската администрация, кметските администрации </w:t>
      </w:r>
      <w:r w:rsidR="00A5684C">
        <w:rPr>
          <w:rFonts w:ascii="Times New Roman" w:hAnsi="Times New Roman" w:cs="Times New Roman"/>
          <w:sz w:val="24"/>
          <w:szCs w:val="24"/>
        </w:rPr>
        <w:t>и Общинска избирателна комисия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 Вълчедръм.</w:t>
      </w:r>
    </w:p>
    <w:p w:rsidR="00100E69" w:rsidRPr="00100E69" w:rsidRDefault="00833A01" w:rsidP="00100E69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100E69">
        <w:rPr>
          <w:rFonts w:ascii="Times New Roman" w:hAnsi="Times New Roman" w:cs="Times New Roman"/>
          <w:sz w:val="24"/>
          <w:szCs w:val="24"/>
        </w:rPr>
        <w:t>Предлагам ОИК Вълчедръм да вземе решение относно гласуването на избиратели с увредено зрение или със</w:t>
      </w:r>
      <w:r w:rsidR="00F418EE">
        <w:rPr>
          <w:rFonts w:ascii="Times New Roman" w:hAnsi="Times New Roman" w:cs="Times New Roman"/>
          <w:sz w:val="24"/>
          <w:szCs w:val="24"/>
        </w:rPr>
        <w:t xml:space="preserve"> затруднения в придвижването в </w:t>
      </w:r>
      <w:r w:rsidR="00100E69" w:rsidRPr="00100E69">
        <w:rPr>
          <w:rFonts w:ascii="Times New Roman" w:hAnsi="Times New Roman" w:cs="Times New Roman"/>
          <w:sz w:val="24"/>
          <w:szCs w:val="24"/>
        </w:rPr>
        <w:t>изборите за общински съветници и за кметове на 27 октомври 2019 г.</w:t>
      </w:r>
      <w:r w:rsidR="00F30989">
        <w:rPr>
          <w:rFonts w:ascii="Times New Roman" w:hAnsi="Times New Roman" w:cs="Times New Roman"/>
          <w:sz w:val="24"/>
          <w:szCs w:val="24"/>
        </w:rPr>
        <w:t xml:space="preserve"> 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в  изборен район 1211 </w:t>
      </w:r>
      <w:r w:rsidR="00100E69">
        <w:rPr>
          <w:rFonts w:ascii="Times New Roman" w:hAnsi="Times New Roman" w:cs="Times New Roman"/>
          <w:sz w:val="24"/>
          <w:szCs w:val="24"/>
        </w:rPr>
        <w:t>–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 Вълчедръм</w:t>
      </w:r>
      <w:r w:rsidR="001D4127">
        <w:rPr>
          <w:rFonts w:ascii="Times New Roman" w:hAnsi="Times New Roman" w:cs="Times New Roman"/>
          <w:sz w:val="24"/>
          <w:szCs w:val="24"/>
        </w:rPr>
        <w:t xml:space="preserve"> за такава секция да бъде определена </w:t>
      </w:r>
      <w:r w:rsidR="001D4127" w:rsidRPr="00100E69">
        <w:rPr>
          <w:rFonts w:ascii="Times New Roman" w:hAnsi="Times New Roman" w:cs="Times New Roman"/>
          <w:sz w:val="24"/>
          <w:szCs w:val="24"/>
        </w:rPr>
        <w:t>№121100006 в „Дом за пълнолетни лица със сетивни нарушения” на ул. „Самуил” № 51 гр. Вълчедръм</w:t>
      </w:r>
      <w:r w:rsidR="005B470A">
        <w:rPr>
          <w:rFonts w:ascii="Times New Roman" w:hAnsi="Times New Roman" w:cs="Times New Roman"/>
          <w:sz w:val="24"/>
          <w:szCs w:val="24"/>
        </w:rPr>
        <w:t xml:space="preserve"> и да бъдат обявени телефоните и адресите, на които могат да се правят заявки за помощ в изборния ден. Същите да бъдат поставени на определеното табло за решенията на ОИК Вълчедръм на партера в сградата на Общинска администрация Вълчедръм</w:t>
      </w:r>
      <w:r w:rsidR="00EE2AC0">
        <w:rPr>
          <w:rFonts w:ascii="Times New Roman" w:hAnsi="Times New Roman" w:cs="Times New Roman"/>
          <w:sz w:val="24"/>
          <w:szCs w:val="24"/>
        </w:rPr>
        <w:t xml:space="preserve"> и публикувани на електронния сайт на ОИК Вълчедръм.</w:t>
      </w:r>
      <w:r w:rsidR="00100E69">
        <w:rPr>
          <w:rFonts w:ascii="Times New Roman" w:hAnsi="Times New Roman" w:cs="Times New Roman"/>
          <w:sz w:val="24"/>
          <w:szCs w:val="24"/>
        </w:rPr>
        <w:t>“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D52CFC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100E69" w:rsidRPr="00100E69" w:rsidRDefault="00100E69" w:rsidP="00100E69">
      <w:pPr>
        <w:jc w:val="center"/>
        <w:rPr>
          <w:rFonts w:ascii="Times New Roman" w:hAnsi="Times New Roman" w:cs="Times New Roman"/>
          <w:sz w:val="32"/>
          <w:szCs w:val="32"/>
        </w:rPr>
      </w:pPr>
      <w:r w:rsidRPr="00100E69">
        <w:rPr>
          <w:rFonts w:ascii="Times New Roman" w:hAnsi="Times New Roman" w:cs="Times New Roman"/>
          <w:sz w:val="32"/>
          <w:szCs w:val="32"/>
        </w:rPr>
        <w:t>РЕШЕНИЕ № 84/18.10.2019 г.</w:t>
      </w:r>
    </w:p>
    <w:p w:rsidR="00100E69" w:rsidRPr="00100E69" w:rsidRDefault="00100E69" w:rsidP="00100E69">
      <w:pPr>
        <w:rPr>
          <w:rFonts w:ascii="Times New Roman" w:hAnsi="Times New Roman" w:cs="Times New Roman"/>
          <w:i/>
          <w:sz w:val="28"/>
          <w:szCs w:val="28"/>
        </w:rPr>
      </w:pPr>
      <w:r w:rsidRPr="00100E69">
        <w:rPr>
          <w:rFonts w:ascii="Times New Roman" w:hAnsi="Times New Roman" w:cs="Times New Roman"/>
          <w:i/>
          <w:sz w:val="28"/>
          <w:szCs w:val="28"/>
        </w:rPr>
        <w:t>Относно: Гласуване на избиратели с увредено зрение или със затруднения в придвижването в  изборите за общински съветници и за кметове на 27 октомври 2019 г.</w:t>
      </w:r>
      <w:r w:rsidR="00F30989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33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0E69">
        <w:rPr>
          <w:rFonts w:ascii="Times New Roman" w:hAnsi="Times New Roman" w:cs="Times New Roman"/>
          <w:i/>
          <w:sz w:val="28"/>
          <w:szCs w:val="28"/>
        </w:rPr>
        <w:t>изборен район 1211 - Вълчедръм</w:t>
      </w:r>
    </w:p>
    <w:p w:rsidR="00100E69" w:rsidRPr="00D962FD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0E69" w:rsidRPr="00D962FD">
        <w:rPr>
          <w:rFonts w:ascii="Times New Roman" w:hAnsi="Times New Roman" w:cs="Times New Roman"/>
          <w:sz w:val="24"/>
          <w:szCs w:val="24"/>
        </w:rPr>
        <w:t xml:space="preserve">Постъпило е писмо от </w:t>
      </w:r>
      <w:proofErr w:type="spellStart"/>
      <w:r w:rsidR="00100E69" w:rsidRPr="00D962FD">
        <w:rPr>
          <w:rFonts w:ascii="Times New Roman" w:hAnsi="Times New Roman" w:cs="Times New Roman"/>
          <w:sz w:val="24"/>
          <w:szCs w:val="24"/>
        </w:rPr>
        <w:t>ВрИД</w:t>
      </w:r>
      <w:proofErr w:type="spellEnd"/>
      <w:r w:rsidR="00100E69" w:rsidRPr="00D962FD">
        <w:rPr>
          <w:rFonts w:ascii="Times New Roman" w:hAnsi="Times New Roman" w:cs="Times New Roman"/>
          <w:sz w:val="24"/>
          <w:szCs w:val="24"/>
        </w:rPr>
        <w:t xml:space="preserve"> Кмета на Община Вълчедръм с Вх.№111/17.10.2019 г. на ОИК Вълчедръм за предприетите мерки, позволяващи на избиратели с увредено зрение или със затруднения в придвижването да се придвижват и да гласуват в </w:t>
      </w:r>
      <w:r w:rsidR="00100E69" w:rsidRPr="00D962FD">
        <w:rPr>
          <w:rFonts w:ascii="Times New Roman" w:hAnsi="Times New Roman" w:cs="Times New Roman"/>
          <w:sz w:val="24"/>
          <w:szCs w:val="24"/>
        </w:rPr>
        <w:lastRenderedPageBreak/>
        <w:t>изборния ден в изпълнение на т.14 от Решение №953-МИ от 04.09.2019 г. на Централната избирателна комисия.</w:t>
      </w:r>
    </w:p>
    <w:p w:rsidR="00F418EE" w:rsidRPr="00100E69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962FD">
        <w:rPr>
          <w:rFonts w:ascii="Times New Roman" w:hAnsi="Times New Roman" w:cs="Times New Roman"/>
          <w:sz w:val="24"/>
          <w:szCs w:val="24"/>
        </w:rPr>
        <w:t xml:space="preserve">     </w:t>
      </w:r>
      <w:r w:rsidR="00100E69" w:rsidRPr="00D962FD">
        <w:rPr>
          <w:rFonts w:ascii="Times New Roman" w:hAnsi="Times New Roman" w:cs="Times New Roman"/>
          <w:sz w:val="24"/>
          <w:szCs w:val="24"/>
        </w:rPr>
        <w:t>В съответствие с изискванията на Методическите указания за секционните избирателни комисии, приети с Решение № 1281-МИ от 03.10.2019 г. на ЦИК в секциите с над 400 избиратели е създадена  втора  кабина за гласуване, приспособена за гласуване на лица, придвижващи се с помощно средство за придвижване.</w:t>
      </w:r>
    </w:p>
    <w:p w:rsidR="00100E69" w:rsidRPr="00D962FD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100E69" w:rsidRPr="00D962FD">
        <w:rPr>
          <w:rFonts w:ascii="Times New Roman" w:hAnsi="Times New Roman" w:cs="Times New Roman"/>
          <w:sz w:val="24"/>
          <w:szCs w:val="24"/>
        </w:rPr>
        <w:t xml:space="preserve">Предлага се на територията на гр. Вълчедръм Секция №121100006 в „Дом за пълнолетни лица със сетивни нарушения” на ул. „Самуил” № 51 гр. Вълчедръм да бъде определена за гласуване на лица с увреждания на опорно-двигателния апарат или на зрението. </w:t>
      </w:r>
    </w:p>
    <w:p w:rsidR="00C6078D" w:rsidRPr="00D962FD" w:rsidRDefault="00833A01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D962FD">
        <w:rPr>
          <w:rFonts w:ascii="Times New Roman" w:hAnsi="Times New Roman" w:cs="Times New Roman"/>
          <w:sz w:val="24"/>
          <w:szCs w:val="24"/>
        </w:rPr>
        <w:t xml:space="preserve">Заявки за помощ в изборния ден могат да се правят в рамките на работното време във всеки работен ден от 21.10.2019 г. до 25.10.2019 г. включително на телефоните и адресите на общинската администрация, кметските администрации и Общинска избирателна комисия – </w:t>
      </w:r>
      <w:r w:rsidR="00F418EE" w:rsidRPr="00D962FD">
        <w:rPr>
          <w:rFonts w:ascii="Times New Roman" w:hAnsi="Times New Roman" w:cs="Times New Roman"/>
          <w:sz w:val="24"/>
          <w:szCs w:val="24"/>
        </w:rPr>
        <w:t>Вълчедръм.</w:t>
      </w:r>
    </w:p>
    <w:p w:rsidR="00100E69" w:rsidRPr="00D962FD" w:rsidRDefault="00C6078D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D962FD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чл.87, ал.1, т.11 от Изборния кодекс и Решение №953–МИ  от 04.09.2019 г. на Централната избирателна комисия във връзка с чл.234 и чл.235 от Изборния кодекс, ОИК Вълчедръм</w:t>
      </w:r>
    </w:p>
    <w:p w:rsidR="00100E69" w:rsidRPr="00100E69" w:rsidRDefault="00100E69" w:rsidP="00100E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E69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100E69" w:rsidRPr="00100E69" w:rsidRDefault="00C6078D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100E69">
        <w:rPr>
          <w:rFonts w:ascii="Times New Roman" w:hAnsi="Times New Roman" w:cs="Times New Roman"/>
          <w:sz w:val="24"/>
          <w:szCs w:val="24"/>
        </w:rPr>
        <w:t>1.</w:t>
      </w:r>
      <w:r w:rsidR="00100E69" w:rsidRPr="00100E69">
        <w:rPr>
          <w:rFonts w:ascii="Times New Roman" w:hAnsi="Times New Roman" w:cs="Times New Roman"/>
        </w:rPr>
        <w:t xml:space="preserve"> </w:t>
      </w:r>
      <w:r w:rsidR="00100E69" w:rsidRPr="00D962FD">
        <w:rPr>
          <w:rFonts w:ascii="Times New Roman" w:hAnsi="Times New Roman" w:cs="Times New Roman"/>
          <w:sz w:val="24"/>
          <w:szCs w:val="24"/>
        </w:rPr>
        <w:t xml:space="preserve">Определя Секция №121100006 в „Дом за пълнолетни лица със сетивни нарушения” на ул. „Самуил” № 51 гр. Вълчедръм за гласуване на лица с увреждания на опорно-двигателния апарат или на зрението на територията </w:t>
      </w:r>
      <w:r w:rsidR="00100E69" w:rsidRPr="00D962FD">
        <w:rPr>
          <w:rFonts w:ascii="Times New Roman" w:hAnsi="Times New Roman" w:cs="Times New Roman"/>
          <w:sz w:val="24"/>
          <w:szCs w:val="24"/>
        </w:rPr>
        <w:br/>
        <w:t>на гр. Вълчедръм;</w:t>
      </w:r>
    </w:p>
    <w:p w:rsidR="00100E69" w:rsidRPr="00100E69" w:rsidRDefault="00C6078D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2.Заявки за помощ в изборния ден могат да се правят в рамките на работното време във всеки работен ден </w:t>
      </w:r>
      <w:r w:rsidR="00100E69" w:rsidRPr="00100E69">
        <w:rPr>
          <w:rFonts w:ascii="Times New Roman" w:hAnsi="Times New Roman" w:cs="Times New Roman"/>
        </w:rPr>
        <w:t>от 21.10.2019 г.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 </w:t>
      </w:r>
      <w:r w:rsidR="00100E69" w:rsidRPr="00100E69">
        <w:rPr>
          <w:rFonts w:ascii="Times New Roman" w:hAnsi="Times New Roman" w:cs="Times New Roman"/>
        </w:rPr>
        <w:t>до 25.10.2019</w:t>
      </w:r>
      <w:r w:rsidR="00100E69" w:rsidRPr="00100E69">
        <w:rPr>
          <w:rFonts w:ascii="Times New Roman" w:hAnsi="Times New Roman" w:cs="Times New Roman"/>
          <w:sz w:val="24"/>
          <w:szCs w:val="24"/>
        </w:rPr>
        <w:t xml:space="preserve"> г. включително</w:t>
      </w:r>
      <w:r w:rsidR="00100E69" w:rsidRPr="00100E69">
        <w:rPr>
          <w:rFonts w:ascii="Times New Roman" w:hAnsi="Times New Roman" w:cs="Times New Roman"/>
        </w:rPr>
        <w:t xml:space="preserve"> </w:t>
      </w:r>
      <w:r w:rsidR="00100E69" w:rsidRPr="00100E69">
        <w:rPr>
          <w:rFonts w:ascii="Times New Roman" w:hAnsi="Times New Roman" w:cs="Times New Roman"/>
          <w:sz w:val="24"/>
          <w:szCs w:val="24"/>
        </w:rPr>
        <w:t>на телефоните и адресите на общинската администрация,</w:t>
      </w:r>
      <w:r w:rsidR="00100E69" w:rsidRPr="00100E69">
        <w:rPr>
          <w:rFonts w:ascii="Times New Roman" w:hAnsi="Times New Roman" w:cs="Times New Roman"/>
        </w:rPr>
        <w:t xml:space="preserve"> </w:t>
      </w:r>
      <w:r w:rsidR="00100E69" w:rsidRPr="00100E69">
        <w:rPr>
          <w:rFonts w:ascii="Times New Roman" w:hAnsi="Times New Roman" w:cs="Times New Roman"/>
          <w:sz w:val="24"/>
          <w:szCs w:val="24"/>
        </w:rPr>
        <w:t>кметските администрации</w:t>
      </w:r>
      <w:r w:rsidR="00100E69">
        <w:rPr>
          <w:rFonts w:ascii="Times New Roman" w:hAnsi="Times New Roman" w:cs="Times New Roman"/>
          <w:sz w:val="24"/>
          <w:szCs w:val="24"/>
        </w:rPr>
        <w:t xml:space="preserve"> на следните адреси и телефони: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2250"/>
        <w:gridCol w:w="3600"/>
        <w:gridCol w:w="2340"/>
      </w:tblGrid>
      <w:tr w:rsidR="00100E69" w:rsidRPr="00100E69" w:rsidTr="002C28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69">
              <w:rPr>
                <w:rFonts w:ascii="Times New Roman" w:hAnsi="Times New Roman" w:cs="Times New Roman"/>
                <w:b/>
                <w:sz w:val="28"/>
                <w:szCs w:val="28"/>
              </w:rPr>
              <w:t>№ по ред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6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Населено място</w:t>
            </w:r>
          </w:p>
        </w:tc>
        <w:tc>
          <w:tcPr>
            <w:tcW w:w="3600" w:type="dxa"/>
            <w:vAlign w:val="center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6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40" w:type="dxa"/>
            <w:vAlign w:val="center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E6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100E69" w:rsidRPr="00100E69" w:rsidTr="002C28AA">
        <w:tc>
          <w:tcPr>
            <w:tcW w:w="1008" w:type="dxa"/>
            <w:tcBorders>
              <w:top w:val="single" w:sz="4" w:space="0" w:color="auto"/>
            </w:tcBorders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гр.Вълчедръм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</w:rPr>
              <w:t xml:space="preserve">ул.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„България” №18-20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</w:rPr>
              <w:t>09744/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с.Ботево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ул. „Първа” №16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09746/23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с.Бъзовец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ул. „Септемврийска” №8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09740/24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с.Горни Цибър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ул. „Първа” №66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089959/39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с.Долни Цибър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ул. „Първа” №2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09741/23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с.Златия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ул. „Георги Димитров” №56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</w:rPr>
              <w:t>09745/82 20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с.Игнатово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 xml:space="preserve">ул. „Георги Димитров” </w:t>
            </w:r>
            <w:r w:rsidRPr="00100E69">
              <w:rPr>
                <w:rFonts w:ascii="Times New Roman" w:hAnsi="Times New Roman" w:cs="Times New Roman"/>
              </w:rPr>
              <w:t>№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</w:rPr>
              <w:t>0893311187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с.Мокреш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 xml:space="preserve">ул. „Първа” </w:t>
            </w:r>
            <w:r w:rsidRPr="00100E69">
              <w:rPr>
                <w:rFonts w:ascii="Times New Roman" w:hAnsi="Times New Roman" w:cs="Times New Roman"/>
              </w:rPr>
              <w:t>№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09747/23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с.Разград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 xml:space="preserve">ул. „Шестдесета” </w:t>
            </w:r>
            <w:r w:rsidRPr="00100E69">
              <w:rPr>
                <w:rFonts w:ascii="Times New Roman" w:hAnsi="Times New Roman" w:cs="Times New Roman"/>
              </w:rPr>
              <w:t>№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09746/22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с.Септемврийци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 xml:space="preserve">ул. „Свобода” </w:t>
            </w:r>
            <w:r w:rsidRPr="00100E69">
              <w:rPr>
                <w:rFonts w:ascii="Times New Roman" w:hAnsi="Times New Roman" w:cs="Times New Roman"/>
              </w:rPr>
              <w:t>№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09740/22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00E69" w:rsidRPr="00100E69" w:rsidTr="002C28AA">
        <w:tc>
          <w:tcPr>
            <w:tcW w:w="1008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с.Черни връх</w:t>
            </w:r>
          </w:p>
        </w:tc>
        <w:tc>
          <w:tcPr>
            <w:tcW w:w="3600" w:type="dxa"/>
          </w:tcPr>
          <w:p w:rsidR="00100E69" w:rsidRPr="00100E69" w:rsidRDefault="00100E69" w:rsidP="002C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 xml:space="preserve">ул. „Първа” </w:t>
            </w:r>
            <w:r w:rsidRPr="00100E69">
              <w:rPr>
                <w:rFonts w:ascii="Times New Roman" w:hAnsi="Times New Roman" w:cs="Times New Roman"/>
              </w:rPr>
              <w:t>№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100E69" w:rsidRPr="00100E69" w:rsidRDefault="00100E69" w:rsidP="002C2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09749/22</w:t>
            </w:r>
            <w:r w:rsidRPr="00100E69">
              <w:rPr>
                <w:rFonts w:ascii="Times New Roman" w:hAnsi="Times New Roman" w:cs="Times New Roman"/>
              </w:rPr>
              <w:t xml:space="preserve"> </w:t>
            </w:r>
            <w:r w:rsidRPr="00100E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00E69" w:rsidRPr="00100E69" w:rsidRDefault="00100E69" w:rsidP="00100E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E69" w:rsidRPr="00D962FD" w:rsidRDefault="00C6078D" w:rsidP="00100E69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D962FD"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D962FD">
        <w:rPr>
          <w:rFonts w:ascii="Times New Roman" w:hAnsi="Times New Roman" w:cs="Times New Roman"/>
          <w:sz w:val="24"/>
          <w:szCs w:val="24"/>
        </w:rPr>
        <w:t xml:space="preserve">3. За помощ в самия изборен ден избирателите с увреждане на опорно-двигателния апарат и на зрението могат да звънят на телефон: </w:t>
      </w:r>
      <w:hyperlink r:id="rId9" w:history="1">
        <w:r w:rsidR="00100E69" w:rsidRPr="00D962F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0882314370</w:t>
        </w:r>
      </w:hyperlink>
      <w:r w:rsidR="00100E69" w:rsidRPr="00D962FD">
        <w:rPr>
          <w:rFonts w:ascii="Times New Roman" w:hAnsi="Times New Roman" w:cs="Times New Roman"/>
          <w:sz w:val="24"/>
          <w:szCs w:val="24"/>
        </w:rPr>
        <w:t xml:space="preserve"> </w:t>
      </w:r>
      <w:r w:rsidR="00D962FD">
        <w:rPr>
          <w:rFonts w:ascii="Times New Roman" w:hAnsi="Times New Roman" w:cs="Times New Roman"/>
          <w:sz w:val="24"/>
          <w:szCs w:val="24"/>
        </w:rPr>
        <w:t>– Общинска избирателна комисия</w:t>
      </w:r>
      <w:r w:rsidR="00100E69" w:rsidRPr="00D962FD">
        <w:rPr>
          <w:rFonts w:ascii="Times New Roman" w:hAnsi="Times New Roman" w:cs="Times New Roman"/>
          <w:sz w:val="24"/>
          <w:szCs w:val="24"/>
        </w:rPr>
        <w:t xml:space="preserve"> Вълчедръм.</w:t>
      </w:r>
    </w:p>
    <w:p w:rsidR="00100E69" w:rsidRPr="00D962FD" w:rsidRDefault="00C6078D" w:rsidP="00095825">
      <w:pPr>
        <w:jc w:val="both"/>
        <w:rPr>
          <w:rFonts w:ascii="Times New Roman" w:hAnsi="Times New Roman" w:cs="Times New Roman"/>
          <w:sz w:val="24"/>
          <w:szCs w:val="24"/>
        </w:rPr>
      </w:pPr>
      <w:r w:rsidRPr="00D962FD"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D962FD">
        <w:rPr>
          <w:rFonts w:ascii="Times New Roman" w:hAnsi="Times New Roman" w:cs="Times New Roman"/>
          <w:sz w:val="24"/>
          <w:szCs w:val="24"/>
        </w:rPr>
        <w:t xml:space="preserve">Копие от настоящото Решение на ОИК Вълчедръм да се </w:t>
      </w:r>
      <w:proofErr w:type="spellStart"/>
      <w:r w:rsidR="00100E69" w:rsidRPr="00D962FD">
        <w:rPr>
          <w:rFonts w:ascii="Times New Roman" w:hAnsi="Times New Roman" w:cs="Times New Roman"/>
          <w:sz w:val="24"/>
          <w:szCs w:val="24"/>
          <w:lang w:val="en-US"/>
        </w:rPr>
        <w:t>изпрати</w:t>
      </w:r>
      <w:proofErr w:type="spellEnd"/>
      <w:r w:rsidR="00100E69" w:rsidRPr="00D96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E69" w:rsidRPr="00D962F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00E69" w:rsidRPr="00D962FD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100E69" w:rsidRPr="00D962FD">
        <w:rPr>
          <w:rFonts w:ascii="Times New Roman" w:hAnsi="Times New Roman" w:cs="Times New Roman"/>
          <w:sz w:val="24"/>
          <w:szCs w:val="24"/>
        </w:rPr>
        <w:t>р</w:t>
      </w:r>
      <w:r w:rsidR="00100E69" w:rsidRPr="00D962FD">
        <w:rPr>
          <w:rFonts w:ascii="Times New Roman" w:hAnsi="Times New Roman" w:cs="Times New Roman"/>
          <w:sz w:val="24"/>
          <w:szCs w:val="24"/>
          <w:lang w:val="en-US"/>
        </w:rPr>
        <w:t xml:space="preserve">ИД </w:t>
      </w:r>
      <w:r w:rsidR="00100E69" w:rsidRPr="00D962FD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100E69" w:rsidRPr="00D962FD">
        <w:rPr>
          <w:rFonts w:ascii="Times New Roman" w:hAnsi="Times New Roman" w:cs="Times New Roman"/>
          <w:sz w:val="24"/>
          <w:szCs w:val="24"/>
          <w:lang w:val="en-US"/>
        </w:rPr>
        <w:t>мета</w:t>
      </w:r>
      <w:proofErr w:type="spellEnd"/>
      <w:r w:rsidR="00100E69" w:rsidRPr="00D962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0E69" w:rsidRPr="00D962FD">
        <w:rPr>
          <w:rFonts w:ascii="Times New Roman" w:hAnsi="Times New Roman" w:cs="Times New Roman"/>
          <w:sz w:val="24"/>
          <w:szCs w:val="24"/>
        </w:rPr>
        <w:t>на Община Вълчедръм.</w:t>
      </w:r>
    </w:p>
    <w:p w:rsidR="00100E69" w:rsidRPr="00D962FD" w:rsidRDefault="00C6078D" w:rsidP="00FD140C">
      <w:pPr>
        <w:rPr>
          <w:rFonts w:ascii="Times New Roman" w:hAnsi="Times New Roman" w:cs="Times New Roman"/>
          <w:sz w:val="24"/>
          <w:szCs w:val="24"/>
        </w:rPr>
      </w:pPr>
      <w:r w:rsidRPr="00D962FD">
        <w:rPr>
          <w:rFonts w:ascii="Times New Roman" w:hAnsi="Times New Roman" w:cs="Times New Roman"/>
          <w:sz w:val="24"/>
          <w:szCs w:val="24"/>
        </w:rPr>
        <w:t xml:space="preserve">    </w:t>
      </w:r>
      <w:r w:rsidR="00100E69" w:rsidRPr="00D962FD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692B11" w:rsidRPr="00D962FD" w:rsidRDefault="00692B11" w:rsidP="001E261B">
      <w:pPr>
        <w:jc w:val="both"/>
        <w:rPr>
          <w:rFonts w:ascii="Times New Roman" w:hAnsi="Times New Roman" w:cs="Times New Roman"/>
          <w:sz w:val="24"/>
          <w:szCs w:val="24"/>
        </w:rPr>
      </w:pPr>
      <w:r w:rsidRPr="00D962FD">
        <w:rPr>
          <w:rFonts w:ascii="Times New Roman" w:hAnsi="Times New Roman" w:cs="Times New Roman"/>
          <w:sz w:val="24"/>
          <w:szCs w:val="24"/>
        </w:rPr>
        <w:t xml:space="preserve">По втора точка от дневния ред докладва Председателят </w:t>
      </w:r>
      <w:proofErr w:type="spellStart"/>
      <w:r w:rsidRPr="00D962FD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D962FD"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6A5FD3" w:rsidRPr="006A5FD3" w:rsidRDefault="00C6078D" w:rsidP="001E26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92B11" w:rsidRPr="006A5FD3">
        <w:rPr>
          <w:rFonts w:ascii="Times New Roman" w:hAnsi="Times New Roman" w:cs="Times New Roman"/>
          <w:sz w:val="24"/>
          <w:szCs w:val="24"/>
        </w:rPr>
        <w:t>„</w:t>
      </w:r>
      <w:r w:rsidR="006A5FD3" w:rsidRPr="006A5FD3">
        <w:rPr>
          <w:rFonts w:ascii="Times New Roman" w:eastAsia="Calibri" w:hAnsi="Times New Roman" w:cs="Times New Roman"/>
          <w:sz w:val="24"/>
          <w:szCs w:val="24"/>
        </w:rPr>
        <w:t xml:space="preserve">Предлагам </w:t>
      </w:r>
      <w:r w:rsidR="006A5FD3">
        <w:rPr>
          <w:rFonts w:ascii="Times New Roman" w:eastAsia="Calibri" w:hAnsi="Times New Roman" w:cs="Times New Roman"/>
          <w:sz w:val="24"/>
          <w:szCs w:val="24"/>
        </w:rPr>
        <w:t xml:space="preserve">обучението на СИК от ОИК Вълчедръм да бъде проведено на 24.10.2019 г. от 18,00 ч. </w:t>
      </w:r>
      <w:r w:rsidR="006A5FD3" w:rsidRPr="006A5FD3">
        <w:rPr>
          <w:rFonts w:ascii="Times New Roman" w:eastAsia="Calibri" w:hAnsi="Times New Roman" w:cs="Times New Roman"/>
          <w:sz w:val="24"/>
          <w:szCs w:val="24"/>
        </w:rPr>
        <w:t>в</w:t>
      </w:r>
      <w:r w:rsidR="006A5FD3" w:rsidRPr="006A5FD3">
        <w:rPr>
          <w:rFonts w:ascii="Times New Roman" w:eastAsia="Times New Roman" w:hAnsi="Times New Roman" w:cs="Times New Roman"/>
          <w:sz w:val="24"/>
          <w:szCs w:val="24"/>
        </w:rPr>
        <w:t xml:space="preserve"> салона на НЧ „Рало-1891“, гр. Вълчедръм</w:t>
      </w:r>
      <w:r w:rsidR="00410B76">
        <w:rPr>
          <w:rFonts w:ascii="Times New Roman" w:eastAsia="Calibri" w:hAnsi="Times New Roman" w:cs="Times New Roman"/>
          <w:sz w:val="24"/>
          <w:szCs w:val="24"/>
        </w:rPr>
        <w:t xml:space="preserve">. Предлагам обучението да бъде проведено от </w:t>
      </w:r>
      <w:r w:rsidR="00383DC9">
        <w:rPr>
          <w:rFonts w:ascii="Times New Roman" w:eastAsia="Calibri" w:hAnsi="Times New Roman" w:cs="Times New Roman"/>
          <w:sz w:val="24"/>
          <w:szCs w:val="24"/>
        </w:rPr>
        <w:t xml:space="preserve">Председателя </w:t>
      </w:r>
      <w:proofErr w:type="spellStart"/>
      <w:r w:rsidR="00383DC9">
        <w:rPr>
          <w:rFonts w:ascii="Times New Roman" w:eastAsia="Calibri" w:hAnsi="Times New Roman" w:cs="Times New Roman"/>
          <w:sz w:val="24"/>
          <w:szCs w:val="24"/>
        </w:rPr>
        <w:t>Раина</w:t>
      </w:r>
      <w:proofErr w:type="spellEnd"/>
      <w:r w:rsidR="00383DC9">
        <w:rPr>
          <w:rFonts w:ascii="Times New Roman" w:eastAsia="Calibri" w:hAnsi="Times New Roman" w:cs="Times New Roman"/>
          <w:sz w:val="24"/>
          <w:szCs w:val="24"/>
        </w:rPr>
        <w:t xml:space="preserve"> Боянова Иванова с ЕГН</w:t>
      </w:r>
      <w:r w:rsidR="00C54E2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383D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10B76">
        <w:rPr>
          <w:rFonts w:ascii="Times New Roman" w:eastAsia="Calibri" w:hAnsi="Times New Roman" w:cs="Times New Roman"/>
          <w:sz w:val="24"/>
          <w:szCs w:val="24"/>
        </w:rPr>
        <w:t xml:space="preserve">Зам.-председател </w:t>
      </w:r>
      <w:proofErr w:type="spellStart"/>
      <w:r w:rsidR="00410B76">
        <w:rPr>
          <w:rFonts w:ascii="Times New Roman" w:eastAsia="Calibri" w:hAnsi="Times New Roman" w:cs="Times New Roman"/>
          <w:sz w:val="24"/>
          <w:szCs w:val="24"/>
        </w:rPr>
        <w:t>Иванела</w:t>
      </w:r>
      <w:proofErr w:type="spellEnd"/>
      <w:r w:rsidR="00410B76">
        <w:rPr>
          <w:rFonts w:ascii="Times New Roman" w:eastAsia="Calibri" w:hAnsi="Times New Roman" w:cs="Times New Roman"/>
          <w:sz w:val="24"/>
          <w:szCs w:val="24"/>
        </w:rPr>
        <w:t xml:space="preserve"> Найденова Ценкова с ЕГН</w:t>
      </w:r>
      <w:r w:rsidR="00C54E2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 xml:space="preserve">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C54E2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D45714">
        <w:rPr>
          <w:rFonts w:ascii="Times New Roman" w:eastAsia="Calibri" w:hAnsi="Times New Roman" w:cs="Times New Roman"/>
          <w:sz w:val="24"/>
          <w:szCs w:val="24"/>
        </w:rPr>
        <w:t xml:space="preserve"> член на ОИК Вълче</w:t>
      </w:r>
      <w:r w:rsidR="00257173">
        <w:rPr>
          <w:rFonts w:ascii="Times New Roman" w:eastAsia="Calibri" w:hAnsi="Times New Roman" w:cs="Times New Roman"/>
          <w:sz w:val="24"/>
          <w:szCs w:val="24"/>
        </w:rPr>
        <w:t>дръм Галя Петкова Станева с ЕГН</w:t>
      </w:r>
      <w:r w:rsidR="002444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******** </w:t>
      </w:r>
      <w:r w:rsidR="006A5FD3" w:rsidRPr="006A5FD3">
        <w:rPr>
          <w:rFonts w:ascii="Times New Roman" w:eastAsia="Calibri" w:hAnsi="Times New Roman" w:cs="Times New Roman"/>
          <w:sz w:val="24"/>
          <w:szCs w:val="24"/>
        </w:rPr>
        <w:t xml:space="preserve">да провеждат обучението на </w:t>
      </w:r>
      <w:r w:rsidR="00D45714">
        <w:rPr>
          <w:rFonts w:ascii="Times New Roman" w:eastAsia="Calibri" w:hAnsi="Times New Roman" w:cs="Times New Roman"/>
          <w:sz w:val="24"/>
          <w:szCs w:val="24"/>
        </w:rPr>
        <w:t>секционните избирателни комисии</w:t>
      </w:r>
      <w:r w:rsidR="006A5FD3" w:rsidRPr="006A5FD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45714">
        <w:rPr>
          <w:rFonts w:ascii="Times New Roman" w:eastAsia="Times New Roman" w:hAnsi="Times New Roman" w:cs="Times New Roman"/>
          <w:sz w:val="24"/>
          <w:szCs w:val="24"/>
        </w:rPr>
        <w:t>24.10.2019 г..</w:t>
      </w:r>
    </w:p>
    <w:p w:rsidR="00E50360" w:rsidRPr="00C54E2B" w:rsidRDefault="00E50360" w:rsidP="00E503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E2B">
        <w:rPr>
          <w:rFonts w:ascii="Times New Roman" w:hAnsi="Times New Roman" w:cs="Times New Roman"/>
          <w:color w:val="000000" w:themeColor="text1"/>
          <w:sz w:val="24"/>
          <w:szCs w:val="24"/>
        </w:rPr>
        <w:t>Нямаше други предложения. Нямаше дискусии.</w:t>
      </w:r>
    </w:p>
    <w:p w:rsidR="00E50360" w:rsidRDefault="00E50360" w:rsidP="00E50360">
      <w:pPr>
        <w:rPr>
          <w:rFonts w:ascii="Times New Roman" w:eastAsia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Предложението беше гласувано.</w:t>
      </w:r>
      <w:r w:rsidRPr="00B13B6E">
        <w:rPr>
          <w:rFonts w:ascii="Times New Roman" w:hAnsi="Times New Roman" w:cs="Times New Roman"/>
          <w:sz w:val="24"/>
          <w:szCs w:val="24"/>
        </w:rPr>
        <w:tab/>
      </w:r>
      <w:r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B13B6E"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Pr="00B13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 w:rsidRPr="00B13B6E"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 решение:</w:t>
      </w:r>
    </w:p>
    <w:p w:rsidR="00E50360" w:rsidRPr="00DD2BE2" w:rsidRDefault="00E50360" w:rsidP="00E50360">
      <w:pPr>
        <w:jc w:val="center"/>
        <w:rPr>
          <w:rFonts w:ascii="Times New Roman" w:hAnsi="Times New Roman" w:cs="Times New Roman"/>
          <w:sz w:val="32"/>
          <w:szCs w:val="32"/>
        </w:rPr>
      </w:pPr>
      <w:r w:rsidRPr="00DD2BE2">
        <w:rPr>
          <w:rFonts w:ascii="Times New Roman" w:hAnsi="Times New Roman" w:cs="Times New Roman"/>
          <w:sz w:val="32"/>
          <w:szCs w:val="32"/>
        </w:rPr>
        <w:t xml:space="preserve">РЕШЕНИЕ № </w:t>
      </w:r>
      <w:r>
        <w:rPr>
          <w:rFonts w:ascii="Times New Roman" w:hAnsi="Times New Roman" w:cs="Times New Roman"/>
          <w:sz w:val="32"/>
          <w:szCs w:val="32"/>
        </w:rPr>
        <w:t>85</w:t>
      </w:r>
      <w:r w:rsidRPr="00DD2BE2">
        <w:rPr>
          <w:rFonts w:ascii="Times New Roman" w:hAnsi="Times New Roman" w:cs="Times New Roman"/>
          <w:sz w:val="32"/>
          <w:szCs w:val="32"/>
        </w:rPr>
        <w:t>/18.10.2019 г.</w:t>
      </w:r>
    </w:p>
    <w:p w:rsidR="00E50360" w:rsidRPr="004C0596" w:rsidRDefault="00E50360" w:rsidP="00E50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C0596">
        <w:rPr>
          <w:rFonts w:ascii="Times New Roman" w:eastAsia="Calibri" w:hAnsi="Times New Roman" w:cs="Times New Roman"/>
          <w:i/>
          <w:sz w:val="28"/>
          <w:szCs w:val="28"/>
        </w:rPr>
        <w:t>ОТНОСНО</w:t>
      </w:r>
      <w:r>
        <w:rPr>
          <w:rFonts w:ascii="Times New Roman" w:eastAsia="Calibri" w:hAnsi="Times New Roman" w:cs="Times New Roman"/>
          <w:i/>
          <w:sz w:val="28"/>
          <w:szCs w:val="28"/>
        </w:rPr>
        <w:t>: Утвърждаване на график и определяне на членове на ОИК Вълчедръм за провеждане на обучение на СИК на територията на изборен район 1211 - Вълчедръм</w:t>
      </w:r>
    </w:p>
    <w:p w:rsidR="00E50360" w:rsidRPr="00DD2BE2" w:rsidRDefault="00C6078D" w:rsidP="00E503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50360" w:rsidRPr="00DD2BE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50360">
        <w:rPr>
          <w:rFonts w:ascii="Times New Roman" w:eastAsia="Times New Roman" w:hAnsi="Times New Roman" w:cs="Times New Roman"/>
          <w:sz w:val="24"/>
          <w:szCs w:val="24"/>
        </w:rPr>
        <w:t>а основание  чл.87, ал.1</w:t>
      </w:r>
      <w:r w:rsidR="00E50360" w:rsidRPr="00DD2B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360" w:rsidRPr="00DD2BE2">
        <w:rPr>
          <w:rFonts w:ascii="Times New Roman" w:eastAsia="Times New Roman" w:hAnsi="Times New Roman" w:cs="Times New Roman"/>
          <w:sz w:val="24"/>
          <w:szCs w:val="24"/>
        </w:rPr>
        <w:t>т.4 от Изборния кодекс и Решение №</w:t>
      </w:r>
      <w:r w:rsidR="00E50360">
        <w:rPr>
          <w:rFonts w:ascii="Times New Roman" w:eastAsia="Times New Roman" w:hAnsi="Times New Roman" w:cs="Times New Roman"/>
          <w:sz w:val="24"/>
          <w:szCs w:val="24"/>
        </w:rPr>
        <w:t xml:space="preserve">1281–МИ от 03.10.2019 </w:t>
      </w:r>
      <w:r w:rsidR="00E50360" w:rsidRPr="00DD2BE2">
        <w:rPr>
          <w:rFonts w:ascii="Times New Roman" w:eastAsia="Times New Roman" w:hAnsi="Times New Roman" w:cs="Times New Roman"/>
          <w:sz w:val="24"/>
          <w:szCs w:val="24"/>
        </w:rPr>
        <w:t xml:space="preserve">г. на </w:t>
      </w:r>
      <w:r w:rsidR="00E50360">
        <w:rPr>
          <w:rFonts w:ascii="Times New Roman" w:eastAsia="Times New Roman" w:hAnsi="Times New Roman" w:cs="Times New Roman"/>
          <w:sz w:val="24"/>
          <w:szCs w:val="24"/>
        </w:rPr>
        <w:t>Централната избирателна комисия</w:t>
      </w:r>
      <w:r w:rsidR="00E50360" w:rsidRPr="00DD2B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3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360" w:rsidRPr="00DD2BE2">
        <w:rPr>
          <w:rFonts w:ascii="Times New Roman" w:eastAsia="Times New Roman" w:hAnsi="Times New Roman" w:cs="Times New Roman"/>
          <w:sz w:val="24"/>
          <w:szCs w:val="24"/>
        </w:rPr>
        <w:t>ОИК Вълчедръм</w:t>
      </w:r>
    </w:p>
    <w:p w:rsidR="00E50360" w:rsidRDefault="00E50360" w:rsidP="00E5036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059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 Е Ш И:</w:t>
      </w:r>
    </w:p>
    <w:p w:rsidR="00E50360" w:rsidRDefault="00E50360" w:rsidP="00E5036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853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Утвърждава </w:t>
      </w:r>
      <w:r w:rsidRPr="00A66853">
        <w:rPr>
          <w:rFonts w:ascii="Times New Roman" w:eastAsia="Times New Roman" w:hAnsi="Times New Roman" w:cs="Times New Roman"/>
          <w:sz w:val="24"/>
          <w:szCs w:val="24"/>
        </w:rPr>
        <w:t>следния график и определя членове на ОИК, които да проведат обучението както следва:</w:t>
      </w:r>
    </w:p>
    <w:p w:rsidR="00E50360" w:rsidRDefault="00E50360" w:rsidP="00E503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F6" w:rsidRDefault="004E7FF6" w:rsidP="00E503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F6" w:rsidRDefault="004E7FF6" w:rsidP="00E503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F6" w:rsidRDefault="004E7FF6" w:rsidP="00E503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F6" w:rsidRDefault="004E7FF6" w:rsidP="00E503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FF6" w:rsidRPr="00A66853" w:rsidRDefault="004E7FF6" w:rsidP="00E5036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1980"/>
        <w:gridCol w:w="4064"/>
      </w:tblGrid>
      <w:tr w:rsidR="00E50360" w:rsidTr="002C28AA">
        <w:tc>
          <w:tcPr>
            <w:tcW w:w="558" w:type="dxa"/>
          </w:tcPr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10" w:type="dxa"/>
          </w:tcPr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980" w:type="dxa"/>
          </w:tcPr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>Ден,час,място</w:t>
            </w:r>
          </w:p>
        </w:tc>
        <w:tc>
          <w:tcPr>
            <w:tcW w:w="4064" w:type="dxa"/>
          </w:tcPr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 ОИК</w:t>
            </w:r>
          </w:p>
        </w:tc>
      </w:tr>
      <w:tr w:rsidR="00E50360" w:rsidTr="002C28AA">
        <w:tc>
          <w:tcPr>
            <w:tcW w:w="558" w:type="dxa"/>
          </w:tcPr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 членове на секционните избирателни комисии 21 на брой</w:t>
            </w:r>
          </w:p>
        </w:tc>
        <w:tc>
          <w:tcPr>
            <w:tcW w:w="1980" w:type="dxa"/>
          </w:tcPr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24.10.2019 г. (четвъртък) от 18,00 ч., салона на</w:t>
            </w:r>
          </w:p>
          <w:p w:rsidR="00E50360" w:rsidRPr="00095825" w:rsidRDefault="00E50360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>НЧ „Рало-1891“, гр. Вълчедръм</w:t>
            </w:r>
          </w:p>
        </w:tc>
        <w:tc>
          <w:tcPr>
            <w:tcW w:w="4064" w:type="dxa"/>
          </w:tcPr>
          <w:p w:rsidR="00C54E2B" w:rsidRDefault="004D042C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bookmarkStart w:id="0" w:name="_GoBack"/>
            <w:bookmarkEnd w:id="0"/>
            <w:r w:rsidR="00C54E2B" w:rsidRPr="000958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4E2B">
              <w:rPr>
                <w:rFonts w:ascii="Times New Roman" w:eastAsia="Times New Roman" w:hAnsi="Times New Roman" w:cs="Times New Roman"/>
                <w:sz w:val="24"/>
                <w:szCs w:val="24"/>
              </w:rPr>
              <w:t>Раина</w:t>
            </w:r>
            <w:proofErr w:type="spellEnd"/>
            <w:r w:rsidR="00C54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Боянова Иванова с ЕГН </w:t>
            </w:r>
            <w:r w:rsidR="00244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********</w:t>
            </w:r>
          </w:p>
          <w:p w:rsidR="00E50360" w:rsidRPr="00C54E2B" w:rsidRDefault="00C54E2B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50360" w:rsidRPr="00095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57173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Иванела</w:t>
            </w:r>
            <w:proofErr w:type="spellEnd"/>
            <w:r w:rsidR="0025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Найденова Ценкова с ЕГН </w:t>
            </w:r>
            <w:r w:rsidR="00244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********</w:t>
            </w:r>
          </w:p>
          <w:p w:rsidR="00E50360" w:rsidRPr="00257173" w:rsidRDefault="00C54E2B" w:rsidP="002C2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57173">
              <w:rPr>
                <w:rFonts w:ascii="Times New Roman" w:eastAsia="Times New Roman" w:hAnsi="Times New Roman" w:cs="Times New Roman"/>
                <w:sz w:val="24"/>
                <w:szCs w:val="24"/>
              </w:rPr>
              <w:t>. Галя Петкова Станева</w:t>
            </w:r>
            <w:r w:rsidR="002571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ЕГН </w:t>
            </w:r>
            <w:r w:rsidR="0024448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********</w:t>
            </w:r>
          </w:p>
          <w:p w:rsidR="00E50360" w:rsidRPr="00257173" w:rsidRDefault="00E50360" w:rsidP="002571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360" w:rsidRDefault="00E50360" w:rsidP="00E503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50360" w:rsidRPr="005E3881" w:rsidRDefault="00E50360" w:rsidP="00E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се съгласува организационно-техническата подготовка за провеждане на обучение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 с Общинска администрация на О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50360" w:rsidRPr="005E3881" w:rsidRDefault="00E50360" w:rsidP="00E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 се уведомят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E70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частък МВР-Вълчедръм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70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РС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„Пожарна безопасност и защита на населението“ </w:t>
      </w:r>
      <w:r w:rsidR="00E702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деня и часа на обучението.</w:t>
      </w:r>
    </w:p>
    <w:p w:rsidR="00E50360" w:rsidRPr="005E3881" w:rsidRDefault="00E50360" w:rsidP="00E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Указва на общинска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да извършат подготовка за регистрация на членовете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50360" w:rsidRPr="0021269A" w:rsidRDefault="00E50360" w:rsidP="00E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 предаде на ОИК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списък с присъ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E38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твалите членове на СИК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обучението на 24.10.2019 г.</w:t>
      </w:r>
    </w:p>
    <w:p w:rsidR="00E50360" w:rsidRPr="0021269A" w:rsidRDefault="00E50360" w:rsidP="00E5036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212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E50360" w:rsidRPr="0021269A" w:rsidRDefault="00E50360" w:rsidP="00E5036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решението да се изпрати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</w:t>
      </w:r>
      <w:r w:rsidRPr="00212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</w:t>
      </w:r>
      <w:proofErr w:type="spellEnd"/>
      <w:r w:rsidRPr="002126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Кмета на Община Вълчедръм, за оказване на съдействие.</w:t>
      </w:r>
    </w:p>
    <w:p w:rsidR="00692B11" w:rsidRDefault="00AC20D0" w:rsidP="00FD1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трета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AC20D0" w:rsidRDefault="00C6078D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B483C" w:rsidRPr="002D3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AC20D0" w:rsidRPr="002D3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Общинска избирателна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комисия 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</w:t>
      </w:r>
      <w:r w:rsidR="003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е постъпило заявление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A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113/18.10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.2019 г. от </w:t>
      </w:r>
      <w:r w:rsidR="00B64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Петър </w:t>
      </w:r>
      <w:proofErr w:type="spellStart"/>
      <w:r w:rsidR="00B64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B64F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регистриран като кандидат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общински с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ъветник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BE6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E625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естна коалиция </w:t>
      </w:r>
      <w:r w:rsidR="00FD161B" w:rsidRPr="00011AFF">
        <w:rPr>
          <w:rFonts w:ascii="Times New Roman" w:hAnsi="Times New Roman" w:cs="Times New Roman"/>
          <w:sz w:val="24"/>
          <w:szCs w:val="24"/>
        </w:rPr>
        <w:t xml:space="preserve">МК ДПС(НДСВ) </w:t>
      </w:r>
      <w:r w:rsidR="00FD16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Решение № 44/23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 на Общинска избирателна комисия.</w:t>
      </w:r>
    </w:p>
    <w:p w:rsidR="00AC20D0" w:rsidRPr="00DA072E" w:rsidRDefault="00AC20D0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Default="00C6078D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заявлението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съдържа волеизявление за 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 на регистрацията му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поради 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лични причини, и заличаването му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кандидатската листа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общински съветници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A4118"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Заявлението е представено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Общинска избирате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лна комисия Вълчедръм лично от заявителя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20D0" w:rsidRPr="00DA072E" w:rsidRDefault="00AC20D0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54ED5" w:rsidRDefault="00C6078D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чл. 417, ал. 5, изр. 2 от Изборния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кодекс и т. 34 от Решение № 943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/26.09.2019 г./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825" w:rsidRDefault="00095825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Pr="00A567D7" w:rsidRDefault="00095825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горецитираното</w:t>
      </w:r>
      <w:proofErr w:type="spellEnd"/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видно, че поради изтичане на указания срок, партията или коалицията не може да предложи друг кандидат. Предлагам ОИК Вълчедръм да вземе решение за заличаване на регистрирания кандидат </w:t>
      </w:r>
      <w:r w:rsidR="00875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Петър </w:t>
      </w:r>
      <w:proofErr w:type="spellStart"/>
      <w:r w:rsidR="00875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875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554E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Кандидатската листа за общински съветници на </w:t>
      </w:r>
      <w:r w:rsidR="006911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местна коалиция </w:t>
      </w:r>
      <w:r w:rsidR="006911BF"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="00554ED5">
        <w:rPr>
          <w:rFonts w:ascii="Times New Roman" w:hAnsi="Times New Roman" w:cs="Times New Roman"/>
          <w:sz w:val="24"/>
          <w:szCs w:val="24"/>
        </w:rPr>
        <w:t xml:space="preserve"> не се пренарежда. Мястото на з</w:t>
      </w:r>
      <w:r w:rsidR="006911BF">
        <w:rPr>
          <w:rFonts w:ascii="Times New Roman" w:hAnsi="Times New Roman" w:cs="Times New Roman"/>
          <w:sz w:val="24"/>
          <w:szCs w:val="24"/>
        </w:rPr>
        <w:t>аличения кандидат остава празно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B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</w:p>
    <w:p w:rsidR="00AC20D0" w:rsidRDefault="00AC20D0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Pr="00D159A0" w:rsidRDefault="00AC20D0" w:rsidP="00AC20D0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AC20D0" w:rsidRPr="000A567E" w:rsidRDefault="00AC20D0" w:rsidP="00AC20D0">
      <w:pPr>
        <w:rPr>
          <w:rFonts w:ascii="Times New Roman" w:hAnsi="Times New Roman" w:cs="Times New Roman"/>
          <w:sz w:val="24"/>
          <w:szCs w:val="24"/>
        </w:rPr>
      </w:pPr>
      <w:r w:rsidRPr="00C54E2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беше гласувано.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Гласували „Против” – 0 /няма/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AC20D0" w:rsidRPr="00DA072E" w:rsidRDefault="005602C5" w:rsidP="00AC20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№86/18.10</w:t>
      </w:r>
      <w:r w:rsidR="00AC20D0">
        <w:rPr>
          <w:rFonts w:ascii="Times New Roman" w:hAnsi="Times New Roman" w:cs="Times New Roman"/>
          <w:sz w:val="32"/>
        </w:rPr>
        <w:t>.2019 г.</w:t>
      </w:r>
    </w:p>
    <w:p w:rsidR="00AC20D0" w:rsidRPr="006126A7" w:rsidRDefault="00AC20D0" w:rsidP="00AC2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6126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ОТНОСНО: Заличаване на регистрацията на кандидат за общински съветник в изборите на общински съветници и кметове на 27 октомври 2019 г.</w:t>
      </w:r>
    </w:p>
    <w:p w:rsidR="005310B7" w:rsidRDefault="00613D34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310B7" w:rsidRPr="002D3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Общинска избирателна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комисия 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е постъпило заявление вх. № 113/18.10.2019 г. от Петър </w:t>
      </w:r>
      <w:proofErr w:type="spellStart"/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регистриран като кандидат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общински с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ъветник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местна коалиция </w:t>
      </w:r>
      <w:r w:rsidR="005310B7" w:rsidRPr="00011AFF">
        <w:rPr>
          <w:rFonts w:ascii="Times New Roman" w:hAnsi="Times New Roman" w:cs="Times New Roman"/>
          <w:sz w:val="24"/>
          <w:szCs w:val="24"/>
        </w:rPr>
        <w:t xml:space="preserve">МК ДПС(НДСВ) 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Решение № 44/23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 на Общинска избирателна комисия.</w:t>
      </w:r>
    </w:p>
    <w:p w:rsidR="005310B7" w:rsidRPr="00DA072E" w:rsidRDefault="005310B7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10B7" w:rsidRDefault="00613D34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заявлението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съдържа волеизявление за 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 на регистрацията му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поради 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лични причини, и заличаването му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кандидатската листа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общински съветници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5310B7"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Заявлението е представено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Общинска избирате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лна комисия Вълчедръм лично от заявителя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10B7" w:rsidRPr="00DA072E" w:rsidRDefault="005310B7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10B7" w:rsidRDefault="00613D34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чл. 417, ал. 5, изр. 2 от Изборния</w:t>
      </w:r>
      <w:r w:rsidR="005310B7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кодекс и т. 34 от Решение № 943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5310B7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/26.09.2019 г./</w:t>
      </w:r>
      <w:r w:rsidR="005310B7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310B7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07FAE" w:rsidRDefault="00E07FAE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10B7" w:rsidRDefault="00613D34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310B7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5310B7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горецитираното</w:t>
      </w:r>
      <w:proofErr w:type="spellEnd"/>
      <w:r w:rsidR="005310B7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видно, че поради изтичане на указания срок, партията или коалицията не може да предложи друг кандидат. Предлагам ОИК Вълчедръм да вземе решение за заличаване на регистрирания кандидат 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Петър </w:t>
      </w:r>
      <w:proofErr w:type="spellStart"/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531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Кандидатската листа за общински съветници на местна коалиция </w:t>
      </w:r>
      <w:r w:rsidR="005310B7"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="005310B7">
        <w:rPr>
          <w:rFonts w:ascii="Times New Roman" w:hAnsi="Times New Roman" w:cs="Times New Roman"/>
          <w:sz w:val="24"/>
          <w:szCs w:val="24"/>
        </w:rPr>
        <w:t xml:space="preserve"> не се пренарежда. Мястото на заличения кандидат остава празно</w:t>
      </w:r>
      <w:r w:rsidR="005310B7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C6078D" w:rsidRDefault="00C6078D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3D34" w:rsidRPr="00A567D7" w:rsidRDefault="00613D34" w:rsidP="005310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Предвид гореизложеното и на </w:t>
      </w:r>
      <w:r w:rsidR="009D14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чл. 87, ал. 1, т. 15, 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във връзка с чл</w:t>
      </w:r>
      <w:r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417, ал. 5 от Изборния кодекс и 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493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/02.09.2019 г. на ЦИК</w:t>
      </w:r>
      <w:r w:rsidR="005161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ОИК Вълчедръм</w:t>
      </w:r>
    </w:p>
    <w:p w:rsidR="00AC20D0" w:rsidRDefault="00AC20D0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Pr="00DA072E" w:rsidRDefault="00AC20D0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Pr="00DA072E" w:rsidRDefault="00AC20D0" w:rsidP="00AC20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РЕШИ:</w:t>
      </w:r>
    </w:p>
    <w:p w:rsidR="00AC20D0" w:rsidRPr="00DA072E" w:rsidRDefault="00AC20D0" w:rsidP="00AC2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аличава регистрацията на кандидат за общински съветник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124B55" w:rsidRPr="00124B55" w:rsidRDefault="005310B7" w:rsidP="001D71B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Петър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регистриран като кандидат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общински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ъветник, предложен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местна коалиция </w:t>
      </w:r>
      <w:r w:rsidRPr="00011AFF">
        <w:rPr>
          <w:rFonts w:ascii="Times New Roman" w:hAnsi="Times New Roman" w:cs="Times New Roman"/>
          <w:sz w:val="24"/>
          <w:szCs w:val="24"/>
        </w:rPr>
        <w:t>МК ДПС(НДСВ)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B55" w:rsidRPr="00124B55" w:rsidRDefault="00124B55" w:rsidP="00124B5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4B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Кандидатската листа за общински съветници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местна коалиция </w:t>
      </w:r>
      <w:r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Pr="00124B55">
        <w:rPr>
          <w:rFonts w:ascii="Times New Roman" w:hAnsi="Times New Roman" w:cs="Times New Roman"/>
          <w:sz w:val="24"/>
          <w:szCs w:val="24"/>
        </w:rPr>
        <w:t xml:space="preserve"> не се пренарежда. Мястото на заличения кандидат остава празно.</w:t>
      </w:r>
      <w:r w:rsidRPr="00124B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124B55" w:rsidRPr="00124B55" w:rsidRDefault="00124B55" w:rsidP="00124B5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B55" w:rsidRDefault="00124B55" w:rsidP="0012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607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4B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Анулира издадено Удостоверение за регистрация на 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ндидат за общински съветник №90/24</w:t>
      </w:r>
      <w:r w:rsidRPr="00124B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 на Общинска избирателна комисия Вълчедръм.</w:t>
      </w:r>
    </w:p>
    <w:p w:rsidR="00124B55" w:rsidRPr="00124B55" w:rsidRDefault="00124B55" w:rsidP="00124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Default="00124B55" w:rsidP="00AC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AC20D0" w:rsidRDefault="00AC20D0" w:rsidP="00AC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D0" w:rsidRDefault="00AC20D0" w:rsidP="00AC20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7FAE" w:rsidRPr="00E07FAE">
        <w:rPr>
          <w:rFonts w:ascii="Times New Roman" w:hAnsi="Times New Roman" w:cs="Times New Roman"/>
          <w:color w:val="000000" w:themeColor="text1"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 докладва Председателят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136173" w:rsidRDefault="00C6078D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36173" w:rsidRPr="002D3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„В Общинска избирателна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комисия 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Вълчедръм е постъпило заявление вх. № 113/18.10.2019 г. от Петър </w:t>
      </w:r>
      <w:proofErr w:type="spellStart"/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регистриран като кандидат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85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местна коалиция </w:t>
      </w:r>
      <w:r w:rsidR="000B3F2B">
        <w:rPr>
          <w:rFonts w:ascii="Times New Roman" w:hAnsi="Times New Roman" w:cs="Times New Roman"/>
          <w:sz w:val="24"/>
          <w:szCs w:val="24"/>
        </w:rPr>
        <w:t>МК ДПС(НДСВ)</w:t>
      </w:r>
      <w:r w:rsidR="0085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Решение № 51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/23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 на Общинска избирателна комисия.</w:t>
      </w:r>
    </w:p>
    <w:p w:rsidR="00136173" w:rsidRPr="00DA072E" w:rsidRDefault="00136173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6173" w:rsidRDefault="001C43FB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заявлението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съдържа волеизявление за 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 на регистрацията му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поради 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лични причини, и заличаването му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кандидатската листа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85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община, </w:t>
      </w:r>
      <w:r w:rsidR="008510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 от 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173"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Заявлението е представено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Общинска избирате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лна комисия Вълчедръм лично от заявителя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36173" w:rsidRPr="00DA072E" w:rsidRDefault="00136173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6173" w:rsidRDefault="00C6078D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чл. 417, ал. 5, изр. 2 от Изборния</w:t>
      </w:r>
      <w:r w:rsidR="00E07F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кодекс и т. 34 от Решение №</w:t>
      </w:r>
      <w:r w:rsidR="0013617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943</w:t>
      </w:r>
      <w:r w:rsidR="001C4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13617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/26.09.2019 г./</w:t>
      </w:r>
      <w:r w:rsidR="00136173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3617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2090F" w:rsidRDefault="0012090F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Default="00C6078D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3617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13617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горецитираното</w:t>
      </w:r>
      <w:proofErr w:type="spellEnd"/>
      <w:r w:rsidR="00136173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видно, че поради изтичане на указания срок, партията или коалицията не може да предложи друг кандидат. Предлагам ОИК Вълчедръм да вземе решение за заличаване на регистрирания кандидат 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Петър </w:t>
      </w:r>
      <w:proofErr w:type="spellStart"/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1361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090F" w:rsidRPr="00DA072E" w:rsidRDefault="0012090F" w:rsidP="00136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Default="00C6078D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оглед на това и на основание чл. 87, ал. 1, т. 15 във връзка с чл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417, ал. 5 от Изборния кодекс и  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493</w:t>
      </w:r>
      <w:r w:rsidR="001C4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/02.09.2019 г. на ЦИК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ОИК Вълчедръм да вземе решение  и да заличи регистрацията на </w:t>
      </w:r>
      <w:r w:rsidR="001C4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Петър </w:t>
      </w:r>
      <w:proofErr w:type="spellStart"/>
      <w:r w:rsidR="001C4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1C4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регистриран като кандидат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кмет на </w:t>
      </w:r>
      <w:r w:rsidR="001C43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община, предложен от </w:t>
      </w:r>
      <w:r w:rsidR="001C43FB"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="001C43FB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27 октомври 2019 г.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C20D0" w:rsidRPr="006126A7" w:rsidRDefault="00AC20D0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C20D0" w:rsidRPr="00D159A0" w:rsidRDefault="00AC20D0" w:rsidP="00AC20D0">
      <w:pPr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AC20D0" w:rsidRPr="000A567E" w:rsidRDefault="00AC20D0" w:rsidP="00AC20D0">
      <w:pPr>
        <w:rPr>
          <w:rFonts w:ascii="Times New Roman" w:hAnsi="Times New Roman" w:cs="Times New Roman"/>
          <w:sz w:val="24"/>
          <w:szCs w:val="24"/>
        </w:rPr>
      </w:pPr>
      <w:r w:rsidRPr="00C54E2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беше гласувано.</w:t>
      </w:r>
      <w:r w:rsidRPr="00C54E2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B64EC">
        <w:rPr>
          <w:rFonts w:ascii="Times New Roman" w:hAnsi="Times New Roman" w:cs="Times New Roman"/>
          <w:color w:val="FF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Гласували 11 членове на комисията - „За”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Ценкова, Георги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Теодора Тодорова, Галя Станева, Моника Милчева, Иванка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AC20D0" w:rsidRPr="00DA072E" w:rsidRDefault="00FA412D" w:rsidP="00AC20D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№87/18.10</w:t>
      </w:r>
      <w:r w:rsidR="00AC20D0">
        <w:rPr>
          <w:rFonts w:ascii="Times New Roman" w:hAnsi="Times New Roman" w:cs="Times New Roman"/>
          <w:sz w:val="32"/>
        </w:rPr>
        <w:t>.2019 г.</w:t>
      </w:r>
    </w:p>
    <w:p w:rsidR="00AC20D0" w:rsidRPr="00DA072E" w:rsidRDefault="00AC20D0" w:rsidP="00AC2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ОТНОСНО: Заличава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на регистрацията на кандидат за кмет на </w:t>
      </w:r>
      <w:r w:rsidR="001F59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община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на общински съветници и</w:t>
      </w:r>
      <w:r w:rsidR="000B3F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кметове на 27 октомври 2019 г.</w:t>
      </w:r>
    </w:p>
    <w:p w:rsidR="00575309" w:rsidRDefault="00FA412D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75309" w:rsidRPr="002D3A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Общинска избирателна</w:t>
      </w:r>
      <w:r w:rsidR="0057530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комисия 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е постъпило заявление</w:t>
      </w:r>
      <w:r w:rsidR="00CD6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вх. № 113/18.10.2019 г. от Петър </w:t>
      </w:r>
      <w:proofErr w:type="spellStart"/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регистриран като кандидат</w:t>
      </w:r>
      <w:r w:rsidR="0057530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</w:t>
      </w:r>
      <w:r w:rsidR="0057530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местна коалиция </w:t>
      </w:r>
      <w:r w:rsidR="00CD652B">
        <w:rPr>
          <w:rFonts w:ascii="Times New Roman" w:hAnsi="Times New Roman" w:cs="Times New Roman"/>
          <w:sz w:val="24"/>
          <w:szCs w:val="24"/>
        </w:rPr>
        <w:t>МК ДПС(НДСВ)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Решение № 51/23</w:t>
      </w:r>
      <w:r w:rsidR="0057530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 на Общинска избирателна комисия.</w:t>
      </w:r>
    </w:p>
    <w:p w:rsidR="00575309" w:rsidRPr="00DA072E" w:rsidRDefault="00575309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5309" w:rsidRDefault="00575309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В заявлението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съдържа волеизявление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 на регистрацията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поради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лични причини, и заличаването му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кандидатската листа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кмет на община, предложен от 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1AFF">
        <w:rPr>
          <w:rFonts w:ascii="Times New Roman" w:hAnsi="Times New Roman" w:cs="Times New Roman"/>
          <w:sz w:val="24"/>
          <w:szCs w:val="24"/>
        </w:rPr>
        <w:t>МК ДПС(НДСВ)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Заявлението е представено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Общинска избирате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лна комисия Вълчедръм лично от заявителя</w:t>
      </w:r>
      <w:r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75309" w:rsidRPr="00DA072E" w:rsidRDefault="00575309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5309" w:rsidRDefault="00C6078D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7530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Съгласно чл. 417, ал. 5, изр. 2 от Изборния</w:t>
      </w:r>
      <w:r w:rsidR="00575309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кодекс и т. 34 от Решение № 943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</w:t>
      </w:r>
      <w:r w:rsidR="0057530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/02.09.2019 г. на ЦИК, 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</w:t>
      </w:r>
      <w:r w:rsidR="00575309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/26.09.2019 г./</w:t>
      </w:r>
      <w:r w:rsidR="00575309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575309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383A" w:rsidRDefault="003A383A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75309" w:rsidRPr="00DA072E" w:rsidRDefault="003A383A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75309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proofErr w:type="spellStart"/>
      <w:r w:rsidR="00575309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горецитираното</w:t>
      </w:r>
      <w:proofErr w:type="spellEnd"/>
      <w:r w:rsidR="00575309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 видно, че поради изтичане на указания срок, партията или коалицията не може да предложи друг кандидат. </w:t>
      </w:r>
    </w:p>
    <w:p w:rsidR="00AC20D0" w:rsidRPr="00DA072E" w:rsidRDefault="00AC20D0" w:rsidP="00575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Default="00C6078D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оглед на това и на основание чл. 87, ал. 1, т. 15 във връзка с чл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417, ал. 5 от Изборния кодекс и 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№ 493/02.09.2019 г. на ЦИК</w:t>
      </w:r>
      <w:r w:rsidR="00AC20D0" w:rsidRPr="00A567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ОИК Вълчедръм</w:t>
      </w:r>
    </w:p>
    <w:p w:rsidR="004E7FF6" w:rsidRDefault="004E7FF6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E7FF6" w:rsidRPr="00A567D7" w:rsidRDefault="004E7FF6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Pr="00DA072E" w:rsidRDefault="00AC20D0" w:rsidP="00AC20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20D0" w:rsidRPr="00DA072E" w:rsidRDefault="00AC20D0" w:rsidP="00AC20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РЕШИ:</w:t>
      </w:r>
    </w:p>
    <w:p w:rsidR="00AC20D0" w:rsidRDefault="003A383A" w:rsidP="00AC2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З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аличава регистрацията на 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Петър </w:t>
      </w:r>
      <w:proofErr w:type="spellStart"/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Сашков</w:t>
      </w:r>
      <w:proofErr w:type="spellEnd"/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Петров с ЕГН </w:t>
      </w:r>
      <w:r w:rsidR="0024448F">
        <w:rPr>
          <w:rFonts w:ascii="Times New Roman" w:eastAsia="Calibri" w:hAnsi="Times New Roman" w:cs="Times New Roman"/>
          <w:sz w:val="24"/>
          <w:szCs w:val="24"/>
          <w:lang w:val="en-US"/>
        </w:rPr>
        <w:t>********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регистриран като кандидат</w:t>
      </w:r>
      <w:r w:rsidR="00AC20D0" w:rsidRPr="00DA07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кмет на 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община от </w:t>
      </w:r>
      <w:r w:rsidR="00575309" w:rsidRPr="00011AFF">
        <w:rPr>
          <w:rFonts w:ascii="Times New Roman" w:hAnsi="Times New Roman" w:cs="Times New Roman"/>
          <w:sz w:val="24"/>
          <w:szCs w:val="24"/>
        </w:rPr>
        <w:t>МК ДПС(НДСВ)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изборите за общински съветници и за км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етове на 27 октомври 2019 г. в О</w:t>
      </w:r>
      <w:r w:rsidR="00575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бщина Вълчедръм.</w:t>
      </w:r>
    </w:p>
    <w:p w:rsidR="00AC20D0" w:rsidRPr="00DA072E" w:rsidRDefault="003A383A" w:rsidP="00AC20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Анулира издадено Удостоверение за регистрация на кандидат за </w:t>
      </w:r>
      <w:r w:rsidR="00CD65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кмет на община №102/24</w:t>
      </w:r>
      <w:r w:rsidR="00AC2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.09.2019 г. на Общинска избирателна комисия Вълчедръм.</w:t>
      </w:r>
    </w:p>
    <w:p w:rsidR="00AC20D0" w:rsidRDefault="003A383A" w:rsidP="00AC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Решенията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>оспорване</w:t>
      </w:r>
      <w:proofErr w:type="spellEnd"/>
      <w:r w:rsidR="00AC20D0" w:rsidRPr="007640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>пред</w:t>
      </w:r>
      <w:proofErr w:type="spellEnd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>реда</w:t>
      </w:r>
      <w:proofErr w:type="spellEnd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чл.88 </w:t>
      </w:r>
      <w:proofErr w:type="spellStart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AC20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ИК</w:t>
      </w:r>
      <w:r w:rsidR="00AC20D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652B" w:rsidRPr="002B27B1" w:rsidRDefault="00CD652B" w:rsidP="00AC2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23D4" w:rsidRDefault="004E23D4" w:rsidP="004E23D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A71DC0" w:rsidRPr="00346547" w:rsidRDefault="00A71DC0" w:rsidP="003465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Теодора Валентинова Тодорова</w:t>
            </w:r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416B1B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3B6E" w:rsidRPr="00B13B6E" w:rsidRDefault="00B13B6E" w:rsidP="00B13B6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Секретар:………………………..</w:t>
      </w:r>
    </w:p>
    <w:p w:rsidR="00B13B6E" w:rsidRPr="00B90FD1" w:rsidRDefault="00B13B6E" w:rsidP="00B90FD1">
      <w:pPr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/Теодора Тодорова/</w:t>
      </w:r>
    </w:p>
    <w:sectPr w:rsidR="00B13B6E" w:rsidRPr="00B90FD1" w:rsidSect="00E07FA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B8" w:rsidRDefault="00FD3BB8" w:rsidP="00C6078D">
      <w:pPr>
        <w:spacing w:after="0" w:line="240" w:lineRule="auto"/>
      </w:pPr>
      <w:r>
        <w:separator/>
      </w:r>
    </w:p>
  </w:endnote>
  <w:endnote w:type="continuationSeparator" w:id="0">
    <w:p w:rsidR="00FD3BB8" w:rsidRDefault="00FD3BB8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B8" w:rsidRDefault="00FD3BB8" w:rsidP="00C6078D">
      <w:pPr>
        <w:spacing w:after="0" w:line="240" w:lineRule="auto"/>
      </w:pPr>
      <w:r>
        <w:separator/>
      </w:r>
    </w:p>
  </w:footnote>
  <w:footnote w:type="continuationSeparator" w:id="0">
    <w:p w:rsidR="00FD3BB8" w:rsidRDefault="00FD3BB8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95825"/>
    <w:rsid w:val="000B3F2B"/>
    <w:rsid w:val="00100E69"/>
    <w:rsid w:val="00102E7C"/>
    <w:rsid w:val="001065E4"/>
    <w:rsid w:val="0012090F"/>
    <w:rsid w:val="00124B55"/>
    <w:rsid w:val="00136173"/>
    <w:rsid w:val="001A7E84"/>
    <w:rsid w:val="001C43FB"/>
    <w:rsid w:val="001D4127"/>
    <w:rsid w:val="001D71BA"/>
    <w:rsid w:val="001E261B"/>
    <w:rsid w:val="001E772F"/>
    <w:rsid w:val="001F59FC"/>
    <w:rsid w:val="002224D4"/>
    <w:rsid w:val="0024448F"/>
    <w:rsid w:val="00257173"/>
    <w:rsid w:val="00282442"/>
    <w:rsid w:val="002A4118"/>
    <w:rsid w:val="002A738C"/>
    <w:rsid w:val="002B483C"/>
    <w:rsid w:val="002D13A7"/>
    <w:rsid w:val="002D3AFE"/>
    <w:rsid w:val="002E450D"/>
    <w:rsid w:val="00322C4A"/>
    <w:rsid w:val="00325A4B"/>
    <w:rsid w:val="00346547"/>
    <w:rsid w:val="00383DC9"/>
    <w:rsid w:val="00393A78"/>
    <w:rsid w:val="003A383A"/>
    <w:rsid w:val="003D3964"/>
    <w:rsid w:val="003F318A"/>
    <w:rsid w:val="00410B76"/>
    <w:rsid w:val="004C5151"/>
    <w:rsid w:val="004D042C"/>
    <w:rsid w:val="004E23D4"/>
    <w:rsid w:val="004E7FF6"/>
    <w:rsid w:val="00516116"/>
    <w:rsid w:val="005310B7"/>
    <w:rsid w:val="00553D3D"/>
    <w:rsid w:val="00554ED5"/>
    <w:rsid w:val="005552F3"/>
    <w:rsid w:val="005602C5"/>
    <w:rsid w:val="00575309"/>
    <w:rsid w:val="0059490D"/>
    <w:rsid w:val="005B470A"/>
    <w:rsid w:val="005B58D0"/>
    <w:rsid w:val="006066AB"/>
    <w:rsid w:val="00606D70"/>
    <w:rsid w:val="0060724D"/>
    <w:rsid w:val="006126A7"/>
    <w:rsid w:val="00613D34"/>
    <w:rsid w:val="00614A9C"/>
    <w:rsid w:val="00622335"/>
    <w:rsid w:val="00674B5D"/>
    <w:rsid w:val="0068603B"/>
    <w:rsid w:val="006911BF"/>
    <w:rsid w:val="00692B11"/>
    <w:rsid w:val="00696061"/>
    <w:rsid w:val="006A5FD3"/>
    <w:rsid w:val="006B0337"/>
    <w:rsid w:val="006B64EC"/>
    <w:rsid w:val="006B79F1"/>
    <w:rsid w:val="006C01FD"/>
    <w:rsid w:val="006D0ED2"/>
    <w:rsid w:val="006F3260"/>
    <w:rsid w:val="00705952"/>
    <w:rsid w:val="00720C6F"/>
    <w:rsid w:val="007221F7"/>
    <w:rsid w:val="00733B32"/>
    <w:rsid w:val="0077268E"/>
    <w:rsid w:val="00833A01"/>
    <w:rsid w:val="008510E7"/>
    <w:rsid w:val="008759C4"/>
    <w:rsid w:val="00881936"/>
    <w:rsid w:val="008939DA"/>
    <w:rsid w:val="00906AA1"/>
    <w:rsid w:val="00916B02"/>
    <w:rsid w:val="0099490D"/>
    <w:rsid w:val="009D14CA"/>
    <w:rsid w:val="009D7ADD"/>
    <w:rsid w:val="009E6F10"/>
    <w:rsid w:val="00A5684C"/>
    <w:rsid w:val="00A67533"/>
    <w:rsid w:val="00A71DC0"/>
    <w:rsid w:val="00A76179"/>
    <w:rsid w:val="00AA5D89"/>
    <w:rsid w:val="00AC20D0"/>
    <w:rsid w:val="00AC7715"/>
    <w:rsid w:val="00B13B6E"/>
    <w:rsid w:val="00B57ED2"/>
    <w:rsid w:val="00B64F12"/>
    <w:rsid w:val="00B90BA4"/>
    <w:rsid w:val="00B90FD1"/>
    <w:rsid w:val="00BA20A9"/>
    <w:rsid w:val="00BE0005"/>
    <w:rsid w:val="00BE64C6"/>
    <w:rsid w:val="00BF1962"/>
    <w:rsid w:val="00C248C1"/>
    <w:rsid w:val="00C45C0E"/>
    <w:rsid w:val="00C51313"/>
    <w:rsid w:val="00C54E2B"/>
    <w:rsid w:val="00C6078D"/>
    <w:rsid w:val="00CA639D"/>
    <w:rsid w:val="00CD652B"/>
    <w:rsid w:val="00D07369"/>
    <w:rsid w:val="00D45714"/>
    <w:rsid w:val="00D52CFC"/>
    <w:rsid w:val="00D57B6F"/>
    <w:rsid w:val="00D962FD"/>
    <w:rsid w:val="00E07FAE"/>
    <w:rsid w:val="00E50360"/>
    <w:rsid w:val="00E608E5"/>
    <w:rsid w:val="00E61034"/>
    <w:rsid w:val="00E6253E"/>
    <w:rsid w:val="00E702FC"/>
    <w:rsid w:val="00E70E43"/>
    <w:rsid w:val="00E714DC"/>
    <w:rsid w:val="00E87B0D"/>
    <w:rsid w:val="00E91341"/>
    <w:rsid w:val="00EC2719"/>
    <w:rsid w:val="00EE2AC0"/>
    <w:rsid w:val="00F30989"/>
    <w:rsid w:val="00F418EE"/>
    <w:rsid w:val="00F851AF"/>
    <w:rsid w:val="00FA412D"/>
    <w:rsid w:val="00FD140C"/>
    <w:rsid w:val="00FD161B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+35988231437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6FE4-7780-4010-8C5D-08B03836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144</cp:revision>
  <cp:lastPrinted>2015-10-05T07:41:00Z</cp:lastPrinted>
  <dcterms:created xsi:type="dcterms:W3CDTF">2015-10-01T07:34:00Z</dcterms:created>
  <dcterms:modified xsi:type="dcterms:W3CDTF">2019-10-18T13:12:00Z</dcterms:modified>
</cp:coreProperties>
</file>