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6E1" w:rsidRPr="00E516C3" w:rsidRDefault="009236E1" w:rsidP="009236E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516C3">
        <w:rPr>
          <w:rFonts w:ascii="Times New Roman" w:hAnsi="Times New Roman" w:cs="Times New Roman"/>
          <w:b/>
          <w:sz w:val="32"/>
          <w:szCs w:val="32"/>
          <w:u w:val="single"/>
        </w:rPr>
        <w:t>ОБЩИНСКА ИЗБИРАТЕЛНА КОМИСИЯ ВЪЛЧЕДРЪМ</w:t>
      </w:r>
    </w:p>
    <w:p w:rsidR="009236E1" w:rsidRDefault="009236E1" w:rsidP="009236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36E1">
        <w:rPr>
          <w:rFonts w:ascii="Times New Roman" w:hAnsi="Times New Roman" w:cs="Times New Roman"/>
          <w:b/>
          <w:sz w:val="32"/>
          <w:szCs w:val="32"/>
        </w:rPr>
        <w:t>Дневен ред</w:t>
      </w:r>
    </w:p>
    <w:p w:rsidR="00131F48" w:rsidRDefault="001953DE" w:rsidP="00E32A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Заседание на </w:t>
      </w:r>
      <w:r w:rsidR="006832E5">
        <w:rPr>
          <w:rFonts w:ascii="Times New Roman" w:hAnsi="Times New Roman" w:cs="Times New Roman"/>
          <w:b/>
          <w:sz w:val="32"/>
          <w:szCs w:val="32"/>
          <w:lang w:val="en-US"/>
        </w:rPr>
        <w:t>2</w:t>
      </w:r>
      <w:r w:rsidR="003E76E6">
        <w:rPr>
          <w:rFonts w:ascii="Times New Roman" w:hAnsi="Times New Roman" w:cs="Times New Roman"/>
          <w:b/>
          <w:sz w:val="32"/>
          <w:szCs w:val="32"/>
        </w:rPr>
        <w:t>5</w:t>
      </w:r>
      <w:r>
        <w:rPr>
          <w:rFonts w:ascii="Times New Roman" w:hAnsi="Times New Roman" w:cs="Times New Roman"/>
          <w:b/>
          <w:sz w:val="32"/>
          <w:szCs w:val="32"/>
        </w:rPr>
        <w:t>.10.2019 г. от 1</w:t>
      </w:r>
      <w:r w:rsidR="003E76E6">
        <w:rPr>
          <w:rFonts w:ascii="Times New Roman" w:hAnsi="Times New Roman" w:cs="Times New Roman"/>
          <w:b/>
          <w:sz w:val="32"/>
          <w:szCs w:val="32"/>
        </w:rPr>
        <w:t>5</w:t>
      </w:r>
      <w:r w:rsidR="00261BD7">
        <w:rPr>
          <w:rFonts w:ascii="Times New Roman" w:hAnsi="Times New Roman" w:cs="Times New Roman"/>
          <w:b/>
          <w:sz w:val="32"/>
          <w:szCs w:val="32"/>
        </w:rPr>
        <w:t>,00</w:t>
      </w:r>
      <w:r w:rsidR="00C1706E">
        <w:rPr>
          <w:rFonts w:ascii="Times New Roman" w:hAnsi="Times New Roman" w:cs="Times New Roman"/>
          <w:b/>
          <w:sz w:val="32"/>
          <w:szCs w:val="32"/>
        </w:rPr>
        <w:t xml:space="preserve"> ч.</w:t>
      </w:r>
    </w:p>
    <w:p w:rsidR="000A73BC" w:rsidRDefault="000A73BC" w:rsidP="000A73B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150" w:line="30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 xml:space="preserve">Вземане на решение за членове на ОИК Вълчедръм, които в предизборния ден – 26.10.2019 г. да предадат на председателя на СИК бюлетините, другите изборни книжа и материали и печата на СИК. </w:t>
      </w:r>
    </w:p>
    <w:p w:rsidR="000A73BC" w:rsidRDefault="000A73BC" w:rsidP="000A73B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150" w:line="30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  <w:lang w:val="ru-RU"/>
        </w:rPr>
        <w:t>Р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>егистрация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 xml:space="preserve"> на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>застъпници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 xml:space="preserve"> на кандидатска листа за участие в изборите за общински съветници и за кметове </w:t>
      </w:r>
      <w:proofErr w:type="gramStart"/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>на</w:t>
      </w:r>
      <w:proofErr w:type="gramEnd"/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 xml:space="preserve"> 27 октомври 2019 г. в Община Вълчедръм.</w:t>
      </w:r>
    </w:p>
    <w:p w:rsidR="000A73BC" w:rsidRPr="009C7F30" w:rsidRDefault="000A73BC" w:rsidP="000A73B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150" w:line="30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  <w:lang w:val="ru-RU"/>
        </w:rPr>
        <w:t>Р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>егистрация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 xml:space="preserve"> на упълномощени представители за участие в изборите за общински съветници и за кметове на 27 октомври 2019 г. </w:t>
      </w:r>
      <w:proofErr w:type="gramStart"/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>в</w:t>
      </w:r>
      <w:proofErr w:type="gramEnd"/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 xml:space="preserve"> Община Вълчедръм</w:t>
      </w:r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  <w:lang w:val="en-US"/>
        </w:rPr>
        <w:t>.</w:t>
      </w:r>
    </w:p>
    <w:p w:rsidR="008C5A3E" w:rsidRDefault="008C5A3E" w:rsidP="008C5A3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32AA3" w:rsidRDefault="00E32AA3" w:rsidP="008908DA">
      <w:pPr>
        <w:rPr>
          <w:rFonts w:ascii="Times New Roman" w:hAnsi="Times New Roman" w:cs="Times New Roman"/>
          <w:sz w:val="24"/>
          <w:szCs w:val="24"/>
        </w:rPr>
      </w:pPr>
    </w:p>
    <w:p w:rsidR="00F577E2" w:rsidRPr="00F577E2" w:rsidRDefault="00F577E2" w:rsidP="00E32AA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577E2" w:rsidRPr="00F57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C3089"/>
    <w:multiLevelType w:val="hybridMultilevel"/>
    <w:tmpl w:val="5B8A125C"/>
    <w:lvl w:ilvl="0" w:tplc="B0B6EB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BB69F1"/>
    <w:multiLevelType w:val="hybridMultilevel"/>
    <w:tmpl w:val="B664BA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6573B"/>
    <w:multiLevelType w:val="hybridMultilevel"/>
    <w:tmpl w:val="913A0376"/>
    <w:lvl w:ilvl="0" w:tplc="4ECA2EA0">
      <w:start w:val="1"/>
      <w:numFmt w:val="decimal"/>
      <w:lvlText w:val="%1."/>
      <w:lvlJc w:val="left"/>
      <w:pPr>
        <w:ind w:left="720" w:hanging="360"/>
      </w:pPr>
      <w:rPr>
        <w:rFonts w:eastAsiaTheme="minorHAnsi"/>
        <w:i w:val="0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926C1"/>
    <w:multiLevelType w:val="hybridMultilevel"/>
    <w:tmpl w:val="C3EE12D8"/>
    <w:lvl w:ilvl="0" w:tplc="39A24C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7B10E0"/>
    <w:multiLevelType w:val="hybridMultilevel"/>
    <w:tmpl w:val="6D0868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D35FDF"/>
    <w:multiLevelType w:val="hybridMultilevel"/>
    <w:tmpl w:val="C59812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160316"/>
    <w:multiLevelType w:val="hybridMultilevel"/>
    <w:tmpl w:val="0CE85E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A60"/>
    <w:rsid w:val="00001E33"/>
    <w:rsid w:val="00007B18"/>
    <w:rsid w:val="000205F4"/>
    <w:rsid w:val="000328AC"/>
    <w:rsid w:val="000A73BC"/>
    <w:rsid w:val="000B6947"/>
    <w:rsid w:val="00131F48"/>
    <w:rsid w:val="001953DE"/>
    <w:rsid w:val="001A00DF"/>
    <w:rsid w:val="001F1BCB"/>
    <w:rsid w:val="002208DA"/>
    <w:rsid w:val="00261BD7"/>
    <w:rsid w:val="002B1E94"/>
    <w:rsid w:val="002E69ED"/>
    <w:rsid w:val="0039632E"/>
    <w:rsid w:val="003E76E6"/>
    <w:rsid w:val="00404176"/>
    <w:rsid w:val="004D2725"/>
    <w:rsid w:val="00517F58"/>
    <w:rsid w:val="00546625"/>
    <w:rsid w:val="005647F7"/>
    <w:rsid w:val="0057348F"/>
    <w:rsid w:val="005763A7"/>
    <w:rsid w:val="005B3BA9"/>
    <w:rsid w:val="005B5E9D"/>
    <w:rsid w:val="005C2E74"/>
    <w:rsid w:val="00614FC0"/>
    <w:rsid w:val="0064576C"/>
    <w:rsid w:val="00675B2B"/>
    <w:rsid w:val="006832E5"/>
    <w:rsid w:val="006A79C4"/>
    <w:rsid w:val="00703417"/>
    <w:rsid w:val="007C25E6"/>
    <w:rsid w:val="008908DA"/>
    <w:rsid w:val="008C5A3E"/>
    <w:rsid w:val="008F583A"/>
    <w:rsid w:val="009039E2"/>
    <w:rsid w:val="009236E1"/>
    <w:rsid w:val="00992422"/>
    <w:rsid w:val="00A40F49"/>
    <w:rsid w:val="00B27F60"/>
    <w:rsid w:val="00B626A9"/>
    <w:rsid w:val="00BE1EDD"/>
    <w:rsid w:val="00BE3E84"/>
    <w:rsid w:val="00BF2C25"/>
    <w:rsid w:val="00C1706E"/>
    <w:rsid w:val="00C64E4C"/>
    <w:rsid w:val="00CB5FED"/>
    <w:rsid w:val="00E32AA3"/>
    <w:rsid w:val="00E516C3"/>
    <w:rsid w:val="00EC2C0C"/>
    <w:rsid w:val="00EF1031"/>
    <w:rsid w:val="00F4209D"/>
    <w:rsid w:val="00F47C3A"/>
    <w:rsid w:val="00F577E2"/>
    <w:rsid w:val="00F97A60"/>
    <w:rsid w:val="00FF0939"/>
    <w:rsid w:val="00FF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6E1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7F7"/>
    <w:pPr>
      <w:ind w:left="720"/>
      <w:contextualSpacing/>
    </w:pPr>
  </w:style>
  <w:style w:type="paragraph" w:styleId="a4">
    <w:name w:val="Normal (Web)"/>
    <w:basedOn w:val="a"/>
    <w:uiPriority w:val="99"/>
    <w:rsid w:val="00404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041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6E1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7F7"/>
    <w:pPr>
      <w:ind w:left="720"/>
      <w:contextualSpacing/>
    </w:pPr>
  </w:style>
  <w:style w:type="paragraph" w:styleId="a4">
    <w:name w:val="Normal (Web)"/>
    <w:basedOn w:val="a"/>
    <w:uiPriority w:val="99"/>
    <w:rsid w:val="00404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04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Valtschedram</dc:creator>
  <cp:keywords/>
  <dc:description/>
  <cp:lastModifiedBy>Valtschedram</cp:lastModifiedBy>
  <cp:revision>58</cp:revision>
  <dcterms:created xsi:type="dcterms:W3CDTF">2019-09-05T15:00:00Z</dcterms:created>
  <dcterms:modified xsi:type="dcterms:W3CDTF">2019-10-25T11:41:00Z</dcterms:modified>
</cp:coreProperties>
</file>