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1953DE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6832E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36512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.10.2019 г. от 1</w:t>
      </w:r>
      <w:r w:rsidR="00726B99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726B99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bookmarkStart w:id="0" w:name="_GoBack"/>
      <w:bookmarkEnd w:id="0"/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726B99" w:rsidRPr="008609B1" w:rsidRDefault="00726B99" w:rsidP="00726B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F11">
        <w:rPr>
          <w:rFonts w:ascii="Times New Roman" w:eastAsia="Calibri" w:hAnsi="Times New Roman" w:cs="Times New Roman"/>
          <w:sz w:val="24"/>
          <w:szCs w:val="24"/>
        </w:rPr>
        <w:t xml:space="preserve">Упълномощаване на двама членове на ОИК Вълчедръм и определяне на резервни членове, за приемане на отпечатаните хартиени бюлетини от печатница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БНБ</w:t>
      </w:r>
      <w:r w:rsidRPr="00A33F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от областна администрация Монтана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и изборните книжа и материали от областна администрация Монтана</w:t>
      </w:r>
      <w:r w:rsidRPr="00A33F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33F11">
        <w:rPr>
          <w:rFonts w:ascii="Times New Roman" w:eastAsia="Calibri" w:hAnsi="Times New Roman" w:cs="Times New Roman"/>
          <w:sz w:val="24"/>
          <w:szCs w:val="24"/>
        </w:rPr>
        <w:t xml:space="preserve">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кметове на 03 ноември 2019 г. </w:t>
      </w:r>
      <w:r w:rsidRPr="00A33F11">
        <w:rPr>
          <w:rFonts w:ascii="Times New Roman" w:eastAsia="Calibri" w:hAnsi="Times New Roman" w:cs="Times New Roman"/>
          <w:sz w:val="24"/>
          <w:szCs w:val="24"/>
        </w:rPr>
        <w:t>в изборен район 1211-Вълчедръм.</w:t>
      </w:r>
    </w:p>
    <w:p w:rsidR="00726B99" w:rsidRPr="008609B1" w:rsidRDefault="00726B99" w:rsidP="00726B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участие в изборите за общински съветници и за кметове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27 октомври 2019 г. в Община Вълчедръм.</w:t>
      </w: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A73BC"/>
    <w:rsid w:val="000B6947"/>
    <w:rsid w:val="00131F48"/>
    <w:rsid w:val="00183B15"/>
    <w:rsid w:val="001953DE"/>
    <w:rsid w:val="001A00DF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D2725"/>
    <w:rsid w:val="00517F58"/>
    <w:rsid w:val="00546625"/>
    <w:rsid w:val="005647F7"/>
    <w:rsid w:val="0057348F"/>
    <w:rsid w:val="005763A7"/>
    <w:rsid w:val="005B3BA9"/>
    <w:rsid w:val="005B5E9D"/>
    <w:rsid w:val="005C2E74"/>
    <w:rsid w:val="00614FC0"/>
    <w:rsid w:val="0064576C"/>
    <w:rsid w:val="00675B2B"/>
    <w:rsid w:val="006832E5"/>
    <w:rsid w:val="006A79C4"/>
    <w:rsid w:val="00703417"/>
    <w:rsid w:val="00726B99"/>
    <w:rsid w:val="007C25E6"/>
    <w:rsid w:val="008908DA"/>
    <w:rsid w:val="008C5A3E"/>
    <w:rsid w:val="008F583A"/>
    <w:rsid w:val="009039E2"/>
    <w:rsid w:val="009236E1"/>
    <w:rsid w:val="00992422"/>
    <w:rsid w:val="00A40F49"/>
    <w:rsid w:val="00B27F60"/>
    <w:rsid w:val="00B626A9"/>
    <w:rsid w:val="00BE1EDD"/>
    <w:rsid w:val="00BE3E84"/>
    <w:rsid w:val="00BF2C25"/>
    <w:rsid w:val="00C1706E"/>
    <w:rsid w:val="00C64E4C"/>
    <w:rsid w:val="00CB5FED"/>
    <w:rsid w:val="00CE06CD"/>
    <w:rsid w:val="00D31BBA"/>
    <w:rsid w:val="00E32AA3"/>
    <w:rsid w:val="00E516C3"/>
    <w:rsid w:val="00EC2C0C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63</cp:revision>
  <dcterms:created xsi:type="dcterms:W3CDTF">2019-09-05T15:00:00Z</dcterms:created>
  <dcterms:modified xsi:type="dcterms:W3CDTF">2019-10-26T15:18:00Z</dcterms:modified>
</cp:coreProperties>
</file>