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F4" w:rsidRPr="00D46927" w:rsidRDefault="00043E19" w:rsidP="00913AF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Протокол № 3</w:t>
      </w:r>
    </w:p>
    <w:p w:rsidR="00913AF4" w:rsidRPr="00D46927" w:rsidRDefault="00913AF4" w:rsidP="00913AF4">
      <w:pPr>
        <w:rPr>
          <w:rFonts w:ascii="Times New Roman" w:hAnsi="Times New Roman" w:cs="Times New Roman"/>
          <w:sz w:val="24"/>
          <w:szCs w:val="24"/>
        </w:rPr>
      </w:pPr>
    </w:p>
    <w:p w:rsidR="00913AF4" w:rsidRPr="00D46927" w:rsidRDefault="00043E19" w:rsidP="00913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13.09.2023</w:t>
      </w:r>
      <w:r w:rsidR="00064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 17.0</w:t>
      </w:r>
      <w:r w:rsidR="00913AF4" w:rsidRPr="00D46927">
        <w:rPr>
          <w:rFonts w:ascii="Times New Roman" w:hAnsi="Times New Roman" w:cs="Times New Roman"/>
          <w:sz w:val="24"/>
          <w:szCs w:val="24"/>
        </w:rPr>
        <w:t>0 ч. Общинска избирателна комисия гр. Вълчедръм проведе  заседание при следния дневен ред</w:t>
      </w:r>
      <w:r w:rsidR="00913AF4" w:rsidRPr="00D4692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13AF4" w:rsidRPr="00D46927">
        <w:rPr>
          <w:rFonts w:ascii="Times New Roman" w:hAnsi="Times New Roman" w:cs="Times New Roman"/>
          <w:sz w:val="24"/>
          <w:szCs w:val="24"/>
        </w:rPr>
        <w:br/>
      </w:r>
      <w:r w:rsidR="00913AF4" w:rsidRPr="00D46927">
        <w:rPr>
          <w:rFonts w:ascii="Times New Roman" w:hAnsi="Times New Roman" w:cs="Times New Roman"/>
          <w:sz w:val="24"/>
          <w:szCs w:val="24"/>
        </w:rPr>
        <w:br/>
      </w:r>
      <w:r w:rsidR="00913AF4" w:rsidRPr="00D46927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BC4131">
        <w:rPr>
          <w:rFonts w:ascii="Times New Roman" w:hAnsi="Times New Roman" w:cs="Times New Roman"/>
          <w:sz w:val="24"/>
          <w:szCs w:val="24"/>
        </w:rPr>
        <w:t>Определян</w:t>
      </w:r>
      <w:r>
        <w:rPr>
          <w:rFonts w:ascii="Times New Roman" w:hAnsi="Times New Roman" w:cs="Times New Roman"/>
          <w:sz w:val="24"/>
          <w:szCs w:val="24"/>
        </w:rPr>
        <w:t>е на номерата на изборните райони в Община Вълчедръм</w:t>
      </w:r>
      <w:r w:rsidR="00913AF4" w:rsidRPr="00D46927">
        <w:rPr>
          <w:rFonts w:ascii="Times New Roman" w:hAnsi="Times New Roman" w:cs="Times New Roman"/>
          <w:sz w:val="24"/>
          <w:szCs w:val="24"/>
        </w:rPr>
        <w:t>.</w:t>
      </w:r>
    </w:p>
    <w:p w:rsidR="00913AF4" w:rsidRPr="00D46927" w:rsidRDefault="00043E19" w:rsidP="00913AF4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Формиране на единните номера на избирателните секции в Община Вълчедръм.</w:t>
      </w:r>
    </w:p>
    <w:p w:rsidR="00913AF4" w:rsidRDefault="00043E19" w:rsidP="00913AF4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Определяне броя на членовете на СИК в Община Вълчедръм.</w:t>
      </w:r>
      <w:r w:rsidR="00913AF4" w:rsidRPr="00D46927">
        <w:rPr>
          <w:rFonts w:ascii="Times New Roman" w:hAnsi="Times New Roman" w:cs="Times New Roman"/>
          <w:sz w:val="24"/>
          <w:szCs w:val="24"/>
        </w:rPr>
        <w:br/>
      </w:r>
      <w:r w:rsidR="00913AF4" w:rsidRPr="00D46927">
        <w:rPr>
          <w:rFonts w:ascii="Times New Roman" w:hAnsi="Times New Roman" w:cs="Times New Roman"/>
          <w:sz w:val="24"/>
          <w:szCs w:val="24"/>
        </w:rPr>
        <w:tab/>
      </w:r>
      <w:r w:rsidR="00913AF4" w:rsidRPr="00D46927">
        <w:rPr>
          <w:rFonts w:ascii="Times New Roman" w:hAnsi="Times New Roman" w:cs="Times New Roman"/>
          <w:sz w:val="24"/>
          <w:szCs w:val="24"/>
        </w:rPr>
        <w:br/>
      </w:r>
      <w:r w:rsidR="00913AF4" w:rsidRPr="00D46927">
        <w:rPr>
          <w:rFonts w:ascii="Times New Roman" w:hAnsi="Times New Roman" w:cs="Times New Roman"/>
          <w:sz w:val="24"/>
          <w:szCs w:val="24"/>
        </w:rPr>
        <w:tab/>
        <w:t xml:space="preserve">4.  </w:t>
      </w:r>
      <w:r w:rsidRPr="00043E19">
        <w:rPr>
          <w:rFonts w:ascii="Times New Roman" w:hAnsi="Times New Roman" w:cs="Times New Roman"/>
          <w:sz w:val="24"/>
          <w:szCs w:val="24"/>
        </w:rPr>
        <w:t xml:space="preserve">Определяне броя на членовете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43E19">
        <w:rPr>
          <w:rFonts w:ascii="Times New Roman" w:hAnsi="Times New Roman" w:cs="Times New Roman"/>
          <w:sz w:val="24"/>
          <w:szCs w:val="24"/>
        </w:rPr>
        <w:t>СИК в Община Вълчедръм</w:t>
      </w:r>
      <w:r w:rsidR="00913AF4" w:rsidRPr="00D46927">
        <w:rPr>
          <w:rFonts w:ascii="Times New Roman" w:hAnsi="Times New Roman" w:cs="Times New Roman"/>
          <w:sz w:val="24"/>
          <w:szCs w:val="24"/>
        </w:rPr>
        <w:t>.</w:t>
      </w:r>
    </w:p>
    <w:p w:rsidR="00043E19" w:rsidRDefault="00043E19" w:rsidP="00913AF4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258D5">
        <w:rPr>
          <w:rFonts w:ascii="Times New Roman" w:hAnsi="Times New Roman" w:cs="Times New Roman"/>
          <w:sz w:val="24"/>
          <w:szCs w:val="24"/>
        </w:rPr>
        <w:t>Начин на приемане  и подписване на решения на ОИК Вълчедръм.</w:t>
      </w:r>
    </w:p>
    <w:p w:rsidR="00D258D5" w:rsidRPr="00D46927" w:rsidRDefault="00D258D5" w:rsidP="00C132B0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Създаване на работна група от специалисти към ОИК В</w:t>
      </w:r>
      <w:r w:rsidR="00C132B0">
        <w:rPr>
          <w:rFonts w:ascii="Times New Roman" w:hAnsi="Times New Roman" w:cs="Times New Roman"/>
          <w:sz w:val="24"/>
          <w:szCs w:val="24"/>
        </w:rPr>
        <w:t>ълчедръм.</w:t>
      </w:r>
    </w:p>
    <w:p w:rsidR="00913AF4" w:rsidRPr="00D46927" w:rsidRDefault="00913AF4" w:rsidP="00913AF4">
      <w:pPr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</w:t>
      </w:r>
      <w:r w:rsidR="00D37604" w:rsidRPr="00D4692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90"/>
        <w:gridCol w:w="5082"/>
      </w:tblGrid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 w:rsidP="00C132B0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ПРЕДСЕДАТЕЛ:</w:t>
            </w:r>
          </w:p>
        </w:tc>
        <w:tc>
          <w:tcPr>
            <w:tcW w:w="2769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913AF4" w:rsidRPr="00DF789B" w:rsidRDefault="00DF789B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Галя Петкова Станева</w:t>
            </w: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769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913AF4" w:rsidRPr="00D46927" w:rsidRDefault="00DF789B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Малинка Димитрова Аврамова</w:t>
            </w: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DF789B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769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913AF4" w:rsidRDefault="00DF789B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Дора Жекова Айгърова</w:t>
            </w:r>
          </w:p>
          <w:p w:rsidR="00DF789B" w:rsidRPr="00D46927" w:rsidRDefault="00DF789B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DF789B" w:rsidRPr="00D46927" w:rsidTr="00DF789B">
        <w:trPr>
          <w:tblCellSpacing w:w="15" w:type="dxa"/>
        </w:trPr>
        <w:tc>
          <w:tcPr>
            <w:tcW w:w="2182" w:type="pct"/>
          </w:tcPr>
          <w:p w:rsidR="00DF789B" w:rsidRPr="00D46927" w:rsidRDefault="00DF789B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ЗАМ.-ПРЕДСЕДАТЕЛ:</w:t>
            </w:r>
          </w:p>
        </w:tc>
        <w:tc>
          <w:tcPr>
            <w:tcW w:w="2769" w:type="pct"/>
          </w:tcPr>
          <w:p w:rsidR="00DF789B" w:rsidRPr="00D46927" w:rsidRDefault="00DF789B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Боянка Кирилова Харалампиева</w:t>
            </w: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СЕКРЕТАР:</w:t>
            </w:r>
          </w:p>
        </w:tc>
        <w:tc>
          <w:tcPr>
            <w:tcW w:w="2769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913AF4" w:rsidRDefault="00DF789B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Цветомира Веселинова Иванова</w:t>
            </w:r>
          </w:p>
          <w:p w:rsidR="007F52C5" w:rsidRPr="00D46927" w:rsidRDefault="007F52C5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ЧЛЕНОВЕ:</w:t>
            </w:r>
          </w:p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913AF4" w:rsidRPr="00D46927" w:rsidRDefault="00DF789B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Раина Боянова Иванова</w:t>
            </w:r>
          </w:p>
          <w:p w:rsidR="00913AF4" w:rsidRPr="00D46927" w:rsidRDefault="00913AF4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Моника Стефанова Милчева</w:t>
            </w: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913AF4" w:rsidRDefault="00DF789B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Кейси Красимирова Якимова</w:t>
            </w:r>
          </w:p>
          <w:p w:rsidR="00DF789B" w:rsidRPr="00D46927" w:rsidRDefault="00DF789B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Петя Валентинова Славкова</w:t>
            </w: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DF789B" w:rsidRDefault="00DF789B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F789B">
              <w:rPr>
                <w:color w:val="333333"/>
                <w:sz w:val="21"/>
                <w:szCs w:val="21"/>
              </w:rPr>
              <w:t>Райка Благоева Торлашка</w:t>
            </w:r>
          </w:p>
          <w:p w:rsidR="00913AF4" w:rsidRPr="00D46927" w:rsidRDefault="00913AF4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Галя Георгиева Рачкова</w:t>
            </w: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2769" w:type="pct"/>
          </w:tcPr>
          <w:p w:rsidR="00D37604" w:rsidRPr="00D46927" w:rsidRDefault="00D37604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913AF4" w:rsidRPr="00D46927" w:rsidTr="00593A79">
        <w:trPr>
          <w:trHeight w:val="9610"/>
          <w:tblCellSpacing w:w="15" w:type="dxa"/>
        </w:trPr>
        <w:tc>
          <w:tcPr>
            <w:tcW w:w="4967" w:type="pct"/>
            <w:gridSpan w:val="2"/>
            <w:vAlign w:val="center"/>
          </w:tcPr>
          <w:p w:rsidR="00CC3DCB" w:rsidRDefault="00913AF4" w:rsidP="00D37604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DF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точка първа </w:t>
            </w:r>
            <w:r w:rsidR="00BC413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DF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10D6" w:rsidRPr="002A10D6">
              <w:rPr>
                <w:rFonts w:ascii="Times New Roman" w:hAnsi="Times New Roman" w:cs="Times New Roman"/>
                <w:sz w:val="24"/>
                <w:szCs w:val="24"/>
              </w:rPr>
              <w:t>Определяне на номерата на изборните райони в Община Вълчедръм</w:t>
            </w:r>
            <w:r w:rsidR="00BC4131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Председателката Галя Петкова предложи, </w:t>
            </w:r>
            <w:r w:rsidR="002A10D6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основание </w:t>
            </w:r>
            <w:r w:rsidR="002A10D6" w:rsidRPr="002A10D6">
              <w:rPr>
                <w:rFonts w:ascii="Times New Roman" w:hAnsi="Times New Roman" w:cs="Times New Roman"/>
                <w:sz w:val="24"/>
                <w:szCs w:val="24"/>
              </w:rPr>
              <w:t xml:space="preserve">чл.87, ал.1, т.3 от Изборния кодекс и Решение № 1968-МИ от 08.08.2023г. на  Централната избирателна комисия </w:t>
            </w:r>
            <w:r w:rsidR="00CC3DCB">
              <w:rPr>
                <w:rFonts w:ascii="Times New Roman" w:hAnsi="Times New Roman" w:cs="Times New Roman"/>
                <w:sz w:val="24"/>
                <w:szCs w:val="24"/>
              </w:rPr>
              <w:t xml:space="preserve">номерацията на изборните райони да бъде както следва: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06"/>
              <w:gridCol w:w="3782"/>
            </w:tblGrid>
            <w:tr w:rsidR="00CC3DCB" w:rsidRPr="00BF1BC8" w:rsidTr="001D2884">
              <w:trPr>
                <w:jc w:val="center"/>
              </w:trPr>
              <w:tc>
                <w:tcPr>
                  <w:tcW w:w="4606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Кметство</w:t>
                  </w:r>
                </w:p>
              </w:tc>
              <w:tc>
                <w:tcPr>
                  <w:tcW w:w="3782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Номерация</w:t>
                  </w:r>
                </w:p>
              </w:tc>
            </w:tr>
            <w:tr w:rsidR="00CC3DCB" w:rsidRPr="00BF1BC8" w:rsidTr="001D2884">
              <w:trPr>
                <w:jc w:val="center"/>
              </w:trPr>
              <w:tc>
                <w:tcPr>
                  <w:tcW w:w="4606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с. Септемврийци</w:t>
                  </w:r>
                </w:p>
              </w:tc>
              <w:tc>
                <w:tcPr>
                  <w:tcW w:w="3782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121116184</w:t>
                  </w:r>
                </w:p>
              </w:tc>
            </w:tr>
            <w:tr w:rsidR="00CC3DCB" w:rsidRPr="00BF1BC8" w:rsidTr="001D2884">
              <w:trPr>
                <w:jc w:val="center"/>
              </w:trPr>
              <w:tc>
                <w:tcPr>
                  <w:tcW w:w="4606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с. Черни връх</w:t>
                  </w:r>
                </w:p>
              </w:tc>
              <w:tc>
                <w:tcPr>
                  <w:tcW w:w="3782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121180933</w:t>
                  </w:r>
                </w:p>
              </w:tc>
            </w:tr>
            <w:tr w:rsidR="00CC3DCB" w:rsidRPr="00BF1BC8" w:rsidTr="001D2884">
              <w:trPr>
                <w:jc w:val="center"/>
              </w:trPr>
              <w:tc>
                <w:tcPr>
                  <w:tcW w:w="4606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с. Мокреш</w:t>
                  </w:r>
                </w:p>
              </w:tc>
              <w:tc>
                <w:tcPr>
                  <w:tcW w:w="3782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121148859</w:t>
                  </w:r>
                </w:p>
              </w:tc>
            </w:tr>
            <w:tr w:rsidR="00CC3DCB" w:rsidRPr="00BF1BC8" w:rsidTr="001D2884">
              <w:trPr>
                <w:jc w:val="center"/>
              </w:trPr>
              <w:tc>
                <w:tcPr>
                  <w:tcW w:w="4606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с. Разград</w:t>
                  </w:r>
                </w:p>
              </w:tc>
              <w:tc>
                <w:tcPr>
                  <w:tcW w:w="3782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121161707</w:t>
                  </w:r>
                </w:p>
              </w:tc>
            </w:tr>
            <w:tr w:rsidR="00CC3DCB" w:rsidRPr="00BF1BC8" w:rsidTr="001D2884">
              <w:trPr>
                <w:jc w:val="center"/>
              </w:trPr>
              <w:tc>
                <w:tcPr>
                  <w:tcW w:w="4606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с. Златия</w:t>
                  </w:r>
                </w:p>
              </w:tc>
              <w:tc>
                <w:tcPr>
                  <w:tcW w:w="3782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121131053</w:t>
                  </w:r>
                </w:p>
              </w:tc>
            </w:tr>
            <w:tr w:rsidR="00CC3DCB" w:rsidRPr="00BF1BC8" w:rsidTr="001D2884">
              <w:trPr>
                <w:jc w:val="center"/>
              </w:trPr>
              <w:tc>
                <w:tcPr>
                  <w:tcW w:w="4606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с. Долни Цибър</w:t>
                  </w:r>
                </w:p>
              </w:tc>
              <w:tc>
                <w:tcPr>
                  <w:tcW w:w="3782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1B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121122530</w:t>
                  </w:r>
                </w:p>
              </w:tc>
            </w:tr>
            <w:tr w:rsidR="00CC3DCB" w:rsidRPr="00BF1BC8" w:rsidTr="001D2884">
              <w:trPr>
                <w:jc w:val="center"/>
              </w:trPr>
              <w:tc>
                <w:tcPr>
                  <w:tcW w:w="4606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с. Игнатово</w:t>
                  </w:r>
                </w:p>
              </w:tc>
              <w:tc>
                <w:tcPr>
                  <w:tcW w:w="3782" w:type="dxa"/>
                </w:tcPr>
                <w:p w:rsidR="00CC3DCB" w:rsidRPr="00BF1BC8" w:rsidRDefault="00CC3DCB" w:rsidP="00CC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121132295</w:t>
                  </w:r>
                </w:p>
              </w:tc>
            </w:tr>
          </w:tbl>
          <w:p w:rsidR="00CC3DCB" w:rsidRDefault="00CC3DCB" w:rsidP="00D37604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32" w:rsidRDefault="00D37604" w:rsidP="00D37604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 xml:space="preserve">Няма дискусии. </w:t>
            </w:r>
          </w:p>
          <w:p w:rsidR="00913AF4" w:rsidRPr="00D46927" w:rsidRDefault="00D37604" w:rsidP="00D37604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>Предложението бе гласувано</w:t>
            </w:r>
            <w:r w:rsidR="00041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>Гласували 11 членове на комисията- „За”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DA3717">
              <w:rPr>
                <w:rFonts w:ascii="Times New Roman" w:hAnsi="Times New Roman" w:cs="Times New Roman"/>
                <w:sz w:val="24"/>
                <w:szCs w:val="24"/>
              </w:rPr>
              <w:t>Галя Станева, Малинка Аврамова, Дора Айгърова, Боянка Харалампиева, Цветомира Иванова, Раина Иванова, Моника Милчева, Кейси Якимова, Петя Славкова, Райка Торлашка, Галя Рачкова</w:t>
            </w:r>
            <w:r w:rsidRPr="00D4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br/>
              <w:t>Гласували „Против” – 0 /няма/</w:t>
            </w:r>
            <w:r w:rsidRPr="00D469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86082" w:rsidRPr="00486082" w:rsidRDefault="008737FB" w:rsidP="00486082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РЕШЕНИЕ № 7-МИ/13</w:t>
            </w:r>
            <w:r w:rsidR="00486082" w:rsidRPr="0048608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.09.2023</w:t>
            </w:r>
          </w:p>
          <w:p w:rsidR="008737FB" w:rsidRPr="008737FB" w:rsidRDefault="008737FB" w:rsidP="008737FB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ОТНОСНО: Определяне и обявяване на номерата на изборните райони в Община Вълчедръм при произвеждане на изборите за общински съветници и кметове на 29.10.2023 г.</w:t>
            </w:r>
            <w:r w:rsidRPr="0087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37FB" w:rsidRPr="008737FB" w:rsidRDefault="008737FB" w:rsidP="008737F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FB">
              <w:rPr>
                <w:rFonts w:ascii="Times New Roman" w:hAnsi="Times New Roman" w:cs="Times New Roman"/>
                <w:sz w:val="24"/>
                <w:szCs w:val="24"/>
              </w:rPr>
              <w:t xml:space="preserve">    На основание  чл.87, ал.1, т.3 от Изборния кодекс и Решение № 1968-МИ от 08.08.2023г. на  Централната избирателна комисия , ОИК Вълчедръм </w:t>
            </w:r>
          </w:p>
          <w:p w:rsidR="008737FB" w:rsidRPr="008737FB" w:rsidRDefault="008737FB" w:rsidP="008737F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37FB" w:rsidRPr="008737FB" w:rsidRDefault="008737FB" w:rsidP="008737FB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37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 Е Ш И:</w:t>
            </w:r>
          </w:p>
          <w:p w:rsidR="008737FB" w:rsidRPr="008737FB" w:rsidRDefault="008737FB" w:rsidP="008737F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FB">
              <w:rPr>
                <w:rFonts w:ascii="Times New Roman" w:hAnsi="Times New Roman" w:cs="Times New Roman"/>
                <w:sz w:val="24"/>
                <w:szCs w:val="24"/>
              </w:rPr>
              <w:t>Територията на община Вълчедръм представлява един многомандатен изборен район за избор на общински съветници със следната номерация: 1211</w:t>
            </w:r>
          </w:p>
          <w:p w:rsidR="008737FB" w:rsidRPr="008737FB" w:rsidRDefault="008737FB" w:rsidP="008737F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FB">
              <w:rPr>
                <w:rFonts w:ascii="Times New Roman" w:hAnsi="Times New Roman" w:cs="Times New Roman"/>
                <w:sz w:val="24"/>
                <w:szCs w:val="24"/>
              </w:rPr>
              <w:t xml:space="preserve">     Територията на община Вълчедръм представлява един едномандатен изборен район за избор на кмет на община със следната номерация: 1211.</w:t>
            </w:r>
          </w:p>
          <w:p w:rsidR="008737FB" w:rsidRPr="008737FB" w:rsidRDefault="008737FB" w:rsidP="008737F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Територията на кметствата – Септемврийци, Черни връх, Мокреш, Разград, Златия, Долни Цибър,  Игнатово в общината представляват отделни едномандатни изборни райони за избор на кмет на кметство.</w:t>
            </w:r>
          </w:p>
          <w:p w:rsidR="008737FB" w:rsidRPr="008737FB" w:rsidRDefault="008737FB" w:rsidP="008737F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FB">
              <w:rPr>
                <w:rFonts w:ascii="Times New Roman" w:hAnsi="Times New Roman" w:cs="Times New Roman"/>
                <w:sz w:val="24"/>
                <w:szCs w:val="24"/>
              </w:rPr>
              <w:t xml:space="preserve">Територията на кметствата в община Вълчедръм, в които ще се произведе избор на кмет представляват отделни едномандатни избирателни райони за избор на кмет на кметство и имат следната номерация: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06"/>
              <w:gridCol w:w="3782"/>
            </w:tblGrid>
            <w:tr w:rsidR="008737FB" w:rsidRPr="008737FB" w:rsidTr="001D2884">
              <w:trPr>
                <w:jc w:val="center"/>
              </w:trPr>
              <w:tc>
                <w:tcPr>
                  <w:tcW w:w="4606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Кметство</w:t>
                  </w:r>
                </w:p>
              </w:tc>
              <w:tc>
                <w:tcPr>
                  <w:tcW w:w="3782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Номерация</w:t>
                  </w:r>
                </w:p>
              </w:tc>
            </w:tr>
            <w:tr w:rsidR="008737FB" w:rsidRPr="008737FB" w:rsidTr="001D2884">
              <w:trPr>
                <w:jc w:val="center"/>
              </w:trPr>
              <w:tc>
                <w:tcPr>
                  <w:tcW w:w="4606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 Септемврийци</w:t>
                  </w:r>
                </w:p>
              </w:tc>
              <w:tc>
                <w:tcPr>
                  <w:tcW w:w="3782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121116184</w:t>
                  </w:r>
                </w:p>
              </w:tc>
            </w:tr>
            <w:tr w:rsidR="008737FB" w:rsidRPr="008737FB" w:rsidTr="001D2884">
              <w:trPr>
                <w:jc w:val="center"/>
              </w:trPr>
              <w:tc>
                <w:tcPr>
                  <w:tcW w:w="4606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 Черни връх</w:t>
                  </w:r>
                </w:p>
              </w:tc>
              <w:tc>
                <w:tcPr>
                  <w:tcW w:w="3782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121180933</w:t>
                  </w:r>
                </w:p>
              </w:tc>
            </w:tr>
            <w:tr w:rsidR="008737FB" w:rsidRPr="008737FB" w:rsidTr="001D2884">
              <w:trPr>
                <w:jc w:val="center"/>
              </w:trPr>
              <w:tc>
                <w:tcPr>
                  <w:tcW w:w="4606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 Мокреш</w:t>
                  </w:r>
                </w:p>
              </w:tc>
              <w:tc>
                <w:tcPr>
                  <w:tcW w:w="3782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121148859</w:t>
                  </w:r>
                </w:p>
              </w:tc>
            </w:tr>
            <w:tr w:rsidR="008737FB" w:rsidRPr="008737FB" w:rsidTr="001D2884">
              <w:trPr>
                <w:jc w:val="center"/>
              </w:trPr>
              <w:tc>
                <w:tcPr>
                  <w:tcW w:w="4606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 Разград</w:t>
                  </w:r>
                </w:p>
              </w:tc>
              <w:tc>
                <w:tcPr>
                  <w:tcW w:w="3782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121161707</w:t>
                  </w:r>
                </w:p>
              </w:tc>
            </w:tr>
            <w:tr w:rsidR="008737FB" w:rsidRPr="008737FB" w:rsidTr="001D2884">
              <w:trPr>
                <w:jc w:val="center"/>
              </w:trPr>
              <w:tc>
                <w:tcPr>
                  <w:tcW w:w="4606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 Златия</w:t>
                  </w:r>
                </w:p>
              </w:tc>
              <w:tc>
                <w:tcPr>
                  <w:tcW w:w="3782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121131053</w:t>
                  </w:r>
                </w:p>
              </w:tc>
            </w:tr>
            <w:tr w:rsidR="008737FB" w:rsidRPr="008737FB" w:rsidTr="001D2884">
              <w:trPr>
                <w:jc w:val="center"/>
              </w:trPr>
              <w:tc>
                <w:tcPr>
                  <w:tcW w:w="4606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 Долни Цибър</w:t>
                  </w:r>
                </w:p>
              </w:tc>
              <w:tc>
                <w:tcPr>
                  <w:tcW w:w="3782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121122530</w:t>
                  </w:r>
                </w:p>
              </w:tc>
            </w:tr>
            <w:tr w:rsidR="008737FB" w:rsidRPr="008737FB" w:rsidTr="001D2884">
              <w:trPr>
                <w:jc w:val="center"/>
              </w:trPr>
              <w:tc>
                <w:tcPr>
                  <w:tcW w:w="4606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 Игнатово</w:t>
                  </w:r>
                </w:p>
              </w:tc>
              <w:tc>
                <w:tcPr>
                  <w:tcW w:w="3782" w:type="dxa"/>
                </w:tcPr>
                <w:p w:rsidR="008737FB" w:rsidRPr="008737FB" w:rsidRDefault="008737FB" w:rsidP="008737FB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121132295</w:t>
                  </w:r>
                </w:p>
              </w:tc>
            </w:tr>
          </w:tbl>
          <w:p w:rsidR="008737FB" w:rsidRPr="008737FB" w:rsidRDefault="008737FB" w:rsidP="008737F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7FB" w:rsidRPr="008737FB" w:rsidRDefault="008737FB" w:rsidP="008737F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FB">
              <w:rPr>
                <w:rFonts w:ascii="Times New Roman" w:hAnsi="Times New Roman" w:cs="Times New Roman"/>
                <w:sz w:val="24"/>
                <w:szCs w:val="24"/>
              </w:rPr>
              <w:t>Решението на ОИК за определяне и обявяване номерата на изборните райони се публикува на страницата на ОИК и се обявява на определеното с решение на ОИК общодостъпно място.</w:t>
            </w:r>
          </w:p>
          <w:p w:rsidR="008737FB" w:rsidRPr="008737FB" w:rsidRDefault="008737FB" w:rsidP="008737F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7FB" w:rsidRPr="008737FB" w:rsidRDefault="008737FB" w:rsidP="008737F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FB">
              <w:rPr>
                <w:rFonts w:ascii="Times New Roman" w:hAnsi="Times New Roman" w:cs="Times New Roman"/>
                <w:sz w:val="24"/>
                <w:szCs w:val="24"/>
              </w:rPr>
              <w:t>Копие от Решението да се изпрати на кмета на  община Вълчедръм.</w:t>
            </w:r>
          </w:p>
          <w:p w:rsidR="008737FB" w:rsidRPr="008737FB" w:rsidRDefault="008737FB" w:rsidP="008737F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7FB" w:rsidRPr="008737FB" w:rsidRDefault="008737FB" w:rsidP="008737F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FB">
              <w:rPr>
                <w:rFonts w:ascii="Times New Roman" w:hAnsi="Times New Roman" w:cs="Times New Roman"/>
                <w:sz w:val="24"/>
                <w:szCs w:val="24"/>
              </w:rPr>
              <w:t>Решенията на ОИК подлежат на оспорване пред ЦИК по реда на чл.88 от ИК.</w:t>
            </w:r>
          </w:p>
          <w:p w:rsidR="00D46927" w:rsidRPr="00593A79" w:rsidRDefault="00D46927" w:rsidP="00CC3DC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343" w:rsidRPr="001579F0" w:rsidRDefault="007D0B32" w:rsidP="005063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точка втора от дневния ред</w:t>
      </w:r>
      <w:r w:rsidR="004860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Галя Станева </w:t>
      </w:r>
      <w:r w:rsidR="00486082">
        <w:rPr>
          <w:rFonts w:ascii="Times New Roman" w:hAnsi="Times New Roman" w:cs="Times New Roman"/>
          <w:sz w:val="24"/>
          <w:szCs w:val="24"/>
        </w:rPr>
        <w:t xml:space="preserve">докладва, че е </w:t>
      </w:r>
      <w:r w:rsidR="008737FB">
        <w:rPr>
          <w:rFonts w:ascii="Times New Roman" w:hAnsi="Times New Roman" w:cs="Times New Roman"/>
          <w:sz w:val="24"/>
          <w:szCs w:val="24"/>
        </w:rPr>
        <w:t>п</w:t>
      </w:r>
      <w:r w:rsidR="008737FB" w:rsidRPr="008737FB">
        <w:rPr>
          <w:rFonts w:ascii="Times New Roman" w:hAnsi="Times New Roman" w:cs="Times New Roman"/>
          <w:sz w:val="24"/>
          <w:szCs w:val="24"/>
        </w:rPr>
        <w:t>остъпило е писмо с Вх. №3/09.09.2023г. на ОИК от кмета на община Вълчедръм, с приложено заповед №994/04.09.2023 г.</w:t>
      </w:r>
      <w:r w:rsidR="008737FB">
        <w:rPr>
          <w:rFonts w:ascii="Times New Roman" w:hAnsi="Times New Roman" w:cs="Times New Roman"/>
          <w:sz w:val="24"/>
          <w:szCs w:val="24"/>
        </w:rPr>
        <w:t xml:space="preserve"> на кмета на Община Вълчедръм и заповед №102/31.08.2023 г. на директора на ДПЛСН, с които са образувани</w:t>
      </w:r>
      <w:r w:rsidR="008737FB" w:rsidRPr="008737FB">
        <w:rPr>
          <w:rFonts w:ascii="Times New Roman" w:hAnsi="Times New Roman" w:cs="Times New Roman"/>
          <w:sz w:val="24"/>
          <w:szCs w:val="24"/>
        </w:rPr>
        <w:t xml:space="preserve"> избирателните секции на територията на община Вълчедръм, област Монтана, за произвеждане на изборите за общински съветници и кметове на 29.10.2023 г.</w:t>
      </w:r>
      <w:r w:rsidR="00506343">
        <w:rPr>
          <w:rFonts w:ascii="Times New Roman" w:hAnsi="Times New Roman" w:cs="Times New Roman"/>
          <w:sz w:val="24"/>
          <w:szCs w:val="24"/>
        </w:rPr>
        <w:t xml:space="preserve"> н</w:t>
      </w:r>
      <w:r w:rsidR="00506343" w:rsidRPr="00EC098B">
        <w:rPr>
          <w:rFonts w:ascii="Times New Roman" w:hAnsi="Times New Roman" w:cs="Times New Roman"/>
          <w:sz w:val="24"/>
          <w:szCs w:val="24"/>
        </w:rPr>
        <w:t>а основание чл. 87, ал. 1, т. 7 от Изборния кодекс и Решение №</w:t>
      </w:r>
      <w:r w:rsidR="00506343">
        <w:rPr>
          <w:rFonts w:ascii="Times New Roman" w:hAnsi="Times New Roman" w:cs="Times New Roman"/>
          <w:sz w:val="24"/>
          <w:szCs w:val="24"/>
        </w:rPr>
        <w:t>1969-МИ от 08.08.2023</w:t>
      </w:r>
      <w:r w:rsidR="00506343" w:rsidRPr="00EC098B">
        <w:rPr>
          <w:rFonts w:ascii="Times New Roman" w:hAnsi="Times New Roman" w:cs="Times New Roman"/>
          <w:sz w:val="24"/>
          <w:szCs w:val="24"/>
        </w:rPr>
        <w:t xml:space="preserve"> г. на Централната избирателна комисия, Общинската избирателна комисия Вълчедръм</w:t>
      </w:r>
      <w:r w:rsidR="00506343">
        <w:rPr>
          <w:rFonts w:ascii="Times New Roman" w:hAnsi="Times New Roman" w:cs="Times New Roman"/>
          <w:sz w:val="24"/>
          <w:szCs w:val="24"/>
        </w:rPr>
        <w:t xml:space="preserve"> да бъдат формирани </w:t>
      </w:r>
      <w:r w:rsidR="00506343" w:rsidRPr="00EC098B">
        <w:rPr>
          <w:rFonts w:ascii="Times New Roman" w:hAnsi="Times New Roman" w:cs="Times New Roman"/>
          <w:sz w:val="24"/>
          <w:szCs w:val="24"/>
        </w:rPr>
        <w:t>единните номера на избирателните секции в община Вълчедръм, съобразно единната номерация на секциите и адрес на избирателната секция/място за гласуване/ както следва:</w:t>
      </w:r>
    </w:p>
    <w:tbl>
      <w:tblPr>
        <w:tblW w:w="98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3"/>
        <w:gridCol w:w="1267"/>
        <w:gridCol w:w="1982"/>
        <w:gridCol w:w="3245"/>
        <w:gridCol w:w="2006"/>
      </w:tblGrid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 w:rsidRPr="00EC098B">
              <w:rPr>
                <w:rStyle w:val="FontStyle21"/>
              </w:rPr>
              <w:lastRenderedPageBreak/>
              <w:t>Секция №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2"/>
              <w:widowControl/>
              <w:rPr>
                <w:rStyle w:val="FontStyle21"/>
              </w:rPr>
            </w:pPr>
            <w:r w:rsidRPr="00EC098B">
              <w:rPr>
                <w:rStyle w:val="FontStyle21"/>
              </w:rPr>
              <w:t>Код на нас.място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 w:rsidRPr="00EC098B">
              <w:rPr>
                <w:rStyle w:val="FontStyle21"/>
              </w:rPr>
              <w:t>Населено място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2"/>
              <w:widowControl/>
              <w:spacing w:line="278" w:lineRule="exact"/>
              <w:rPr>
                <w:rStyle w:val="FontStyle21"/>
              </w:rPr>
            </w:pPr>
            <w:r w:rsidRPr="00EC098B">
              <w:rPr>
                <w:rStyle w:val="FontStyle21"/>
              </w:rPr>
              <w:t>Адрес на избират.секция/ място за гласуване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2"/>
              <w:widowControl/>
              <w:spacing w:line="274" w:lineRule="exact"/>
              <w:ind w:left="302"/>
              <w:rPr>
                <w:rStyle w:val="FontStyle21"/>
              </w:rPr>
            </w:pPr>
            <w:r w:rsidRPr="00EC098B">
              <w:rPr>
                <w:rStyle w:val="FontStyle21"/>
              </w:rPr>
              <w:t>Телефон за връзка</w:t>
            </w: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43" w:rsidRPr="00EC098B" w:rsidRDefault="00506343" w:rsidP="001D2884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 w:rsidRPr="00EC098B">
              <w:rPr>
                <w:rStyle w:val="FontStyle21"/>
              </w:rPr>
              <w:t>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43" w:rsidRPr="00EC098B" w:rsidRDefault="00506343" w:rsidP="001D2884">
            <w:pPr>
              <w:pStyle w:val="Style12"/>
              <w:widowControl/>
              <w:rPr>
                <w:rStyle w:val="FontStyle21"/>
              </w:rPr>
            </w:pPr>
            <w:r w:rsidRPr="00EC098B">
              <w:rPr>
                <w:rStyle w:val="FontStyle21"/>
              </w:rPr>
              <w:t>2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43" w:rsidRPr="00EC098B" w:rsidRDefault="00506343" w:rsidP="001D2884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 w:rsidRPr="00EC098B">
              <w:rPr>
                <w:rStyle w:val="FontStyle21"/>
              </w:rPr>
              <w:t>3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43" w:rsidRPr="00EC098B" w:rsidRDefault="00506343" w:rsidP="001D2884">
            <w:pPr>
              <w:pStyle w:val="Style12"/>
              <w:widowControl/>
              <w:spacing w:line="278" w:lineRule="exact"/>
              <w:rPr>
                <w:rStyle w:val="FontStyle21"/>
              </w:rPr>
            </w:pPr>
            <w:r w:rsidRPr="00EC098B">
              <w:rPr>
                <w:rStyle w:val="FontStyle21"/>
              </w:rPr>
              <w:t>4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43" w:rsidRPr="00EC098B" w:rsidRDefault="00506343" w:rsidP="001D2884">
            <w:pPr>
              <w:pStyle w:val="Style12"/>
              <w:widowControl/>
              <w:spacing w:line="274" w:lineRule="exact"/>
              <w:ind w:left="302"/>
              <w:rPr>
                <w:rStyle w:val="FontStyle21"/>
              </w:rPr>
            </w:pPr>
            <w:r w:rsidRPr="00EC098B">
              <w:rPr>
                <w:rStyle w:val="FontStyle21"/>
              </w:rPr>
              <w:t>5</w:t>
            </w: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12543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гр.Вълчедръм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ул.”Хр.Ботев” № 6</w:t>
            </w:r>
          </w:p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ОУ “В.Левски”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09744/21-08</w:t>
            </w: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</w:t>
            </w:r>
            <w:r w:rsidRPr="00EC098B">
              <w:t>002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98B">
              <w:rPr>
                <w:rStyle w:val="FontStyle23"/>
              </w:rPr>
              <w:t>12543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гр.Вълчедръм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ул.”Хр.Ботев” № 6</w:t>
            </w:r>
          </w:p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ОУ “В.Левски”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09744/21-08</w:t>
            </w: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</w:pPr>
            <w:r w:rsidRPr="00EC098B">
              <w:rPr>
                <w:lang w:val="bg-BG"/>
              </w:rPr>
              <w:t>121100</w:t>
            </w:r>
            <w:r w:rsidRPr="00EC098B">
              <w:t>003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98B">
              <w:rPr>
                <w:rStyle w:val="FontStyle23"/>
              </w:rPr>
              <w:t>12543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гр.</w:t>
            </w:r>
            <w:r w:rsidRPr="00EC098B">
              <w:t>Вълчедръм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ул.”Евлоги Георгиев” № 1</w:t>
            </w:r>
          </w:p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Гимназия “Д.Маринов”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09744/23-13</w:t>
            </w: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</w:pPr>
            <w:r w:rsidRPr="00EC098B">
              <w:rPr>
                <w:lang w:val="bg-BG"/>
              </w:rPr>
              <w:t>121100</w:t>
            </w:r>
            <w:r w:rsidRPr="00EC098B">
              <w:t>004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98B">
              <w:rPr>
                <w:rStyle w:val="FontStyle23"/>
              </w:rPr>
              <w:t>12543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гр.Вълчедръм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ул.”Петко Славейков “ № 5</w:t>
            </w:r>
          </w:p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ОУ “Иван Вазов”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09744/20-74</w:t>
            </w: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</w:pPr>
            <w:r w:rsidRPr="00EC098B">
              <w:rPr>
                <w:lang w:val="bg-BG"/>
              </w:rPr>
              <w:t>121100005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98B">
              <w:rPr>
                <w:rStyle w:val="FontStyle23"/>
              </w:rPr>
              <w:t>12543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гр.Вълчедръм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ул.”Петко Славейков “ № 5</w:t>
            </w:r>
          </w:p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ОУ “Иван Вазов”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09744/20-74</w:t>
            </w: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121100006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98B">
              <w:rPr>
                <w:rStyle w:val="FontStyle23"/>
              </w:rPr>
              <w:t>12543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гр.</w:t>
            </w:r>
            <w:r w:rsidRPr="00EC098B">
              <w:t>Вълчедръм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ул.”Самуил” № 51</w:t>
            </w:r>
          </w:p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>
              <w:rPr>
                <w:lang w:val="ru-RU"/>
              </w:rPr>
              <w:t>“Дом за пълнолетни лица със сетивни нарушения</w:t>
            </w:r>
            <w:r w:rsidRPr="00EC098B">
              <w:rPr>
                <w:lang w:val="ru-RU"/>
              </w:rPr>
              <w:t>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09744/21-22</w:t>
            </w: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121100007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80933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t>с.Черни връх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t>ул.”Първа” № 21</w:t>
            </w:r>
          </w:p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Сграда к</w:t>
            </w:r>
            <w:r w:rsidRPr="00EC098B">
              <w:t>метство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09749/</w:t>
            </w:r>
            <w:r w:rsidRPr="00EC098B">
              <w:rPr>
                <w:lang w:val="en-US"/>
              </w:rPr>
              <w:t>2</w:t>
            </w:r>
            <w:r w:rsidRPr="00EC098B">
              <w:rPr>
                <w:lang w:val="bg-BG"/>
              </w:rPr>
              <w:t>260</w:t>
            </w: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121100008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16184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</w:pPr>
            <w:r w:rsidRPr="00EC098B">
              <w:t>с.Септемврийци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ул.”Свобода” № 100</w:t>
            </w:r>
          </w:p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 xml:space="preserve">ОУ </w:t>
            </w:r>
            <w:r w:rsidRPr="00EC098B">
              <w:rPr>
                <w:lang w:val="bg-BG"/>
              </w:rPr>
              <w:t>„Д-р Петър Берон”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09740/2</w:t>
            </w:r>
            <w:r w:rsidRPr="00EC098B">
              <w:rPr>
                <w:lang w:val="en-US"/>
              </w:rPr>
              <w:t>337</w:t>
            </w: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121100009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16184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</w:pPr>
            <w:r w:rsidRPr="00EC098B">
              <w:t>с.Септемврийци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t>ул.”Свобода” № 77</w:t>
            </w:r>
          </w:p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t>Ритуална зала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2"/>
              <w:jc w:val="center"/>
              <w:rPr>
                <w:lang w:val="en-US"/>
              </w:rPr>
            </w:pP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121100010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07209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</w:pPr>
            <w:r w:rsidRPr="00EC098B">
              <w:t>с.Бъзовец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t>ул.”Ломска” № 31</w:t>
            </w:r>
          </w:p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t>Читалище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2"/>
              <w:jc w:val="center"/>
            </w:pP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48859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</w:pPr>
            <w:r w:rsidRPr="00EC098B">
              <w:t>с.Мокреш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ул.”Втора” № 17</w:t>
            </w:r>
          </w:p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Училище “Кирил и Методий”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2"/>
              <w:jc w:val="center"/>
            </w:pP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48859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</w:pPr>
            <w:r w:rsidRPr="00EC098B">
              <w:t>с.Мокреш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ул.”Трета” № 40</w:t>
            </w:r>
          </w:p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Училище Душилница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2"/>
              <w:spacing w:after="0" w:line="276" w:lineRule="auto"/>
              <w:jc w:val="center"/>
              <w:rPr>
                <w:lang w:val="en-US"/>
              </w:rPr>
            </w:pP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121100013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05852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</w:pPr>
            <w:r w:rsidRPr="00EC098B">
              <w:t>с.Ботево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t>ул.”Първа” № 16</w:t>
            </w:r>
          </w:p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Сграда кметство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2"/>
              <w:jc w:val="center"/>
            </w:pPr>
            <w:r w:rsidRPr="00EC098B">
              <w:t>09746/2325</w:t>
            </w: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121100014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61707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</w:pPr>
            <w:r w:rsidRPr="00EC098B">
              <w:t>с.Разград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en-US"/>
              </w:rPr>
            </w:pPr>
            <w:r w:rsidRPr="00EC098B">
              <w:t xml:space="preserve">ул.”Първа” № </w:t>
            </w:r>
            <w:r w:rsidRPr="00EC098B">
              <w:rPr>
                <w:lang w:val="bg-BG"/>
              </w:rPr>
              <w:t>5</w:t>
            </w:r>
            <w:r>
              <w:rPr>
                <w:lang w:val="en-US"/>
              </w:rPr>
              <w:t>0</w:t>
            </w:r>
          </w:p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2"/>
              <w:jc w:val="center"/>
            </w:pP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121100015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61707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</w:pPr>
            <w:r w:rsidRPr="00EC098B">
              <w:t>с.Разград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ул.”Първа” № 123</w:t>
            </w:r>
          </w:p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en-US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2"/>
              <w:jc w:val="center"/>
            </w:pP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121100016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31053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</w:pPr>
            <w:r w:rsidRPr="00EC098B">
              <w:t>с.</w:t>
            </w:r>
            <w:r w:rsidRPr="00EC098B">
              <w:rPr>
                <w:lang w:val="bg-BG"/>
              </w:rPr>
              <w:t xml:space="preserve"> </w:t>
            </w:r>
            <w:r w:rsidRPr="00EC098B">
              <w:t>Златия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ул.”Г.Димитров” № 54</w:t>
            </w:r>
          </w:p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>
              <w:rPr>
                <w:lang w:val="ru-RU"/>
              </w:rPr>
              <w:lastRenderedPageBreak/>
              <w:t>ОУ»Хр. Ботев»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2"/>
              <w:jc w:val="center"/>
            </w:pP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lastRenderedPageBreak/>
              <w:t>121100017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31053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с. Златия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ул.”Г.Димитров” № 1</w:t>
            </w:r>
            <w:r w:rsidRPr="00EC098B">
              <w:rPr>
                <w:lang w:val="bg-BG"/>
              </w:rPr>
              <w:t>30</w:t>
            </w:r>
          </w:p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Сграда АПК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2"/>
              <w:jc w:val="center"/>
            </w:pP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121100018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32295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с.Игнатово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</w:t>
            </w:r>
            <w:r w:rsidRPr="00EC098B">
              <w:rPr>
                <w:lang w:val="bg-BG"/>
              </w:rPr>
              <w:t>”</w:t>
            </w:r>
            <w:r w:rsidRPr="00EC098B">
              <w:rPr>
                <w:lang w:val="ru-RU"/>
              </w:rPr>
              <w:t>Г.Димитров” №  13</w:t>
            </w:r>
          </w:p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Салон читалище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2"/>
              <w:jc w:val="center"/>
            </w:pP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121100019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22530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с.Долни Цибър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t>ул.”</w:t>
            </w:r>
            <w:r w:rsidRPr="00EC098B">
              <w:rPr>
                <w:lang w:val="bg-BG"/>
              </w:rPr>
              <w:t>Първа</w:t>
            </w:r>
            <w:r w:rsidRPr="00EC098B">
              <w:t xml:space="preserve">” № </w:t>
            </w:r>
            <w:r w:rsidRPr="00EC098B">
              <w:rPr>
                <w:lang w:val="bg-BG"/>
              </w:rPr>
              <w:t>2</w:t>
            </w:r>
          </w:p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Сграда училище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2"/>
              <w:jc w:val="center"/>
            </w:pPr>
            <w:r w:rsidRPr="00EC098B">
              <w:t>09741/2328</w:t>
            </w: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121100020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22530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с.Долни Цибър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t>ул.”</w:t>
            </w:r>
            <w:r w:rsidRPr="00EC098B">
              <w:rPr>
                <w:lang w:val="bg-BG"/>
              </w:rPr>
              <w:t>Първа</w:t>
            </w:r>
            <w:r w:rsidRPr="00EC098B">
              <w:t xml:space="preserve">” № </w:t>
            </w:r>
            <w:r w:rsidRPr="00EC098B">
              <w:rPr>
                <w:lang w:val="bg-BG"/>
              </w:rPr>
              <w:t>2</w:t>
            </w:r>
          </w:p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Сграда училище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2"/>
              <w:jc w:val="center"/>
            </w:pPr>
            <w:r w:rsidRPr="00EC098B">
              <w:t>09741/2328</w:t>
            </w:r>
          </w:p>
        </w:tc>
      </w:tr>
      <w:tr w:rsidR="00506343" w:rsidRPr="00EC098B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121100021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Style13"/>
              <w:widowControl/>
              <w:spacing w:line="240" w:lineRule="auto"/>
              <w:jc w:val="center"/>
              <w:rPr>
                <w:rStyle w:val="FontStyle23"/>
              </w:rPr>
            </w:pPr>
            <w:r w:rsidRPr="00EC098B">
              <w:rPr>
                <w:rStyle w:val="FontStyle23"/>
              </w:rPr>
              <w:t>16639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jc w:val="center"/>
              <w:rPr>
                <w:lang w:val="bg-BG"/>
              </w:rPr>
            </w:pPr>
            <w:r w:rsidRPr="00EC098B">
              <w:rPr>
                <w:lang w:val="bg-BG"/>
              </w:rPr>
              <w:t>с.Горни Цибър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ул.”Първа” № 66</w:t>
            </w:r>
          </w:p>
          <w:p w:rsidR="00506343" w:rsidRPr="00EC098B" w:rsidRDefault="00506343" w:rsidP="001D2884">
            <w:pPr>
              <w:pStyle w:val="a9"/>
              <w:tabs>
                <w:tab w:val="left" w:pos="-1843"/>
              </w:tabs>
              <w:jc w:val="center"/>
              <w:rPr>
                <w:lang w:val="bg-BG"/>
              </w:rPr>
            </w:pPr>
            <w:r w:rsidRPr="00EC098B">
              <w:rPr>
                <w:lang w:val="ru-RU"/>
              </w:rPr>
              <w:t>Стола на СК”Дунав”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EC098B" w:rsidRDefault="00506343" w:rsidP="001D2884">
            <w:pPr>
              <w:pStyle w:val="2"/>
              <w:jc w:val="center"/>
            </w:pPr>
          </w:p>
        </w:tc>
      </w:tr>
    </w:tbl>
    <w:p w:rsidR="00506343" w:rsidRDefault="00506343" w:rsidP="007D0B32">
      <w:pPr>
        <w:rPr>
          <w:rFonts w:ascii="Times New Roman" w:hAnsi="Times New Roman" w:cs="Times New Roman"/>
        </w:rPr>
      </w:pPr>
    </w:p>
    <w:p w:rsidR="007D0B32" w:rsidRPr="007D0B32" w:rsidRDefault="007D0B32" w:rsidP="007D0B32">
      <w:pPr>
        <w:rPr>
          <w:rFonts w:ascii="Times New Roman" w:hAnsi="Times New Roman" w:cs="Times New Roman"/>
        </w:rPr>
      </w:pPr>
      <w:r w:rsidRPr="007D0B32">
        <w:rPr>
          <w:rFonts w:ascii="Times New Roman" w:hAnsi="Times New Roman" w:cs="Times New Roman"/>
        </w:rPr>
        <w:t>Предложението бе гласувано.</w:t>
      </w:r>
      <w:r w:rsidRPr="007D0B32">
        <w:rPr>
          <w:rFonts w:ascii="Times New Roman" w:hAnsi="Times New Roman" w:cs="Times New Roman"/>
        </w:rPr>
        <w:tab/>
      </w:r>
    </w:p>
    <w:p w:rsidR="00C73B2C" w:rsidRDefault="00C73B2C" w:rsidP="00593A79">
      <w:pPr>
        <w:spacing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73B2C">
        <w:rPr>
          <w:rFonts w:ascii="Times New Roman" w:eastAsia="Times New Roman" w:hAnsi="Times New Roman" w:cs="Times New Roman"/>
          <w:sz w:val="24"/>
          <w:szCs w:val="24"/>
        </w:rPr>
        <w:t>Предложението бе гласувано.</w:t>
      </w:r>
      <w:r w:rsidRPr="00C7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C73B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C73B2C">
        <w:rPr>
          <w:rFonts w:ascii="Times New Roman" w:eastAsia="Times New Roman" w:hAnsi="Times New Roman" w:cs="Times New Roman"/>
          <w:sz w:val="24"/>
          <w:szCs w:val="24"/>
        </w:rPr>
        <w:t>Гласували 11 членове на комисията- „За”</w:t>
      </w:r>
      <w:r w:rsidRPr="00C73B2C">
        <w:rPr>
          <w:rFonts w:ascii="Times New Roman" w:eastAsia="Times New Roman" w:hAnsi="Times New Roman" w:cs="Times New Roman"/>
          <w:sz w:val="24"/>
          <w:szCs w:val="24"/>
        </w:rPr>
        <w:br/>
        <w:t>(Галя Станева, Малинка Аврамова, Дора Айгърова, Боянка Харалампиева, Цветомира Иванова, Раина Иванова, Моника Милчева, Кейси Якимова, Петя Славкова, Райка Торлашка, Галя Рачкова</w:t>
      </w:r>
      <w:r w:rsidRPr="00C73B2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Pr="00C73B2C">
        <w:rPr>
          <w:rFonts w:ascii="Times New Roman" w:eastAsia="Times New Roman" w:hAnsi="Times New Roman" w:cs="Times New Roman"/>
          <w:sz w:val="24"/>
          <w:szCs w:val="24"/>
        </w:rPr>
        <w:br/>
        <w:t>Гласували „Против” – 0 /няма/</w:t>
      </w:r>
    </w:p>
    <w:p w:rsidR="00506343" w:rsidRPr="00506343" w:rsidRDefault="00506343" w:rsidP="00506343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63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РЕШЕНИЕ 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8-МИ/13.09.2023 г.</w:t>
      </w:r>
    </w:p>
    <w:p w:rsidR="00506343" w:rsidRPr="00506343" w:rsidRDefault="00506343" w:rsidP="00506343">
      <w:pP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50634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Относно: Формиране на единните номера на избирателните секции в община Вълчедръм</w:t>
      </w:r>
    </w:p>
    <w:p w:rsidR="00506343" w:rsidRPr="00506343" w:rsidRDefault="00506343" w:rsidP="00506343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6343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Постъпило е писмо с Вх. №</w:t>
      </w:r>
      <w:r w:rsidRPr="005063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3/09.09.2023г</w:t>
      </w:r>
      <w:r w:rsidRPr="00506343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>.</w:t>
      </w:r>
      <w:r w:rsidRPr="005063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ОИК от кмета на община Вълчедръм, с приложено заповед №</w:t>
      </w:r>
      <w:r w:rsidRPr="005063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994/04.09.2023 </w:t>
      </w:r>
      <w:r w:rsidRPr="00506343">
        <w:rPr>
          <w:rFonts w:ascii="Times New Roman" w:eastAsiaTheme="minorHAnsi" w:hAnsi="Times New Roman" w:cs="Times New Roman"/>
          <w:sz w:val="24"/>
          <w:szCs w:val="24"/>
          <w:lang w:eastAsia="en-US"/>
        </w:rPr>
        <w:t>г., с която е образувал избирателните секции на територията на община Вълчедръм, област Монтана, за произвеждане на изборите за общински съветници и кметове на 29.10.2023 г.</w:t>
      </w:r>
    </w:p>
    <w:p w:rsidR="00506343" w:rsidRPr="00506343" w:rsidRDefault="00506343" w:rsidP="00506343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634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Предвид гореизложеното и на основание чл. 87, ал. 1, т. 7 от Изборния кодекс и Решение №1969-МИ от 08.08.2023 г. на Централната избирателна комисия, Общинската избирателна комисия Вълчедръм</w:t>
      </w:r>
    </w:p>
    <w:p w:rsidR="00506343" w:rsidRPr="00506343" w:rsidRDefault="00506343" w:rsidP="00506343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0634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РЕШИ:</w:t>
      </w:r>
    </w:p>
    <w:p w:rsidR="00506343" w:rsidRPr="00506343" w:rsidRDefault="00506343" w:rsidP="005063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6343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Формира единните номера на избирателните секции в община Вълчедръм, съобразно единната номерация на секциите и адрес на избирателната секция/място за гласуване/ както следва:</w:t>
      </w:r>
    </w:p>
    <w:tbl>
      <w:tblPr>
        <w:tblW w:w="98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3"/>
        <w:gridCol w:w="1267"/>
        <w:gridCol w:w="1982"/>
        <w:gridCol w:w="3245"/>
        <w:gridCol w:w="2006"/>
      </w:tblGrid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Секция №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на нас.място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на избират.секция/ място за гласуване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74" w:lineRule="exact"/>
              <w:ind w:left="3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 за връзка</w:t>
            </w: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74" w:lineRule="exact"/>
              <w:ind w:left="3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12543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гр.Вълчедръм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ул.”Хр.Ботев” № 6</w:t>
            </w:r>
          </w:p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ОУ “В.Левски”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09744/21-08</w:t>
            </w: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121100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002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12543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гр.Вълчедръм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ул.”Хр.Ботев” № 6</w:t>
            </w:r>
          </w:p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ОУ “В.Левски”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09744/21-08</w:t>
            </w: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003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12543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гр.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Вълчедръм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ул.”Евлоги Георгиев” № 1</w:t>
            </w:r>
          </w:p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Гимназия “Д.Маринов”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09744/23-13</w:t>
            </w: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004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12543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гр.Вълчедръм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ул.”Петко Славейков “ № 5</w:t>
            </w:r>
          </w:p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ОУ “Иван Вазов”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09744/20-74</w:t>
            </w: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12543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гр.Вълчедръм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ул.”Петко Славейков “ № 5</w:t>
            </w:r>
          </w:p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ОУ “Иван Вазов”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09744/20-74</w:t>
            </w: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121100006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12543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гр.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Вълчедръм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ул.”Самуил” № 51</w:t>
            </w:r>
          </w:p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“Дом за пълнолетни лица със сетивни нарушения”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09744/21-22</w:t>
            </w: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121100007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80933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с.Черни връх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ул.”Първа” № 21</w:t>
            </w:r>
          </w:p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Сграда к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метство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09749/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260</w:t>
            </w: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121100008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16184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с.Септемврийци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ул.”Свобода” № 100</w:t>
            </w:r>
          </w:p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ОУ 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„Д-р Петър Берон”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09740/2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337</w:t>
            </w: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121100009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16184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с.Септемврийци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ул.”Свобода” № 77</w:t>
            </w:r>
          </w:p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Ритуална зала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121100010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07209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с.Бъзовец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ул.”Ломска” № 31</w:t>
            </w:r>
          </w:p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Читалище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48859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с.Мокреш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ул.”Втора” № 17</w:t>
            </w:r>
          </w:p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Училище “Кирил и Методий”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48859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с.Мокреш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ул.”Трета” № 40</w:t>
            </w:r>
          </w:p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Училище Душилница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121100013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05852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с.Ботево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ул.”Първа” № 16</w:t>
            </w:r>
          </w:p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Сграда кметство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09746/2325</w:t>
            </w: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121100014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61707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с.Разград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ул.”Първа” № 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121100015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61707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с.Разград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ул.”Първа” № 123</w:t>
            </w:r>
          </w:p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121100016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31053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с.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Златия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ул.”Г.Димитров” № 54</w:t>
            </w:r>
          </w:p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ОУ»Хр. Ботев»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121100017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31053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 Златия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ул.”Г.Димитров” № 1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Сграда АПК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121100018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32295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с.Игнатово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”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Г.Димитров” №  13</w:t>
            </w:r>
          </w:p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Салон читалище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121100019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22530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с.Долни Цибър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ул.”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Първа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” № 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Сграда училище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09741/2328</w:t>
            </w: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121100020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22530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с.Долни Цибър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ул.”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Първа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” № </w:t>
            </w: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Сграда училище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09741/2328</w:t>
            </w:r>
          </w:p>
        </w:tc>
      </w:tr>
      <w:tr w:rsidR="00506343" w:rsidRPr="00506343" w:rsidTr="001D2884"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121100021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</w:rPr>
              <w:t>16639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с.Горни Цибър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ул.”Първа” № 66</w:t>
            </w:r>
          </w:p>
          <w:p w:rsidR="00506343" w:rsidRPr="00506343" w:rsidRDefault="00506343" w:rsidP="00506343">
            <w:pPr>
              <w:tabs>
                <w:tab w:val="left" w:pos="-1843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Стола на СК”Дунав”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343" w:rsidRPr="00506343" w:rsidRDefault="00506343" w:rsidP="0050634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6343" w:rsidRPr="00506343" w:rsidRDefault="00506343" w:rsidP="00506343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63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Копие от решението да се изпрати на кмета на община Вълчедръм. </w:t>
      </w:r>
    </w:p>
    <w:p w:rsidR="00506343" w:rsidRDefault="00506343" w:rsidP="00506343">
      <w:pPr>
        <w:spacing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06343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Решенията на ОИК подлежат на оспорване пред ЦИК по реда на чл.88 от ИК.</w:t>
      </w:r>
    </w:p>
    <w:p w:rsidR="00E02CF6" w:rsidRDefault="00E02CF6" w:rsidP="00041C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F57" w:rsidRPr="00920F57" w:rsidRDefault="00041CE0" w:rsidP="00920F57">
      <w:pPr>
        <w:pStyle w:val="a5"/>
        <w:shd w:val="clear" w:color="auto" w:fill="FFFFFF"/>
        <w:spacing w:before="0" w:beforeAutospacing="0" w:after="150" w:afterAutospacing="0" w:line="300" w:lineRule="atLeast"/>
        <w:ind w:firstLine="708"/>
      </w:pPr>
      <w:r w:rsidRPr="007D0B32">
        <w:t xml:space="preserve">По точка трета от дневния </w:t>
      </w:r>
      <w:r w:rsidR="00DA3717" w:rsidRPr="007D0B32">
        <w:t>ред</w:t>
      </w:r>
      <w:r w:rsidR="0052620B" w:rsidRPr="007D0B32">
        <w:t xml:space="preserve"> </w:t>
      </w:r>
      <w:r w:rsidR="00DA3717" w:rsidRPr="007D0B32">
        <w:t xml:space="preserve"> </w:t>
      </w:r>
      <w:r w:rsidR="00920F57">
        <w:t xml:space="preserve"> - определяне броя на членовете на СИК  Раина Иванова </w:t>
      </w:r>
      <w:r w:rsidR="00920F57" w:rsidRPr="00920F57">
        <w:t>а основание чл. 87, ал. 1, т. 1, във връзка с чл. 92, ал. 4  от ИК  и информация от електронните регистри на ГД ГРАО с предварителен брой избиратели по секции за гласуване в изборите за общински съветници и кметове на 29 октомври 2023 г., ОИК – Вълчедръм</w:t>
      </w:r>
      <w:r w:rsidR="00920F57">
        <w:t xml:space="preserve"> предложи </w:t>
      </w:r>
      <w:r w:rsidR="00920F57" w:rsidRPr="00920F57">
        <w:t xml:space="preserve">броя на членовете на СИК, в това число Председател, Зам. Председател и Секретар в община Вълчедръм, област Монтана </w:t>
      </w:r>
      <w:r w:rsidR="00920F57">
        <w:t xml:space="preserve">да бъде </w:t>
      </w:r>
      <w:r w:rsidR="00920F57" w:rsidRPr="00920F57">
        <w:t>както следва: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3013"/>
        <w:gridCol w:w="3038"/>
        <w:gridCol w:w="3011"/>
      </w:tblGrid>
      <w:tr w:rsidR="00920F57" w:rsidRPr="00920F57" w:rsidTr="004F1036">
        <w:tc>
          <w:tcPr>
            <w:tcW w:w="3070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Секция №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Населено място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Брой на членовете на СИК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121100001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гр. Вълчедръм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</w:t>
            </w:r>
            <w:r w:rsidRPr="00920F57">
              <w:rPr>
                <w:rFonts w:eastAsia="Times New Roman"/>
                <w:sz w:val="28"/>
                <w:szCs w:val="28"/>
                <w:lang w:val="en-GB"/>
              </w:rPr>
              <w:t>002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гр. Вълчедръм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</w:t>
            </w:r>
            <w:r w:rsidRPr="00920F57">
              <w:rPr>
                <w:rFonts w:eastAsia="Times New Roman"/>
                <w:sz w:val="28"/>
                <w:szCs w:val="28"/>
                <w:lang w:val="en-GB"/>
              </w:rPr>
              <w:t>003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гр.Вълчедръм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</w:t>
            </w:r>
            <w:r w:rsidRPr="00920F57">
              <w:rPr>
                <w:rFonts w:eastAsia="Times New Roman"/>
                <w:sz w:val="28"/>
                <w:szCs w:val="28"/>
                <w:lang w:val="en-GB"/>
              </w:rPr>
              <w:t>004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гр.Вълчедръм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121100005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гр.Вълчедръм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121100006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гр.Вълчедръм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121100007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с.Черни връх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121100008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с.Септемврийци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121100009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с.Септемврийци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121100010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с.Бъзовец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121100011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с.Мокреш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121100012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с.Мокреш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121100013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с.Ботево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121100014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с.Разград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lastRenderedPageBreak/>
              <w:t>121100015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с.Разград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121100016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с.Златия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121100017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с.Златия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121100018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с.Игнатово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121100019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с.Долни Цибър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121100020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с.Долни Цибър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121100021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с.Горни Цибър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5</w:t>
            </w:r>
          </w:p>
        </w:tc>
      </w:tr>
    </w:tbl>
    <w:p w:rsidR="00920F57" w:rsidRDefault="00920F57" w:rsidP="0092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CE0" w:rsidRPr="007D0B32" w:rsidRDefault="00041CE0" w:rsidP="00E02C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B32">
        <w:rPr>
          <w:rFonts w:ascii="Times New Roman" w:hAnsi="Times New Roman" w:cs="Times New Roman"/>
          <w:sz w:val="24"/>
          <w:szCs w:val="24"/>
        </w:rPr>
        <w:t>Нямаше дискусии.</w:t>
      </w:r>
    </w:p>
    <w:p w:rsidR="0052620B" w:rsidRDefault="00041CE0" w:rsidP="00041CE0">
      <w:pPr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Предложението бе гласувано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6927">
        <w:rPr>
          <w:rFonts w:ascii="Times New Roman" w:hAnsi="Times New Roman" w:cs="Times New Roman"/>
          <w:sz w:val="24"/>
          <w:szCs w:val="24"/>
        </w:rPr>
        <w:tab/>
      </w:r>
      <w:r w:rsidRPr="00D46927">
        <w:rPr>
          <w:rFonts w:ascii="Times New Roman" w:hAnsi="Times New Roman" w:cs="Times New Roman"/>
          <w:sz w:val="24"/>
          <w:szCs w:val="24"/>
          <w:lang w:val="en-US"/>
        </w:rPr>
        <w:br/>
      </w:r>
      <w:r w:rsidR="0052620B">
        <w:rPr>
          <w:rFonts w:ascii="Times New Roman" w:hAnsi="Times New Roman" w:cs="Times New Roman"/>
          <w:sz w:val="24"/>
          <w:szCs w:val="24"/>
        </w:rPr>
        <w:t>Гласувал</w:t>
      </w:r>
      <w:r w:rsidR="0027311A">
        <w:rPr>
          <w:rFonts w:ascii="Times New Roman" w:hAnsi="Times New Roman" w:cs="Times New Roman"/>
          <w:sz w:val="24"/>
          <w:szCs w:val="24"/>
        </w:rPr>
        <w:t>и 11</w:t>
      </w:r>
      <w:r w:rsidRPr="00D46927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  <w:r w:rsidRPr="00D46927">
        <w:rPr>
          <w:rFonts w:ascii="Times New Roman" w:hAnsi="Times New Roman" w:cs="Times New Roman"/>
          <w:sz w:val="24"/>
          <w:szCs w:val="24"/>
        </w:rPr>
        <w:br/>
      </w:r>
      <w:r w:rsidR="00D4596D" w:rsidRPr="00D4596D">
        <w:rPr>
          <w:rFonts w:ascii="Times New Roman" w:hAnsi="Times New Roman" w:cs="Times New Roman"/>
          <w:sz w:val="24"/>
          <w:szCs w:val="24"/>
        </w:rPr>
        <w:t>(Галя Станева, Дора Айгърова, Боянка Харалампиева, Раина Иванова, Моника Милчева, Кейси Якимова, Петя Славкова, Райка Торлашка, Галя Рачкова).</w:t>
      </w:r>
      <w:r w:rsidRPr="00D46927">
        <w:rPr>
          <w:rFonts w:ascii="Times New Roman" w:hAnsi="Times New Roman" w:cs="Times New Roman"/>
          <w:sz w:val="24"/>
          <w:szCs w:val="24"/>
        </w:rPr>
        <w:br/>
        <w:t>Гласували „Против” – 0 /няма/</w:t>
      </w:r>
    </w:p>
    <w:p w:rsidR="00C455DB" w:rsidRDefault="00C455DB" w:rsidP="008436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20F57" w:rsidRPr="00920F57" w:rsidRDefault="00920F57" w:rsidP="00920F5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20F5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№9-МИ/13.09.2023 г.</w:t>
      </w:r>
    </w:p>
    <w:p w:rsidR="00920F57" w:rsidRPr="00920F57" w:rsidRDefault="00920F57" w:rsidP="00920F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0F57">
        <w:rPr>
          <w:rFonts w:ascii="Times New Roman" w:eastAsia="Times New Roman" w:hAnsi="Times New Roman" w:cs="Times New Roman"/>
          <w:i/>
          <w:sz w:val="28"/>
          <w:szCs w:val="28"/>
        </w:rPr>
        <w:t>Относно:  определяне броя на членовете на СИК в община Вълчедръм, област Монтана</w:t>
      </w:r>
    </w:p>
    <w:p w:rsidR="00920F57" w:rsidRPr="00920F57" w:rsidRDefault="00920F57" w:rsidP="00920F57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20F57">
        <w:rPr>
          <w:rFonts w:ascii="Times New Roman" w:eastAsia="Times New Roman" w:hAnsi="Times New Roman" w:cs="Times New Roman"/>
          <w:sz w:val="24"/>
          <w:szCs w:val="24"/>
        </w:rPr>
        <w:t>На основание чл. 87, ал. 1, т. 1, във връзка с чл. 92, ал. 4  от ИК  и информация от електронните регистри на ГД ГРАО с предварителен брой избиратели по секции за гласуване в изборите за общински съветници и кметове на 29 октомври 2023 г., ОИК – Вълчедръм,</w:t>
      </w:r>
    </w:p>
    <w:p w:rsidR="00920F57" w:rsidRPr="00920F57" w:rsidRDefault="00920F57" w:rsidP="00920F5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20F5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РЕШИ:</w:t>
      </w:r>
    </w:p>
    <w:p w:rsidR="00920F57" w:rsidRPr="00920F57" w:rsidRDefault="00920F57" w:rsidP="00920F57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20F57">
        <w:rPr>
          <w:rFonts w:ascii="Times New Roman" w:eastAsia="Times New Roman" w:hAnsi="Times New Roman" w:cs="Times New Roman"/>
          <w:sz w:val="24"/>
          <w:szCs w:val="24"/>
        </w:rPr>
        <w:t>Определя броя на членовете на СИК, в това число Председател, Зам. Председател и Секретар в община Вълчедръм, област Монтана както следва: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3013"/>
        <w:gridCol w:w="3038"/>
        <w:gridCol w:w="3011"/>
      </w:tblGrid>
      <w:tr w:rsidR="00920F57" w:rsidRPr="00920F57" w:rsidTr="004F1036">
        <w:tc>
          <w:tcPr>
            <w:tcW w:w="3070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Секция №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Населено място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Брой на членовете на СИК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121100001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гр. Вълчедръм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</w:t>
            </w:r>
            <w:r w:rsidRPr="00920F57">
              <w:rPr>
                <w:rFonts w:eastAsia="Times New Roman"/>
                <w:sz w:val="28"/>
                <w:szCs w:val="28"/>
                <w:lang w:val="en-GB"/>
              </w:rPr>
              <w:t>002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гр. Вълчедръм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</w:t>
            </w:r>
            <w:r w:rsidRPr="00920F57">
              <w:rPr>
                <w:rFonts w:eastAsia="Times New Roman"/>
                <w:sz w:val="28"/>
                <w:szCs w:val="28"/>
                <w:lang w:val="en-GB"/>
              </w:rPr>
              <w:t>003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гр.Вълчедръм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</w:t>
            </w:r>
            <w:r w:rsidRPr="00920F57">
              <w:rPr>
                <w:rFonts w:eastAsia="Times New Roman"/>
                <w:sz w:val="28"/>
                <w:szCs w:val="28"/>
                <w:lang w:val="en-GB"/>
              </w:rPr>
              <w:t>004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гр.Вълчедръм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  <w:lang w:val="en-GB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121100005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гр.Вълчедръм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121100006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гр.Вълчедръм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lastRenderedPageBreak/>
              <w:t>121100007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с.Черни връх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121100008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с.Септемврийци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121100009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с.Септемврийци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121100010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с.Бъзовец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121100011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с.Мокреш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121100012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с.Мокреш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121100013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с.Ботево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121100014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с.Разград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121100015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с.Разград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121100016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с.Златия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121100017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с.Златия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121100018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с.Игнатово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121100019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с.Долни Цибър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121100020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с.Долни Цибър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920F57" w:rsidRPr="00920F57" w:rsidTr="004F1036">
        <w:tc>
          <w:tcPr>
            <w:tcW w:w="3070" w:type="dxa"/>
            <w:vAlign w:val="center"/>
          </w:tcPr>
          <w:p w:rsidR="00920F57" w:rsidRPr="00920F57" w:rsidRDefault="00920F57" w:rsidP="00920F57">
            <w:pPr>
              <w:spacing w:after="120"/>
              <w:jc w:val="center"/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121100021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с.Горни Цибър</w:t>
            </w:r>
          </w:p>
        </w:tc>
        <w:tc>
          <w:tcPr>
            <w:tcW w:w="3071" w:type="dxa"/>
          </w:tcPr>
          <w:p w:rsidR="00920F57" w:rsidRPr="00920F57" w:rsidRDefault="00920F57" w:rsidP="00920F57">
            <w:pPr>
              <w:rPr>
                <w:rFonts w:eastAsia="Times New Roman"/>
                <w:sz w:val="28"/>
                <w:szCs w:val="28"/>
              </w:rPr>
            </w:pPr>
            <w:r w:rsidRPr="00920F57">
              <w:rPr>
                <w:rFonts w:eastAsia="Times New Roman"/>
                <w:sz w:val="28"/>
                <w:szCs w:val="28"/>
              </w:rPr>
              <w:t>5</w:t>
            </w:r>
          </w:p>
        </w:tc>
      </w:tr>
    </w:tbl>
    <w:p w:rsidR="00920F57" w:rsidRPr="00920F57" w:rsidRDefault="00920F57" w:rsidP="00920F57">
      <w:pPr>
        <w:rPr>
          <w:rFonts w:ascii="Times New Roman" w:hAnsi="Times New Roman" w:cs="Times New Roman"/>
          <w:sz w:val="24"/>
          <w:szCs w:val="24"/>
        </w:rPr>
      </w:pPr>
    </w:p>
    <w:p w:rsidR="00920F57" w:rsidRPr="00920F57" w:rsidRDefault="00920F57" w:rsidP="00920F5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F5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Копие от решението да се изпрати на кмета на община Вълчедръм.</w:t>
      </w:r>
    </w:p>
    <w:p w:rsidR="00920F57" w:rsidRPr="00920F57" w:rsidRDefault="00920F57" w:rsidP="00920F57">
      <w:pPr>
        <w:rPr>
          <w:rFonts w:ascii="Times New Roman" w:eastAsia="Times New Roman" w:hAnsi="Times New Roman" w:cs="Times New Roman"/>
          <w:sz w:val="24"/>
          <w:szCs w:val="24"/>
        </w:rPr>
      </w:pPr>
      <w:r w:rsidRPr="00920F57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920F57" w:rsidRDefault="009318D7" w:rsidP="00920F57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четвърта</w:t>
      </w:r>
      <w:r w:rsidR="00920F57" w:rsidRPr="007D0B32">
        <w:rPr>
          <w:rFonts w:ascii="Times New Roman" w:hAnsi="Times New Roman" w:cs="Times New Roman"/>
          <w:sz w:val="24"/>
          <w:szCs w:val="24"/>
        </w:rPr>
        <w:t xml:space="preserve"> от дневния ред  </w:t>
      </w:r>
      <w:r w:rsidR="00920F57">
        <w:rPr>
          <w:rFonts w:ascii="Times New Roman" w:hAnsi="Times New Roman" w:cs="Times New Roman"/>
          <w:sz w:val="24"/>
          <w:szCs w:val="24"/>
        </w:rPr>
        <w:t xml:space="preserve"> -</w:t>
      </w:r>
      <w:r w:rsidRPr="009318D7">
        <w:t xml:space="preserve"> </w:t>
      </w:r>
      <w:r w:rsidRPr="009318D7">
        <w:rPr>
          <w:rFonts w:ascii="Times New Roman" w:hAnsi="Times New Roman" w:cs="Times New Roman"/>
          <w:sz w:val="24"/>
          <w:szCs w:val="24"/>
        </w:rPr>
        <w:t xml:space="preserve">определяне броя на членовете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318D7">
        <w:rPr>
          <w:rFonts w:ascii="Times New Roman" w:hAnsi="Times New Roman" w:cs="Times New Roman"/>
          <w:sz w:val="24"/>
          <w:szCs w:val="24"/>
        </w:rPr>
        <w:t xml:space="preserve">СИК </w:t>
      </w:r>
      <w:r>
        <w:rPr>
          <w:rFonts w:ascii="Times New Roman" w:hAnsi="Times New Roman" w:cs="Times New Roman"/>
          <w:sz w:val="24"/>
          <w:szCs w:val="24"/>
        </w:rPr>
        <w:t xml:space="preserve"> Райка Торлашка предложи на </w:t>
      </w:r>
      <w:r w:rsidRPr="009318D7">
        <w:rPr>
          <w:rFonts w:ascii="Times New Roman" w:hAnsi="Times New Roman" w:cs="Times New Roman"/>
          <w:sz w:val="24"/>
          <w:szCs w:val="24"/>
        </w:rPr>
        <w:t xml:space="preserve"> основание чл. 87, ал. 1, т. 1, във връзка с чл. 92, ал. 5  от ИК броя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318D7">
        <w:rPr>
          <w:rFonts w:ascii="Times New Roman" w:hAnsi="Times New Roman" w:cs="Times New Roman"/>
          <w:sz w:val="24"/>
          <w:szCs w:val="24"/>
        </w:rPr>
        <w:t xml:space="preserve"> на членовете на ПСИК, включително председател, зам. председател и секретар да е  5 (пет) членен състав</w:t>
      </w:r>
    </w:p>
    <w:p w:rsidR="009318D7" w:rsidRPr="009318D7" w:rsidRDefault="009318D7" w:rsidP="009318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1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Нямаше дискусии.</w:t>
      </w:r>
    </w:p>
    <w:p w:rsidR="009318D7" w:rsidRPr="009318D7" w:rsidRDefault="009318D7" w:rsidP="009318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1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Предложението бе гласувано.</w:t>
      </w:r>
      <w:r w:rsidRPr="00931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9318D7" w:rsidRPr="009318D7" w:rsidRDefault="009318D7" w:rsidP="009318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1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Гласували 11 членове на комисията- „За”</w:t>
      </w:r>
    </w:p>
    <w:p w:rsidR="009318D7" w:rsidRPr="009318D7" w:rsidRDefault="009318D7" w:rsidP="009318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1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(Галя Станева, Дора Айгърова, Боянка Харалампиева, Раина Иванова, Моника Милчева, Кейси Якимова, Петя Славкова, Райка Торлашка, Галя Рачкова).</w:t>
      </w:r>
    </w:p>
    <w:p w:rsidR="009318D7" w:rsidRDefault="009318D7" w:rsidP="009318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18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Гласували „Против” – 0 /няма/</w:t>
      </w:r>
    </w:p>
    <w:p w:rsidR="009318D7" w:rsidRPr="009318D7" w:rsidRDefault="009318D7" w:rsidP="009318D7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</w:t>
      </w:r>
      <w:r w:rsidRPr="009318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№</w:t>
      </w:r>
      <w:r w:rsidRPr="009318D7">
        <w:rPr>
          <w:rFonts w:ascii="Times New Roman" w:eastAsia="Times New Roman" w:hAnsi="Times New Roman" w:cs="Times New Roman"/>
          <w:color w:val="000000"/>
          <w:sz w:val="28"/>
          <w:szCs w:val="28"/>
        </w:rPr>
        <w:t>10-МИ/13.09.2023 г.</w:t>
      </w:r>
    </w:p>
    <w:p w:rsidR="009318D7" w:rsidRPr="009318D7" w:rsidRDefault="009318D7" w:rsidP="009318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18D7" w:rsidRPr="009318D7" w:rsidRDefault="009318D7" w:rsidP="009318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318D7">
        <w:rPr>
          <w:rFonts w:ascii="Times New Roman" w:eastAsia="Times New Roman" w:hAnsi="Times New Roman" w:cs="Times New Roman"/>
          <w:i/>
          <w:sz w:val="24"/>
          <w:szCs w:val="24"/>
        </w:rPr>
        <w:t>ОТНОСНО: Определяне броя на членовете на ПСИК в община</w:t>
      </w:r>
      <w:r w:rsidRPr="009318D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9318D7">
        <w:rPr>
          <w:rFonts w:ascii="Times New Roman" w:eastAsia="Times New Roman" w:hAnsi="Times New Roman" w:cs="Times New Roman"/>
          <w:i/>
          <w:sz w:val="24"/>
          <w:szCs w:val="24"/>
        </w:rPr>
        <w:t xml:space="preserve">Вълчедръм </w:t>
      </w:r>
      <w:r w:rsidRPr="009318D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</w:p>
    <w:p w:rsidR="009318D7" w:rsidRPr="009318D7" w:rsidRDefault="009318D7" w:rsidP="009318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8D7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основание чл. 87, ал. 1, т. 1, във връзка с чл. 92, ал. 5  от ИК ОИК Вълчедръм, </w:t>
      </w:r>
    </w:p>
    <w:p w:rsidR="009318D7" w:rsidRPr="009318D7" w:rsidRDefault="009318D7" w:rsidP="009318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9318D7" w:rsidRPr="009318D7" w:rsidRDefault="009318D7" w:rsidP="009318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931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РЕШИ:</w:t>
      </w:r>
      <w:r w:rsidRPr="00931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9318D7" w:rsidRPr="009318D7" w:rsidRDefault="009318D7" w:rsidP="009318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318D7" w:rsidRPr="009318D7" w:rsidRDefault="009318D7" w:rsidP="009318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318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ОПРЕДЕЛЯ</w:t>
      </w:r>
      <w:r w:rsidRPr="009318D7">
        <w:rPr>
          <w:rFonts w:ascii="Times New Roman" w:eastAsia="Times New Roman" w:hAnsi="Times New Roman" w:cs="Times New Roman"/>
          <w:color w:val="333333"/>
          <w:sz w:val="24"/>
          <w:szCs w:val="24"/>
        </w:rPr>
        <w:t> броя на членовете на ПСИК, включително председател, зам.</w:t>
      </w:r>
      <w:r w:rsidRPr="009318D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318D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 и секретар да е  5</w:t>
      </w:r>
      <w:r w:rsidRPr="009318D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</w:t>
      </w:r>
      <w:r w:rsidRPr="009318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пет</w:t>
      </w:r>
      <w:r w:rsidRPr="009318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)</w:t>
      </w:r>
      <w:r w:rsidRPr="009318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членен състав. </w:t>
      </w:r>
    </w:p>
    <w:p w:rsidR="009318D7" w:rsidRPr="009318D7" w:rsidRDefault="009318D7" w:rsidP="009318D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18D7" w:rsidRPr="009318D7" w:rsidRDefault="009318D7" w:rsidP="009318D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318D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Копие от решението да се изпрати на кмета на община Вълчедръм.</w:t>
      </w:r>
    </w:p>
    <w:p w:rsidR="009318D7" w:rsidRPr="009318D7" w:rsidRDefault="009318D7" w:rsidP="009318D7">
      <w:pPr>
        <w:rPr>
          <w:rFonts w:ascii="Times New Roman" w:eastAsia="Times New Roman" w:hAnsi="Times New Roman" w:cs="Times New Roman"/>
          <w:sz w:val="24"/>
          <w:szCs w:val="24"/>
        </w:rPr>
      </w:pPr>
      <w:r w:rsidRPr="009318D7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9318D7" w:rsidRDefault="00E51EE0" w:rsidP="007E08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точка пета</w:t>
      </w:r>
      <w:r w:rsidRPr="00E51E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дневния ред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н</w:t>
      </w:r>
      <w:r w:rsidRPr="00E51E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ачин на приемане  и подписване на решения на ОИК Вълчедръм  </w:t>
      </w:r>
      <w:r w:rsidR="004827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Малинка Аврамова предложи</w:t>
      </w:r>
      <w:r w:rsidR="007E0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7E08A2" w:rsidRPr="007E0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отсъствие на председателя Галя Петкова Станева, решенията, протоколит</w:t>
      </w:r>
      <w:r w:rsidR="007E0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и удостоверенията да</w:t>
      </w:r>
      <w:r w:rsidR="007E08A2" w:rsidRPr="007E0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 подписват от </w:t>
      </w:r>
      <w:r w:rsidR="007E0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зам.-председателя Дора Айгърова </w:t>
      </w:r>
      <w:r w:rsidR="007E08A2" w:rsidRPr="007E0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от секретаря</w:t>
      </w:r>
    </w:p>
    <w:p w:rsidR="007E08A2" w:rsidRDefault="007E08A2" w:rsidP="007E08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Дора Айгърова предложи п</w:t>
      </w:r>
      <w:r w:rsidRPr="007E0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 отсъствие на секретаря, решенията,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протоколите и удостоверенията да</w:t>
      </w:r>
      <w:r w:rsidRPr="007E0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 подписват от зам.-председателя Малинка Аврамова и председателя Галя Петкова</w:t>
      </w:r>
    </w:p>
    <w:p w:rsidR="007E08A2" w:rsidRDefault="007E08A2" w:rsidP="007E08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Цветомира Иванова предложи, к</w:t>
      </w:r>
      <w:r w:rsidRPr="007E0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огато отсъстват председателя и секретаря едновременно, решенията,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протоколите и удостоверенията да</w:t>
      </w:r>
      <w:r w:rsidRPr="007E0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 подписват от зам.-председателя Боянка Харалампива и Галя Рачкова – член на ОИК Вълчедръм</w:t>
      </w:r>
    </w:p>
    <w:p w:rsidR="00023716" w:rsidRPr="007D0B32" w:rsidRDefault="00023716" w:rsidP="000237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B32">
        <w:rPr>
          <w:rFonts w:ascii="Times New Roman" w:hAnsi="Times New Roman" w:cs="Times New Roman"/>
          <w:sz w:val="24"/>
          <w:szCs w:val="24"/>
        </w:rPr>
        <w:t>Нямаше дискусии.</w:t>
      </w:r>
    </w:p>
    <w:p w:rsidR="00023716" w:rsidRDefault="00023716" w:rsidP="00023716">
      <w:pPr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Предложението бе гласувано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6927">
        <w:rPr>
          <w:rFonts w:ascii="Times New Roman" w:hAnsi="Times New Roman" w:cs="Times New Roman"/>
          <w:sz w:val="24"/>
          <w:szCs w:val="24"/>
        </w:rPr>
        <w:tab/>
      </w:r>
      <w:r w:rsidRPr="00D4692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D46927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  <w:r w:rsidRPr="00D46927">
        <w:rPr>
          <w:rFonts w:ascii="Times New Roman" w:hAnsi="Times New Roman" w:cs="Times New Roman"/>
          <w:sz w:val="24"/>
          <w:szCs w:val="24"/>
        </w:rPr>
        <w:br/>
      </w:r>
      <w:r w:rsidRPr="00D4596D">
        <w:rPr>
          <w:rFonts w:ascii="Times New Roman" w:hAnsi="Times New Roman" w:cs="Times New Roman"/>
          <w:sz w:val="24"/>
          <w:szCs w:val="24"/>
        </w:rPr>
        <w:t>(Галя Станева, Дора Айгърова, Боянка Харалампиева, Раина Иванова, Моника Милчева, Кейси Якимова, Петя Славкова, Райка Торлашка, Галя Рачкова).</w:t>
      </w:r>
      <w:r w:rsidRPr="00D46927">
        <w:rPr>
          <w:rFonts w:ascii="Times New Roman" w:hAnsi="Times New Roman" w:cs="Times New Roman"/>
          <w:sz w:val="24"/>
          <w:szCs w:val="24"/>
        </w:rPr>
        <w:br/>
        <w:t>Гласували „Против” – 0 /няма/</w:t>
      </w:r>
    </w:p>
    <w:p w:rsidR="00773D56" w:rsidRPr="00773D56" w:rsidRDefault="00773D56" w:rsidP="00773D5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D56">
        <w:rPr>
          <w:rFonts w:ascii="Times New Roman" w:eastAsia="Times New Roman" w:hAnsi="Times New Roman" w:cs="Times New Roman"/>
          <w:sz w:val="24"/>
          <w:szCs w:val="24"/>
        </w:rPr>
        <w:t>РЕШЕНИЕ № 11-МИ/13.09.2023 г.</w:t>
      </w:r>
    </w:p>
    <w:p w:rsidR="00773D56" w:rsidRPr="00773D56" w:rsidRDefault="00773D56" w:rsidP="00773D56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773D56">
        <w:rPr>
          <w:rFonts w:ascii="Times New Roman" w:eastAsia="Times New Roman" w:hAnsi="Times New Roman" w:cs="Times New Roman"/>
          <w:i/>
          <w:sz w:val="24"/>
          <w:szCs w:val="24"/>
        </w:rPr>
        <w:t>ОТНОСНО:</w:t>
      </w:r>
      <w:r w:rsidRPr="00773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D56">
        <w:rPr>
          <w:rFonts w:ascii="Times New Roman" w:eastAsia="Times New Roman" w:hAnsi="Times New Roman" w:cs="Times New Roman"/>
          <w:i/>
          <w:sz w:val="24"/>
          <w:szCs w:val="24"/>
        </w:rPr>
        <w:t>начин на приемане  и подписване на решения на ОИК Вълчедръм при произвеждане на изборите за общински съветници и за кметове на 29 октомври 2023 г. </w:t>
      </w:r>
    </w:p>
    <w:p w:rsidR="00773D56" w:rsidRPr="00773D56" w:rsidRDefault="00773D56" w:rsidP="00773D56">
      <w:pPr>
        <w:rPr>
          <w:rFonts w:ascii="Times New Roman" w:eastAsia="Times New Roman" w:hAnsi="Times New Roman" w:cs="Times New Roman"/>
          <w:sz w:val="24"/>
          <w:szCs w:val="24"/>
        </w:rPr>
      </w:pPr>
      <w:r w:rsidRPr="00773D56">
        <w:rPr>
          <w:rFonts w:ascii="Times New Roman" w:eastAsia="Times New Roman" w:hAnsi="Times New Roman" w:cs="Times New Roman"/>
          <w:sz w:val="24"/>
          <w:szCs w:val="24"/>
        </w:rPr>
        <w:t>На основание чл. 87, ал. 1, т. 1, във вр. с чл.  85 от Изборния кодекс, решение № 2161-МИ от 31.08.2023 г. на ЦИК,  ОИК - Вълчедръм</w:t>
      </w:r>
    </w:p>
    <w:p w:rsidR="00773D56" w:rsidRPr="00773D56" w:rsidRDefault="00773D56" w:rsidP="00773D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3D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 Е Ш И:</w:t>
      </w:r>
    </w:p>
    <w:p w:rsidR="00773D56" w:rsidRPr="00773D56" w:rsidRDefault="00773D56" w:rsidP="00773D5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3D56">
        <w:rPr>
          <w:rFonts w:ascii="Times New Roman" w:eastAsia="Times New Roman" w:hAnsi="Times New Roman" w:cs="Times New Roman"/>
          <w:sz w:val="24"/>
          <w:szCs w:val="24"/>
        </w:rPr>
        <w:t>При отсъствие на председателя Галя Петкова Станева, решенията, протоколите и удостоверенията ще се подписват от зам.-председателя Дора Айгърова</w:t>
      </w:r>
    </w:p>
    <w:p w:rsidR="00773D56" w:rsidRPr="00773D56" w:rsidRDefault="00773D56" w:rsidP="00773D56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3D56">
        <w:rPr>
          <w:rFonts w:ascii="Times New Roman" w:eastAsia="Times New Roman" w:hAnsi="Times New Roman" w:cs="Times New Roman"/>
          <w:sz w:val="24"/>
          <w:szCs w:val="24"/>
        </w:rPr>
        <w:t>и от секретаря.</w:t>
      </w:r>
    </w:p>
    <w:p w:rsidR="00773D56" w:rsidRPr="00773D56" w:rsidRDefault="00773D56" w:rsidP="00773D5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3D56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отсъствие на секретаря, решенията, протоколите и удостоверенията ще се подписват от зам.-председателя Малинка Аврамова и председателя Галя Петкова</w:t>
      </w:r>
    </w:p>
    <w:p w:rsidR="00773D56" w:rsidRPr="00773D56" w:rsidRDefault="00773D56" w:rsidP="00773D5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3D56">
        <w:rPr>
          <w:rFonts w:ascii="Times New Roman" w:eastAsia="Times New Roman" w:hAnsi="Times New Roman" w:cs="Times New Roman"/>
          <w:sz w:val="24"/>
          <w:szCs w:val="24"/>
        </w:rPr>
        <w:t>Когато отсъстват председателя и секретаря едновременно, решенията, протоколите и удостоверенията ще се подписват от зам.-председателя Боянка Харалампива и Галя Рачкова – член на ОИК Вълчедръм.</w:t>
      </w:r>
    </w:p>
    <w:p w:rsidR="00773D56" w:rsidRPr="00773D56" w:rsidRDefault="00773D56" w:rsidP="00773D56">
      <w:pPr>
        <w:rPr>
          <w:rFonts w:ascii="Times New Roman" w:eastAsia="Times New Roman" w:hAnsi="Times New Roman" w:cs="Times New Roman"/>
          <w:sz w:val="24"/>
          <w:szCs w:val="24"/>
        </w:rPr>
      </w:pPr>
      <w:r w:rsidRPr="00773D56">
        <w:rPr>
          <w:rFonts w:ascii="Times New Roman" w:eastAsia="Times New Roman" w:hAnsi="Times New Roman" w:cs="Times New Roman"/>
          <w:sz w:val="24"/>
          <w:szCs w:val="24"/>
        </w:rPr>
        <w:t>Решението на ОИК подлежи на оспорване пред ЦИК по реда на чл. 88 от ИК. </w:t>
      </w:r>
    </w:p>
    <w:p w:rsidR="00920F57" w:rsidRPr="00DF0FAF" w:rsidRDefault="00773D56" w:rsidP="00DF0FAF">
      <w:pPr>
        <w:spacing w:after="0"/>
        <w:ind w:left="70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точка шеста</w:t>
      </w:r>
      <w:r w:rsidRPr="00E51E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дневния ред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С</w:t>
      </w:r>
      <w:r w:rsidRPr="00773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ъздаване на работна група от специалисти към ОИК Вълчедръм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Галя </w:t>
      </w:r>
      <w:r w:rsidR="00DF0F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Петкова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предложи </w:t>
      </w:r>
      <w:r w:rsidR="00DF0F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 бъде отменено </w:t>
      </w:r>
      <w:r w:rsidR="00DF0FAF" w:rsidRPr="00DF0F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№ 3 – МИ от 09.09.2023 година на ОИК Вълчедръм</w:t>
      </w:r>
      <w:r w:rsidR="00DF0F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Галя Рачкова предложи да се създаде работна група от следните двама специалисти, които да подпомагат работата на ОИК Вълчедръм - е</w:t>
      </w:r>
      <w:r w:rsidR="00DF0FAF" w:rsidRPr="00DF0F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ксперт „Информационни технологии"</w:t>
      </w:r>
      <w:r w:rsidR="00DF0F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технически сътрудник. Галя Петкова предложи </w:t>
      </w:r>
      <w:r w:rsidR="00DF0FAF" w:rsidRPr="00DF0F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експерт „Информационни технологии"</w:t>
      </w:r>
    </w:p>
    <w:p w:rsidR="00DF0FAF" w:rsidRDefault="00DF0FAF" w:rsidP="00DF0FAF">
      <w:pPr>
        <w:spacing w:after="0"/>
        <w:ind w:left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е Иванела На</w:t>
      </w:r>
      <w:r w:rsidR="008F1019">
        <w:rPr>
          <w:rFonts w:ascii="Times New Roman" w:hAnsi="Times New Roman" w:cs="Times New Roman"/>
          <w:sz w:val="24"/>
          <w:szCs w:val="24"/>
        </w:rPr>
        <w:t>йденова Ценкова с ЕГН *********</w:t>
      </w:r>
      <w:r>
        <w:rPr>
          <w:rFonts w:ascii="Times New Roman" w:hAnsi="Times New Roman" w:cs="Times New Roman"/>
          <w:sz w:val="24"/>
          <w:szCs w:val="24"/>
        </w:rPr>
        <w:t xml:space="preserve">, постоянен адрес </w:t>
      </w:r>
      <w:r w:rsidR="008F1019">
        <w:rPr>
          <w:rFonts w:ascii="Times New Roman" w:hAnsi="Times New Roman" w:cs="Times New Roman"/>
          <w:sz w:val="24"/>
          <w:szCs w:val="24"/>
        </w:rPr>
        <w:t>гр. Вълчедръм, ул. *************************</w:t>
      </w:r>
      <w:r>
        <w:rPr>
          <w:rFonts w:ascii="Times New Roman" w:hAnsi="Times New Roman" w:cs="Times New Roman"/>
          <w:sz w:val="24"/>
          <w:szCs w:val="24"/>
        </w:rPr>
        <w:t xml:space="preserve">. Цветомира Иванова предложи </w:t>
      </w:r>
      <w:r w:rsidR="003815EF">
        <w:rPr>
          <w:rFonts w:ascii="Times New Roman" w:hAnsi="Times New Roman" w:cs="Times New Roman"/>
          <w:sz w:val="24"/>
          <w:szCs w:val="24"/>
        </w:rPr>
        <w:t>техническият сътрудник да бъде Дейвид Владис</w:t>
      </w:r>
      <w:r w:rsidR="008F1019">
        <w:rPr>
          <w:rFonts w:ascii="Times New Roman" w:hAnsi="Times New Roman" w:cs="Times New Roman"/>
          <w:sz w:val="24"/>
          <w:szCs w:val="24"/>
        </w:rPr>
        <w:t>лавов Апостолов с ЕГН *********</w:t>
      </w:r>
      <w:r w:rsidR="003815EF" w:rsidRPr="003815EF">
        <w:rPr>
          <w:rFonts w:ascii="Times New Roman" w:hAnsi="Times New Roman" w:cs="Times New Roman"/>
          <w:sz w:val="24"/>
          <w:szCs w:val="24"/>
        </w:rPr>
        <w:t>, постоянен ад</w:t>
      </w:r>
      <w:r w:rsidR="003815EF">
        <w:rPr>
          <w:rFonts w:ascii="Times New Roman" w:hAnsi="Times New Roman" w:cs="Times New Roman"/>
          <w:sz w:val="24"/>
          <w:szCs w:val="24"/>
        </w:rPr>
        <w:t xml:space="preserve">рес гр. Вълчедръм, </w:t>
      </w:r>
      <w:r w:rsidR="008F1019">
        <w:rPr>
          <w:rFonts w:ascii="Times New Roman" w:hAnsi="Times New Roman" w:cs="Times New Roman"/>
          <w:sz w:val="24"/>
          <w:szCs w:val="24"/>
        </w:rPr>
        <w:t>***************************</w:t>
      </w:r>
      <w:bookmarkStart w:id="0" w:name="_GoBack"/>
      <w:bookmarkEnd w:id="0"/>
    </w:p>
    <w:p w:rsidR="003815EF" w:rsidRDefault="003815EF" w:rsidP="003815EF">
      <w:pPr>
        <w:spacing w:after="0"/>
        <w:ind w:left="703"/>
        <w:rPr>
          <w:rFonts w:ascii="Times New Roman" w:hAnsi="Times New Roman" w:cs="Times New Roman"/>
          <w:sz w:val="24"/>
          <w:szCs w:val="24"/>
        </w:rPr>
      </w:pPr>
    </w:p>
    <w:p w:rsidR="003815EF" w:rsidRPr="003815EF" w:rsidRDefault="003815EF" w:rsidP="003815EF">
      <w:pPr>
        <w:spacing w:after="0"/>
        <w:ind w:left="703"/>
        <w:rPr>
          <w:rFonts w:ascii="Times New Roman" w:hAnsi="Times New Roman" w:cs="Times New Roman"/>
          <w:sz w:val="24"/>
          <w:szCs w:val="24"/>
        </w:rPr>
      </w:pPr>
      <w:r w:rsidRPr="003815EF">
        <w:rPr>
          <w:rFonts w:ascii="Times New Roman" w:hAnsi="Times New Roman" w:cs="Times New Roman"/>
          <w:sz w:val="24"/>
          <w:szCs w:val="24"/>
        </w:rPr>
        <w:t>Нямаше дискусии.</w:t>
      </w:r>
    </w:p>
    <w:p w:rsidR="003815EF" w:rsidRPr="003815EF" w:rsidRDefault="003815EF" w:rsidP="003815EF">
      <w:pPr>
        <w:spacing w:after="0"/>
        <w:ind w:left="703"/>
        <w:rPr>
          <w:rFonts w:ascii="Times New Roman" w:hAnsi="Times New Roman" w:cs="Times New Roman"/>
          <w:sz w:val="24"/>
          <w:szCs w:val="24"/>
        </w:rPr>
      </w:pPr>
      <w:r w:rsidRPr="003815EF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3815EF">
        <w:rPr>
          <w:rFonts w:ascii="Times New Roman" w:hAnsi="Times New Roman" w:cs="Times New Roman"/>
          <w:sz w:val="24"/>
          <w:szCs w:val="24"/>
        </w:rPr>
        <w:tab/>
      </w:r>
    </w:p>
    <w:p w:rsidR="003815EF" w:rsidRPr="003815EF" w:rsidRDefault="003815EF" w:rsidP="003815EF">
      <w:pPr>
        <w:spacing w:after="0"/>
        <w:ind w:left="703"/>
        <w:rPr>
          <w:rFonts w:ascii="Times New Roman" w:hAnsi="Times New Roman" w:cs="Times New Roman"/>
          <w:sz w:val="24"/>
          <w:szCs w:val="24"/>
        </w:rPr>
      </w:pPr>
      <w:r w:rsidRPr="003815EF">
        <w:rPr>
          <w:rFonts w:ascii="Times New Roman" w:hAnsi="Times New Roman" w:cs="Times New Roman"/>
          <w:sz w:val="24"/>
          <w:szCs w:val="24"/>
        </w:rPr>
        <w:t>Гласували 11 членове на комисията- „За”</w:t>
      </w:r>
    </w:p>
    <w:p w:rsidR="003815EF" w:rsidRPr="003815EF" w:rsidRDefault="003815EF" w:rsidP="003815EF">
      <w:pPr>
        <w:spacing w:after="0"/>
        <w:ind w:left="703"/>
        <w:rPr>
          <w:rFonts w:ascii="Times New Roman" w:hAnsi="Times New Roman" w:cs="Times New Roman"/>
          <w:sz w:val="24"/>
          <w:szCs w:val="24"/>
        </w:rPr>
      </w:pPr>
      <w:r w:rsidRPr="003815EF">
        <w:rPr>
          <w:rFonts w:ascii="Times New Roman" w:hAnsi="Times New Roman" w:cs="Times New Roman"/>
          <w:sz w:val="24"/>
          <w:szCs w:val="24"/>
        </w:rPr>
        <w:t>(Галя Станева, Дора Айгърова, Боянка Харалампиева, Раина Иванова, Моника Милчева, Кейси Якимова, Петя Славкова, Райка Торлашка, Галя Рачкова).</w:t>
      </w:r>
    </w:p>
    <w:p w:rsidR="003815EF" w:rsidRDefault="003815EF" w:rsidP="003815EF">
      <w:pPr>
        <w:spacing w:after="0"/>
        <w:ind w:left="703"/>
        <w:rPr>
          <w:rFonts w:ascii="Times New Roman" w:hAnsi="Times New Roman" w:cs="Times New Roman"/>
          <w:sz w:val="24"/>
          <w:szCs w:val="24"/>
        </w:rPr>
      </w:pPr>
      <w:r w:rsidRPr="003815EF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3815EF" w:rsidRPr="003815EF" w:rsidRDefault="003815EF" w:rsidP="003815EF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5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</w:t>
      </w:r>
      <w:r w:rsidRPr="003815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№</w:t>
      </w:r>
      <w:r w:rsidRPr="003815EF">
        <w:rPr>
          <w:rFonts w:ascii="Times New Roman" w:eastAsia="Times New Roman" w:hAnsi="Times New Roman" w:cs="Times New Roman"/>
          <w:color w:val="000000"/>
          <w:sz w:val="28"/>
          <w:szCs w:val="28"/>
        </w:rPr>
        <w:t>12-МИ/13.09.2023 г.</w:t>
      </w:r>
    </w:p>
    <w:p w:rsidR="003815EF" w:rsidRPr="003815EF" w:rsidRDefault="003815EF" w:rsidP="003815E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815EF" w:rsidRPr="003815EF" w:rsidRDefault="003815EF" w:rsidP="003815E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3815EF">
        <w:rPr>
          <w:rFonts w:ascii="Times New Roman" w:eastAsia="Times New Roman" w:hAnsi="Times New Roman" w:cs="Times New Roman"/>
          <w:i/>
          <w:sz w:val="24"/>
          <w:szCs w:val="24"/>
        </w:rPr>
        <w:t>ОТНОСНО: Създаване на работна група от специалисти към ОИК Вълчедръм</w:t>
      </w:r>
      <w:r w:rsidRPr="003815E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</w:p>
    <w:p w:rsidR="003815EF" w:rsidRPr="003815EF" w:rsidRDefault="003815EF" w:rsidP="003815E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815EF">
        <w:rPr>
          <w:rFonts w:ascii="Times New Roman" w:eastAsia="Times New Roman" w:hAnsi="Times New Roman" w:cs="Times New Roman"/>
          <w:sz w:val="24"/>
          <w:szCs w:val="24"/>
        </w:rPr>
        <w:t>На основание чл.87, ал.1, т.1 във връзка с чл.78 от Изборния кодекс, </w:t>
      </w:r>
    </w:p>
    <w:p w:rsidR="003815EF" w:rsidRPr="003815EF" w:rsidRDefault="003815EF" w:rsidP="003815E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3815EF" w:rsidRPr="003815EF" w:rsidRDefault="003815EF" w:rsidP="003815E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815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РЕШИ:</w:t>
      </w:r>
      <w:r w:rsidRPr="003815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3815EF" w:rsidRPr="003815EF" w:rsidRDefault="003815EF" w:rsidP="003815EF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3815E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Отменя решение № 3 – МИ от 09.09.2023 година на ОИК Вълчедръм</w:t>
      </w:r>
    </w:p>
    <w:p w:rsidR="003815EF" w:rsidRPr="003815EF" w:rsidRDefault="003815EF" w:rsidP="003815EF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3815E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Създава работна група от следните специалисти, които да подпомагат дейността й:</w:t>
      </w:r>
    </w:p>
    <w:p w:rsidR="003815EF" w:rsidRPr="003815EF" w:rsidRDefault="003815EF" w:rsidP="003815EF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815E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Експерт „Информационни технологии" към ОИК Вълчедръм за периода от 15.09.2023 г.  до 7 дни от обявяване на изборния резултат.</w:t>
      </w:r>
    </w:p>
    <w:p w:rsidR="003815EF" w:rsidRPr="003815EF" w:rsidRDefault="003815EF" w:rsidP="003815EF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815E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Работата на експерта - компютърен специалист е да: поддържа интернет страницата на ОИК Вълчедръм, в която се публикуват решенията и протоколите от заседанията на комисията, публичните регистри на партиите, коалициите, местните коалиции и инициативните комитети, публичния регистър на кандидатите и кандидатските листи, </w:t>
      </w:r>
      <w:r w:rsidRPr="003815E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>публичния регистър на жалбите и сигналите, подадени до ОИК Вълчедръм и решенията по тях,  публичния регистър на регистрираните застъпници в ОИК Вълчедръм; организира обявяването в интернет страницата на комисията на списъците на представителите на партии, коалиции и инициативни комитети, приети от РИК  Монтана; ежедневно осигурява предварителното обявяване на проектите за дневен  ред и публикува съобщенията на ОИК Вълчедръм; извършва и други технически дейности, възложени му с решение на  ОИК Вълчедръм.</w:t>
      </w:r>
    </w:p>
    <w:p w:rsidR="003815EF" w:rsidRPr="003815EF" w:rsidRDefault="003815EF" w:rsidP="003815EF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815E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Определя месечно възнаграждение на експерта в размер на 1200 (хиляда и двеста) лева.</w:t>
      </w:r>
    </w:p>
    <w:p w:rsidR="003815EF" w:rsidRPr="003815EF" w:rsidRDefault="003815EF" w:rsidP="003815EF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3815EF" w:rsidRPr="003815EF" w:rsidRDefault="003815EF" w:rsidP="003815EF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815E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Технически сътрудник към ОИК Вълчедръм за периода от 15.09.2023 г.  до 7 дни от обявяване на изборния резултат.</w:t>
      </w:r>
    </w:p>
    <w:p w:rsidR="003815EF" w:rsidRPr="003815EF" w:rsidRDefault="003815EF" w:rsidP="003815EF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815E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Работата на техническия сътрудник е да: уведомява членовете на комисията за извънредните заседания; подсигурява  необходимите информационни материали за заседанията; води протоколите от заседанията на ОИК Вълчедръм, като отразява дата, час, дневен ред, обсъжданията по точките от дневния ред, докладите по проектите за решения, взетите решения и гласуването по тях, за което отразява поименното гласуване; осигурява надлежното подписване на протоколите и решенията; прилага разглежданите материали като неразделна част от протоколите; поддържа и съхранява информационен архив от всички заседания; подрежда и окомплектова документите от регистърните преписки; извършва предпечатна подготовка на големи по обем  материали; сканира предоставените му от Председателя на ОИК Вълчедръм документи; подпомага ОИК Вълчедръм при предаване на книжата и материалите на СИК, в изборния ден, приемането на протоколите от СИК след изборния ден и подготовката за предаването на книжата в ЦИК, извършва и други технически дейности, възложени от Председателя на ОИК Вълчедръм.</w:t>
      </w:r>
    </w:p>
    <w:p w:rsidR="003815EF" w:rsidRPr="003815EF" w:rsidRDefault="003815EF" w:rsidP="003815EF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3815E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Определя месечно възнаграждение на техническия сътрудник в размер на 1000  (хиляда) лева.</w:t>
      </w:r>
    </w:p>
    <w:p w:rsidR="003815EF" w:rsidRPr="003815EF" w:rsidRDefault="003815EF" w:rsidP="003815EF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A66F1" w:rsidRPr="00FA66F1" w:rsidRDefault="00FA66F1" w:rsidP="00FA66F1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A66F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Назначава ИВАНЕЛА НАЙДЕНОВА ЦЕНКОВА, ЕГН ххххххххххххххх, постоянен адрес: ххххххххххххххххххххх, като Експерт „Информационни технологии" към ОИК - Вълчедръм, считано от 15.09.2023 г.</w:t>
      </w:r>
    </w:p>
    <w:p w:rsidR="003815EF" w:rsidRPr="003815EF" w:rsidRDefault="003815EF" w:rsidP="003815EF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A66F1" w:rsidRPr="00FA66F1" w:rsidRDefault="00FA66F1" w:rsidP="00FA66F1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A66F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Назначава ДЕЙВИД ВЛАДИСЛАВОВ АПОСТОЛОВ, ЕГН ххххххххх, постоянен адрес: хххххххххх, като Технически сътрудник към ОИК - Вълчедръм, считано от 15.09.2023 г.</w:t>
      </w:r>
    </w:p>
    <w:p w:rsidR="003815EF" w:rsidRPr="003815EF" w:rsidRDefault="003815EF" w:rsidP="003815EF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815EF" w:rsidRPr="003815EF" w:rsidRDefault="003815EF" w:rsidP="003815E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15E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 </w:t>
      </w:r>
      <w:r w:rsidRPr="003815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Препис от решението да се изпрати на Кмета на община Вълчедръм и на Главния счетоводител на община Вълчедръм, за сключване на граждански договор с назначените лица при условията, посочени в решението.</w:t>
      </w:r>
    </w:p>
    <w:p w:rsidR="003815EF" w:rsidRPr="003815EF" w:rsidRDefault="003815EF" w:rsidP="003815EF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815EF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773D56" w:rsidRDefault="00773D56" w:rsidP="00751DA8">
      <w:pPr>
        <w:ind w:left="705"/>
        <w:rPr>
          <w:rFonts w:ascii="Times New Roman" w:hAnsi="Times New Roman" w:cs="Times New Roman"/>
          <w:sz w:val="24"/>
          <w:szCs w:val="24"/>
        </w:rPr>
      </w:pPr>
    </w:p>
    <w:p w:rsidR="00773D56" w:rsidRPr="007E2CC4" w:rsidRDefault="007E2CC4" w:rsidP="007E2CC4">
      <w:pPr>
        <w:spacing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2CC4">
        <w:rPr>
          <w:rFonts w:ascii="Times New Roman" w:eastAsia="Times New Roman" w:hAnsi="Times New Roman" w:cs="Times New Roman"/>
          <w:sz w:val="24"/>
          <w:szCs w:val="24"/>
        </w:rPr>
        <w:t>С това дневният ред беше изчерпан и заседанието закрито.</w:t>
      </w:r>
    </w:p>
    <w:p w:rsidR="00773D56" w:rsidRDefault="00773D56" w:rsidP="00751DA8">
      <w:pPr>
        <w:ind w:left="705"/>
        <w:rPr>
          <w:rFonts w:ascii="Times New Roman" w:hAnsi="Times New Roman" w:cs="Times New Roman"/>
          <w:sz w:val="24"/>
          <w:szCs w:val="24"/>
        </w:rPr>
      </w:pPr>
    </w:p>
    <w:p w:rsidR="00751DA8" w:rsidRPr="00D46927" w:rsidRDefault="00751DA8" w:rsidP="00751DA8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</w:t>
      </w:r>
      <w:r w:rsidRPr="00D46927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0"/>
        <w:gridCol w:w="116"/>
        <w:gridCol w:w="5006"/>
      </w:tblGrid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ПРЕДСЕДАТЕЛ: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D4596D" w:rsidRPr="00DF789B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Галя Петкова Станева</w:t>
            </w: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Малинка Димитрова Аврамова</w:t>
            </w: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D4596D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Дора Жекова Айгърова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ЗАМ.-ПРЕДСЕДАТЕЛ: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Боянка Кирилова Харалампиева</w:t>
            </w: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СЕКРЕТАР: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D4596D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Цветомира Веселинова Иванова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ЧЛЕНОВЕ: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Раина Боянова Иванова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Моника Стефанова Милчева</w:t>
            </w: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1" w:type="pct"/>
            <w:gridSpan w:val="2"/>
          </w:tcPr>
          <w:p w:rsidR="00D4596D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Кейси Красимирова Якимова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Петя Валентинова Славкова</w:t>
            </w: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1" w:type="pct"/>
            <w:gridSpan w:val="2"/>
          </w:tcPr>
          <w:p w:rsidR="00D4596D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F789B">
              <w:rPr>
                <w:color w:val="333333"/>
                <w:sz w:val="21"/>
                <w:szCs w:val="21"/>
              </w:rPr>
              <w:t>Райка Благоева Торлашка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Галя Георгиева Рачкова</w:t>
            </w:r>
          </w:p>
        </w:tc>
      </w:tr>
      <w:tr w:rsidR="00751DA8" w:rsidRPr="00D46927" w:rsidTr="005B5591">
        <w:trPr>
          <w:tblCellSpacing w:w="15" w:type="dxa"/>
        </w:trPr>
        <w:tc>
          <w:tcPr>
            <w:tcW w:w="2207" w:type="pct"/>
            <w:gridSpan w:val="2"/>
          </w:tcPr>
          <w:p w:rsidR="00751DA8" w:rsidRPr="00D46927" w:rsidRDefault="00751DA8" w:rsidP="001D2884">
            <w:pPr>
              <w:pStyle w:val="a5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43" w:type="pct"/>
          </w:tcPr>
          <w:p w:rsidR="00751DA8" w:rsidRPr="00D46927" w:rsidRDefault="00751DA8" w:rsidP="001D2884">
            <w:pPr>
              <w:pStyle w:val="a5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</w:tbl>
    <w:p w:rsidR="00593A79" w:rsidRPr="00593A79" w:rsidRDefault="00593A79">
      <w:pPr>
        <w:rPr>
          <w:rFonts w:ascii="Times New Roman" w:hAnsi="Times New Roman" w:cs="Times New Roman"/>
          <w:sz w:val="24"/>
          <w:szCs w:val="24"/>
        </w:rPr>
      </w:pPr>
    </w:p>
    <w:sectPr w:rsidR="00593A79" w:rsidRPr="00593A79" w:rsidSect="001D28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B6E" w:rsidRDefault="007F2B6E">
      <w:pPr>
        <w:spacing w:after="0" w:line="240" w:lineRule="auto"/>
      </w:pPr>
      <w:r>
        <w:separator/>
      </w:r>
    </w:p>
  </w:endnote>
  <w:endnote w:type="continuationSeparator" w:id="0">
    <w:p w:rsidR="007F2B6E" w:rsidRDefault="007F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095"/>
      <w:docPartObj>
        <w:docPartGallery w:val="Page Numbers (Bottom of Page)"/>
        <w:docPartUnique/>
      </w:docPartObj>
    </w:sdtPr>
    <w:sdtEndPr/>
    <w:sdtContent>
      <w:p w:rsidR="001D2884" w:rsidRDefault="001D288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01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D2884" w:rsidRDefault="001D28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B6E" w:rsidRDefault="007F2B6E">
      <w:pPr>
        <w:spacing w:after="0" w:line="240" w:lineRule="auto"/>
      </w:pPr>
      <w:r>
        <w:separator/>
      </w:r>
    </w:p>
  </w:footnote>
  <w:footnote w:type="continuationSeparator" w:id="0">
    <w:p w:rsidR="007F2B6E" w:rsidRDefault="007F2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0757"/>
    <w:multiLevelType w:val="hybridMultilevel"/>
    <w:tmpl w:val="15F847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C6E5F"/>
    <w:multiLevelType w:val="hybridMultilevel"/>
    <w:tmpl w:val="D64E0E0A"/>
    <w:lvl w:ilvl="0" w:tplc="0BAE8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5186"/>
    <w:multiLevelType w:val="hybridMultilevel"/>
    <w:tmpl w:val="9B0498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0E192C"/>
    <w:multiLevelType w:val="hybridMultilevel"/>
    <w:tmpl w:val="956605FE"/>
    <w:lvl w:ilvl="0" w:tplc="ED1CF1A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45" w:hanging="360"/>
      </w:pPr>
    </w:lvl>
    <w:lvl w:ilvl="2" w:tplc="0402001B" w:tentative="1">
      <w:start w:val="1"/>
      <w:numFmt w:val="lowerRoman"/>
      <w:lvlText w:val="%3."/>
      <w:lvlJc w:val="right"/>
      <w:pPr>
        <w:ind w:left="1965" w:hanging="180"/>
      </w:pPr>
    </w:lvl>
    <w:lvl w:ilvl="3" w:tplc="0402000F" w:tentative="1">
      <w:start w:val="1"/>
      <w:numFmt w:val="decimal"/>
      <w:lvlText w:val="%4."/>
      <w:lvlJc w:val="left"/>
      <w:pPr>
        <w:ind w:left="2685" w:hanging="360"/>
      </w:pPr>
    </w:lvl>
    <w:lvl w:ilvl="4" w:tplc="04020019" w:tentative="1">
      <w:start w:val="1"/>
      <w:numFmt w:val="lowerLetter"/>
      <w:lvlText w:val="%5."/>
      <w:lvlJc w:val="left"/>
      <w:pPr>
        <w:ind w:left="3405" w:hanging="360"/>
      </w:pPr>
    </w:lvl>
    <w:lvl w:ilvl="5" w:tplc="0402001B" w:tentative="1">
      <w:start w:val="1"/>
      <w:numFmt w:val="lowerRoman"/>
      <w:lvlText w:val="%6."/>
      <w:lvlJc w:val="right"/>
      <w:pPr>
        <w:ind w:left="4125" w:hanging="180"/>
      </w:pPr>
    </w:lvl>
    <w:lvl w:ilvl="6" w:tplc="0402000F" w:tentative="1">
      <w:start w:val="1"/>
      <w:numFmt w:val="decimal"/>
      <w:lvlText w:val="%7."/>
      <w:lvlJc w:val="left"/>
      <w:pPr>
        <w:ind w:left="4845" w:hanging="360"/>
      </w:pPr>
    </w:lvl>
    <w:lvl w:ilvl="7" w:tplc="04020019" w:tentative="1">
      <w:start w:val="1"/>
      <w:numFmt w:val="lowerLetter"/>
      <w:lvlText w:val="%8."/>
      <w:lvlJc w:val="left"/>
      <w:pPr>
        <w:ind w:left="5565" w:hanging="360"/>
      </w:pPr>
    </w:lvl>
    <w:lvl w:ilvl="8" w:tplc="040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64C80C65"/>
    <w:multiLevelType w:val="hybridMultilevel"/>
    <w:tmpl w:val="D3922C3E"/>
    <w:lvl w:ilvl="0" w:tplc="9CECB8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72B8"/>
    <w:multiLevelType w:val="hybridMultilevel"/>
    <w:tmpl w:val="9B0498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2C"/>
    <w:rsid w:val="00023697"/>
    <w:rsid w:val="00023716"/>
    <w:rsid w:val="00041CE0"/>
    <w:rsid w:val="00043E19"/>
    <w:rsid w:val="000640C2"/>
    <w:rsid w:val="001C30DD"/>
    <w:rsid w:val="001D2884"/>
    <w:rsid w:val="0027311A"/>
    <w:rsid w:val="002A10D6"/>
    <w:rsid w:val="003815EF"/>
    <w:rsid w:val="00482762"/>
    <w:rsid w:val="00486082"/>
    <w:rsid w:val="004E5CB2"/>
    <w:rsid w:val="00506343"/>
    <w:rsid w:val="0052620B"/>
    <w:rsid w:val="00593A79"/>
    <w:rsid w:val="005B5591"/>
    <w:rsid w:val="006122D1"/>
    <w:rsid w:val="006335B4"/>
    <w:rsid w:val="007127FF"/>
    <w:rsid w:val="00751DA8"/>
    <w:rsid w:val="00773D56"/>
    <w:rsid w:val="007D0B32"/>
    <w:rsid w:val="007E08A2"/>
    <w:rsid w:val="007E2CC4"/>
    <w:rsid w:val="007F2B6E"/>
    <w:rsid w:val="007F52C5"/>
    <w:rsid w:val="008436D7"/>
    <w:rsid w:val="0085245A"/>
    <w:rsid w:val="00852683"/>
    <w:rsid w:val="008737FB"/>
    <w:rsid w:val="008F1019"/>
    <w:rsid w:val="00913AF4"/>
    <w:rsid w:val="00920F57"/>
    <w:rsid w:val="009318D7"/>
    <w:rsid w:val="00990749"/>
    <w:rsid w:val="009D0D5F"/>
    <w:rsid w:val="00A07EAF"/>
    <w:rsid w:val="00A147FF"/>
    <w:rsid w:val="00AC4527"/>
    <w:rsid w:val="00B46EF2"/>
    <w:rsid w:val="00BB4387"/>
    <w:rsid w:val="00BC4131"/>
    <w:rsid w:val="00C10A82"/>
    <w:rsid w:val="00C132B0"/>
    <w:rsid w:val="00C455DB"/>
    <w:rsid w:val="00C73B2C"/>
    <w:rsid w:val="00CC3DCB"/>
    <w:rsid w:val="00D05101"/>
    <w:rsid w:val="00D20B61"/>
    <w:rsid w:val="00D258D5"/>
    <w:rsid w:val="00D37604"/>
    <w:rsid w:val="00D4596D"/>
    <w:rsid w:val="00D46927"/>
    <w:rsid w:val="00D67097"/>
    <w:rsid w:val="00D81264"/>
    <w:rsid w:val="00DA3717"/>
    <w:rsid w:val="00DC546F"/>
    <w:rsid w:val="00DF0FAF"/>
    <w:rsid w:val="00DF789B"/>
    <w:rsid w:val="00E02CF6"/>
    <w:rsid w:val="00E51557"/>
    <w:rsid w:val="00E51EE0"/>
    <w:rsid w:val="00E95739"/>
    <w:rsid w:val="00EA0636"/>
    <w:rsid w:val="00EC24EC"/>
    <w:rsid w:val="00F606AD"/>
    <w:rsid w:val="00FA66F1"/>
    <w:rsid w:val="00FB672C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52B7"/>
  <w15:docId w15:val="{4EBF4762-BABA-4FF7-A142-DB851DBE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6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3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913AF4"/>
    <w:rPr>
      <w:rFonts w:eastAsiaTheme="minorEastAsia"/>
      <w:lang w:eastAsia="bg-BG"/>
    </w:rPr>
  </w:style>
  <w:style w:type="paragraph" w:styleId="a5">
    <w:name w:val="Normal (Web)"/>
    <w:basedOn w:val="a"/>
    <w:uiPriority w:val="99"/>
    <w:unhideWhenUsed/>
    <w:rsid w:val="0091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4596D"/>
    <w:rPr>
      <w:rFonts w:ascii="Segoe UI" w:eastAsiaTheme="minorEastAsia" w:hAnsi="Segoe UI" w:cs="Segoe UI"/>
      <w:sz w:val="18"/>
      <w:szCs w:val="18"/>
      <w:lang w:eastAsia="bg-BG"/>
    </w:rPr>
  </w:style>
  <w:style w:type="paragraph" w:styleId="a8">
    <w:name w:val="List Paragraph"/>
    <w:basedOn w:val="a"/>
    <w:uiPriority w:val="34"/>
    <w:qFormat/>
    <w:rsid w:val="006335B4"/>
    <w:pPr>
      <w:ind w:left="720"/>
      <w:contextualSpacing/>
    </w:pPr>
  </w:style>
  <w:style w:type="paragraph" w:styleId="a9">
    <w:name w:val="Body Text"/>
    <w:basedOn w:val="a"/>
    <w:link w:val="aa"/>
    <w:rsid w:val="00506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aa">
    <w:name w:val="Основен текст Знак"/>
    <w:basedOn w:val="a0"/>
    <w:link w:val="a9"/>
    <w:rsid w:val="0050634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Body Text 2"/>
    <w:basedOn w:val="a"/>
    <w:link w:val="20"/>
    <w:rsid w:val="005063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ен текст 2 Знак"/>
    <w:basedOn w:val="a0"/>
    <w:link w:val="2"/>
    <w:rsid w:val="0050634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506343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0634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5063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sid w:val="00506343"/>
    <w:rPr>
      <w:rFonts w:ascii="Times New Roman" w:hAnsi="Times New Roman" w:cs="Times New Roman"/>
      <w:sz w:val="22"/>
      <w:szCs w:val="22"/>
    </w:rPr>
  </w:style>
  <w:style w:type="table" w:styleId="ab">
    <w:name w:val="Table Grid"/>
    <w:basedOn w:val="a1"/>
    <w:rsid w:val="0092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Valtschedram</dc:creator>
  <cp:keywords/>
  <dc:description/>
  <cp:lastModifiedBy>Minkova</cp:lastModifiedBy>
  <cp:revision>15</cp:revision>
  <cp:lastPrinted>2023-09-09T12:47:00Z</cp:lastPrinted>
  <dcterms:created xsi:type="dcterms:W3CDTF">2023-09-11T16:04:00Z</dcterms:created>
  <dcterms:modified xsi:type="dcterms:W3CDTF">2023-09-13T16:40:00Z</dcterms:modified>
</cp:coreProperties>
</file>