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8AD" w:rsidRPr="00BA48AD" w:rsidRDefault="00F8569B" w:rsidP="00BA48AD">
      <w:pPr>
        <w:spacing w:after="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bg-BG"/>
        </w:rPr>
        <w:t>Протокол № 6</w:t>
      </w:r>
    </w:p>
    <w:p w:rsidR="00BA48AD" w:rsidRPr="00BA48AD" w:rsidRDefault="00BA48AD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48AD" w:rsidRDefault="00BA48AD" w:rsidP="00BA48AD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 1</w:t>
      </w:r>
      <w:r w:rsidR="00F8569B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Pr="00BA48AD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 от 17.00 ч. Общинска избирателна комисия гр. Вълчедръм проведе  заседание при следния дневен ред</w:t>
      </w:r>
      <w:r w:rsidRPr="00BA48AD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BA48AD" w:rsidRPr="006A6177" w:rsidRDefault="006A6177" w:rsidP="006A6177">
      <w:pPr>
        <w:pStyle w:val="a9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1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F8569B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F8569B" w:rsidRPr="00F8569B">
        <w:rPr>
          <w:rFonts w:ascii="Times New Roman" w:hAnsi="Times New Roman" w:cs="Times New Roman"/>
          <w:sz w:val="24"/>
          <w:szCs w:val="24"/>
        </w:rPr>
        <w:t>„БЪЛГАРСКИ ВЪЗХОД</w:t>
      </w:r>
      <w:r w:rsidRPr="00F8569B">
        <w:rPr>
          <w:rFonts w:ascii="Times New Roman" w:hAnsi="Times New Roman" w:cs="Times New Roman"/>
          <w:sz w:val="24"/>
          <w:szCs w:val="24"/>
        </w:rPr>
        <w:t>“</w:t>
      </w:r>
      <w:r w:rsidR="00BA48AD" w:rsidRPr="006A61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Вълчедръм в изборите за общински съветници и за кметове на 29 октомври 2023 г</w:t>
      </w:r>
      <w:r w:rsidRPr="006A617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A6177" w:rsidRPr="006A6177" w:rsidRDefault="006A6177" w:rsidP="006A6177">
      <w:pPr>
        <w:pStyle w:val="a9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1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F8569B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„ПАРТИЯ НА ЗЕЛЕНИТЕ</w:t>
      </w:r>
      <w:r w:rsidRPr="00F4035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“</w:t>
      </w:r>
      <w:r w:rsidRPr="006A61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Вълчедръм в изборите за общински съветници и за кметове на 29 октомври 2023 г.</w:t>
      </w:r>
    </w:p>
    <w:p w:rsidR="006A6177" w:rsidRPr="006A6177" w:rsidRDefault="006A6177" w:rsidP="006A6177">
      <w:pPr>
        <w:pStyle w:val="a9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1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F8569B">
        <w:t xml:space="preserve">коалиция </w:t>
      </w:r>
      <w:r w:rsidR="00F8569B" w:rsidRPr="00B56BB8">
        <w:rPr>
          <w:i/>
        </w:rPr>
        <w:t>„</w:t>
      </w:r>
      <w:r w:rsidR="00F8569B" w:rsidRPr="00D52469">
        <w:rPr>
          <w:rFonts w:ascii="Times New Roman" w:hAnsi="Times New Roman" w:cs="Times New Roman"/>
          <w:sz w:val="24"/>
          <w:szCs w:val="24"/>
        </w:rPr>
        <w:t>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 w:rsidR="00D5246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Pr="00D52469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</w:t>
      </w:r>
      <w:r w:rsidRPr="006A61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Вълчедръм в изборите за общински съветници и за кметове на 29 октомври 2023 г.</w:t>
      </w:r>
    </w:p>
    <w:p w:rsidR="006A6177" w:rsidRDefault="006A6177" w:rsidP="006A6177">
      <w:pPr>
        <w:pStyle w:val="a9"/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1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D52469" w:rsidRPr="00D52469">
        <w:rPr>
          <w:rFonts w:ascii="Times New Roman" w:hAnsi="Times New Roman" w:cs="Times New Roman"/>
          <w:sz w:val="24"/>
          <w:szCs w:val="24"/>
        </w:rPr>
        <w:t>Инициативен комитет</w:t>
      </w:r>
      <w:r w:rsidRPr="006A61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Вълчедръм в изборите за общински съветници и за кметове на 29 октомври 2023 г.</w:t>
      </w:r>
    </w:p>
    <w:p w:rsidR="00BA5B5E" w:rsidRPr="002C5099" w:rsidRDefault="00BA5B5E" w:rsidP="002C5099">
      <w:pPr>
        <w:pStyle w:val="a9"/>
        <w:numPr>
          <w:ilvl w:val="0"/>
          <w:numId w:val="11"/>
        </w:numPr>
        <w:spacing w:after="0"/>
        <w:ind w:left="106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A61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</w:rPr>
        <w:t>партия „АТАКА</w:t>
      </w:r>
      <w:r w:rsidRPr="00F8569B">
        <w:rPr>
          <w:rFonts w:ascii="Times New Roman" w:hAnsi="Times New Roman" w:cs="Times New Roman"/>
          <w:sz w:val="24"/>
          <w:szCs w:val="24"/>
        </w:rPr>
        <w:t>“</w:t>
      </w:r>
      <w:r w:rsidRPr="006A61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ОИК Вълчедръм в изборите за общински съветници и за кметове на 29 октомври 2023 г.</w:t>
      </w:r>
    </w:p>
    <w:p w:rsidR="002C5099" w:rsidRPr="006A6177" w:rsidRDefault="002C5099" w:rsidP="002C5099">
      <w:pPr>
        <w:pStyle w:val="a9"/>
        <w:numPr>
          <w:ilvl w:val="0"/>
          <w:numId w:val="11"/>
        </w:numPr>
        <w:spacing w:after="0"/>
        <w:ind w:left="106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Анулиране на страница 16-17 от регистъра за регистрация на партиите и коалициите </w:t>
      </w:r>
      <w:r w:rsidRPr="002C5099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29 октомври 2023 г.</w:t>
      </w:r>
    </w:p>
    <w:p w:rsidR="006A6177" w:rsidRPr="006A6177" w:rsidRDefault="006A6177" w:rsidP="00B307EB">
      <w:pPr>
        <w:pStyle w:val="a9"/>
        <w:spacing w:after="0"/>
        <w:ind w:left="106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B3BD8" w:rsidRPr="00D46927" w:rsidRDefault="00BB3BD8" w:rsidP="000D79BD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4"/>
        <w:gridCol w:w="5068"/>
      </w:tblGrid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ПРЕДСЕДАТЕЛ:</w:t>
            </w:r>
          </w:p>
        </w:tc>
        <w:tc>
          <w:tcPr>
            <w:tcW w:w="2769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  <w:p w:rsidR="00BB3BD8" w:rsidRPr="00DF789B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Галя Петкова Станева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2769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Малинка Димитрова Аврамова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ЗАМ.-ПРЕДСЕДАТЕЛ:</w:t>
            </w:r>
          </w:p>
        </w:tc>
        <w:tc>
          <w:tcPr>
            <w:tcW w:w="2769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  <w:p w:rsidR="00BB3BD8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Дора Жекова </w:t>
            </w:r>
            <w:proofErr w:type="spellStart"/>
            <w:r>
              <w:rPr>
                <w:color w:val="333333"/>
                <w:sz w:val="21"/>
                <w:szCs w:val="21"/>
              </w:rPr>
              <w:t>Айгърова</w:t>
            </w:r>
            <w:proofErr w:type="spellEnd"/>
          </w:p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ЗАМ.-ПРЕДСЕДАТЕЛ:</w:t>
            </w:r>
          </w:p>
        </w:tc>
        <w:tc>
          <w:tcPr>
            <w:tcW w:w="2769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Боянка Кирилова Харалампиева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46927" w:rsidRDefault="00BA48AD" w:rsidP="00BA48A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СЕКРЕТАР:</w:t>
            </w:r>
          </w:p>
        </w:tc>
        <w:tc>
          <w:tcPr>
            <w:tcW w:w="2769" w:type="pct"/>
          </w:tcPr>
          <w:p w:rsidR="00BB3BD8" w:rsidRPr="00D46927" w:rsidRDefault="00BA48AD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Цветомира Веселинова Иванова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ЧЛЕНОВЕ:</w:t>
            </w:r>
          </w:p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proofErr w:type="spellStart"/>
            <w:r>
              <w:rPr>
                <w:color w:val="333333"/>
                <w:sz w:val="21"/>
                <w:szCs w:val="21"/>
              </w:rPr>
              <w:t>Раина</w:t>
            </w:r>
            <w:proofErr w:type="spellEnd"/>
            <w:r>
              <w:rPr>
                <w:color w:val="333333"/>
                <w:sz w:val="21"/>
                <w:szCs w:val="21"/>
              </w:rPr>
              <w:t xml:space="preserve"> Боянова Иванова</w:t>
            </w:r>
          </w:p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Моника Стефанова Милчева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BB3BD8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Кейси Красимирова Якимова</w:t>
            </w:r>
          </w:p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Петя Валентинова Славкова</w:t>
            </w:r>
          </w:p>
        </w:tc>
      </w:tr>
      <w:tr w:rsidR="00BB3BD8" w:rsidRPr="00D46927" w:rsidTr="00790219">
        <w:trPr>
          <w:tblCellSpacing w:w="15" w:type="dxa"/>
        </w:trPr>
        <w:tc>
          <w:tcPr>
            <w:tcW w:w="2182" w:type="pct"/>
          </w:tcPr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769" w:type="pct"/>
          </w:tcPr>
          <w:p w:rsidR="00BB3BD8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F789B">
              <w:rPr>
                <w:color w:val="333333"/>
                <w:sz w:val="21"/>
                <w:szCs w:val="21"/>
              </w:rPr>
              <w:t xml:space="preserve">Райка Благоева </w:t>
            </w:r>
            <w:proofErr w:type="spellStart"/>
            <w:r w:rsidRPr="00DF789B">
              <w:rPr>
                <w:color w:val="333333"/>
                <w:sz w:val="21"/>
                <w:szCs w:val="21"/>
              </w:rPr>
              <w:t>Торлашка</w:t>
            </w:r>
            <w:proofErr w:type="spellEnd"/>
          </w:p>
          <w:p w:rsidR="00BB3BD8" w:rsidRPr="00D46927" w:rsidRDefault="00BB3BD8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  <w:r w:rsidRPr="00D46927">
              <w:rPr>
                <w:color w:val="333333"/>
                <w:sz w:val="21"/>
                <w:szCs w:val="21"/>
              </w:rPr>
              <w:t>Галя Георгиева Рачкова</w:t>
            </w:r>
          </w:p>
        </w:tc>
      </w:tr>
      <w:tr w:rsidR="00B72D87" w:rsidRPr="00D46927" w:rsidTr="00790219">
        <w:trPr>
          <w:tblCellSpacing w:w="15" w:type="dxa"/>
        </w:trPr>
        <w:tc>
          <w:tcPr>
            <w:tcW w:w="2182" w:type="pct"/>
          </w:tcPr>
          <w:p w:rsidR="00B72D87" w:rsidRPr="00D46927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9" w:type="pct"/>
          </w:tcPr>
          <w:p w:rsidR="00B72D87" w:rsidRPr="00DF789B" w:rsidRDefault="00B72D87" w:rsidP="000D79BD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</w:tbl>
    <w:p w:rsidR="00BA48AD" w:rsidRPr="00BA48AD" w:rsidRDefault="00B72D87" w:rsidP="002C509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48AD">
        <w:rPr>
          <w:rFonts w:ascii="Times New Roman" w:hAnsi="Times New Roman" w:cs="Times New Roman"/>
          <w:sz w:val="24"/>
          <w:szCs w:val="24"/>
        </w:rPr>
        <w:t xml:space="preserve">По точка първа от дневния ред докладва председателката на </w:t>
      </w:r>
      <w:r w:rsidR="006134D8" w:rsidRPr="00BA48AD">
        <w:rPr>
          <w:rFonts w:ascii="Times New Roman" w:hAnsi="Times New Roman" w:cs="Times New Roman"/>
          <w:sz w:val="24"/>
          <w:szCs w:val="24"/>
        </w:rPr>
        <w:t xml:space="preserve"> ОИК Вълчедръм </w:t>
      </w:r>
      <w:r w:rsidRPr="00BA48AD">
        <w:rPr>
          <w:rFonts w:ascii="Times New Roman" w:hAnsi="Times New Roman" w:cs="Times New Roman"/>
          <w:sz w:val="24"/>
          <w:szCs w:val="24"/>
        </w:rPr>
        <w:t>Галя Петкова</w:t>
      </w:r>
      <w:r w:rsidR="006134D8" w:rsidRPr="00BA48AD">
        <w:rPr>
          <w:rFonts w:ascii="Times New Roman" w:hAnsi="Times New Roman" w:cs="Times New Roman"/>
          <w:sz w:val="24"/>
          <w:szCs w:val="24"/>
        </w:rPr>
        <w:t xml:space="preserve">, че </w:t>
      </w:r>
      <w:r w:rsidR="00BA48AD" w:rsidRPr="00BA48AD">
        <w:rPr>
          <w:rFonts w:ascii="Times New Roman" w:hAnsi="Times New Roman" w:cs="Times New Roman"/>
          <w:sz w:val="24"/>
          <w:szCs w:val="24"/>
        </w:rPr>
        <w:t xml:space="preserve">са постъпили документи за регистрация на </w:t>
      </w:r>
      <w:r w:rsidR="00BA48AD" w:rsidRPr="00BA48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2469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D52469" w:rsidRPr="00F8569B">
        <w:rPr>
          <w:rFonts w:ascii="Times New Roman" w:hAnsi="Times New Roman" w:cs="Times New Roman"/>
          <w:sz w:val="24"/>
          <w:szCs w:val="24"/>
        </w:rPr>
        <w:t>„БЪЛГАРСКИ ВЪЗХОД“</w:t>
      </w:r>
      <w:r w:rsidR="00D52469" w:rsidRPr="006A61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52469">
        <w:rPr>
          <w:rFonts w:ascii="Times New Roman" w:hAnsi="Times New Roman" w:cs="Times New Roman"/>
          <w:sz w:val="24"/>
          <w:szCs w:val="24"/>
        </w:rPr>
        <w:t xml:space="preserve"> </w:t>
      </w:r>
      <w:r w:rsidR="00BA48AD" w:rsidRPr="00BA48AD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на 29 октомври 2023 г. в Община Вълчедръм</w:t>
      </w:r>
      <w:r w:rsidR="00BA48AD">
        <w:rPr>
          <w:rFonts w:ascii="Times New Roman" w:hAnsi="Times New Roman" w:cs="Times New Roman"/>
          <w:sz w:val="24"/>
          <w:szCs w:val="24"/>
        </w:rPr>
        <w:t>.</w:t>
      </w:r>
      <w:r w:rsidR="00BA48AD" w:rsidRPr="00BA48AD">
        <w:rPr>
          <w:rFonts w:ascii="Times New Roman" w:hAnsi="Times New Roman" w:cs="Times New Roman"/>
          <w:sz w:val="24"/>
          <w:szCs w:val="24"/>
        </w:rPr>
        <w:t xml:space="preserve"> След направена проверка е установено наличие на всички необходими документи. Предвид гореизложеното бе направено предложение за регистрация на </w:t>
      </w:r>
      <w:r w:rsidR="00D52469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D52469" w:rsidRPr="00F8569B">
        <w:rPr>
          <w:rFonts w:ascii="Times New Roman" w:hAnsi="Times New Roman" w:cs="Times New Roman"/>
          <w:sz w:val="24"/>
          <w:szCs w:val="24"/>
        </w:rPr>
        <w:t>„БЪЛГАРСКИ ВЪЗХОД“</w:t>
      </w:r>
      <w:r w:rsidR="00BA48AD" w:rsidRPr="00BA48AD"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BA48AD" w:rsidRPr="00532F36" w:rsidRDefault="00BA48AD" w:rsidP="00BA48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A48AD" w:rsidRPr="00532F36" w:rsidRDefault="00BA48AD" w:rsidP="00BA48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Да се РЕГИСТРИРА </w:t>
      </w:r>
      <w:r w:rsidR="00D52469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D52469" w:rsidRPr="00F8569B">
        <w:rPr>
          <w:rFonts w:ascii="Times New Roman" w:hAnsi="Times New Roman" w:cs="Times New Roman"/>
          <w:sz w:val="24"/>
          <w:szCs w:val="24"/>
        </w:rPr>
        <w:t>„БЪЛГАРСКИ ВЪЗХОД“</w:t>
      </w:r>
      <w:r w:rsidR="00D52469" w:rsidRPr="006A61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32F36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на 29 октомври 2023 г. в Община Вълчедръм., както следва:</w:t>
      </w:r>
    </w:p>
    <w:p w:rsidR="00BA48AD" w:rsidRPr="00532F36" w:rsidRDefault="00BA48AD" w:rsidP="00BA48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1.</w:t>
      </w:r>
      <w:r w:rsidRPr="00532F36">
        <w:rPr>
          <w:rFonts w:ascii="Times New Roman" w:hAnsi="Times New Roman" w:cs="Times New Roman"/>
          <w:sz w:val="24"/>
          <w:szCs w:val="24"/>
        </w:rPr>
        <w:tab/>
        <w:t>За участие в изборите за общински съветници</w:t>
      </w:r>
    </w:p>
    <w:p w:rsidR="00BA48AD" w:rsidRPr="00532F36" w:rsidRDefault="00BA48AD" w:rsidP="00BA48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2.</w:t>
      </w:r>
      <w:r w:rsidRPr="00532F36">
        <w:rPr>
          <w:rFonts w:ascii="Times New Roman" w:hAnsi="Times New Roman" w:cs="Times New Roman"/>
          <w:sz w:val="24"/>
          <w:szCs w:val="24"/>
        </w:rPr>
        <w:tab/>
        <w:t>За участие в изборите за кмет на община</w:t>
      </w:r>
    </w:p>
    <w:p w:rsidR="00BA48AD" w:rsidRPr="00532F36" w:rsidRDefault="00BA48AD" w:rsidP="009B118C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F36">
        <w:rPr>
          <w:rFonts w:ascii="Times New Roman" w:hAnsi="Times New Roman" w:cs="Times New Roman"/>
          <w:sz w:val="24"/>
          <w:szCs w:val="24"/>
        </w:rPr>
        <w:t>3.</w:t>
      </w:r>
      <w:r w:rsidRPr="00532F36">
        <w:rPr>
          <w:rFonts w:ascii="Times New Roman" w:hAnsi="Times New Roman" w:cs="Times New Roman"/>
          <w:sz w:val="24"/>
          <w:szCs w:val="24"/>
        </w:rPr>
        <w:tab/>
      </w:r>
      <w:r w:rsidRPr="0053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кметство с. Септемврийци, с. Мокреш, </w:t>
      </w:r>
    </w:p>
    <w:p w:rsidR="00BA48AD" w:rsidRPr="00532F36" w:rsidRDefault="00BA48AD" w:rsidP="00BA48AD">
      <w:pPr>
        <w:pStyle w:val="a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F36">
        <w:rPr>
          <w:rFonts w:ascii="Times New Roman" w:eastAsia="Times New Roman" w:hAnsi="Times New Roman" w:cs="Times New Roman"/>
          <w:sz w:val="24"/>
          <w:szCs w:val="24"/>
          <w:lang w:eastAsia="bg-BG"/>
        </w:rPr>
        <w:t>с. Разград, с. Долни Цибър, с. Златия , с. Игнатово и с. Черни връх</w:t>
      </w:r>
    </w:p>
    <w:p w:rsidR="00BA48AD" w:rsidRPr="00532F36" w:rsidRDefault="00BA48AD" w:rsidP="00BA48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BA48AD" w:rsidRPr="00532F36" w:rsidRDefault="00BA48AD" w:rsidP="00BA48A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BA48AD" w:rsidRPr="00532F36" w:rsidRDefault="00BA48AD" w:rsidP="00BA48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BA48AD" w:rsidRPr="00532F36" w:rsidRDefault="00BA48AD" w:rsidP="00BA48A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r>
        <w:rPr>
          <w:rFonts w:ascii="Times New Roman" w:hAnsi="Times New Roman" w:cs="Times New Roman"/>
          <w:sz w:val="24"/>
          <w:szCs w:val="24"/>
        </w:rPr>
        <w:t xml:space="preserve">Цветомира Иванова,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BA48AD" w:rsidRPr="005D02C8" w:rsidRDefault="00BA48AD" w:rsidP="005D02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E96762" w:rsidRPr="00E96762" w:rsidRDefault="00E96762" w:rsidP="00E96762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9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E9676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Pr="00E9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25-МИ/18.09.2023 г.</w:t>
      </w:r>
    </w:p>
    <w:p w:rsidR="00E96762" w:rsidRPr="00E96762" w:rsidRDefault="00E96762" w:rsidP="00E9676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E9676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ОТНОСНО: регистрация на</w:t>
      </w:r>
      <w:r w:rsidRPr="00E967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Pr="00E96762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eastAsia="bg-BG"/>
        </w:rPr>
        <w:t>партия</w:t>
      </w:r>
      <w:r w:rsidRPr="00E967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„</w:t>
      </w:r>
      <w:r w:rsidRPr="00E96762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eastAsia="bg-BG"/>
        </w:rPr>
        <w:t>БЪЛГАРСКИ ВЪЗХОД</w:t>
      </w:r>
      <w:r w:rsidRPr="00E967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“</w:t>
      </w:r>
      <w:r w:rsidRPr="00E9676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> </w:t>
      </w:r>
      <w:r w:rsidRPr="00E9676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</w:t>
      </w:r>
      <w:r w:rsidRPr="00E9676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E9676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Вълчедръм </w:t>
      </w:r>
      <w:r w:rsidRPr="00E9676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                  </w:t>
      </w:r>
    </w:p>
    <w:p w:rsidR="00E96762" w:rsidRPr="00E96762" w:rsidRDefault="00E96762" w:rsidP="00E9676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967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заявление за регистрация,  Приложение № 32 – МИ от  партия „БЪЛГАРСКИ ВЪЗХОД“</w:t>
      </w:r>
      <w:r w:rsidRPr="00E96762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eastAsia="bg-BG"/>
        </w:rPr>
        <w:t>,</w:t>
      </w:r>
      <w:r w:rsidRPr="00E9676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> </w:t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подписано от Сашо Василев </w:t>
      </w:r>
      <w:proofErr w:type="spellStart"/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Бункин</w:t>
      </w:r>
      <w:proofErr w:type="spellEnd"/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-упълномощено лице от Стефан Динчев Янев - председател и представляващ политическа партия “БЪЛГАРСКИ ВЪЗХОД“</w:t>
      </w:r>
      <w:r w:rsidRPr="00E967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,</w:t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заведено на стр. 18-19 под №9 на 18.09.2023 г. в 11</w:t>
      </w:r>
      <w:r w:rsidRPr="00E967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20 часа в регистъра на партиите и коалициите  за участие в изборите за общински съветници и за кметове на 29 октомври 2023 г.</w:t>
      </w:r>
    </w:p>
    <w:p w:rsidR="00E96762" w:rsidRPr="00E96762" w:rsidRDefault="00E96762" w:rsidP="00E96762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 Заявление 32-МИ-3 броя, Пълномощни-2 брой, Удостоверение за регистрация на партия №25/ 11 септември 2023г, решение №2339-МИ на ЦИК.</w:t>
      </w:r>
    </w:p>
    <w:p w:rsidR="00E96762" w:rsidRPr="00E96762" w:rsidRDefault="00E96762" w:rsidP="00E96762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служебна справка в регистъра на ЦИК за съответствие с изискванията на чл. 147 от ИК.</w:t>
      </w:r>
    </w:p>
    <w:p w:rsidR="00E96762" w:rsidRPr="00E96762" w:rsidRDefault="00E96762" w:rsidP="00E9676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</w:t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13,  във връзка с чл. 147, ал. 6 от Изборния кодекс и писмо с изх. №  МИ – 15-240/14.09.2023 г. и Решение №2339-МИ/11.09.2023г. на  ЦИК, Общинската избирателна комисия Вълчедръм,</w:t>
      </w:r>
      <w:r w:rsidRPr="00E967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</w:p>
    <w:p w:rsidR="00E96762" w:rsidRPr="00E96762" w:rsidRDefault="00E96762" w:rsidP="00E9676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E96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bg-BG"/>
        </w:rPr>
        <w:t>РЕШИ:</w:t>
      </w:r>
      <w:r w:rsidRPr="00E96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</w:p>
    <w:p w:rsidR="00E96762" w:rsidRPr="00E96762" w:rsidRDefault="00E96762" w:rsidP="00E9676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</w:t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„БЪЛГАРСКИ ВЪЗХОД“ за участие в изборите за общински </w:t>
      </w:r>
      <w:r w:rsidRPr="00E967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съветници и за кметове на 29 октомври 2023 г.</w:t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</w:t>
      </w:r>
      <w:r w:rsidRPr="00E967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Вълчедръм., както следва:</w:t>
      </w:r>
    </w:p>
    <w:p w:rsidR="00E96762" w:rsidRPr="00E96762" w:rsidRDefault="00E96762" w:rsidP="00E96762">
      <w:pPr>
        <w:numPr>
          <w:ilvl w:val="0"/>
          <w:numId w:val="1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кмет на община</w:t>
      </w:r>
    </w:p>
    <w:p w:rsidR="00E96762" w:rsidRPr="00E96762" w:rsidRDefault="00E96762" w:rsidP="00E96762">
      <w:pPr>
        <w:numPr>
          <w:ilvl w:val="0"/>
          <w:numId w:val="1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</w:t>
      </w:r>
    </w:p>
    <w:p w:rsidR="00E96762" w:rsidRPr="00E96762" w:rsidRDefault="00E96762" w:rsidP="00E96762">
      <w:pPr>
        <w:numPr>
          <w:ilvl w:val="0"/>
          <w:numId w:val="1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кметство с. Септемврийци, с. Мокреш, </w:t>
      </w:r>
    </w:p>
    <w:p w:rsidR="00E96762" w:rsidRPr="00E96762" w:rsidRDefault="00E96762" w:rsidP="00E96762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с. Разград, с. Златия , с. Долни Цибър, с. Игнатово и с. Черни връх.</w:t>
      </w:r>
    </w:p>
    <w:p w:rsidR="00E96762" w:rsidRPr="00E96762" w:rsidRDefault="00E96762" w:rsidP="00E9676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96762" w:rsidRPr="00E96762" w:rsidRDefault="00E96762" w:rsidP="00E96762">
      <w:pPr>
        <w:spacing w:after="200" w:line="276" w:lineRule="auto"/>
        <w:rPr>
          <w:color w:val="333333"/>
          <w:sz w:val="21"/>
          <w:szCs w:val="21"/>
          <w:shd w:val="clear" w:color="auto" w:fill="FFFFFF"/>
        </w:rPr>
      </w:pPr>
      <w:r w:rsidRPr="00E96762">
        <w:rPr>
          <w:rFonts w:ascii="Times New Roman" w:hAnsi="Times New Roman" w:cs="Times New Roman"/>
          <w:sz w:val="24"/>
          <w:szCs w:val="24"/>
        </w:rPr>
        <w:t>Наименованието на партията за отпечатване в бюлетината  </w:t>
      </w:r>
      <w:r w:rsidRPr="00E96762">
        <w:rPr>
          <w:rFonts w:ascii="Times New Roman" w:hAnsi="Times New Roman" w:cs="Times New Roman"/>
        </w:rPr>
        <w:t>ПП БЪЛГАРСКИ ВЪЗХОД</w:t>
      </w:r>
      <w:r w:rsidRPr="00E967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96762" w:rsidRPr="00E96762" w:rsidRDefault="00E96762" w:rsidP="00E9676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96762">
        <w:rPr>
          <w:rFonts w:ascii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EA5847" w:rsidRPr="00E96762" w:rsidRDefault="008655F3" w:rsidP="00F40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762">
        <w:rPr>
          <w:rFonts w:ascii="Times New Roman" w:hAnsi="Times New Roman" w:cs="Times New Roman"/>
          <w:sz w:val="24"/>
          <w:szCs w:val="24"/>
        </w:rPr>
        <w:t>По точка втора от дневния ред</w:t>
      </w:r>
      <w:r w:rsidR="005D02C8" w:rsidRPr="00E96762">
        <w:rPr>
          <w:rFonts w:ascii="Times New Roman" w:hAnsi="Times New Roman" w:cs="Times New Roman"/>
          <w:sz w:val="24"/>
          <w:szCs w:val="24"/>
        </w:rPr>
        <w:t xml:space="preserve"> докладва председателката на  ОИК Вълчедръм Галя Петкова, че са постъпили документи за регистрация</w:t>
      </w:r>
      <w:r w:rsidRPr="00E96762">
        <w:rPr>
          <w:rFonts w:ascii="Times New Roman" w:hAnsi="Times New Roman" w:cs="Times New Roman"/>
          <w:sz w:val="24"/>
          <w:szCs w:val="24"/>
        </w:rPr>
        <w:t xml:space="preserve"> </w:t>
      </w:r>
      <w:r w:rsidR="005D02C8" w:rsidRPr="00E96762">
        <w:rPr>
          <w:rFonts w:ascii="Times New Roman" w:hAnsi="Times New Roman" w:cs="Times New Roman"/>
          <w:sz w:val="24"/>
          <w:szCs w:val="24"/>
        </w:rPr>
        <w:t xml:space="preserve">на </w:t>
      </w:r>
      <w:r w:rsidR="00E96762" w:rsidRPr="00E967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</w:t>
      </w:r>
      <w:r w:rsidR="00E96762" w:rsidRPr="00E9676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ПАРТИЯ НА </w:t>
      </w:r>
      <w:proofErr w:type="spellStart"/>
      <w:r w:rsidR="00E96762" w:rsidRPr="00E9676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ЗЕЛЕНИТЕ“</w:t>
      </w:r>
      <w:r w:rsidR="005D02C8" w:rsidRPr="00E9676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D02C8" w:rsidRPr="00E96762">
        <w:rPr>
          <w:rFonts w:ascii="Times New Roman" w:hAnsi="Times New Roman" w:cs="Times New Roman"/>
          <w:sz w:val="24"/>
          <w:szCs w:val="24"/>
        </w:rPr>
        <w:t xml:space="preserve"> участие в изборите за общински съветници и за кметове на 29 октомври 2023 г. в Община Вълчедръм. </w:t>
      </w:r>
      <w:r w:rsidR="00F40350" w:rsidRPr="00E96762">
        <w:rPr>
          <w:rFonts w:ascii="Times New Roman" w:hAnsi="Times New Roman" w:cs="Times New Roman"/>
          <w:sz w:val="24"/>
          <w:szCs w:val="24"/>
        </w:rPr>
        <w:t xml:space="preserve">След направена проверка е установено наличие на всички необходими документи. Предвид гореизложеното бе направено предложение за регистрация на </w:t>
      </w:r>
      <w:r w:rsidR="00E96762" w:rsidRPr="00E967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партия „</w:t>
      </w:r>
      <w:r w:rsidR="00E96762" w:rsidRPr="00E96762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ПАРТИЯ НА ЗЕЛЕНИТЕ“, </w:t>
      </w:r>
      <w:r w:rsidR="00F40350" w:rsidRPr="00E96762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F40350" w:rsidRPr="00F40350" w:rsidRDefault="00F40350" w:rsidP="00F40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регистрира</w:t>
      </w:r>
      <w:r w:rsidRPr="00F40350">
        <w:rPr>
          <w:rFonts w:ascii="Times New Roman" w:hAnsi="Times New Roman" w:cs="Times New Roman"/>
          <w:sz w:val="24"/>
          <w:szCs w:val="24"/>
        </w:rPr>
        <w:t xml:space="preserve"> </w:t>
      </w:r>
      <w:r w:rsidR="00E96762" w:rsidRPr="00E96762">
        <w:rPr>
          <w:rFonts w:ascii="Times New Roman" w:hAnsi="Times New Roman" w:cs="Times New Roman"/>
          <w:sz w:val="24"/>
          <w:szCs w:val="24"/>
        </w:rPr>
        <w:t>партия „</w:t>
      </w:r>
      <w:r w:rsidR="00E96762" w:rsidRPr="00E96762">
        <w:rPr>
          <w:rFonts w:ascii="Times New Roman" w:hAnsi="Times New Roman" w:cs="Times New Roman"/>
          <w:i/>
          <w:sz w:val="24"/>
          <w:szCs w:val="24"/>
        </w:rPr>
        <w:t>ПАРТИЯ НА ЗЕЛЕНИТЕ“</w:t>
      </w:r>
      <w:r w:rsidR="00E967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40350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 на 29 октомври 2023 г. в Община Вълчедръм., както следва:</w:t>
      </w:r>
    </w:p>
    <w:p w:rsidR="00E96762" w:rsidRPr="00E96762" w:rsidRDefault="00E96762" w:rsidP="00E96762">
      <w:pPr>
        <w:numPr>
          <w:ilvl w:val="0"/>
          <w:numId w:val="1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кмет на община</w:t>
      </w:r>
    </w:p>
    <w:p w:rsidR="00E96762" w:rsidRPr="00E96762" w:rsidRDefault="00E96762" w:rsidP="00E96762">
      <w:pPr>
        <w:numPr>
          <w:ilvl w:val="0"/>
          <w:numId w:val="1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</w:t>
      </w:r>
    </w:p>
    <w:p w:rsidR="00E96762" w:rsidRPr="00E96762" w:rsidRDefault="00E96762" w:rsidP="00E96762">
      <w:pPr>
        <w:numPr>
          <w:ilvl w:val="0"/>
          <w:numId w:val="14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кметство с. Септемврийци, с. Мокреш, </w:t>
      </w:r>
    </w:p>
    <w:p w:rsidR="00E96762" w:rsidRPr="00E96762" w:rsidRDefault="00E96762" w:rsidP="00E96762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с. Разград, с. Златия , с. Долни Цибър, с. Игнатово и с. Черни връх.</w:t>
      </w:r>
    </w:p>
    <w:p w:rsidR="00F40350" w:rsidRDefault="00F40350" w:rsidP="00F40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0350" w:rsidRPr="00F40350" w:rsidRDefault="00F40350" w:rsidP="00F40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350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F40350" w:rsidRPr="00F40350" w:rsidRDefault="00F40350" w:rsidP="00F40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350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F40350">
        <w:rPr>
          <w:rFonts w:ascii="Times New Roman" w:hAnsi="Times New Roman" w:cs="Times New Roman"/>
          <w:sz w:val="24"/>
          <w:szCs w:val="24"/>
        </w:rPr>
        <w:tab/>
      </w:r>
    </w:p>
    <w:p w:rsidR="00F40350" w:rsidRPr="00F40350" w:rsidRDefault="00F40350" w:rsidP="00F40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350">
        <w:rPr>
          <w:rFonts w:ascii="Times New Roman" w:hAnsi="Times New Roman" w:cs="Times New Roman"/>
          <w:sz w:val="24"/>
          <w:szCs w:val="24"/>
        </w:rPr>
        <w:t>Гласували 11 членове на комисията- „За”</w:t>
      </w:r>
    </w:p>
    <w:p w:rsidR="00F40350" w:rsidRPr="00F40350" w:rsidRDefault="00F40350" w:rsidP="00F40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350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F40350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F40350">
        <w:rPr>
          <w:rFonts w:ascii="Times New Roman" w:hAnsi="Times New Roman" w:cs="Times New Roman"/>
          <w:sz w:val="24"/>
          <w:szCs w:val="24"/>
        </w:rPr>
        <w:t xml:space="preserve">, Боянка Харалампиева, Цветомира Иванова, </w:t>
      </w:r>
      <w:proofErr w:type="spellStart"/>
      <w:r w:rsidRPr="00F40350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F40350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F40350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F40350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F40350" w:rsidRDefault="00F40350" w:rsidP="00F40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0350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F40350" w:rsidRDefault="00F40350" w:rsidP="00F40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40350" w:rsidRDefault="00F40350" w:rsidP="00F40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96762" w:rsidRPr="00E96762" w:rsidRDefault="00E96762" w:rsidP="00E96762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9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E96762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Pr="00E96762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26-МИ/18.09.2023 г.</w:t>
      </w:r>
    </w:p>
    <w:p w:rsidR="00E96762" w:rsidRPr="00E96762" w:rsidRDefault="00E96762" w:rsidP="00E96762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E9676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ОТНОСНО: регистрация на</w:t>
      </w:r>
      <w:r w:rsidRPr="00E967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партия „</w:t>
      </w:r>
      <w:r w:rsidRPr="00E96762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eastAsia="bg-BG"/>
        </w:rPr>
        <w:t>ПАРТИЯ НА ЗЕЛЕНИТЕ“</w:t>
      </w:r>
      <w:r w:rsidRPr="00E9676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> </w:t>
      </w:r>
      <w:r w:rsidRPr="00E9676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</w:t>
      </w:r>
      <w:r w:rsidRPr="00E9676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E9676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Вълчедръм </w:t>
      </w:r>
      <w:r w:rsidRPr="00E9676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                  </w:t>
      </w:r>
    </w:p>
    <w:p w:rsidR="00E96762" w:rsidRPr="00E96762" w:rsidRDefault="00E96762" w:rsidP="00E9676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967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регистрация,  Приложение №32 – МИ от  </w:t>
      </w:r>
      <w:r w:rsidRPr="00E967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„ПАРТИЯ НА ЗЕЛЕНИТЕ</w:t>
      </w:r>
      <w:r w:rsidRPr="00E96762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eastAsia="bg-BG"/>
        </w:rPr>
        <w:t>“</w:t>
      </w:r>
      <w:r w:rsidRPr="00E9676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> </w:t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подписано от Илиян Борисов </w:t>
      </w:r>
      <w:proofErr w:type="spellStart"/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Лашков</w:t>
      </w:r>
      <w:proofErr w:type="spellEnd"/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-упълномощено лице от Владимир Димитров Николов - председател на политическа партия “Партия на ЗЕЛЕНИТЕ“</w:t>
      </w:r>
      <w:r w:rsidRPr="00E967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,</w:t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заведено на стр. 20-21 под №10 на 18.09.2023 г. в 12</w:t>
      </w:r>
      <w:r w:rsidRPr="00E967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50 часа в регистъра на партиите и коалициите  за участие в изборите за общински съветници и за кметове на 29 октомври 2023 г.</w:t>
      </w:r>
    </w:p>
    <w:p w:rsidR="00E96762" w:rsidRPr="00E96762" w:rsidRDefault="00E96762" w:rsidP="00E96762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 Заявление 32-МИ-3 броя, Пълномощно-1 брой, решение на ЦИК №2221-МИ</w:t>
      </w:r>
    </w:p>
    <w:p w:rsidR="00E96762" w:rsidRPr="00E96762" w:rsidRDefault="00E96762" w:rsidP="00E96762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служебна справка в регистъра на ЦИК за съответствие с изискванията на чл. 147 от ИК.</w:t>
      </w:r>
    </w:p>
    <w:p w:rsidR="00E96762" w:rsidRPr="00E96762" w:rsidRDefault="00E96762" w:rsidP="00E96762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t xml:space="preserve">                  </w:t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 1, т. 13,  във връзка с чл. 147, ал. 6 от Изборния кодекс и писмо с изх. №  МИ – 15-240/14.09.2023 г. и Решение </w:t>
      </w:r>
      <w:r w:rsidRPr="00E967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№2221-</w:t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МИ/ 05.09.2023г. на  ЦИК, Общинската избирателна комисия Вълчедръм,</w:t>
      </w:r>
      <w:r w:rsidRPr="00E967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</w:p>
    <w:p w:rsidR="00E96762" w:rsidRPr="00E96762" w:rsidRDefault="00E96762" w:rsidP="00E9676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E96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bg-BG"/>
        </w:rPr>
        <w:t>РЕШИ:</w:t>
      </w:r>
      <w:r w:rsidRPr="00E967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</w:p>
    <w:p w:rsidR="00E96762" w:rsidRPr="00E96762" w:rsidRDefault="00E96762" w:rsidP="00E96762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</w:t>
      </w:r>
      <w:r w:rsidRPr="00E967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„ПАРТИЯ НА ЗЕЛЕНИТЕ“</w:t>
      </w:r>
      <w:r w:rsidRPr="00E96762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> </w:t>
      </w:r>
      <w:r w:rsidRPr="00E9676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за участие в изборите за общински съветници и за кметове на 29 октомври 2023 г.</w:t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</w:t>
      </w:r>
      <w:r w:rsidRPr="00E9676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Вълчедръм., както следва:</w:t>
      </w:r>
    </w:p>
    <w:p w:rsidR="00E96762" w:rsidRPr="00E96762" w:rsidRDefault="00E96762" w:rsidP="00E96762">
      <w:pPr>
        <w:numPr>
          <w:ilvl w:val="0"/>
          <w:numId w:val="1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кмет на община</w:t>
      </w:r>
    </w:p>
    <w:p w:rsidR="00E96762" w:rsidRPr="00E96762" w:rsidRDefault="00E96762" w:rsidP="00E96762">
      <w:pPr>
        <w:numPr>
          <w:ilvl w:val="0"/>
          <w:numId w:val="1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</w:t>
      </w:r>
    </w:p>
    <w:p w:rsidR="00E96762" w:rsidRPr="00E96762" w:rsidRDefault="00E96762" w:rsidP="00E96762">
      <w:pPr>
        <w:numPr>
          <w:ilvl w:val="0"/>
          <w:numId w:val="15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кметство с. Септемврийци, с. Мокреш, </w:t>
      </w:r>
    </w:p>
    <w:p w:rsidR="00E96762" w:rsidRPr="00E96762" w:rsidRDefault="00E96762" w:rsidP="00E96762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6762">
        <w:rPr>
          <w:rFonts w:ascii="Times New Roman" w:eastAsia="Times New Roman" w:hAnsi="Times New Roman" w:cs="Times New Roman"/>
          <w:sz w:val="24"/>
          <w:szCs w:val="24"/>
          <w:lang w:eastAsia="bg-BG"/>
        </w:rPr>
        <w:t>с. Разград, с. Златия , с. Долни Цибър, с. Игнатово и с. Черни връх.</w:t>
      </w:r>
    </w:p>
    <w:p w:rsidR="00E96762" w:rsidRPr="00E96762" w:rsidRDefault="00E96762" w:rsidP="00E96762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96762" w:rsidRPr="00E96762" w:rsidRDefault="00E96762" w:rsidP="00E96762">
      <w:pPr>
        <w:spacing w:after="200" w:line="276" w:lineRule="auto"/>
        <w:rPr>
          <w:color w:val="000000" w:themeColor="text1"/>
          <w:sz w:val="21"/>
          <w:szCs w:val="21"/>
          <w:shd w:val="clear" w:color="auto" w:fill="FFFFFF"/>
        </w:rPr>
      </w:pPr>
      <w:r w:rsidRPr="00E96762">
        <w:rPr>
          <w:rFonts w:ascii="Times New Roman" w:hAnsi="Times New Roman" w:cs="Times New Roman"/>
          <w:sz w:val="24"/>
          <w:szCs w:val="24"/>
        </w:rPr>
        <w:t>Наименованието на партията за отпечатване в бюлетината   </w:t>
      </w:r>
      <w:r w:rsidRPr="00E967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Партия на ЗЕЛЕНИТЕ.</w:t>
      </w:r>
    </w:p>
    <w:p w:rsidR="00E96762" w:rsidRPr="00E96762" w:rsidRDefault="00E96762" w:rsidP="00E96762">
      <w:pPr>
        <w:spacing w:after="200" w:line="276" w:lineRule="auto"/>
        <w:rPr>
          <w:rFonts w:ascii="Times New Roman" w:hAnsi="Times New Roman" w:cs="Times New Roman"/>
        </w:rPr>
      </w:pPr>
      <w:r w:rsidRPr="00E96762">
        <w:rPr>
          <w:rFonts w:ascii="Times New Roman" w:hAnsi="Times New Roman" w:cs="Times New Roman"/>
        </w:rPr>
        <w:t>Решенията на ОИК подлежат на оспорване пред ЦИК по реда на чл.88 от ИК.</w:t>
      </w:r>
    </w:p>
    <w:p w:rsidR="00F40350" w:rsidRPr="00EF1D7F" w:rsidRDefault="004E1D54" w:rsidP="00F403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 xml:space="preserve">По точка трета от дневния ред докладва председателката на  ОИК Вълчедръм Галя Петкова, че са постъпили документи за регистрация на </w:t>
      </w:r>
      <w:r w:rsidR="00EF1D7F" w:rsidRPr="00EF1D7F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EF1D7F" w:rsidRPr="00EF1D7F">
        <w:rPr>
          <w:rFonts w:ascii="Times New Roman" w:hAnsi="Times New Roman" w:cs="Times New Roman"/>
          <w:i/>
          <w:sz w:val="24"/>
          <w:szCs w:val="24"/>
        </w:rPr>
        <w:t>„</w:t>
      </w:r>
      <w:r w:rsidR="00EF1D7F" w:rsidRPr="00EF1D7F">
        <w:rPr>
          <w:rFonts w:ascii="Times New Roman" w:hAnsi="Times New Roman" w:cs="Times New Roman"/>
          <w:sz w:val="24"/>
          <w:szCs w:val="24"/>
        </w:rPr>
        <w:t xml:space="preserve">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EF1D7F">
        <w:rPr>
          <w:rFonts w:ascii="Times New Roman" w:hAnsi="Times New Roman" w:cs="Times New Roman"/>
          <w:sz w:val="24"/>
          <w:szCs w:val="24"/>
        </w:rPr>
        <w:t xml:space="preserve"> за участие в изборите за общински съветници и за кметове на 29 октомври 2023 г. в Община Вълчедръм. След направена проверка е установено наличие на всички необходими документи. Предвид гореизложеното бе направено предложение за регистрация на </w:t>
      </w:r>
      <w:r w:rsidR="00EF1D7F" w:rsidRPr="00EF1D7F">
        <w:rPr>
          <w:rFonts w:ascii="Times New Roman" w:hAnsi="Times New Roman" w:cs="Times New Roman"/>
          <w:sz w:val="24"/>
          <w:szCs w:val="24"/>
        </w:rPr>
        <w:t xml:space="preserve">коалиция </w:t>
      </w:r>
      <w:r w:rsidR="00EF1D7F" w:rsidRPr="00EF1D7F">
        <w:rPr>
          <w:rFonts w:ascii="Times New Roman" w:hAnsi="Times New Roman" w:cs="Times New Roman"/>
          <w:i/>
          <w:sz w:val="24"/>
          <w:szCs w:val="24"/>
        </w:rPr>
        <w:t>„</w:t>
      </w:r>
      <w:r w:rsidR="00EF1D7F" w:rsidRPr="00EF1D7F">
        <w:rPr>
          <w:rFonts w:ascii="Times New Roman" w:hAnsi="Times New Roman" w:cs="Times New Roman"/>
          <w:sz w:val="24"/>
          <w:szCs w:val="24"/>
        </w:rPr>
        <w:t xml:space="preserve">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EF1D7F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:rsidR="00EF1D7F" w:rsidRPr="00EF1D7F" w:rsidRDefault="00EF1D7F" w:rsidP="00EF1D7F">
      <w:pPr>
        <w:numPr>
          <w:ilvl w:val="0"/>
          <w:numId w:val="16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кмет на община</w:t>
      </w:r>
    </w:p>
    <w:p w:rsidR="00EF1D7F" w:rsidRPr="00EF1D7F" w:rsidRDefault="00EF1D7F" w:rsidP="00EF1D7F">
      <w:pPr>
        <w:numPr>
          <w:ilvl w:val="0"/>
          <w:numId w:val="16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</w:t>
      </w:r>
    </w:p>
    <w:p w:rsidR="004E1D54" w:rsidRDefault="004E1D54" w:rsidP="000D79B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1D54" w:rsidRPr="004E1D54" w:rsidRDefault="004E1D54" w:rsidP="004E1D5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1D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Няма дискусии. </w:t>
      </w:r>
    </w:p>
    <w:p w:rsidR="004E1D54" w:rsidRPr="004E1D54" w:rsidRDefault="004E1D54" w:rsidP="004E1D5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1D5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 гласувано.</w:t>
      </w:r>
      <w:r w:rsidRPr="004E1D5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4E1D54" w:rsidRPr="004E1D54" w:rsidRDefault="004E1D54" w:rsidP="004E1D5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1D54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членове на комисията- „За”</w:t>
      </w:r>
    </w:p>
    <w:p w:rsidR="004E1D54" w:rsidRPr="004E1D54" w:rsidRDefault="004E1D54" w:rsidP="004E1D5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1D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(Галя Станева, Малинка Аврамова, Дора </w:t>
      </w:r>
      <w:proofErr w:type="spellStart"/>
      <w:r w:rsidRPr="004E1D54">
        <w:rPr>
          <w:rFonts w:ascii="Times New Roman" w:eastAsia="Times New Roman" w:hAnsi="Times New Roman" w:cs="Times New Roman"/>
          <w:sz w:val="24"/>
          <w:szCs w:val="24"/>
          <w:lang w:eastAsia="bg-BG"/>
        </w:rPr>
        <w:t>Айгърова</w:t>
      </w:r>
      <w:proofErr w:type="spellEnd"/>
      <w:r w:rsidRPr="004E1D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Боянка Харалампиева, Цветомира Иванова, </w:t>
      </w:r>
      <w:proofErr w:type="spellStart"/>
      <w:r w:rsidRPr="004E1D54">
        <w:rPr>
          <w:rFonts w:ascii="Times New Roman" w:eastAsia="Times New Roman" w:hAnsi="Times New Roman" w:cs="Times New Roman"/>
          <w:sz w:val="24"/>
          <w:szCs w:val="24"/>
          <w:lang w:eastAsia="bg-BG"/>
        </w:rPr>
        <w:t>Раина</w:t>
      </w:r>
      <w:proofErr w:type="spellEnd"/>
      <w:r w:rsidRPr="004E1D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Иванова, Моника Милчева, Кейси Якимова, Петя Славкова, Райка </w:t>
      </w:r>
      <w:proofErr w:type="spellStart"/>
      <w:r w:rsidRPr="004E1D54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Торлашка</w:t>
      </w:r>
      <w:proofErr w:type="spellEnd"/>
      <w:r w:rsidRPr="004E1D54">
        <w:rPr>
          <w:rFonts w:ascii="Times New Roman" w:eastAsia="Times New Roman" w:hAnsi="Times New Roman" w:cs="Times New Roman"/>
          <w:sz w:val="24"/>
          <w:szCs w:val="24"/>
          <w:lang w:eastAsia="bg-BG"/>
        </w:rPr>
        <w:t>, Галя Рачкова).</w:t>
      </w:r>
    </w:p>
    <w:p w:rsidR="004E1D54" w:rsidRDefault="004E1D54" w:rsidP="004E1D5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1D54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„Против” – 0 /няма/</w:t>
      </w:r>
    </w:p>
    <w:p w:rsidR="00390523" w:rsidRDefault="00390523" w:rsidP="004E1D54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1D7F" w:rsidRPr="00EF1D7F" w:rsidRDefault="00EF1D7F" w:rsidP="00EF1D7F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1D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EF1D7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Pr="00EF1D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27-МИ/18.09.2023 г.</w:t>
      </w:r>
    </w:p>
    <w:p w:rsidR="00EF1D7F" w:rsidRPr="00EF1D7F" w:rsidRDefault="00EF1D7F" w:rsidP="00EF1D7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EF1D7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ОТНОСНО: регистрация на</w:t>
      </w:r>
      <w:r w:rsidRPr="00EF1D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</w:t>
      </w:r>
      <w:r w:rsidRPr="00EF1D7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</w:t>
      </w: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) </w:t>
      </w:r>
      <w:r w:rsidRPr="00EF1D7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</w:t>
      </w:r>
      <w:r w:rsidRPr="00EF1D7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EF1D7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Вълчедръм </w:t>
      </w:r>
      <w:r w:rsidRPr="00EF1D7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                </w:t>
      </w:r>
    </w:p>
    <w:p w:rsidR="00EF1D7F" w:rsidRPr="00EF1D7F" w:rsidRDefault="00EF1D7F" w:rsidP="00EF1D7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1D7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lastRenderedPageBreak/>
        <w:t xml:space="preserve"> </w:t>
      </w:r>
      <w:r w:rsidRPr="00EF1D7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регистрация,  Приложение №32 – МИ от  коалиция </w:t>
      </w:r>
      <w:r w:rsidRPr="00EF1D7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„</w:t>
      </w: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</w:t>
      </w:r>
      <w:r w:rsidRPr="00EF1D7F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eastAsia="bg-BG"/>
        </w:rPr>
        <w:t>,</w:t>
      </w:r>
      <w:r w:rsidRPr="00EF1D7F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> </w:t>
      </w: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 Румен Иванов Ерменков -упълномощено лице от Валентин Груев Григоров – съпредседател на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 w:rsidRPr="00EF1D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,</w:t>
      </w: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заведено на стр. 22-23 под №11 на 18.09.2023 г. в 14</w:t>
      </w:r>
      <w:r w:rsidRPr="00EF1D7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>05 часа в регистъра на партиите и коалициите  за участие в изборите за общински съветници и за кметове на 29 октомври 2023 г.</w:t>
      </w:r>
    </w:p>
    <w:p w:rsidR="00EF1D7F" w:rsidRPr="00EF1D7F" w:rsidRDefault="00EF1D7F" w:rsidP="00EF1D7F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 Заявление 32-МИ-2 броя, Пълномощни-1 брой, Удостоверение за регистрация на партия №25/ 11 септември 2023г, решение №2341-МИ на ЦИК.</w:t>
      </w:r>
    </w:p>
    <w:p w:rsidR="00EF1D7F" w:rsidRPr="00EF1D7F" w:rsidRDefault="00EF1D7F" w:rsidP="00EF1D7F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служебна справка в регистъра на ЦИК за съответствие с изискванията на чл. 147 от ИК.</w:t>
      </w:r>
    </w:p>
    <w:p w:rsidR="00EF1D7F" w:rsidRPr="00EF1D7F" w:rsidRDefault="00EF1D7F" w:rsidP="00EF1D7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1D7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</w:t>
      </w: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13,  във връзка с чл. 147, ал. 6 от Изборния кодекс и писмо с изх. №  МИ – 15-240/14.09.2023 г. и Решение №2341-МИ/11.09.2023г. на  ЦИК, Общинската избирателна комисия Вълчедръм,</w:t>
      </w:r>
      <w:r w:rsidRPr="00EF1D7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</w:p>
    <w:p w:rsidR="00EF1D7F" w:rsidRPr="00EF1D7F" w:rsidRDefault="00EF1D7F" w:rsidP="00EF1D7F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EF1D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bg-BG"/>
        </w:rPr>
        <w:t>РЕШИ:</w:t>
      </w:r>
      <w:r w:rsidRPr="00EF1D7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</w:p>
    <w:p w:rsidR="00EF1D7F" w:rsidRPr="00EF1D7F" w:rsidRDefault="00EF1D7F" w:rsidP="00EF1D7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1D7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коалиция </w:t>
      </w: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за участие в изборите за общински </w:t>
      </w:r>
      <w:r w:rsidRPr="00EF1D7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съветници и за кметове на 29 октомври 2023 г.</w:t>
      </w: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</w:t>
      </w:r>
      <w:r w:rsidRPr="00EF1D7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Вълчедръм., както следва:</w:t>
      </w:r>
    </w:p>
    <w:p w:rsidR="00EF1D7F" w:rsidRPr="00EF1D7F" w:rsidRDefault="00EF1D7F" w:rsidP="00EF1D7F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кмет на община</w:t>
      </w:r>
    </w:p>
    <w:p w:rsidR="00EF1D7F" w:rsidRPr="00EF1D7F" w:rsidRDefault="00EF1D7F" w:rsidP="00EF1D7F">
      <w:pPr>
        <w:numPr>
          <w:ilvl w:val="0"/>
          <w:numId w:val="17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</w:t>
      </w:r>
    </w:p>
    <w:p w:rsidR="00EF1D7F" w:rsidRPr="00EF1D7F" w:rsidRDefault="00EF1D7F" w:rsidP="00EF1D7F">
      <w:pPr>
        <w:spacing w:after="200" w:line="276" w:lineRule="auto"/>
        <w:rPr>
          <w:color w:val="333333"/>
          <w:sz w:val="21"/>
          <w:szCs w:val="21"/>
          <w:shd w:val="clear" w:color="auto" w:fill="FFFFFF"/>
        </w:rPr>
      </w:pPr>
      <w:r w:rsidRPr="00EF1D7F">
        <w:rPr>
          <w:rFonts w:ascii="Times New Roman" w:hAnsi="Times New Roman" w:cs="Times New Roman"/>
          <w:sz w:val="24"/>
          <w:szCs w:val="24"/>
        </w:rPr>
        <w:t>Наименованието на партията за отпечатване в бюлетината  </w:t>
      </w:r>
      <w:r w:rsidR="001F5BE0" w:rsidRPr="001F5BE0">
        <w:rPr>
          <w:rFonts w:ascii="Times New Roman" w:hAnsi="Times New Roman" w:cs="Times New Roman"/>
        </w:rPr>
        <w:t>КОАЛИЦИЯ НЕУТРАЛНА БЪЛГАРИЯ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</w:t>
      </w:r>
      <w:r w:rsidRPr="00EF1D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F1D7F" w:rsidRPr="00EF1D7F" w:rsidRDefault="00EF1D7F" w:rsidP="00EF1D7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390523" w:rsidRPr="00390523" w:rsidRDefault="00390523" w:rsidP="00390523">
      <w:pPr>
        <w:spacing w:after="0" w:line="27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 точка четвърта</w:t>
      </w: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докладва председателката на  ОИК Вълчедръм Галя Петкова, че са 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стъпили документи за </w:t>
      </w: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регистрация на </w:t>
      </w:r>
      <w:r w:rsid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Инициативен комитет </w:t>
      </w: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29 октомври 2023 г. в Община Вълчедръм. След направена проверка е установено наличие на всички необходими документи. Предвид гореизложеното бе направено предложение за регистрация на </w:t>
      </w:r>
      <w:r w:rsid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>Инициативен комитет,</w:t>
      </w:r>
      <w:r w:rsidRPr="00390523">
        <w:t xml:space="preserve"> </w:t>
      </w: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390523" w:rsidRDefault="00390523" w:rsidP="00390523">
      <w:pPr>
        <w:spacing w:after="0" w:line="27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EF1D7F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 участие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изборите за общински съветници</w:t>
      </w:r>
    </w:p>
    <w:p w:rsidR="00390523" w:rsidRPr="00390523" w:rsidRDefault="00390523" w:rsidP="0039052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Няма дискусии. </w:t>
      </w:r>
    </w:p>
    <w:p w:rsidR="00390523" w:rsidRPr="00390523" w:rsidRDefault="00390523" w:rsidP="0039052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 гласувано.</w:t>
      </w: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390523" w:rsidRPr="00390523" w:rsidRDefault="00390523" w:rsidP="0039052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Гласували 11 членове на комисията- „За”</w:t>
      </w:r>
    </w:p>
    <w:p w:rsidR="00390523" w:rsidRPr="00390523" w:rsidRDefault="00390523" w:rsidP="0039052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(Галя Станева, Малинка Аврамова, Дора </w:t>
      </w:r>
      <w:proofErr w:type="spellStart"/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Айгърова</w:t>
      </w:r>
      <w:proofErr w:type="spellEnd"/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Боянка Харалампиева, Цветомира Иванова, </w:t>
      </w:r>
      <w:proofErr w:type="spellStart"/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Раина</w:t>
      </w:r>
      <w:proofErr w:type="spellEnd"/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Иванова, Моника Милчева, Кейси Якимова, Петя Славкова, Райка </w:t>
      </w:r>
      <w:proofErr w:type="spellStart"/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Торлашка</w:t>
      </w:r>
      <w:proofErr w:type="spellEnd"/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, Галя Рачкова).</w:t>
      </w:r>
    </w:p>
    <w:p w:rsidR="00390523" w:rsidRDefault="00390523" w:rsidP="0039052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„Против” – 0 /няма/</w:t>
      </w:r>
    </w:p>
    <w:p w:rsidR="00390523" w:rsidRDefault="00390523" w:rsidP="0039052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0523" w:rsidRDefault="00390523" w:rsidP="0039052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F1D7F" w:rsidRPr="00EF1D7F" w:rsidRDefault="00EF1D7F" w:rsidP="00EF1D7F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EF1D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EF1D7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Pr="00EF1D7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28-МИ/18.09.2023 г.</w:t>
      </w:r>
    </w:p>
    <w:p w:rsidR="00EF1D7F" w:rsidRPr="00EF1D7F" w:rsidRDefault="00EF1D7F" w:rsidP="00EF1D7F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EF1D7F">
        <w:rPr>
          <w:rFonts w:ascii="Times New Roman" w:hAnsi="Times New Roman" w:cs="Times New Roman"/>
          <w:i/>
          <w:sz w:val="24"/>
          <w:szCs w:val="24"/>
        </w:rPr>
        <w:t>ОТНОСНО: Регистриране на инициативен комитет за издигане на независим кандидат</w:t>
      </w:r>
      <w:r w:rsidR="00454F7E">
        <w:rPr>
          <w:rFonts w:ascii="Times New Roman" w:hAnsi="Times New Roman" w:cs="Times New Roman"/>
          <w:i/>
          <w:sz w:val="24"/>
          <w:szCs w:val="24"/>
        </w:rPr>
        <w:t xml:space="preserve"> Николай Кирилов </w:t>
      </w:r>
      <w:proofErr w:type="spellStart"/>
      <w:r w:rsidR="00454F7E">
        <w:rPr>
          <w:rFonts w:ascii="Times New Roman" w:hAnsi="Times New Roman" w:cs="Times New Roman"/>
          <w:i/>
          <w:sz w:val="24"/>
          <w:szCs w:val="24"/>
        </w:rPr>
        <w:t>Шурикин</w:t>
      </w:r>
      <w:proofErr w:type="spellEnd"/>
      <w:r w:rsidRPr="00EF1D7F">
        <w:rPr>
          <w:rFonts w:ascii="Times New Roman" w:hAnsi="Times New Roman" w:cs="Times New Roman"/>
          <w:i/>
          <w:sz w:val="24"/>
          <w:szCs w:val="24"/>
        </w:rPr>
        <w:t xml:space="preserve"> за общински съветник за участие в изборите за общински съветници и за кметове на 29 октомври 2023 г. в Община Вълчедръм.</w:t>
      </w:r>
    </w:p>
    <w:p w:rsidR="00EF1D7F" w:rsidRPr="00EF1D7F" w:rsidRDefault="00EF1D7F" w:rsidP="00EF1D7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 xml:space="preserve">Постъпило е заявление Приложение 42-МИ за регистрация от инициативен комитет в състав Ирена Мартинова </w:t>
      </w:r>
      <w:proofErr w:type="spellStart"/>
      <w:r w:rsidRPr="00EF1D7F">
        <w:rPr>
          <w:rFonts w:ascii="Times New Roman" w:hAnsi="Times New Roman" w:cs="Times New Roman"/>
          <w:sz w:val="24"/>
          <w:szCs w:val="24"/>
        </w:rPr>
        <w:t>Шурикина</w:t>
      </w:r>
      <w:proofErr w:type="spellEnd"/>
      <w:r w:rsidRPr="00EF1D7F">
        <w:rPr>
          <w:rFonts w:ascii="Times New Roman" w:hAnsi="Times New Roman" w:cs="Times New Roman"/>
          <w:sz w:val="24"/>
          <w:szCs w:val="24"/>
        </w:rPr>
        <w:t xml:space="preserve">, Ивайло </w:t>
      </w:r>
      <w:proofErr w:type="spellStart"/>
      <w:r w:rsidRPr="00EF1D7F">
        <w:rPr>
          <w:rFonts w:ascii="Times New Roman" w:hAnsi="Times New Roman" w:cs="Times New Roman"/>
          <w:sz w:val="24"/>
          <w:szCs w:val="24"/>
        </w:rPr>
        <w:t>Валериев</w:t>
      </w:r>
      <w:proofErr w:type="spellEnd"/>
      <w:r w:rsidRPr="00EF1D7F">
        <w:rPr>
          <w:rFonts w:ascii="Times New Roman" w:hAnsi="Times New Roman" w:cs="Times New Roman"/>
          <w:sz w:val="24"/>
          <w:szCs w:val="24"/>
        </w:rPr>
        <w:t xml:space="preserve"> Стоянов, Пепи Йорданов Ценков,  заведено на стр. 2-3 под №1 на 18.09.2023 г. в 13:45 ч. в регистъра на инициативните комитети за издигане на кандидатурата за независим кандидат в изборите за общински съветници и кметове в община Вълчедръм  на 29 октомври 2023 г.</w:t>
      </w:r>
    </w:p>
    <w:p w:rsidR="00EF1D7F" w:rsidRPr="00EF1D7F" w:rsidRDefault="00EF1D7F" w:rsidP="00E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>Към заявлението са приложени:</w:t>
      </w:r>
    </w:p>
    <w:p w:rsidR="00EF1D7F" w:rsidRPr="00EF1D7F" w:rsidRDefault="00EF1D7F" w:rsidP="00E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>Учредителен протокол от 14.09.2023 г., в който е посочено лице, представляващо инициативния комитет.</w:t>
      </w:r>
    </w:p>
    <w:p w:rsidR="00EF1D7F" w:rsidRPr="00EF1D7F" w:rsidRDefault="00EF1D7F" w:rsidP="00E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>Нотариално заверени образци от подписите на всички членове – 3 броя.</w:t>
      </w:r>
    </w:p>
    <w:p w:rsidR="00EF1D7F" w:rsidRPr="00EF1D7F" w:rsidRDefault="00EF1D7F" w:rsidP="00E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>Декларация чл.153 ал.4 т.3 и т.4 – 3 броя.</w:t>
      </w:r>
    </w:p>
    <w:p w:rsidR="00EF1D7F" w:rsidRPr="00EF1D7F" w:rsidRDefault="00EF1D7F" w:rsidP="00E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>Удостоверение за банкова сметка по чл. 153, ал.4, т. 6.</w:t>
      </w:r>
    </w:p>
    <w:p w:rsidR="00EF1D7F" w:rsidRPr="00EF1D7F" w:rsidRDefault="00EF1D7F" w:rsidP="00EF1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>Решение за определяне на лице, което ще отговаря за приходите, разходите и счетоводната отчетност (в протокола).</w:t>
      </w:r>
    </w:p>
    <w:p w:rsidR="00EF1D7F" w:rsidRPr="00EF1D7F" w:rsidRDefault="00EF1D7F" w:rsidP="00EF1D7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>Налице са изискванията на чл. 153 от Изборния кодекс и Решение № 2121-МИ от 29 август 2023 г. на ЦИК за регистрация на инициативни комитети в ОИК за участие в изборите за общински съветници и кметове в община Вълчедръм на 29 октомври 2023 г.</w:t>
      </w:r>
    </w:p>
    <w:p w:rsidR="00EF1D7F" w:rsidRPr="00EF1D7F" w:rsidRDefault="00EF1D7F" w:rsidP="00EF1D7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>Предвид изложеното и на основание чл. 87, ал. 1, т. 13,  във връзка с чл. 154, ал. 1 от Изборния кодекс и решение 2121-МИ от 29 август 2023 г. на ЦИК, Общинската избирателна комисия – Вълчедръм</w:t>
      </w:r>
    </w:p>
    <w:p w:rsidR="00EF1D7F" w:rsidRPr="00EF1D7F" w:rsidRDefault="00EF1D7F" w:rsidP="00EF1D7F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D7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EF1D7F" w:rsidRPr="00EF1D7F" w:rsidRDefault="00EF1D7F" w:rsidP="00EF1D7F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>РЕГИСТРИРА Инициативен комитет за издигане на независим кандидат</w:t>
      </w:r>
      <w:r w:rsidR="00454F7E">
        <w:rPr>
          <w:rFonts w:ascii="Times New Roman" w:hAnsi="Times New Roman" w:cs="Times New Roman"/>
          <w:sz w:val="24"/>
          <w:szCs w:val="24"/>
        </w:rPr>
        <w:t xml:space="preserve"> Николай Кирилов Шурикин</w:t>
      </w:r>
      <w:r w:rsidRPr="00EF1D7F">
        <w:rPr>
          <w:rFonts w:ascii="Times New Roman" w:hAnsi="Times New Roman" w:cs="Times New Roman"/>
          <w:sz w:val="24"/>
          <w:szCs w:val="24"/>
        </w:rPr>
        <w:t xml:space="preserve"> за общински съветник за участие в изборите за общински съветници и за кметове на 29 октомври 2023 г. в Община Вълчедръм в състав:</w:t>
      </w:r>
    </w:p>
    <w:p w:rsidR="00EF1D7F" w:rsidRPr="00EF1D7F" w:rsidRDefault="00EF1D7F" w:rsidP="00EF1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 xml:space="preserve">Ирена Мартинова </w:t>
      </w:r>
      <w:proofErr w:type="spellStart"/>
      <w:r w:rsidRPr="00EF1D7F">
        <w:rPr>
          <w:rFonts w:ascii="Times New Roman" w:hAnsi="Times New Roman" w:cs="Times New Roman"/>
          <w:sz w:val="24"/>
          <w:szCs w:val="24"/>
        </w:rPr>
        <w:t>Шурикина</w:t>
      </w:r>
      <w:proofErr w:type="spellEnd"/>
      <w:r w:rsidRPr="00EF1D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1D7F" w:rsidRPr="00EF1D7F" w:rsidRDefault="00EF1D7F" w:rsidP="00EF1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Pr="00EF1D7F">
        <w:rPr>
          <w:rFonts w:ascii="Times New Roman" w:hAnsi="Times New Roman" w:cs="Times New Roman"/>
          <w:sz w:val="24"/>
          <w:szCs w:val="24"/>
        </w:rPr>
        <w:t>Валериев</w:t>
      </w:r>
      <w:proofErr w:type="spellEnd"/>
      <w:r w:rsidRPr="00EF1D7F">
        <w:rPr>
          <w:rFonts w:ascii="Times New Roman" w:hAnsi="Times New Roman" w:cs="Times New Roman"/>
          <w:sz w:val="24"/>
          <w:szCs w:val="24"/>
        </w:rPr>
        <w:t xml:space="preserve"> Стоянов </w:t>
      </w:r>
    </w:p>
    <w:p w:rsidR="00EF1D7F" w:rsidRPr="00EF1D7F" w:rsidRDefault="00EF1D7F" w:rsidP="00EF1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>Пепи Йорданов Ценков</w:t>
      </w:r>
    </w:p>
    <w:p w:rsidR="00EF1D7F" w:rsidRPr="00EF1D7F" w:rsidRDefault="00EF1D7F" w:rsidP="00EF1D7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F1D7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EF1D7F" w:rsidRPr="00EF1D7F" w:rsidRDefault="00EF1D7F" w:rsidP="00EF1D7F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EF1D7F">
        <w:rPr>
          <w:rFonts w:ascii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390523" w:rsidRPr="00390523" w:rsidRDefault="00390523" w:rsidP="00687EE6">
      <w:pPr>
        <w:spacing w:after="0" w:line="27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По точка пета</w:t>
      </w: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дневния ред докладва председателката на  ОИК Вълчедръм Галя Петкова, че са постъпили документи за регистрация </w:t>
      </w:r>
      <w:r w:rsid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партия „АТАКА</w:t>
      </w:r>
      <w:r w:rsidR="00687EE6" w:rsidRPr="00687E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29 октомври 2023 г. в Община Вълчедръм. След направена проверка е установено наличие на всички необходими документи. Предвид гореизложеното бе направено предложение за регистрация </w:t>
      </w:r>
      <w:r w:rsid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партия „АТАКА</w:t>
      </w:r>
      <w:r w:rsidR="00687EE6" w:rsidRPr="00687E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:rsidR="00390523" w:rsidRPr="00390523" w:rsidRDefault="00390523" w:rsidP="00390523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687EE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</w:t>
      </w:r>
      <w:r w:rsid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 участие в изборите за общински съветници</w:t>
      </w:r>
    </w:p>
    <w:p w:rsidR="00390523" w:rsidRDefault="00BA5B5E" w:rsidP="00BA5B5E">
      <w:pPr>
        <w:spacing w:after="0" w:line="270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2</w:t>
      </w:r>
      <w:r w:rsidR="00390523"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За участие в изборите за кмет на кметство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с.Разград</w:t>
      </w:r>
      <w:proofErr w:type="spellEnd"/>
    </w:p>
    <w:p w:rsidR="00390523" w:rsidRDefault="00390523" w:rsidP="000D79B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07EB" w:rsidRPr="00390523" w:rsidRDefault="00B307EB" w:rsidP="00B307E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Няма дискусии. </w:t>
      </w:r>
    </w:p>
    <w:p w:rsidR="00B307EB" w:rsidRPr="00390523" w:rsidRDefault="00B307EB" w:rsidP="00B307E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бе гласувано.</w:t>
      </w: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B307EB" w:rsidRPr="00390523" w:rsidRDefault="00B307EB" w:rsidP="00B307E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11 членове на комисията- „За”</w:t>
      </w:r>
    </w:p>
    <w:p w:rsidR="00B307EB" w:rsidRPr="00390523" w:rsidRDefault="00B307EB" w:rsidP="00B307E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(Галя Станева, Малинка Аврамова, Дора </w:t>
      </w:r>
      <w:proofErr w:type="spellStart"/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Айгърова</w:t>
      </w:r>
      <w:proofErr w:type="spellEnd"/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Боянка Харалампиева, Цветомира Иванова, </w:t>
      </w:r>
      <w:proofErr w:type="spellStart"/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Раина</w:t>
      </w:r>
      <w:proofErr w:type="spellEnd"/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Иванова, Моника Милчева, Кейси Якимова, Петя Славкова, Райка </w:t>
      </w:r>
      <w:proofErr w:type="spellStart"/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Торлашка</w:t>
      </w:r>
      <w:proofErr w:type="spellEnd"/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, Галя Рачкова).</w:t>
      </w:r>
    </w:p>
    <w:p w:rsidR="00B307EB" w:rsidRDefault="00B307EB" w:rsidP="00B307EB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90523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 „Против” – 0 /няма/</w:t>
      </w:r>
    </w:p>
    <w:p w:rsidR="00390523" w:rsidRDefault="00390523" w:rsidP="000D79B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90523" w:rsidRDefault="00390523" w:rsidP="000D79B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A5B5E" w:rsidRPr="00BA5B5E" w:rsidRDefault="00BA5B5E" w:rsidP="00BA5B5E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BA5B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BA5B5E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№</w:t>
      </w:r>
      <w:r w:rsidRPr="00BA5B5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29-МИ/18.09.2023 г.</w:t>
      </w:r>
    </w:p>
    <w:p w:rsidR="00BA5B5E" w:rsidRPr="00BA5B5E" w:rsidRDefault="00BA5B5E" w:rsidP="00BA5B5E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BA5B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ОТНОСНО: регистрация на</w:t>
      </w:r>
      <w:r w:rsidRPr="00BA5B5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 партия „</w:t>
      </w:r>
      <w:r w:rsidRPr="00BA5B5E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eastAsia="bg-BG"/>
        </w:rPr>
        <w:t>АТАКА“</w:t>
      </w:r>
      <w:r w:rsidRPr="00BA5B5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> </w:t>
      </w:r>
      <w:r w:rsidRPr="00BA5B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за участие в изборите за общински съветници и за кметове на 29 октомври 2023 г. в Община</w:t>
      </w:r>
      <w:r w:rsidRPr="00BA5B5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BA5B5E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Вълчедръм </w:t>
      </w:r>
      <w:r w:rsidRPr="00BA5B5E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                  </w:t>
      </w:r>
    </w:p>
    <w:p w:rsidR="00BA5B5E" w:rsidRPr="00BA5B5E" w:rsidRDefault="00BA5B5E" w:rsidP="00BA5B5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B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A5B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регистрация,  Приложение №32 – МИ от  </w:t>
      </w:r>
      <w:r w:rsidRPr="00BA5B5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„АТАКА</w:t>
      </w:r>
      <w:r w:rsidRPr="00BA5B5E">
        <w:rPr>
          <w:rFonts w:ascii="Times New Roman" w:eastAsia="Times New Roman" w:hAnsi="Times New Roman" w:cs="Times New Roman"/>
          <w:i/>
          <w:color w:val="333333"/>
          <w:sz w:val="24"/>
          <w:szCs w:val="24"/>
          <w:shd w:val="clear" w:color="auto" w:fill="FFFFFF"/>
          <w:lang w:eastAsia="bg-BG"/>
        </w:rPr>
        <w:t>“</w:t>
      </w:r>
      <w:r w:rsidRPr="00BA5B5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> </w:t>
      </w:r>
      <w:r w:rsidRP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подписано от Лъчезар Любомиров Лазаров -упълномощено лице от Волен Николов Сидеров - председател и представляващ партия “АТАКА“</w:t>
      </w:r>
      <w:r w:rsidRPr="00BA5B5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,</w:t>
      </w:r>
      <w:r w:rsidRP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заведено на стр. 24-25 под №12 на 18.09.2023 г. в 16</w:t>
      </w:r>
      <w:r w:rsidRPr="00BA5B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>50 часа в регистъра на партиите и коалициите  за участие в изборите за общински съветници и за кметове на 29 октомври 2023 г.</w:t>
      </w:r>
    </w:p>
    <w:p w:rsidR="00BA5B5E" w:rsidRPr="00BA5B5E" w:rsidRDefault="00BA5B5E" w:rsidP="00BA5B5E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 Заявление 32-МИ-2 броя, Пълномощно-1 брой.</w:t>
      </w:r>
    </w:p>
    <w:p w:rsidR="00BA5B5E" w:rsidRPr="00BA5B5E" w:rsidRDefault="00BA5B5E" w:rsidP="00BA5B5E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служебна справка в регистъра на ЦИК за съответствие с изискванията на чл. 147 от ИК.</w:t>
      </w:r>
    </w:p>
    <w:p w:rsidR="00BA5B5E" w:rsidRPr="00BA5B5E" w:rsidRDefault="00BA5B5E" w:rsidP="00BA5B5E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B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</w:t>
      </w:r>
      <w:r w:rsidRP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изложеното и на основание чл. 87, ал. 1, т. 13,  във връзка с чл. 147, ал. 6 от Изборния кодекс и писмо с изх. №  МИ – 15-240/14.09.2023 г. и Решение </w:t>
      </w:r>
      <w:r w:rsidRPr="00BA5B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№2386-</w:t>
      </w:r>
      <w:r w:rsidRP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>МИ/ 13.09.2023г. на  ЦИК, Общинската избирателна комисия Вълчедръм,</w:t>
      </w:r>
      <w:r w:rsidRPr="00BA5B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</w:p>
    <w:p w:rsidR="00BA5B5E" w:rsidRPr="00BA5B5E" w:rsidRDefault="00BA5B5E" w:rsidP="00BA5B5E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BA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bg-BG"/>
        </w:rPr>
        <w:t>РЕШИ:</w:t>
      </w:r>
      <w:r w:rsidRPr="00BA5B5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</w:p>
    <w:p w:rsidR="00BA5B5E" w:rsidRPr="00BA5B5E" w:rsidRDefault="00BA5B5E" w:rsidP="00BA5B5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B5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</w:t>
      </w:r>
      <w:r w:rsidRPr="00BA5B5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партия „АТАКА“</w:t>
      </w:r>
      <w:r w:rsidRPr="00BA5B5E"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  <w:lang w:eastAsia="bg-BG"/>
        </w:rPr>
        <w:t> </w:t>
      </w:r>
      <w:r w:rsidRPr="00BA5B5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за участие в изборите за общински съветници и за кметове на 29 октомври 2023 г.</w:t>
      </w:r>
      <w:r w:rsidRP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</w:t>
      </w:r>
      <w:r w:rsidRPr="00BA5B5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>Вълчедръм., както следва:</w:t>
      </w:r>
    </w:p>
    <w:p w:rsidR="00BA5B5E" w:rsidRPr="00BA5B5E" w:rsidRDefault="00BA5B5E" w:rsidP="00BA5B5E">
      <w:pPr>
        <w:numPr>
          <w:ilvl w:val="0"/>
          <w:numId w:val="18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</w:t>
      </w:r>
    </w:p>
    <w:p w:rsidR="00BA5B5E" w:rsidRPr="00BA5B5E" w:rsidRDefault="00BA5B5E" w:rsidP="00BA5B5E">
      <w:pPr>
        <w:numPr>
          <w:ilvl w:val="0"/>
          <w:numId w:val="18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кметство </w:t>
      </w:r>
      <w:proofErr w:type="spellStart"/>
      <w:r w:rsidRPr="00BA5B5E">
        <w:rPr>
          <w:rFonts w:ascii="Times New Roman" w:eastAsia="Times New Roman" w:hAnsi="Times New Roman" w:cs="Times New Roman"/>
          <w:sz w:val="24"/>
          <w:szCs w:val="24"/>
          <w:lang w:eastAsia="bg-BG"/>
        </w:rPr>
        <w:t>с.Разград</w:t>
      </w:r>
      <w:proofErr w:type="spellEnd"/>
    </w:p>
    <w:p w:rsidR="00BA5B5E" w:rsidRPr="00BA5B5E" w:rsidRDefault="00BA5B5E" w:rsidP="00BA5B5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BA5B5E" w:rsidRPr="00BA5B5E" w:rsidRDefault="00BA5B5E" w:rsidP="00BA5B5E">
      <w:pPr>
        <w:spacing w:after="200" w:line="276" w:lineRule="auto"/>
        <w:rPr>
          <w:color w:val="000000" w:themeColor="text1"/>
          <w:sz w:val="21"/>
          <w:szCs w:val="21"/>
          <w:shd w:val="clear" w:color="auto" w:fill="FFFFFF"/>
        </w:rPr>
      </w:pPr>
      <w:r w:rsidRPr="00BA5B5E">
        <w:rPr>
          <w:rFonts w:ascii="Times New Roman" w:hAnsi="Times New Roman" w:cs="Times New Roman"/>
          <w:sz w:val="24"/>
          <w:szCs w:val="24"/>
        </w:rPr>
        <w:t>Наименованието на партията за отпечатване в бюлетината   </w:t>
      </w:r>
      <w:r w:rsidRPr="00BA5B5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АТАКА.</w:t>
      </w:r>
    </w:p>
    <w:p w:rsidR="00B25CEC" w:rsidRPr="00B25CEC" w:rsidRDefault="00B25CEC" w:rsidP="00B25CEC">
      <w:pPr>
        <w:spacing w:after="20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 точка шеста</w:t>
      </w:r>
      <w:r w:rsidRPr="00B25CEC">
        <w:rPr>
          <w:rFonts w:ascii="Times New Roman" w:hAnsi="Times New Roman" w:cs="Times New Roman"/>
        </w:rPr>
        <w:t xml:space="preserve"> от дневния ред</w:t>
      </w:r>
      <w:r>
        <w:rPr>
          <w:rFonts w:ascii="Times New Roman" w:hAnsi="Times New Roman" w:cs="Times New Roman"/>
        </w:rPr>
        <w:t xml:space="preserve"> ОИК Вълчедръм реши</w:t>
      </w:r>
      <w:r w:rsidRPr="00B25CEC">
        <w:t xml:space="preserve"> </w:t>
      </w:r>
      <w:r>
        <w:rPr>
          <w:rFonts w:ascii="Times New Roman" w:hAnsi="Times New Roman" w:cs="Times New Roman"/>
        </w:rPr>
        <w:t xml:space="preserve">анулира </w:t>
      </w:r>
      <w:bookmarkStart w:id="0" w:name="_GoBack"/>
      <w:bookmarkEnd w:id="0"/>
      <w:r w:rsidRPr="00B25CEC">
        <w:rPr>
          <w:rFonts w:ascii="Times New Roman" w:hAnsi="Times New Roman" w:cs="Times New Roman"/>
        </w:rPr>
        <w:t>страница 16-17 от регистъра за регистрация на партиите и коалициите в изборите за общински съветници и за кметове на 29 октомври 2023 г.</w:t>
      </w:r>
    </w:p>
    <w:p w:rsidR="00BA5B5E" w:rsidRPr="00BA5B5E" w:rsidRDefault="00BA5B5E" w:rsidP="00BA5B5E">
      <w:pPr>
        <w:spacing w:after="200" w:line="276" w:lineRule="auto"/>
        <w:rPr>
          <w:rFonts w:ascii="Times New Roman" w:hAnsi="Times New Roman" w:cs="Times New Roman"/>
        </w:rPr>
      </w:pPr>
      <w:r w:rsidRPr="00BA5B5E">
        <w:rPr>
          <w:rFonts w:ascii="Times New Roman" w:hAnsi="Times New Roman" w:cs="Times New Roman"/>
        </w:rPr>
        <w:t>Решенията на ОИК подлежат на оспорване пред ЦИК по реда на чл.88 от ИК.</w:t>
      </w:r>
    </w:p>
    <w:p w:rsidR="00EA5847" w:rsidRPr="00EA5847" w:rsidRDefault="00EA5847" w:rsidP="000D79BD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t>С това дневният ред беше изчерпан и заседанието закрито.</w:t>
      </w:r>
    </w:p>
    <w:p w:rsidR="00EA5847" w:rsidRPr="00EA5847" w:rsidRDefault="00EA5847" w:rsidP="000D79BD">
      <w:pPr>
        <w:spacing w:after="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A5847" w:rsidRPr="00EA5847" w:rsidRDefault="00EA5847" w:rsidP="000D79BD">
      <w:pPr>
        <w:spacing w:after="0" w:line="276" w:lineRule="auto"/>
        <w:ind w:left="705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Присъствали:</w:t>
      </w:r>
      <w:r w:rsidRPr="00EA584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3"/>
        <w:gridCol w:w="5109"/>
      </w:tblGrid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Петкова Станева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Малинка Димитрова Аврамова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Дора Жекова </w:t>
            </w: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Айгърова</w:t>
            </w:r>
            <w:proofErr w:type="spellEnd"/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ЗАМ.-ПРЕДСЕДАТЕЛ: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Боянка Кирилова Харалампиева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905019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</w:t>
            </w:r>
            <w:r w:rsidR="007435DF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2791" w:type="pct"/>
          </w:tcPr>
          <w:p w:rsidR="00EA5847" w:rsidRPr="00EA5847" w:rsidRDefault="007435DF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Цветомира Веселинова Иванова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ЧЛЕНОВЕ: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Раина</w:t>
            </w:r>
            <w:proofErr w:type="spellEnd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 Боянова Иванова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Моника Стефанова Милчева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Кейси Красимирова Якимова</w:t>
            </w:r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Петя Валентинова Славкова</w:t>
            </w:r>
          </w:p>
        </w:tc>
      </w:tr>
      <w:tr w:rsidR="00EA5847" w:rsidRPr="00EA5847" w:rsidTr="00790219">
        <w:trPr>
          <w:tblCellSpacing w:w="15" w:type="dxa"/>
        </w:trPr>
        <w:tc>
          <w:tcPr>
            <w:tcW w:w="2159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791" w:type="pct"/>
          </w:tcPr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 xml:space="preserve">Райка Благоева </w:t>
            </w:r>
            <w:proofErr w:type="spellStart"/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Торлашка</w:t>
            </w:r>
            <w:proofErr w:type="spellEnd"/>
          </w:p>
          <w:p w:rsidR="00EA5847" w:rsidRPr="00EA5847" w:rsidRDefault="00EA5847" w:rsidP="000D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  <w:r w:rsidRPr="00EA5847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  <w:t>Галя Георгиева Рачкова</w:t>
            </w:r>
          </w:p>
        </w:tc>
      </w:tr>
    </w:tbl>
    <w:p w:rsidR="00EA5847" w:rsidRPr="00EA5847" w:rsidRDefault="00EA5847" w:rsidP="000D79BD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A5847" w:rsidRPr="00EA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B7380"/>
    <w:multiLevelType w:val="hybridMultilevel"/>
    <w:tmpl w:val="9E12A0E8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08A12AE3"/>
    <w:multiLevelType w:val="hybridMultilevel"/>
    <w:tmpl w:val="9E12A0E8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22FD774F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7619B"/>
    <w:multiLevelType w:val="hybridMultilevel"/>
    <w:tmpl w:val="9E12A0E8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4" w15:restartNumberingAfterBreak="0">
    <w:nsid w:val="31D27FD2"/>
    <w:multiLevelType w:val="hybridMultilevel"/>
    <w:tmpl w:val="45F8CF68"/>
    <w:lvl w:ilvl="0" w:tplc="8C1A42D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455093"/>
    <w:multiLevelType w:val="hybridMultilevel"/>
    <w:tmpl w:val="9E12A0E8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 w15:restartNumberingAfterBreak="0">
    <w:nsid w:val="4EEE48C7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72EF1"/>
    <w:multiLevelType w:val="hybridMultilevel"/>
    <w:tmpl w:val="A89AAFA4"/>
    <w:lvl w:ilvl="0" w:tplc="C3D412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FF54D1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734B56"/>
    <w:multiLevelType w:val="hybridMultilevel"/>
    <w:tmpl w:val="9E12A0E8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581F635E"/>
    <w:multiLevelType w:val="hybridMultilevel"/>
    <w:tmpl w:val="9EF22E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9C4A4D"/>
    <w:multiLevelType w:val="hybridMultilevel"/>
    <w:tmpl w:val="7FF09292"/>
    <w:lvl w:ilvl="0" w:tplc="C302A2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1C2B5E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E13682"/>
    <w:multiLevelType w:val="hybridMultilevel"/>
    <w:tmpl w:val="1618F716"/>
    <w:lvl w:ilvl="0" w:tplc="ACF01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803B2C"/>
    <w:multiLevelType w:val="hybridMultilevel"/>
    <w:tmpl w:val="9E12A0E8"/>
    <w:lvl w:ilvl="0" w:tplc="0402000F">
      <w:start w:val="1"/>
      <w:numFmt w:val="decimal"/>
      <w:lvlText w:val="%1."/>
      <w:lvlJc w:val="left"/>
      <w:pPr>
        <w:ind w:left="1380" w:hanging="360"/>
      </w:p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758B33D5"/>
    <w:multiLevelType w:val="hybridMultilevel"/>
    <w:tmpl w:val="D23CDF2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12"/>
  </w:num>
  <w:num w:numId="4">
    <w:abstractNumId w:val="10"/>
  </w:num>
  <w:num w:numId="5">
    <w:abstractNumId w:val="13"/>
  </w:num>
  <w:num w:numId="6">
    <w:abstractNumId w:val="1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4"/>
  </w:num>
  <w:num w:numId="11">
    <w:abstractNumId w:val="7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  <w:num w:numId="16">
    <w:abstractNumId w:val="1"/>
  </w:num>
  <w:num w:numId="17">
    <w:abstractNumId w:val="1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768"/>
    <w:rsid w:val="000D79BD"/>
    <w:rsid w:val="000E2477"/>
    <w:rsid w:val="001F5BE0"/>
    <w:rsid w:val="002C5099"/>
    <w:rsid w:val="002F3FD2"/>
    <w:rsid w:val="00390523"/>
    <w:rsid w:val="003F4768"/>
    <w:rsid w:val="00435B6A"/>
    <w:rsid w:val="00440B10"/>
    <w:rsid w:val="00454F7E"/>
    <w:rsid w:val="004E1D54"/>
    <w:rsid w:val="005D02C8"/>
    <w:rsid w:val="005F68E4"/>
    <w:rsid w:val="006134D8"/>
    <w:rsid w:val="00687A9F"/>
    <w:rsid w:val="00687EE6"/>
    <w:rsid w:val="006A6177"/>
    <w:rsid w:val="007435DF"/>
    <w:rsid w:val="007F1092"/>
    <w:rsid w:val="008022F7"/>
    <w:rsid w:val="008655F3"/>
    <w:rsid w:val="00905019"/>
    <w:rsid w:val="00915F7A"/>
    <w:rsid w:val="0096237B"/>
    <w:rsid w:val="009B118C"/>
    <w:rsid w:val="00A3214D"/>
    <w:rsid w:val="00AF327D"/>
    <w:rsid w:val="00B25CEC"/>
    <w:rsid w:val="00B307EB"/>
    <w:rsid w:val="00B72D87"/>
    <w:rsid w:val="00BA48AD"/>
    <w:rsid w:val="00BA5B5E"/>
    <w:rsid w:val="00BB3BD8"/>
    <w:rsid w:val="00C1213D"/>
    <w:rsid w:val="00D52469"/>
    <w:rsid w:val="00D944AE"/>
    <w:rsid w:val="00DA1E66"/>
    <w:rsid w:val="00DA36EF"/>
    <w:rsid w:val="00E96762"/>
    <w:rsid w:val="00EA5847"/>
    <w:rsid w:val="00EF1D7F"/>
    <w:rsid w:val="00F40350"/>
    <w:rsid w:val="00F8569B"/>
    <w:rsid w:val="00FD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DE59"/>
  <w15:chartTrackingRefBased/>
  <w15:docId w15:val="{B5295AC8-BE5D-4DEA-9F7A-12916F2A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3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ody Text"/>
    <w:basedOn w:val="a"/>
    <w:link w:val="a5"/>
    <w:rsid w:val="008655F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5">
    <w:name w:val="Основен текст Знак"/>
    <w:basedOn w:val="a0"/>
    <w:link w:val="a4"/>
    <w:rsid w:val="008655F3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a6">
    <w:name w:val="Table Grid"/>
    <w:basedOn w:val="a1"/>
    <w:rsid w:val="00865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6"/>
    <w:uiPriority w:val="59"/>
    <w:rsid w:val="00A32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аглавие1"/>
    <w:basedOn w:val="a"/>
    <w:rsid w:val="00EA5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44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440B1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A48AD"/>
    <w:pPr>
      <w:spacing w:after="200" w:line="276" w:lineRule="auto"/>
      <w:ind w:left="720"/>
      <w:contextualSpacing/>
    </w:pPr>
  </w:style>
  <w:style w:type="character" w:styleId="aa">
    <w:name w:val="Strong"/>
    <w:basedOn w:val="a0"/>
    <w:uiPriority w:val="22"/>
    <w:qFormat/>
    <w:rsid w:val="00DA1E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16</cp:revision>
  <cp:lastPrinted>2023-09-18T15:22:00Z</cp:lastPrinted>
  <dcterms:created xsi:type="dcterms:W3CDTF">2023-09-17T13:53:00Z</dcterms:created>
  <dcterms:modified xsi:type="dcterms:W3CDTF">2023-09-18T15:24:00Z</dcterms:modified>
</cp:coreProperties>
</file>