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Default="00C40B1A" w:rsidP="00991153">
      <w:r>
        <w:t>Дневен ред за заседание -22</w:t>
      </w:r>
      <w:r w:rsidR="00991153">
        <w:t>.09.2023</w:t>
      </w:r>
    </w:p>
    <w:p w:rsidR="00991153" w:rsidRDefault="00991153" w:rsidP="00991153"/>
    <w:p w:rsidR="00991153" w:rsidRDefault="00991153" w:rsidP="00991153">
      <w:r>
        <w:t xml:space="preserve">1. </w:t>
      </w:r>
      <w:r w:rsidR="00C40B1A">
        <w:t>Регистрация на кандидатски листи</w:t>
      </w:r>
      <w:r>
        <w:t>..</w:t>
      </w:r>
    </w:p>
    <w:p w:rsidR="00991153" w:rsidRDefault="00991153" w:rsidP="00991153">
      <w:r>
        <w:t>2.  Организационни въпроси.</w:t>
      </w:r>
    </w:p>
    <w:p w:rsidR="00C1213D" w:rsidRDefault="00C1213D">
      <w:bookmarkStart w:id="0" w:name="_GoBack"/>
      <w:bookmarkEnd w:id="0"/>
    </w:p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991153"/>
    <w:rsid w:val="00BE10E8"/>
    <w:rsid w:val="00C1213D"/>
    <w:rsid w:val="00C4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A92A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</cp:revision>
  <dcterms:created xsi:type="dcterms:W3CDTF">2023-09-22T10:49:00Z</dcterms:created>
  <dcterms:modified xsi:type="dcterms:W3CDTF">2023-09-22T10:49:00Z</dcterms:modified>
</cp:coreProperties>
</file>