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D14428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8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F05" w:rsidRDefault="00650F05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24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от 1</w:t>
      </w:r>
      <w:r w:rsidR="003C76F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650F05" w:rsidRDefault="00650F05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A48AD" w:rsidRPr="009C03F5" w:rsidRDefault="00650F05" w:rsidP="00650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650F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C03F5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ПП „ГЕРБ“</w:t>
      </w:r>
    </w:p>
    <w:p w:rsidR="00C44838" w:rsidRPr="009C03F5" w:rsidRDefault="00650F05" w:rsidP="00C4483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50E8" w:rsidRPr="00990C78">
        <w:rPr>
          <w:rFonts w:ascii="Times New Roman" w:hAnsi="Times New Roman" w:cs="Times New Roman"/>
          <w:sz w:val="24"/>
          <w:szCs w:val="24"/>
        </w:rPr>
        <w:t>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0E8" w:rsidRPr="009C03F5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C44838" w:rsidRPr="009C03F5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</w:t>
      </w:r>
      <w:r w:rsidRPr="009C03F5">
        <w:rPr>
          <w:rFonts w:ascii="Times New Roman" w:hAnsi="Times New Roman" w:cs="Times New Roman"/>
          <w:sz w:val="24"/>
          <w:szCs w:val="24"/>
        </w:rPr>
        <w:t>едложение от ПП „ГЕРБ</w:t>
      </w:r>
      <w:r w:rsidR="00C44838" w:rsidRPr="009C03F5">
        <w:rPr>
          <w:rFonts w:ascii="Times New Roman" w:hAnsi="Times New Roman" w:cs="Times New Roman"/>
          <w:sz w:val="24"/>
          <w:szCs w:val="24"/>
        </w:rPr>
        <w:t>”</w:t>
      </w:r>
    </w:p>
    <w:p w:rsidR="00990C78" w:rsidRDefault="009C03F5" w:rsidP="0099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990C78"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C78" w:rsidRPr="009C03F5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кандидатска листа за избир</w:t>
      </w:r>
      <w:r w:rsidR="00650F05" w:rsidRPr="009C03F5">
        <w:rPr>
          <w:rFonts w:ascii="Times New Roman" w:hAnsi="Times New Roman" w:cs="Times New Roman"/>
          <w:sz w:val="24"/>
          <w:szCs w:val="24"/>
        </w:rPr>
        <w:t>ане на кмет на кметство с. Разград и с. Черни връх</w:t>
      </w:r>
      <w:r w:rsidR="00990C78" w:rsidRPr="009C03F5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в Община Вълчедръм по предложение от </w:t>
      </w:r>
      <w:r w:rsidR="00650F05" w:rsidRPr="009C03F5">
        <w:rPr>
          <w:rFonts w:ascii="Times New Roman" w:hAnsi="Times New Roman" w:cs="Times New Roman"/>
          <w:sz w:val="24"/>
          <w:szCs w:val="24"/>
        </w:rPr>
        <w:t>ПП „ГЕРБ“</w:t>
      </w:r>
      <w:r w:rsidR="003572B6">
        <w:rPr>
          <w:rFonts w:ascii="Times New Roman" w:hAnsi="Times New Roman" w:cs="Times New Roman"/>
          <w:sz w:val="24"/>
          <w:szCs w:val="24"/>
        </w:rPr>
        <w:t>.</w:t>
      </w:r>
    </w:p>
    <w:p w:rsidR="003572B6" w:rsidRDefault="003572B6" w:rsidP="003572B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t>4.</w:t>
      </w:r>
      <w:r w:rsidRPr="003572B6">
        <w:rPr>
          <w:i/>
          <w:color w:val="333333"/>
        </w:rPr>
        <w:t xml:space="preserve"> </w:t>
      </w:r>
      <w:r w:rsidRPr="003572B6">
        <w:rPr>
          <w:color w:val="333333"/>
        </w:rPr>
        <w:t xml:space="preserve">Поправка на техническа грешка в решение №20/17.09.2023 г. на ОИК Вълчедръм за регистрация на </w:t>
      </w:r>
      <w:r w:rsidRPr="003572B6">
        <w:t xml:space="preserve">МК НОВОТО ВРЕМЕ (ДПС, ЗЕМЕДЕЛСКИ НАРОДЕН СЪЮЗ, НДСВ), </w:t>
      </w:r>
      <w:r w:rsidRPr="003572B6">
        <w:rPr>
          <w:color w:val="333333"/>
        </w:rPr>
        <w:t>за участие в изборите за общински съветници и за кметове в Община Вълчедръм на 2</w:t>
      </w:r>
      <w:r w:rsidRPr="003572B6">
        <w:rPr>
          <w:color w:val="333333"/>
          <w:lang w:val="en-US"/>
        </w:rPr>
        <w:t>9</w:t>
      </w:r>
      <w:r w:rsidRPr="003572B6">
        <w:rPr>
          <w:color w:val="333333"/>
        </w:rPr>
        <w:t xml:space="preserve"> октомври 20</w:t>
      </w:r>
      <w:r w:rsidRPr="003572B6">
        <w:rPr>
          <w:color w:val="333333"/>
          <w:lang w:val="en-US"/>
        </w:rPr>
        <w:t>23</w:t>
      </w:r>
      <w:r w:rsidRPr="003572B6">
        <w:rPr>
          <w:color w:val="333333"/>
        </w:rPr>
        <w:t xml:space="preserve"> г.</w:t>
      </w:r>
    </w:p>
    <w:p w:rsidR="00B84DC7" w:rsidRPr="00B84DC7" w:rsidRDefault="00B84DC7" w:rsidP="00B84DC7">
      <w:pPr>
        <w:jc w:val="both"/>
        <w:rPr>
          <w:rFonts w:ascii="Times New Roman" w:hAnsi="Times New Roman" w:cs="Times New Roman"/>
          <w:sz w:val="24"/>
          <w:szCs w:val="24"/>
        </w:rPr>
      </w:pPr>
      <w:r w:rsidRPr="00B84DC7">
        <w:rPr>
          <w:rFonts w:ascii="Times New Roman" w:hAnsi="Times New Roman" w:cs="Times New Roman"/>
          <w:color w:val="333333"/>
          <w:sz w:val="24"/>
          <w:szCs w:val="24"/>
          <w:lang w:val="en-US"/>
        </w:rPr>
        <w:t>5</w:t>
      </w:r>
      <w:r w:rsidRPr="00B84DC7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B84D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Вземане на решение за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B84DC7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</w:p>
    <w:p w:rsidR="008D7C2A" w:rsidRDefault="00B84DC7" w:rsidP="00735A91">
      <w:pPr>
        <w:rPr>
          <w:rFonts w:ascii="Times New Roman" w:hAnsi="Times New Roman" w:cs="Times New Roman"/>
          <w:sz w:val="24"/>
          <w:szCs w:val="24"/>
        </w:rPr>
      </w:pPr>
      <w:r w:rsidRPr="00092E1B">
        <w:rPr>
          <w:rFonts w:ascii="Times New Roman" w:hAnsi="Times New Roman" w:cs="Times New Roman"/>
          <w:color w:val="333333"/>
          <w:sz w:val="24"/>
          <w:szCs w:val="24"/>
        </w:rPr>
        <w:t xml:space="preserve">6.Вземане на решение за </w:t>
      </w:r>
      <w:r w:rsidR="00092E1B" w:rsidRPr="00092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кандидатска листа за избиране на кмет на кметства</w:t>
      </w:r>
      <w:r w:rsidR="00D22A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Долни Цибър, с. Мокреш, с. Септемврийци, с. Черни връх</w:t>
      </w:r>
      <w:r w:rsidR="00092E1B" w:rsidRPr="00092E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 в Община Вълчедръм по предложение от </w:t>
      </w:r>
      <w:r w:rsidR="00092E1B" w:rsidRPr="00092E1B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 w:rsidR="005B4192">
        <w:rPr>
          <w:rFonts w:ascii="Times New Roman" w:hAnsi="Times New Roman" w:cs="Times New Roman"/>
          <w:sz w:val="24"/>
          <w:szCs w:val="24"/>
        </w:rPr>
        <w:t>.</w:t>
      </w:r>
    </w:p>
    <w:p w:rsidR="005B4192" w:rsidRPr="005B4192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t>7.</w:t>
      </w:r>
      <w:r w:rsidRPr="005B4192">
        <w:rPr>
          <w:i/>
          <w:color w:val="333333"/>
        </w:rPr>
        <w:t xml:space="preserve"> </w:t>
      </w:r>
      <w:r w:rsidRPr="005B4192">
        <w:rPr>
          <w:color w:val="333333"/>
        </w:rPr>
        <w:t xml:space="preserve">Заличаване на регистрацията на Инициативен комитет за издигане на Николай Кирилов </w:t>
      </w:r>
      <w:proofErr w:type="spellStart"/>
      <w:r w:rsidRPr="005B4192">
        <w:rPr>
          <w:color w:val="333333"/>
        </w:rPr>
        <w:t>Шурикин</w:t>
      </w:r>
      <w:proofErr w:type="spellEnd"/>
      <w:r w:rsidRPr="005B4192">
        <w:rPr>
          <w:color w:val="333333"/>
        </w:rPr>
        <w:t xml:space="preserve"> за общински съветник в изборите на общински съветници и кметове на 29 октомври 2023 г.</w:t>
      </w:r>
    </w:p>
    <w:p w:rsidR="005B4192" w:rsidRDefault="005B4192" w:rsidP="00735A91">
      <w:pPr>
        <w:rPr>
          <w:rFonts w:ascii="Times New Roman" w:hAnsi="Times New Roman" w:cs="Times New Roman"/>
          <w:sz w:val="24"/>
          <w:szCs w:val="24"/>
        </w:rPr>
      </w:pPr>
    </w:p>
    <w:p w:rsidR="006A6177" w:rsidRPr="006A6177" w:rsidRDefault="006A6177" w:rsidP="00B307EB">
      <w:pPr>
        <w:pStyle w:val="a9"/>
        <w:spacing w:after="0"/>
        <w:ind w:left="106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lastRenderedPageBreak/>
              <w:t>СЕКРЕТАР:</w:t>
            </w:r>
          </w:p>
        </w:tc>
        <w:tc>
          <w:tcPr>
            <w:tcW w:w="2768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650F05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650F05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650F05" w:rsidRPr="001C17DA" w:rsidRDefault="00650F05" w:rsidP="00650F0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първа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№2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15,10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650F05" w:rsidRPr="00DA0884" w:rsidRDefault="00650F05" w:rsidP="00650F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650F05" w:rsidRPr="00CF2F63" w:rsidRDefault="00650F05" w:rsidP="00650F0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бъде регистрирана кандидатска листа за кмет на община</w:t>
      </w: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предложенията на </w:t>
      </w:r>
      <w:r w:rsid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</w:p>
    <w:p w:rsidR="00650F05" w:rsidRPr="00532F36" w:rsidRDefault="00650F05" w:rsidP="00650F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F05" w:rsidRPr="00532F36" w:rsidRDefault="00650F05" w:rsidP="00650F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650F05" w:rsidRPr="00532F36" w:rsidRDefault="00650F05" w:rsidP="00650F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650F05" w:rsidRPr="00532F36" w:rsidRDefault="00650F05" w:rsidP="00650F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650F05" w:rsidRPr="00532F36" w:rsidRDefault="00650F05" w:rsidP="00650F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650F05" w:rsidRDefault="00650F05" w:rsidP="00650F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650F05" w:rsidRDefault="00650F05" w:rsidP="00650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E705E" w:rsidRPr="00AC0D56" w:rsidRDefault="00EE705E" w:rsidP="00EE705E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AC0D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35-МИ/2</w:t>
      </w:r>
      <w:r w:rsidR="00AC0D56" w:rsidRPr="00AC0D5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</w:t>
      </w:r>
    </w:p>
    <w:p w:rsidR="00EE705E" w:rsidRPr="00B56B60" w:rsidRDefault="00EE705E" w:rsidP="00EE705E">
      <w:pPr>
        <w:rPr>
          <w:rFonts w:ascii="Times New Roman" w:hAnsi="Times New Roman" w:cs="Times New Roman"/>
          <w:i/>
          <w:sz w:val="24"/>
          <w:szCs w:val="24"/>
        </w:rPr>
      </w:pPr>
      <w:r w:rsidRPr="00A53DB5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</w:t>
      </w:r>
      <w:r w:rsidRPr="00B56B60">
        <w:rPr>
          <w:rFonts w:ascii="Times New Roman" w:hAnsi="Times New Roman" w:cs="Times New Roman"/>
          <w:i/>
          <w:sz w:val="24"/>
          <w:szCs w:val="24"/>
        </w:rPr>
        <w:t>от ПП „ГЕРБ“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смено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№2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 в 15,10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EE705E" w:rsidRPr="00D759E2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№52-МИ--1 бр.</w:t>
      </w:r>
    </w:p>
    <w:p w:rsidR="00EE705E" w:rsidRPr="001C17DA" w:rsidRDefault="00EE705E" w:rsidP="00EE705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  кандидата за кмет на община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е съгласен да бъде регистриран от посочилата го партия, коалиция или 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– 1 бр.;</w:t>
      </w:r>
    </w:p>
    <w:p w:rsidR="00EE705E" w:rsidRPr="001C17DA" w:rsidRDefault="00EE705E" w:rsidP="00EE7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Заверено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пълномощно – 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ПП „ГЕРБ“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за участие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кмет на община 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Вълчедръм с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24-МИ/17.09.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 на основание чл. 87, ал. 1, 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EE705E" w:rsidRPr="001C17DA" w:rsidRDefault="00EE705E" w:rsidP="00EE7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„ГЕРБ“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 </w:t>
      </w: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EE705E" w:rsidRPr="001C17DA" w:rsidRDefault="00EE705E" w:rsidP="00EE705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6B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Миглена Цветанова Станимирова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EE705E" w:rsidRPr="001C17DA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EE705E" w:rsidRPr="00F64A02" w:rsidRDefault="00EE705E" w:rsidP="00F64A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C1213D" w:rsidRDefault="00C1213D" w:rsidP="000D79BD">
      <w:pPr>
        <w:spacing w:after="0"/>
      </w:pPr>
    </w:p>
    <w:p w:rsidR="00E550E8" w:rsidRPr="00DA0884" w:rsidRDefault="00EE705E" w:rsidP="00DA08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втора</w:t>
      </w:r>
      <w:r w:rsidR="00B72D87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 ОИК Вълчедръм </w:t>
      </w:r>
      <w:r w:rsidR="00B72D87" w:rsidRPr="00DA0884">
        <w:rPr>
          <w:rFonts w:ascii="Times New Roman" w:hAnsi="Times New Roman" w:cs="Times New Roman"/>
          <w:sz w:val="24"/>
          <w:szCs w:val="24"/>
        </w:rPr>
        <w:t>Галя Петкова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, че </w:t>
      </w:r>
      <w:r w:rsidR="00E550E8" w:rsidRPr="00DA0884">
        <w:rPr>
          <w:rFonts w:ascii="Times New Roman" w:hAnsi="Times New Roman" w:cs="Times New Roman"/>
          <w:sz w:val="24"/>
          <w:szCs w:val="24"/>
        </w:rPr>
        <w:t>е постъпило  писмено предл</w:t>
      </w:r>
      <w:r>
        <w:rPr>
          <w:rFonts w:ascii="Times New Roman" w:hAnsi="Times New Roman" w:cs="Times New Roman"/>
          <w:sz w:val="24"/>
          <w:szCs w:val="24"/>
        </w:rPr>
        <w:t>ожение Приложение №51-МИ с вх.№3/23.09.2023 г. от  ПП „ГЕРБ</w:t>
      </w:r>
      <w:r w:rsidR="00DA0884">
        <w:rPr>
          <w:rFonts w:ascii="Times New Roman" w:hAnsi="Times New Roman" w:cs="Times New Roman"/>
          <w:sz w:val="24"/>
          <w:szCs w:val="24"/>
        </w:rPr>
        <w:t xml:space="preserve">”, в </w:t>
      </w:r>
      <w:r>
        <w:rPr>
          <w:rFonts w:ascii="Times New Roman" w:hAnsi="Times New Roman" w:cs="Times New Roman"/>
          <w:sz w:val="24"/>
          <w:szCs w:val="24"/>
        </w:rPr>
        <w:t>15,20</w:t>
      </w:r>
      <w:r w:rsidR="00E550E8" w:rsidRPr="00DA0884">
        <w:rPr>
          <w:rFonts w:ascii="Times New Roman" w:hAnsi="Times New Roman" w:cs="Times New Roman"/>
          <w:sz w:val="24"/>
          <w:szCs w:val="24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>
        <w:rPr>
          <w:rFonts w:ascii="Times New Roman" w:hAnsi="Times New Roman" w:cs="Times New Roman"/>
          <w:sz w:val="24"/>
          <w:szCs w:val="24"/>
        </w:rPr>
        <w:t xml:space="preserve">а за общински съветници </w:t>
      </w:r>
      <w:r w:rsidR="00E550E8" w:rsidRPr="00DA0884">
        <w:rPr>
          <w:rFonts w:ascii="Times New Roman" w:hAnsi="Times New Roman" w:cs="Times New Roman"/>
          <w:sz w:val="24"/>
          <w:szCs w:val="24"/>
        </w:rPr>
        <w:t xml:space="preserve"> подписано от упълномощено лице.</w:t>
      </w:r>
    </w:p>
    <w:p w:rsidR="00E550E8" w:rsidRPr="00DA0884" w:rsidRDefault="00E550E8" w:rsidP="00DA0884">
      <w:pPr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E550E8" w:rsidRPr="00CF2F63" w:rsidRDefault="00E550E8" w:rsidP="001E322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да бъде регистрирана кандидатската листа по предложенията</w:t>
      </w:r>
      <w:r w:rsidR="00EE70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ПП  „ГЕРБ</w:t>
      </w: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".</w:t>
      </w:r>
    </w:p>
    <w:p w:rsidR="00BA48AD" w:rsidRPr="00532F36" w:rsidRDefault="00BA48AD" w:rsidP="00E550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A48AD" w:rsidRDefault="00BA48AD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1E3221" w:rsidRDefault="001E3221" w:rsidP="001E3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E705E" w:rsidRPr="00EE705E" w:rsidRDefault="00EE705E" w:rsidP="00EE705E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7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E705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EE70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>36</w:t>
      </w:r>
      <w:r w:rsidR="00AC0D56"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-МИ/24</w:t>
      </w:r>
      <w:r w:rsidRPr="00AC0D56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 г.</w:t>
      </w:r>
    </w:p>
    <w:p w:rsidR="00EE705E" w:rsidRPr="00EE705E" w:rsidRDefault="00EE705E" w:rsidP="00EE70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05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EE705E">
        <w:rPr>
          <w:rFonts w:ascii="Times New Roman" w:hAnsi="Times New Roman" w:cs="Times New Roman"/>
          <w:i/>
          <w:sz w:val="24"/>
          <w:szCs w:val="24"/>
        </w:rPr>
        <w:t>ПП „ГЕРБ“</w:t>
      </w: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вх.№3/23.09.2023 г. от  ПП „ГЕРБ“ в 15,20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№51-МИ-1 бр.</w:t>
      </w:r>
    </w:p>
    <w:p w:rsidR="00EE705E" w:rsidRPr="00EE705E" w:rsidRDefault="00EE705E" w:rsidP="00EE705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13 бр.;</w:t>
      </w:r>
    </w:p>
    <w:p w:rsidR="00EE705E" w:rsidRPr="00EE705E" w:rsidRDefault="00EE705E" w:rsidP="00EE705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EE705E" w:rsidRPr="00EE705E" w:rsidRDefault="00EE705E" w:rsidP="00EE705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ПП „ГЕРБ“ е регистрирана за участие в изборите за общински съветници  на 29 октомври 2023 г. в община Вълчедръм с Решение №24-МИ/17.09. 2023 г. на ОИК Вълчедръм.</w:t>
      </w:r>
    </w:p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EE705E" w:rsidRPr="00EE705E" w:rsidRDefault="00EE705E" w:rsidP="00EE70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EE705E" w:rsidRPr="00EE705E" w:rsidRDefault="00EE705E" w:rsidP="00EE705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от </w:t>
      </w:r>
      <w:r w:rsidR="00D22A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 </w:t>
      </w:r>
      <w:r w:rsidRPr="00EE70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1388"/>
      </w:tblGrid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Миглена Цветанова Станимирова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Людмилова</w:t>
            </w:r>
            <w:proofErr w:type="spellEnd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 Дикова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Мирчо Любенов Киров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Тереза Красимирова Тончева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Мариана Райкова Иванова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Георги Методиев Георгиев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C0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Величка Атанасова </w:t>
            </w:r>
            <w:proofErr w:type="spellStart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Хаджиянева</w:t>
            </w:r>
            <w:proofErr w:type="spellEnd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 - Бориславова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Ивет </w:t>
            </w:r>
            <w:proofErr w:type="spellStart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Николинова</w:t>
            </w:r>
            <w:proofErr w:type="spellEnd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Архангелова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Кристияна Владимирова Влашка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Иван Любенов Върбанов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 xml:space="preserve">Надежда Кирилова </w:t>
            </w:r>
            <w:proofErr w:type="spellStart"/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Първанкова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Светлин Здравков Миланов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EE705E" w:rsidRPr="00EE705E" w:rsidTr="00C066D4">
        <w:trPr>
          <w:trHeight w:val="290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EE705E" w:rsidP="00EE705E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705E">
              <w:rPr>
                <w:rFonts w:ascii="Times New Roman" w:hAnsi="Times New Roman" w:cs="Times New Roman"/>
                <w:sz w:val="24"/>
                <w:szCs w:val="24"/>
              </w:rPr>
              <w:t>Красимир Илиев Александров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EE705E" w:rsidRPr="00EE705E" w:rsidRDefault="00C066D4" w:rsidP="00EE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EE705E" w:rsidRPr="00EE705E" w:rsidRDefault="00EE705E" w:rsidP="00EE70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E705E" w:rsidRPr="00EE705E" w:rsidRDefault="00EE705E" w:rsidP="00EE705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EE705E" w:rsidRPr="00EE705E" w:rsidRDefault="00EE705E" w:rsidP="00EE705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70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EE705E" w:rsidRPr="00EE705E" w:rsidRDefault="00EE705E" w:rsidP="00EE705E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705E" w:rsidRDefault="00EE705E" w:rsidP="001E3221">
      <w:pPr>
        <w:rPr>
          <w:rFonts w:ascii="Times New Roman" w:hAnsi="Times New Roman" w:cs="Times New Roman"/>
          <w:sz w:val="24"/>
          <w:szCs w:val="24"/>
        </w:rPr>
      </w:pPr>
    </w:p>
    <w:p w:rsidR="001E3221" w:rsidRPr="005D02C8" w:rsidRDefault="001E3221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38" w:rsidRPr="00E9515E" w:rsidRDefault="00CA2A8D" w:rsidP="00C4483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точка трета</w:t>
      </w:r>
      <w:r w:rsidR="00C44838" w:rsidRPr="00BA48AD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 w:rsidR="00C44838">
        <w:rPr>
          <w:rFonts w:ascii="Times New Roman" w:hAnsi="Times New Roman" w:cs="Times New Roman"/>
          <w:sz w:val="24"/>
          <w:szCs w:val="24"/>
        </w:rPr>
        <w:t>е постъпило</w:t>
      </w:r>
      <w:r w:rsidR="00C4483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="00C44838" w:rsidRPr="00E9515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смено Приложение №52-МИ с вх. №3/23</w:t>
      </w:r>
      <w:r w:rsidR="00C44838" w:rsidRPr="00E9515E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.2023 г. от  ПП „ГЕРБ” в 15,15</w:t>
      </w:r>
      <w:r w:rsidR="00C44838" w:rsidRPr="00E9515E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кандидатите за кметове на кметства на ОИК  Вълчедръм за регистрация на кандидатска лис</w:t>
      </w:r>
      <w:r>
        <w:rPr>
          <w:rFonts w:ascii="Times New Roman" w:hAnsi="Times New Roman" w:cs="Times New Roman"/>
          <w:sz w:val="24"/>
          <w:szCs w:val="24"/>
        </w:rPr>
        <w:t xml:space="preserve">та за кмет на кметство с. Разград и с. Черни връх </w:t>
      </w:r>
      <w:r w:rsidR="00C44838" w:rsidRPr="00E9515E">
        <w:rPr>
          <w:rFonts w:ascii="Times New Roman" w:hAnsi="Times New Roman" w:cs="Times New Roman"/>
          <w:sz w:val="24"/>
          <w:szCs w:val="24"/>
        </w:rPr>
        <w:t xml:space="preserve"> подписано от упълномощено лице.</w:t>
      </w:r>
    </w:p>
    <w:p w:rsidR="00C44838" w:rsidRPr="00E9515E" w:rsidRDefault="00C44838" w:rsidP="00E9515E">
      <w:pPr>
        <w:rPr>
          <w:rFonts w:ascii="Times New Roman" w:hAnsi="Times New Roman" w:cs="Times New Roman"/>
          <w:sz w:val="24"/>
          <w:szCs w:val="24"/>
        </w:rPr>
      </w:pPr>
      <w:r w:rsidRPr="00FE77BC">
        <w:rPr>
          <w:lang w:eastAsia="bg-BG"/>
        </w:rPr>
        <w:t> </w:t>
      </w:r>
      <w:r w:rsidRPr="00E9515E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 документи.</w:t>
      </w:r>
    </w:p>
    <w:p w:rsidR="00C44838" w:rsidRPr="00E9515E" w:rsidRDefault="00C44838" w:rsidP="00C44838">
      <w:pPr>
        <w:jc w:val="both"/>
        <w:rPr>
          <w:rFonts w:ascii="Times New Roman" w:hAnsi="Times New Roman" w:cs="Times New Roman"/>
          <w:sz w:val="24"/>
          <w:szCs w:val="24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да бъде регистрирана кандидатската листа</w:t>
      </w:r>
      <w:r w:rsidR="00E746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6E8" w:rsidRPr="00E9515E">
        <w:rPr>
          <w:rFonts w:ascii="Times New Roman" w:hAnsi="Times New Roman" w:cs="Times New Roman"/>
          <w:sz w:val="24"/>
          <w:szCs w:val="24"/>
        </w:rPr>
        <w:t xml:space="preserve">за </w:t>
      </w:r>
      <w:r w:rsidRPr="00E9515E">
        <w:rPr>
          <w:rFonts w:ascii="Times New Roman" w:hAnsi="Times New Roman" w:cs="Times New Roman"/>
          <w:sz w:val="24"/>
          <w:szCs w:val="24"/>
        </w:rPr>
        <w:t xml:space="preserve"> </w:t>
      </w:r>
      <w:r w:rsidR="00CA2A8D">
        <w:rPr>
          <w:rFonts w:ascii="Times New Roman" w:hAnsi="Times New Roman" w:cs="Times New Roman"/>
          <w:sz w:val="24"/>
          <w:szCs w:val="24"/>
        </w:rPr>
        <w:t xml:space="preserve">кмет на кметство с. Разград и с. Черни връх </w:t>
      </w:r>
      <w:r w:rsidRPr="00E9515E">
        <w:rPr>
          <w:rFonts w:ascii="Times New Roman" w:hAnsi="Times New Roman" w:cs="Times New Roman"/>
          <w:sz w:val="24"/>
          <w:szCs w:val="24"/>
        </w:rPr>
        <w:t xml:space="preserve"> </w:t>
      </w:r>
      <w:r w:rsidR="00E746E8" w:rsidRPr="00E9515E">
        <w:rPr>
          <w:rFonts w:ascii="Times New Roman" w:hAnsi="Times New Roman" w:cs="Times New Roman"/>
          <w:sz w:val="24"/>
          <w:szCs w:val="24"/>
        </w:rPr>
        <w:t xml:space="preserve">на </w:t>
      </w:r>
      <w:r w:rsidR="00CA2A8D">
        <w:rPr>
          <w:rFonts w:ascii="Times New Roman" w:hAnsi="Times New Roman" w:cs="Times New Roman"/>
          <w:sz w:val="24"/>
          <w:szCs w:val="24"/>
        </w:rPr>
        <w:t>ПП  „ГЕРБ</w:t>
      </w:r>
      <w:r w:rsidRPr="00E9515E">
        <w:rPr>
          <w:rFonts w:ascii="Times New Roman" w:hAnsi="Times New Roman" w:cs="Times New Roman"/>
          <w:sz w:val="24"/>
          <w:szCs w:val="24"/>
        </w:rPr>
        <w:t>".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C44838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C44838" w:rsidRDefault="00C44838" w:rsidP="00C44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CA2A8D" w:rsidRPr="00AC0D56" w:rsidRDefault="00CA2A8D" w:rsidP="00CA2A8D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AC0D56">
        <w:rPr>
          <w:lang w:val="en-US"/>
        </w:rPr>
        <w:t>№</w:t>
      </w:r>
      <w:r w:rsidRPr="00AC0D56">
        <w:t xml:space="preserve"> 37-</w:t>
      </w:r>
      <w:r w:rsidR="00AC0D56" w:rsidRPr="00AC0D56">
        <w:t>МИ/24</w:t>
      </w:r>
      <w:r w:rsidRPr="00AC0D56">
        <w:t>.09.2023 г.</w:t>
      </w:r>
    </w:p>
    <w:p w:rsidR="00CA2A8D" w:rsidRPr="00FE77BC" w:rsidRDefault="00CA2A8D" w:rsidP="00CA2A8D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ОТНОСНО: Регистрация на кандидатска листа за избира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не на кмет на кметства</w:t>
      </w: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в изборите за общин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ски съветници и за кметове на 29 октомври 2023</w:t>
      </w: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г. в Община Вълч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едръм по предложение от </w:t>
      </w:r>
      <w:r>
        <w:rPr>
          <w:rFonts w:ascii="Times New Roman" w:hAnsi="Times New Roman" w:cs="Times New Roman"/>
          <w:i/>
          <w:sz w:val="24"/>
          <w:szCs w:val="24"/>
        </w:rPr>
        <w:t>ПП „ГЕРБ“</w:t>
      </w:r>
    </w:p>
    <w:p w:rsidR="00CA2A8D" w:rsidRPr="00FE77BC" w:rsidRDefault="00CA2A8D" w:rsidP="00CA2A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№3/23.09.2023 г. от  ПП „ГЕРБ“ в 15,15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 с. Разград и с. Черни връх, подписано от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лице.</w:t>
      </w:r>
    </w:p>
    <w:p w:rsidR="00CA2A8D" w:rsidRDefault="00CA2A8D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CA2A8D" w:rsidRPr="00FE77BC" w:rsidRDefault="00CA2A8D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2A8D" w:rsidRDefault="00CA2A8D" w:rsidP="00CA2A8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397BB9" w:rsidRDefault="00397BB9" w:rsidP="00397BB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2A8D" w:rsidRDefault="00CA2A8D" w:rsidP="00CA2A8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54-МИ от изборните книжа) – 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397BB9" w:rsidRPr="00FE77BC" w:rsidRDefault="00397BB9" w:rsidP="0039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2A8D" w:rsidRDefault="00CA2A8D" w:rsidP="00CA2A8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1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CA2A8D" w:rsidRPr="00FE77BC" w:rsidRDefault="00CA2A8D" w:rsidP="00CA2A8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2A8D" w:rsidRPr="00FE77BC" w:rsidRDefault="00CA2A8D" w:rsidP="00CA2A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№24-МИ/17.09.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CA2A8D" w:rsidRDefault="00CA2A8D" w:rsidP="00CA2A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CA2A8D" w:rsidRPr="00FE77BC" w:rsidRDefault="00CA2A8D" w:rsidP="00CA2A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2A8D" w:rsidRPr="00FE77BC" w:rsidRDefault="00CA2A8D" w:rsidP="00CA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CA2A8D" w:rsidRPr="00FE77BC" w:rsidRDefault="00CA2A8D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ПП „ГЕРБ“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Разград и  с. Черни връх  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CA2A8D" w:rsidRPr="00D535C6" w:rsidRDefault="00CA2A8D" w:rsidP="00CA2A8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59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 Здравков Миланов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Разград</w:t>
      </w:r>
    </w:p>
    <w:p w:rsidR="00CA2A8D" w:rsidRPr="00D535C6" w:rsidRDefault="00CA2A8D" w:rsidP="00CA2A8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59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Красимир Илиев Александров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Черни връх</w:t>
      </w:r>
    </w:p>
    <w:p w:rsidR="00CA2A8D" w:rsidRPr="00FE77BC" w:rsidRDefault="00CA2A8D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регистрираните кандидати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2A8D" w:rsidRDefault="00CA2A8D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3572B6" w:rsidRDefault="003572B6" w:rsidP="00CA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572B6" w:rsidRDefault="003572B6" w:rsidP="003572B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четвърта точка от дневния ред докл</w:t>
      </w:r>
      <w:r w:rsidR="00AA07E6">
        <w:rPr>
          <w:rFonts w:ascii="Times New Roman" w:hAnsi="Times New Roman" w:cs="Times New Roman"/>
          <w:sz w:val="24"/>
          <w:szCs w:val="24"/>
        </w:rPr>
        <w:t>адва Председателят Галя Петкова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72B6" w:rsidRPr="00AA07E6" w:rsidRDefault="003572B6" w:rsidP="00357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„Уважаема комисия, при проверка на документацията на ОИК Вълчедръм, установих допусната техническа греш</w:t>
      </w:r>
      <w:r w:rsidR="00AA07E6">
        <w:rPr>
          <w:rFonts w:ascii="Times New Roman" w:hAnsi="Times New Roman" w:cs="Times New Roman"/>
          <w:sz w:val="24"/>
          <w:szCs w:val="24"/>
        </w:rPr>
        <w:t>ка в Решение №20-МИ</w:t>
      </w:r>
      <w:r>
        <w:rPr>
          <w:rFonts w:ascii="Times New Roman" w:hAnsi="Times New Roman" w:cs="Times New Roman"/>
          <w:sz w:val="24"/>
          <w:szCs w:val="24"/>
        </w:rPr>
        <w:t>/1</w:t>
      </w:r>
      <w:r w:rsidR="00AA07E6">
        <w:rPr>
          <w:rFonts w:ascii="Times New Roman" w:hAnsi="Times New Roman" w:cs="Times New Roman"/>
          <w:sz w:val="24"/>
          <w:szCs w:val="24"/>
        </w:rPr>
        <w:t>7.09.2023</w:t>
      </w:r>
      <w:r w:rsidR="009C43A9">
        <w:rPr>
          <w:rFonts w:ascii="Times New Roman" w:hAnsi="Times New Roman" w:cs="Times New Roman"/>
          <w:sz w:val="24"/>
          <w:szCs w:val="24"/>
        </w:rPr>
        <w:t xml:space="preserve"> г. на ОИК Вълчедръм. </w:t>
      </w:r>
      <w:r>
        <w:rPr>
          <w:rFonts w:ascii="Times New Roman" w:hAnsi="Times New Roman" w:cs="Times New Roman"/>
          <w:sz w:val="24"/>
          <w:szCs w:val="24"/>
        </w:rPr>
        <w:t xml:space="preserve">Предлагам ОИК Вълчедръм да вземе решения за поправка на допуснатата техническа грешка в цитираното решение и да се чете </w:t>
      </w:r>
      <w:r w:rsidR="00AA07E6" w:rsidRPr="00AA07E6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</w:p>
    <w:p w:rsidR="003572B6" w:rsidRDefault="003572B6" w:rsidP="003572B6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Нямаше други предложения. Нямаше дискусии.</w:t>
      </w:r>
    </w:p>
    <w:p w:rsidR="00AA07E6" w:rsidRPr="00532F36" w:rsidRDefault="00AA07E6" w:rsidP="00AA07E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AA07E6" w:rsidRPr="00532F36" w:rsidRDefault="00AA07E6" w:rsidP="00AA07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AA07E6" w:rsidRPr="00532F36" w:rsidRDefault="00AA07E6" w:rsidP="00AA07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AA07E6" w:rsidRDefault="00AA07E6" w:rsidP="00AA07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AA07E6" w:rsidRDefault="00AA07E6" w:rsidP="00AA0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AA07E6" w:rsidRPr="009C43A9" w:rsidRDefault="00AA07E6" w:rsidP="00AA07E6">
      <w:pPr>
        <w:pStyle w:val="10"/>
        <w:spacing w:before="240" w:beforeAutospacing="0" w:after="240" w:afterAutospacing="0"/>
        <w:ind w:right="-16"/>
        <w:jc w:val="center"/>
      </w:pPr>
      <w:r w:rsidRPr="009C43A9">
        <w:t xml:space="preserve">РЕШЕНИЕ </w:t>
      </w:r>
      <w:r w:rsidRPr="009C43A9">
        <w:rPr>
          <w:lang w:val="en-US"/>
        </w:rPr>
        <w:t>№</w:t>
      </w:r>
      <w:r w:rsidRPr="009C43A9">
        <w:t xml:space="preserve"> 38-МИ/24.09.2023 г.</w:t>
      </w:r>
    </w:p>
    <w:p w:rsidR="00AA07E6" w:rsidRDefault="00AA07E6" w:rsidP="00AA07E6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D510EB">
        <w:rPr>
          <w:i/>
          <w:color w:val="333333"/>
        </w:rPr>
        <w:t xml:space="preserve">ОТНОСНО: Поправка на техническа грешка в решение №20/17.09.2023 г. на </w:t>
      </w:r>
      <w:r>
        <w:rPr>
          <w:i/>
          <w:color w:val="333333"/>
        </w:rPr>
        <w:t xml:space="preserve">ОИК Вълчедръм за регистрация на </w:t>
      </w:r>
      <w:r>
        <w:rPr>
          <w:i/>
        </w:rPr>
        <w:t>МК НОВОТО ВРЕМЕ</w:t>
      </w:r>
      <w:r w:rsidRPr="00D510EB">
        <w:rPr>
          <w:i/>
        </w:rPr>
        <w:t xml:space="preserve"> (ДПС, ЗЕМЕДЕЛСКИ НАРОДЕН СЪЮЗ, НДСВ),</w:t>
      </w:r>
      <w:r>
        <w:rPr>
          <w:i/>
        </w:rPr>
        <w:t xml:space="preserve"> </w:t>
      </w:r>
      <w:r w:rsidRPr="00D510EB">
        <w:rPr>
          <w:i/>
          <w:color w:val="333333"/>
        </w:rPr>
        <w:t>за участие в изборите за общински съветници и за кметове в Община Вълчедръм на 2</w:t>
      </w:r>
      <w:r w:rsidRPr="00D510EB">
        <w:rPr>
          <w:i/>
          <w:color w:val="333333"/>
          <w:lang w:val="en-US"/>
        </w:rPr>
        <w:t>9</w:t>
      </w:r>
      <w:r w:rsidRPr="00D510EB">
        <w:rPr>
          <w:i/>
          <w:color w:val="333333"/>
        </w:rPr>
        <w:t xml:space="preserve"> октомври 20</w:t>
      </w:r>
      <w:r w:rsidRPr="00D510EB">
        <w:rPr>
          <w:i/>
          <w:color w:val="333333"/>
          <w:lang w:val="en-US"/>
        </w:rPr>
        <w:t>23</w:t>
      </w:r>
      <w:r w:rsidRPr="00D510EB">
        <w:rPr>
          <w:i/>
          <w:color w:val="333333"/>
        </w:rPr>
        <w:t xml:space="preserve"> г.</w:t>
      </w:r>
    </w:p>
    <w:p w:rsidR="00AA07E6" w:rsidRPr="00D510EB" w:rsidRDefault="00AA07E6" w:rsidP="00AA07E6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</w:p>
    <w:p w:rsidR="00AA07E6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10EB">
        <w:rPr>
          <w:color w:val="333333"/>
        </w:rPr>
        <w:t xml:space="preserve">Общинска избирателна комисия Вълчедръм е установила, че е допусната техническа грешка </w:t>
      </w:r>
      <w:r>
        <w:rPr>
          <w:color w:val="333333"/>
        </w:rPr>
        <w:t xml:space="preserve">в Решение №20/17.09.2023 г. </w:t>
      </w:r>
      <w:r w:rsidRPr="00D510EB">
        <w:rPr>
          <w:color w:val="333333"/>
        </w:rPr>
        <w:t xml:space="preserve"> за регистрация на </w:t>
      </w:r>
      <w:r>
        <w:t xml:space="preserve">  МК НОВОТО ВРЕМЕ</w:t>
      </w:r>
      <w:r w:rsidRPr="00D510EB">
        <w:t xml:space="preserve"> (ДПС, ЗЕМЕДЕЛСКИ НАРОДЕН СЪЮЗ, НДСВ),</w:t>
      </w:r>
      <w:r w:rsidRPr="00D510EB">
        <w:rPr>
          <w:color w:val="333333"/>
        </w:rPr>
        <w:t> за участие в изборите за общински съветници и за кметове в община Вълчедръм на 29 октомври 2023 г</w:t>
      </w:r>
      <w:r>
        <w:rPr>
          <w:color w:val="333333"/>
        </w:rPr>
        <w:t>.</w:t>
      </w:r>
    </w:p>
    <w:p w:rsidR="00AA07E6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10EB">
        <w:rPr>
          <w:color w:val="333333"/>
        </w:rPr>
        <w:t>На основание чл. 87, ал. 1, т.1, ОИК – Вълчедръм,</w:t>
      </w:r>
    </w:p>
    <w:p w:rsidR="00AA07E6" w:rsidRPr="00D510EB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A07E6" w:rsidRPr="00D510EB" w:rsidRDefault="00AA07E6" w:rsidP="00AA07E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u w:val="single"/>
        </w:rPr>
      </w:pPr>
      <w:r w:rsidRPr="00D510EB">
        <w:rPr>
          <w:rStyle w:val="aa"/>
          <w:color w:val="333333"/>
          <w:u w:val="single"/>
        </w:rPr>
        <w:t>РЕШИ:</w:t>
      </w:r>
    </w:p>
    <w:p w:rsidR="00AA07E6" w:rsidRPr="00D510EB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10EB">
        <w:rPr>
          <w:color w:val="333333"/>
        </w:rPr>
        <w:t xml:space="preserve">Допуска поправка на техническа грешка </w:t>
      </w:r>
      <w:r>
        <w:rPr>
          <w:color w:val="333333"/>
        </w:rPr>
        <w:t xml:space="preserve">в решение №20/17.09.2023 г., </w:t>
      </w:r>
      <w:r w:rsidRPr="00D510EB">
        <w:rPr>
          <w:color w:val="333333"/>
        </w:rPr>
        <w:t xml:space="preserve"> на ОИК Вълчедръм за регистрация на </w:t>
      </w:r>
      <w:r>
        <w:t xml:space="preserve"> МК НОВОТО ВРЕМЕ</w:t>
      </w:r>
      <w:r w:rsidRPr="00D510EB">
        <w:t xml:space="preserve"> (ДПС, ЗЕМЕДЕЛСКИ НАРОДЕН СЪЮЗ, НДСВ),</w:t>
      </w:r>
      <w:r w:rsidRPr="00D510EB">
        <w:rPr>
          <w:color w:val="333333"/>
        </w:rPr>
        <w:t>за участие в изборите за общински съветници и за кметове в община Вълчедръм на 2</w:t>
      </w:r>
      <w:r w:rsidRPr="00D510EB">
        <w:rPr>
          <w:color w:val="333333"/>
          <w:lang w:val="en-US"/>
        </w:rPr>
        <w:t>9</w:t>
      </w:r>
      <w:r w:rsidRPr="00D510EB">
        <w:rPr>
          <w:color w:val="333333"/>
        </w:rPr>
        <w:t xml:space="preserve"> октомври 2023</w:t>
      </w:r>
      <w:r>
        <w:rPr>
          <w:color w:val="333333"/>
        </w:rPr>
        <w:t xml:space="preserve"> г. Наименованието на МК да се чете </w:t>
      </w:r>
      <w:r>
        <w:t>МК НОВОТО ВРЕМЕ</w:t>
      </w:r>
      <w:r w:rsidRPr="00D510EB">
        <w:t xml:space="preserve"> (ДПС, ЗЕМЕДЕЛСКИ НАРОДЕН СЪЮЗ, НДСВ</w:t>
      </w:r>
      <w:r>
        <w:t>).</w:t>
      </w:r>
    </w:p>
    <w:p w:rsidR="00AA07E6" w:rsidRPr="00D510EB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10EB">
        <w:rPr>
          <w:color w:val="333333"/>
        </w:rPr>
        <w:t> </w:t>
      </w:r>
    </w:p>
    <w:p w:rsidR="00AA07E6" w:rsidRDefault="00AA07E6" w:rsidP="00AA07E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510EB">
        <w:rPr>
          <w:color w:val="333333"/>
        </w:rPr>
        <w:t>Решенията на ОИК подлежат на оспорване пред ЦИК по реда на чл.88 от ИК.</w:t>
      </w:r>
    </w:p>
    <w:p w:rsidR="00B84DC7" w:rsidRPr="001C17DA" w:rsidRDefault="00B84DC7" w:rsidP="00B84DC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пета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Pr="006C2234">
        <w:rPr>
          <w:rFonts w:ascii="Times New Roman" w:hAnsi="Times New Roman" w:cs="Times New Roman"/>
          <w:sz w:val="24"/>
          <w:szCs w:val="24"/>
        </w:rPr>
        <w:t xml:space="preserve">МК НОВОТО ВРЕМЕ (ДПС, ЗЕМЕДЕЛСКИ НАРОДЕН СЪЮЗ, </w:t>
      </w:r>
      <w:r w:rsidRPr="006C2234">
        <w:rPr>
          <w:rFonts w:ascii="Times New Roman" w:hAnsi="Times New Roman" w:cs="Times New Roman"/>
          <w:sz w:val="24"/>
          <w:szCs w:val="24"/>
        </w:rPr>
        <w:lastRenderedPageBreak/>
        <w:t>НДСВ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в 11,05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proofErr w:type="spellStart"/>
      <w:r w:rsidR="009C43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</w:t>
      </w:r>
      <w:proofErr w:type="spellEnd"/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B84DC7" w:rsidRPr="00DA0884" w:rsidRDefault="00B84DC7" w:rsidP="00B84D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092E1B" w:rsidRPr="00532F36" w:rsidRDefault="00B84DC7" w:rsidP="00092E1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бъде регистрирана кандидатска листа за кмет на община</w:t>
      </w: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предложенията на 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2E1B" w:rsidRPr="00092E1B">
        <w:rPr>
          <w:rFonts w:ascii="Times New Roman" w:hAnsi="Times New Roman" w:cs="Times New Roman"/>
          <w:sz w:val="24"/>
          <w:szCs w:val="24"/>
        </w:rPr>
        <w:t xml:space="preserve"> </w:t>
      </w:r>
      <w:r w:rsidR="00092E1B"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092E1B" w:rsidRPr="00532F36" w:rsidRDefault="00092E1B" w:rsidP="00092E1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092E1B" w:rsidRPr="00532F36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092E1B" w:rsidRPr="00532F36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092E1B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092E1B" w:rsidRDefault="00092E1B" w:rsidP="00092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092E1B" w:rsidRPr="006936F8" w:rsidRDefault="00092E1B" w:rsidP="00092E1B">
      <w:pPr>
        <w:pStyle w:val="10"/>
        <w:spacing w:before="240" w:beforeAutospacing="0" w:after="240" w:afterAutospacing="0"/>
        <w:ind w:right="-16"/>
        <w:jc w:val="center"/>
        <w:rPr>
          <w:sz w:val="28"/>
          <w:szCs w:val="28"/>
        </w:rPr>
      </w:pPr>
      <w:r w:rsidRPr="006936F8">
        <w:rPr>
          <w:sz w:val="28"/>
          <w:szCs w:val="28"/>
        </w:rPr>
        <w:t xml:space="preserve">РЕШЕНИЕ </w:t>
      </w:r>
      <w:r w:rsidRPr="006936F8">
        <w:rPr>
          <w:sz w:val="28"/>
          <w:szCs w:val="28"/>
          <w:lang w:val="en-US"/>
        </w:rPr>
        <w:t>№</w:t>
      </w:r>
      <w:r>
        <w:rPr>
          <w:sz w:val="28"/>
          <w:szCs w:val="28"/>
        </w:rPr>
        <w:t xml:space="preserve"> 39-МИ/24</w:t>
      </w:r>
      <w:r w:rsidRPr="00485444">
        <w:rPr>
          <w:sz w:val="28"/>
          <w:szCs w:val="28"/>
        </w:rPr>
        <w:t>.09</w:t>
      </w:r>
      <w:r w:rsidRPr="006936F8">
        <w:rPr>
          <w:sz w:val="28"/>
          <w:szCs w:val="28"/>
        </w:rPr>
        <w:t>.2023 г.</w:t>
      </w:r>
    </w:p>
    <w:p w:rsidR="00092E1B" w:rsidRPr="009C43A9" w:rsidRDefault="00092E1B" w:rsidP="009C43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39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</w:t>
      </w:r>
      <w:r w:rsidRPr="00D55BA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D55BAA">
        <w:rPr>
          <w:rFonts w:ascii="Times New Roman" w:hAnsi="Times New Roman" w:cs="Times New Roman"/>
          <w:i/>
          <w:sz w:val="24"/>
          <w:szCs w:val="24"/>
        </w:rPr>
        <w:t>МК НОВОТО ВРЕМЕ (ДПС, ЗЕМЕДЕЛСКИ НАРОДЕН СЪЮЗ, НДСВ)</w:t>
      </w:r>
    </w:p>
    <w:p w:rsidR="00092E1B" w:rsidRPr="00CF2F63" w:rsidRDefault="00092E1B" w:rsidP="00092E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вх.№4/24.09.2023 г. от  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11,05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общински съветници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подписано от </w:t>
      </w:r>
      <w:proofErr w:type="spellStart"/>
      <w:r w:rsidR="0072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</w:t>
      </w:r>
      <w:proofErr w:type="spellEnd"/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092E1B" w:rsidRDefault="00092E1B" w:rsidP="00092E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92E1B" w:rsidRPr="00CF2F63" w:rsidRDefault="00092E1B" w:rsidP="00092E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</w:t>
      </w:r>
      <w:r w:rsidRPr="00C84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№51-МИ-1 бр.</w:t>
      </w:r>
    </w:p>
    <w:p w:rsidR="00092E1B" w:rsidRPr="00CF2F63" w:rsidRDefault="00092E1B" w:rsidP="00092E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54-МИ от изборните книжа) – 13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092E1B" w:rsidRPr="00CF2F63" w:rsidRDefault="00092E1B" w:rsidP="00092E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092E1B" w:rsidRPr="00CF2F63" w:rsidRDefault="00092E1B" w:rsidP="00092E1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092E1B" w:rsidRPr="00CF2F63" w:rsidRDefault="00092E1B" w:rsidP="00092E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 за общински съветници  на 29 октомври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Вълчедръм с Решение №20-МИ/17.09. 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092E1B" w:rsidRPr="00CF2F63" w:rsidRDefault="00092E1B" w:rsidP="00092E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29.08.2023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092E1B" w:rsidRPr="00CF2F63" w:rsidRDefault="00092E1B" w:rsidP="00092E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92E1B" w:rsidRPr="00385F4F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от 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участие в изборите </w:t>
      </w:r>
      <w:r w:rsidRPr="00385F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F62F9">
        <w:rPr>
          <w:rFonts w:ascii="Times New Roman" w:hAnsi="Times New Roman" w:cs="Times New Roman"/>
          <w:sz w:val="24"/>
          <w:szCs w:val="24"/>
        </w:rPr>
        <w:t xml:space="preserve">Румен Тодоров </w:t>
      </w:r>
      <w:proofErr w:type="spellStart"/>
      <w:r w:rsidRPr="001F62F9">
        <w:rPr>
          <w:rFonts w:ascii="Times New Roman" w:hAnsi="Times New Roman" w:cs="Times New Roman"/>
          <w:sz w:val="24"/>
          <w:szCs w:val="24"/>
        </w:rPr>
        <w:t>Първин</w:t>
      </w:r>
      <w:proofErr w:type="spellEnd"/>
      <w:r w:rsidRPr="001F62F9">
        <w:rPr>
          <w:rFonts w:ascii="Times New Roman" w:hAnsi="Times New Roman" w:cs="Times New Roman"/>
          <w:sz w:val="24"/>
          <w:szCs w:val="24"/>
        </w:rPr>
        <w:tab/>
      </w:r>
      <w:r w:rsidR="00C066D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F62F9">
        <w:rPr>
          <w:rFonts w:ascii="Times New Roman" w:hAnsi="Times New Roman" w:cs="Times New Roman"/>
          <w:sz w:val="24"/>
          <w:szCs w:val="24"/>
        </w:rPr>
        <w:t>Кирил Христов Теофилов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2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F62F9">
        <w:rPr>
          <w:rFonts w:ascii="Times New Roman" w:hAnsi="Times New Roman" w:cs="Times New Roman"/>
          <w:sz w:val="24"/>
          <w:szCs w:val="24"/>
        </w:rPr>
        <w:t xml:space="preserve">Минко </w:t>
      </w:r>
      <w:proofErr w:type="spellStart"/>
      <w:r w:rsidRPr="001F62F9">
        <w:rPr>
          <w:rFonts w:ascii="Times New Roman" w:hAnsi="Times New Roman" w:cs="Times New Roman"/>
          <w:sz w:val="24"/>
          <w:szCs w:val="24"/>
        </w:rPr>
        <w:t>Венчов</w:t>
      </w:r>
      <w:proofErr w:type="spellEnd"/>
      <w:r w:rsidRPr="001F62F9">
        <w:rPr>
          <w:rFonts w:ascii="Times New Roman" w:hAnsi="Times New Roman" w:cs="Times New Roman"/>
          <w:sz w:val="24"/>
          <w:szCs w:val="24"/>
        </w:rPr>
        <w:t xml:space="preserve"> Алеков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E2">
        <w:rPr>
          <w:rFonts w:ascii="Times New Roman" w:hAnsi="Times New Roman" w:cs="Times New Roman"/>
          <w:sz w:val="24"/>
          <w:szCs w:val="24"/>
        </w:rPr>
        <w:t xml:space="preserve">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F62F9">
        <w:rPr>
          <w:rFonts w:ascii="Times New Roman" w:hAnsi="Times New Roman" w:cs="Times New Roman"/>
          <w:sz w:val="24"/>
          <w:szCs w:val="24"/>
        </w:rPr>
        <w:t>Тихомир Райчев Тодоров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E2">
        <w:rPr>
          <w:rFonts w:ascii="Times New Roman" w:hAnsi="Times New Roman" w:cs="Times New Roman"/>
          <w:sz w:val="24"/>
          <w:szCs w:val="24"/>
        </w:rPr>
        <w:t xml:space="preserve">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C066D4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F62F9">
        <w:rPr>
          <w:rFonts w:ascii="Times New Roman" w:hAnsi="Times New Roman" w:cs="Times New Roman"/>
          <w:sz w:val="24"/>
          <w:szCs w:val="24"/>
        </w:rPr>
        <w:t>Кирил Ефремов Йорданов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420E2">
        <w:rPr>
          <w:rFonts w:ascii="Times New Roman" w:hAnsi="Times New Roman" w:cs="Times New Roman"/>
          <w:sz w:val="24"/>
          <w:szCs w:val="24"/>
        </w:rPr>
        <w:t xml:space="preserve">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F62F9">
        <w:rPr>
          <w:rFonts w:ascii="Times New Roman" w:hAnsi="Times New Roman" w:cs="Times New Roman"/>
          <w:sz w:val="24"/>
          <w:szCs w:val="24"/>
        </w:rPr>
        <w:t>Красимир Иванов Бенковски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 w:rsidR="00C066D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F62F9">
        <w:rPr>
          <w:rFonts w:ascii="Times New Roman" w:hAnsi="Times New Roman" w:cs="Times New Roman"/>
          <w:sz w:val="24"/>
          <w:szCs w:val="24"/>
        </w:rPr>
        <w:t>Бургаз Павлов Йорданов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 w:rsidR="00C066D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F62F9">
        <w:rPr>
          <w:rFonts w:ascii="Times New Roman" w:hAnsi="Times New Roman" w:cs="Times New Roman"/>
          <w:sz w:val="24"/>
          <w:szCs w:val="24"/>
        </w:rPr>
        <w:t>Гала Танева Борисова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F62F9">
        <w:rPr>
          <w:rFonts w:ascii="Times New Roman" w:hAnsi="Times New Roman" w:cs="Times New Roman"/>
          <w:sz w:val="24"/>
          <w:szCs w:val="24"/>
        </w:rPr>
        <w:t xml:space="preserve">Пепа </w:t>
      </w:r>
      <w:proofErr w:type="spellStart"/>
      <w:r w:rsidRPr="001F62F9">
        <w:rPr>
          <w:rFonts w:ascii="Times New Roman" w:hAnsi="Times New Roman" w:cs="Times New Roman"/>
          <w:sz w:val="24"/>
          <w:szCs w:val="24"/>
        </w:rPr>
        <w:t>Олегова</w:t>
      </w:r>
      <w:proofErr w:type="spellEnd"/>
      <w:r w:rsidRPr="001F62F9"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F62F9">
        <w:rPr>
          <w:rFonts w:ascii="Times New Roman" w:hAnsi="Times New Roman" w:cs="Times New Roman"/>
          <w:sz w:val="24"/>
          <w:szCs w:val="24"/>
        </w:rPr>
        <w:t>Камен Христов Христов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C066D4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1F62F9">
        <w:rPr>
          <w:rFonts w:ascii="Times New Roman" w:hAnsi="Times New Roman" w:cs="Times New Roman"/>
          <w:sz w:val="24"/>
          <w:szCs w:val="24"/>
        </w:rPr>
        <w:t>Костадин Божидаров Симеонов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1F62F9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1F62F9">
        <w:rPr>
          <w:rFonts w:ascii="Times New Roman" w:hAnsi="Times New Roman" w:cs="Times New Roman"/>
          <w:sz w:val="24"/>
          <w:szCs w:val="24"/>
        </w:rPr>
        <w:t xml:space="preserve">Анелия </w:t>
      </w:r>
      <w:proofErr w:type="spellStart"/>
      <w:r w:rsidRPr="001F62F9">
        <w:rPr>
          <w:rFonts w:ascii="Times New Roman" w:hAnsi="Times New Roman" w:cs="Times New Roman"/>
          <w:sz w:val="24"/>
          <w:szCs w:val="24"/>
        </w:rPr>
        <w:t>Любчова</w:t>
      </w:r>
      <w:proofErr w:type="spellEnd"/>
      <w:r w:rsidRPr="001F62F9">
        <w:rPr>
          <w:rFonts w:ascii="Times New Roman" w:hAnsi="Times New Roman" w:cs="Times New Roman"/>
          <w:sz w:val="24"/>
          <w:szCs w:val="24"/>
        </w:rPr>
        <w:t xml:space="preserve"> Владимирова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C066D4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1F62F9">
        <w:rPr>
          <w:rFonts w:ascii="Times New Roman" w:hAnsi="Times New Roman" w:cs="Times New Roman"/>
          <w:sz w:val="24"/>
          <w:szCs w:val="24"/>
        </w:rPr>
        <w:t>Замфир Лозанов Борисов</w:t>
      </w:r>
      <w:r w:rsidRPr="001F62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66D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</w:p>
    <w:p w:rsidR="00092E1B" w:rsidRPr="00385F4F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092E1B" w:rsidRPr="00385F4F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092E1B" w:rsidRPr="00385F4F" w:rsidRDefault="00092E1B" w:rsidP="00092E1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2E1B" w:rsidRPr="00E9515E" w:rsidRDefault="00092E1B" w:rsidP="00092E1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шеста</w:t>
      </w:r>
      <w:r w:rsidRPr="00BA48AD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>е постъпило</w:t>
      </w:r>
      <w:r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Pr="00E9515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смено Приложение №52-МИ с вх. №4/24</w:t>
      </w:r>
      <w:r w:rsidRPr="00E9515E">
        <w:rPr>
          <w:rFonts w:ascii="Times New Roman" w:hAnsi="Times New Roman" w:cs="Times New Roman"/>
          <w:sz w:val="24"/>
          <w:szCs w:val="24"/>
        </w:rPr>
        <w:t>.09</w:t>
      </w:r>
      <w:r>
        <w:rPr>
          <w:rFonts w:ascii="Times New Roman" w:hAnsi="Times New Roman" w:cs="Times New Roman"/>
          <w:sz w:val="24"/>
          <w:szCs w:val="24"/>
        </w:rPr>
        <w:t>.2023 г. от  </w:t>
      </w: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11,15</w:t>
      </w:r>
      <w:r w:rsidRPr="00E9515E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кандидатите за кметове на кметства на ОИК  Вълчедръм за регистрация на кандидатска лис</w:t>
      </w:r>
      <w:r>
        <w:rPr>
          <w:rFonts w:ascii="Times New Roman" w:hAnsi="Times New Roman" w:cs="Times New Roman"/>
          <w:sz w:val="24"/>
          <w:szCs w:val="24"/>
        </w:rPr>
        <w:t xml:space="preserve">та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Долни Цибър, с. Мокреш, с. Септемврийци и с. Черни връх, </w:t>
      </w:r>
      <w:r w:rsidRPr="00E9515E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r w:rsidRPr="00E9515E">
        <w:rPr>
          <w:rFonts w:ascii="Times New Roman" w:hAnsi="Times New Roman" w:cs="Times New Roman"/>
          <w:sz w:val="24"/>
          <w:szCs w:val="24"/>
        </w:rPr>
        <w:t>упълномощено</w:t>
      </w:r>
      <w:proofErr w:type="spellEnd"/>
      <w:r w:rsidRPr="00E9515E">
        <w:rPr>
          <w:rFonts w:ascii="Times New Roman" w:hAnsi="Times New Roman" w:cs="Times New Roman"/>
          <w:sz w:val="24"/>
          <w:szCs w:val="24"/>
        </w:rPr>
        <w:t xml:space="preserve"> лице.</w:t>
      </w:r>
    </w:p>
    <w:p w:rsidR="00092E1B" w:rsidRPr="00E9515E" w:rsidRDefault="00092E1B" w:rsidP="00092E1B">
      <w:pPr>
        <w:rPr>
          <w:rFonts w:ascii="Times New Roman" w:hAnsi="Times New Roman" w:cs="Times New Roman"/>
          <w:sz w:val="24"/>
          <w:szCs w:val="24"/>
        </w:rPr>
      </w:pPr>
      <w:r w:rsidRPr="00FE77BC">
        <w:rPr>
          <w:lang w:eastAsia="bg-BG"/>
        </w:rPr>
        <w:t> </w:t>
      </w:r>
      <w:r w:rsidRPr="00E9515E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 документи.</w:t>
      </w:r>
    </w:p>
    <w:p w:rsidR="00092E1B" w:rsidRPr="00E9515E" w:rsidRDefault="00092E1B" w:rsidP="00092E1B">
      <w:pPr>
        <w:jc w:val="both"/>
        <w:rPr>
          <w:rFonts w:ascii="Times New Roman" w:hAnsi="Times New Roman" w:cs="Times New Roman"/>
          <w:sz w:val="24"/>
          <w:szCs w:val="24"/>
        </w:rPr>
      </w:pPr>
      <w:r w:rsidRPr="001E32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Няма забележки и предлагам да бъде регистрирана кандидатската листа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515E">
        <w:rPr>
          <w:rFonts w:ascii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Долни Цибър, с. Мокреш, </w:t>
      </w:r>
      <w:r w:rsidR="000420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Септемврийци и с. Черни връх на</w:t>
      </w:r>
      <w:r w:rsidR="000420E2">
        <w:rPr>
          <w:rFonts w:ascii="Times New Roman" w:hAnsi="Times New Roman" w:cs="Times New Roman"/>
          <w:sz w:val="24"/>
          <w:szCs w:val="24"/>
        </w:rPr>
        <w:t xml:space="preserve">  </w:t>
      </w:r>
      <w:r w:rsidR="000420E2"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0E2"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НДСВ)</w:t>
      </w:r>
      <w:r w:rsidR="000420E2">
        <w:rPr>
          <w:rFonts w:ascii="Times New Roman" w:hAnsi="Times New Roman" w:cs="Times New Roman"/>
          <w:sz w:val="24"/>
          <w:szCs w:val="24"/>
        </w:rPr>
        <w:t xml:space="preserve"> </w:t>
      </w:r>
      <w:r w:rsidR="000420E2" w:rsidRPr="00385F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9515E">
        <w:rPr>
          <w:rFonts w:ascii="Times New Roman" w:hAnsi="Times New Roman" w:cs="Times New Roman"/>
          <w:sz w:val="24"/>
          <w:szCs w:val="24"/>
        </w:rPr>
        <w:t>.</w:t>
      </w:r>
    </w:p>
    <w:p w:rsidR="00092E1B" w:rsidRPr="00532F36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2E1B" w:rsidRPr="00532F36" w:rsidRDefault="00092E1B" w:rsidP="00092E1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092E1B" w:rsidRPr="00532F36" w:rsidRDefault="00092E1B" w:rsidP="00092E1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092E1B" w:rsidRPr="00532F36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092E1B" w:rsidRPr="00532F36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092E1B" w:rsidRDefault="00092E1B" w:rsidP="00092E1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092E1B" w:rsidRDefault="00092E1B" w:rsidP="00092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84DC7" w:rsidRDefault="00B84DC7" w:rsidP="00B84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E1B" w:rsidRPr="00CF2F63" w:rsidRDefault="00092E1B" w:rsidP="00B84DC7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Pr="00FE77BC" w:rsidRDefault="000420E2" w:rsidP="000420E2">
      <w:pPr>
        <w:pStyle w:val="10"/>
        <w:spacing w:before="240" w:beforeAutospacing="0" w:after="240" w:afterAutospacing="0"/>
        <w:ind w:right="-16"/>
        <w:jc w:val="center"/>
      </w:pPr>
      <w:r w:rsidRPr="00FE77BC">
        <w:lastRenderedPageBreak/>
        <w:t xml:space="preserve">РЕШЕНИЕ </w:t>
      </w:r>
      <w:r w:rsidRPr="00FE77BC">
        <w:rPr>
          <w:lang w:val="en-US"/>
        </w:rPr>
        <w:t>№</w:t>
      </w:r>
      <w:r>
        <w:t xml:space="preserve"> 40</w:t>
      </w:r>
      <w:r w:rsidRPr="006C5971">
        <w:t>-МИ/2</w:t>
      </w:r>
      <w:r>
        <w:rPr>
          <w:lang w:val="en-US"/>
        </w:rPr>
        <w:t>4</w:t>
      </w:r>
      <w:r w:rsidRPr="006C5971">
        <w:t>.09</w:t>
      </w:r>
      <w:r w:rsidRPr="00FE77BC">
        <w:t>.2023 г.</w:t>
      </w:r>
    </w:p>
    <w:p w:rsidR="000420E2" w:rsidRPr="0097175B" w:rsidRDefault="000420E2" w:rsidP="000420E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ОТНОСНО: Регистрация на кандидатска листа за избира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не на кмет на кметства</w:t>
      </w:r>
      <w:r w:rsidRPr="00FE77B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 в изборите за </w:t>
      </w:r>
      <w:r w:rsidRPr="009717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и за кметове на 29 октомври 2023 г. в Община Вълчедръм по предложение от </w:t>
      </w:r>
      <w:r w:rsidRPr="0097175B">
        <w:rPr>
          <w:rFonts w:ascii="Times New Roman" w:hAnsi="Times New Roman" w:cs="Times New Roman"/>
          <w:sz w:val="24"/>
          <w:szCs w:val="24"/>
        </w:rPr>
        <w:t>МК НОВОТО ВРЕМЕ (ДП</w:t>
      </w:r>
      <w:r>
        <w:rPr>
          <w:rFonts w:ascii="Times New Roman" w:hAnsi="Times New Roman" w:cs="Times New Roman"/>
          <w:sz w:val="24"/>
          <w:szCs w:val="24"/>
        </w:rPr>
        <w:t>С, ЗЕМЕДЕЛСКИ НАРОДЕН СЪЮЗ, НДСВ)</w:t>
      </w:r>
    </w:p>
    <w:p w:rsidR="000420E2" w:rsidRPr="00FE77BC" w:rsidRDefault="000420E2" w:rsidP="000420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№4/24.09.2023 г. от  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11,15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 с. Долни Цибър, с. Мокреш, с. Септемврийци и с. Черни връх, подписано от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</w:t>
      </w:r>
      <w:proofErr w:type="spellEnd"/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0420E2" w:rsidRDefault="000420E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420E2" w:rsidRPr="00FE77BC" w:rsidRDefault="000420E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Default="000420E2" w:rsidP="007255CB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7255CB" w:rsidRPr="007255CB" w:rsidRDefault="007255CB" w:rsidP="007255CB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Default="000420E2" w:rsidP="007255CB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местна коалиция; (Приложение № 54-МИ от изборните книжа) – 4 бр.;</w:t>
      </w:r>
    </w:p>
    <w:p w:rsidR="007255CB" w:rsidRPr="007255CB" w:rsidRDefault="007255CB" w:rsidP="00725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Default="000420E2" w:rsidP="007255C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5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0420E2" w:rsidRPr="00FE77BC" w:rsidRDefault="000420E2" w:rsidP="000420E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Pr="00FE77BC" w:rsidRDefault="000420E2" w:rsidP="000420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№20-МИ/17.09.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0420E2" w:rsidRDefault="000420E2" w:rsidP="000420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0420E2" w:rsidRPr="00FE77BC" w:rsidRDefault="000420E2" w:rsidP="000420E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Pr="00FE77BC" w:rsidRDefault="000420E2" w:rsidP="00042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420E2" w:rsidRPr="00FE77BC" w:rsidRDefault="000420E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6C2234">
        <w:rPr>
          <w:rFonts w:ascii="Times New Roman" w:hAnsi="Times New Roman" w:cs="Times New Roman"/>
          <w:sz w:val="24"/>
          <w:szCs w:val="24"/>
        </w:rPr>
        <w:t>МК НОВОТО ВРЕМЕ (ДПС, ЗЕМЕДЕЛСКИ НАРОДЕН СЪЮЗ, НДСВ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 кмет на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  с. Долни Цибър, с. Мокреш, с. Септемврийци и с. Черни връх,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0420E2" w:rsidRPr="00D535C6" w:rsidRDefault="000420E2" w:rsidP="007255C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Камен </w:t>
      </w:r>
      <w:proofErr w:type="spellStart"/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Шанков</w:t>
      </w:r>
      <w:proofErr w:type="spellEnd"/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E6A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         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Долни Цибър</w:t>
      </w:r>
    </w:p>
    <w:p w:rsidR="000420E2" w:rsidRDefault="000420E2" w:rsidP="007255C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Бисер Бойчев Серафимов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="00AE6A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Мокреш</w:t>
      </w:r>
    </w:p>
    <w:p w:rsidR="000420E2" w:rsidRDefault="000420E2" w:rsidP="007255C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Светлин Василев Маринов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AE6A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Септемврийци</w:t>
      </w:r>
    </w:p>
    <w:p w:rsidR="000420E2" w:rsidRDefault="000420E2" w:rsidP="007255CB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415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Замфир Лозанов Борисов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</w:t>
      </w:r>
      <w:r w:rsidR="00AE6A6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Черни връх</w:t>
      </w:r>
    </w:p>
    <w:p w:rsidR="000420E2" w:rsidRPr="00D535C6" w:rsidRDefault="000420E2" w:rsidP="000420E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420E2" w:rsidRPr="00FE77BC" w:rsidRDefault="000420E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регистрираните кандидати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420E2" w:rsidRDefault="000420E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5B4192" w:rsidRDefault="005B419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192" w:rsidRDefault="005B419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192" w:rsidRDefault="005B4192" w:rsidP="00042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седма от дневния ред докладва председателя Галя Петкова , че в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 xml:space="preserve"> Общинска избирателна комисия Вълчедръм е постъпило заявление- Приложение 43-МИ с вх. № 29/24.09.2023 г.  от Ирена  Мартинова </w:t>
      </w:r>
      <w:proofErr w:type="spellStart"/>
      <w:r w:rsidRPr="00F465AC">
        <w:rPr>
          <w:color w:val="333333"/>
        </w:rPr>
        <w:t>Шурикина</w:t>
      </w:r>
      <w:proofErr w:type="spellEnd"/>
      <w:r w:rsidRPr="00F465AC">
        <w:rPr>
          <w:color w:val="333333"/>
        </w:rPr>
        <w:t xml:space="preserve"> , представляващ инициативния комитет.</w:t>
      </w:r>
      <w:r w:rsidRPr="005B4192">
        <w:rPr>
          <w:color w:val="333333"/>
        </w:rPr>
        <w:t xml:space="preserve"> </w:t>
      </w:r>
      <w:r w:rsidRPr="00F465AC">
        <w:rPr>
          <w:color w:val="333333"/>
        </w:rPr>
        <w:t>Към заявлението е приложено решение на инициативния комитет за заличаването му.</w:t>
      </w:r>
    </w:p>
    <w:p w:rsidR="005B4192" w:rsidRDefault="005B4192" w:rsidP="005B4192">
      <w:pPr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Нямаше други предложения. Нямаше дискусии.</w:t>
      </w:r>
    </w:p>
    <w:p w:rsidR="005B4192" w:rsidRPr="00532F36" w:rsidRDefault="005B4192" w:rsidP="005B419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5B4192" w:rsidRPr="00532F36" w:rsidRDefault="005B4192" w:rsidP="005B41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5B4192" w:rsidRPr="00532F36" w:rsidRDefault="005B4192" w:rsidP="005B41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5B4192" w:rsidRDefault="005B4192" w:rsidP="005B41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5B4192" w:rsidRDefault="005B4192" w:rsidP="005B41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5B4192" w:rsidRPr="00FE77BC" w:rsidRDefault="005B4192" w:rsidP="005B4192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FE77BC">
        <w:rPr>
          <w:lang w:val="en-US"/>
        </w:rPr>
        <w:t>№</w:t>
      </w:r>
      <w:r>
        <w:t xml:space="preserve"> 41</w:t>
      </w:r>
      <w:r w:rsidRPr="006C5971">
        <w:t>-МИ/2</w:t>
      </w:r>
      <w:r>
        <w:rPr>
          <w:lang w:val="en-US"/>
        </w:rPr>
        <w:t>4</w:t>
      </w:r>
      <w:r w:rsidRPr="006C5971">
        <w:t>.09</w:t>
      </w:r>
      <w:r w:rsidRPr="00FE77BC">
        <w:t>.2023 г.</w:t>
      </w:r>
    </w:p>
    <w:p w:rsidR="005B4192" w:rsidRDefault="005B4192" w:rsidP="005B4192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F467C1">
        <w:rPr>
          <w:i/>
          <w:color w:val="333333"/>
        </w:rPr>
        <w:t>ОТНОСНО: Заличаване на регистрацията на Инициативен комитет</w:t>
      </w:r>
      <w:r>
        <w:rPr>
          <w:i/>
          <w:color w:val="333333"/>
        </w:rPr>
        <w:t xml:space="preserve"> за издигане на Николай Кирилов </w:t>
      </w:r>
      <w:proofErr w:type="spellStart"/>
      <w:r>
        <w:rPr>
          <w:i/>
          <w:color w:val="333333"/>
        </w:rPr>
        <w:t>Шурикин</w:t>
      </w:r>
      <w:proofErr w:type="spellEnd"/>
      <w:r>
        <w:rPr>
          <w:i/>
          <w:color w:val="333333"/>
        </w:rPr>
        <w:t xml:space="preserve"> за общински съветник</w:t>
      </w:r>
      <w:r w:rsidRPr="00F467C1">
        <w:rPr>
          <w:i/>
          <w:color w:val="333333"/>
        </w:rPr>
        <w:t xml:space="preserve"> в изборите на общински съветници и кметове на 29 октомври 2023 г.</w:t>
      </w:r>
    </w:p>
    <w:p w:rsidR="005B4192" w:rsidRPr="00F467C1" w:rsidRDefault="005B4192" w:rsidP="005B4192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</w:rPr>
      </w:pP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F465AC">
        <w:rPr>
          <w:color w:val="333333"/>
        </w:rPr>
        <w:t xml:space="preserve">В Общинска избирателна комисия Вълчедръм е постъпило заявление- Приложение 43-МИ с вх. № 29/24.09.2023 г.  от Ирена  Мартинова </w:t>
      </w:r>
      <w:proofErr w:type="spellStart"/>
      <w:r w:rsidRPr="00F465AC">
        <w:rPr>
          <w:color w:val="333333"/>
        </w:rPr>
        <w:t>Шурикина</w:t>
      </w:r>
      <w:proofErr w:type="spellEnd"/>
      <w:r w:rsidRPr="00F465AC">
        <w:rPr>
          <w:color w:val="333333"/>
        </w:rPr>
        <w:t xml:space="preserve"> , представляващ инициативния комитет..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>Към заявлението е приложено решение на инициативния комитет за заличаването му.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>Съгласно чл. 155, ал. 1  от Изборния кодекс инициативният комитет има право да поиска заличаване не по-късно от 32 дни преди изборния ден.</w:t>
      </w:r>
    </w:p>
    <w:p w:rsidR="005B4192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>С оглед на това и на основание чл. 87, ал. 1, т. 1  във връзка с чл. 155, ал. 1 от Изборния кодекс и т.12 от Решение № 2121-МИ/29.08.2023 г. на ЦИК, ОИК Вълчедръм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465AC">
        <w:rPr>
          <w:rStyle w:val="aa"/>
          <w:color w:val="333333"/>
          <w:u w:val="single"/>
        </w:rPr>
        <w:t>РЕШИ: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 xml:space="preserve">Заличава регистрацията на Инициативен комитет за издигане на Николай Кирилов </w:t>
      </w:r>
      <w:proofErr w:type="spellStart"/>
      <w:r w:rsidRPr="00F465AC">
        <w:rPr>
          <w:color w:val="333333"/>
        </w:rPr>
        <w:t>Шурикин</w:t>
      </w:r>
      <w:proofErr w:type="spellEnd"/>
      <w:r w:rsidRPr="00F465AC">
        <w:rPr>
          <w:color w:val="333333"/>
        </w:rPr>
        <w:t xml:space="preserve"> за общински съветник в изборите на общински съветници и кметове на 29 октомври 2023 г.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>Анулира издадено Удостоверение за регистрация на  инициативния комитет  №18/19.09.2023 г. на Общинска избирателна комисия Вълчедръм.</w:t>
      </w:r>
    </w:p>
    <w:p w:rsidR="005B4192" w:rsidRPr="00F465AC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B4192" w:rsidRDefault="005B4192" w:rsidP="005B41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465AC">
        <w:rPr>
          <w:color w:val="333333"/>
        </w:rPr>
        <w:t>Решенията на ОИК подлежат на оспорване пред ЦИК по реда на чл.88 от ИК.</w:t>
      </w:r>
    </w:p>
    <w:p w:rsidR="00E746E8" w:rsidRDefault="00E746E8" w:rsidP="00C44838">
      <w:pPr>
        <w:rPr>
          <w:rFonts w:ascii="Times New Roman" w:hAnsi="Times New Roman" w:cs="Times New Roman"/>
          <w:sz w:val="24"/>
          <w:szCs w:val="24"/>
        </w:rPr>
      </w:pP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0979"/>
    <w:multiLevelType w:val="hybridMultilevel"/>
    <w:tmpl w:val="F23A38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238E7"/>
    <w:multiLevelType w:val="hybridMultilevel"/>
    <w:tmpl w:val="39DE84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3"/>
  </w:num>
  <w:num w:numId="14">
    <w:abstractNumId w:val="5"/>
  </w:num>
  <w:num w:numId="15">
    <w:abstractNumId w:val="13"/>
  </w:num>
  <w:num w:numId="16">
    <w:abstractNumId w:val="17"/>
  </w:num>
  <w:num w:numId="17">
    <w:abstractNumId w:val="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420E2"/>
    <w:rsid w:val="00092E1B"/>
    <w:rsid w:val="000D79BD"/>
    <w:rsid w:val="00156AE1"/>
    <w:rsid w:val="001E3221"/>
    <w:rsid w:val="001F70E9"/>
    <w:rsid w:val="00202DFF"/>
    <w:rsid w:val="002F3FD2"/>
    <w:rsid w:val="003572B6"/>
    <w:rsid w:val="00390523"/>
    <w:rsid w:val="00397BB9"/>
    <w:rsid w:val="003C76F5"/>
    <w:rsid w:val="003F4768"/>
    <w:rsid w:val="00423539"/>
    <w:rsid w:val="00435B6A"/>
    <w:rsid w:val="00440B10"/>
    <w:rsid w:val="004E1D54"/>
    <w:rsid w:val="005047A6"/>
    <w:rsid w:val="005B4192"/>
    <w:rsid w:val="005D02C8"/>
    <w:rsid w:val="005F68E4"/>
    <w:rsid w:val="006134D8"/>
    <w:rsid w:val="00650F05"/>
    <w:rsid w:val="00687A9F"/>
    <w:rsid w:val="00687EE6"/>
    <w:rsid w:val="006A6177"/>
    <w:rsid w:val="007255CB"/>
    <w:rsid w:val="00735A91"/>
    <w:rsid w:val="007435DF"/>
    <w:rsid w:val="007C47AE"/>
    <w:rsid w:val="007F1092"/>
    <w:rsid w:val="008022F7"/>
    <w:rsid w:val="00827BF1"/>
    <w:rsid w:val="008655F3"/>
    <w:rsid w:val="008D7C2A"/>
    <w:rsid w:val="00905019"/>
    <w:rsid w:val="00915F7A"/>
    <w:rsid w:val="0096237B"/>
    <w:rsid w:val="00990C78"/>
    <w:rsid w:val="009B118C"/>
    <w:rsid w:val="009C03F5"/>
    <w:rsid w:val="009C43A9"/>
    <w:rsid w:val="00A3214D"/>
    <w:rsid w:val="00AA07E6"/>
    <w:rsid w:val="00AC0D56"/>
    <w:rsid w:val="00AD5190"/>
    <w:rsid w:val="00AE6A65"/>
    <w:rsid w:val="00AF327D"/>
    <w:rsid w:val="00B307EB"/>
    <w:rsid w:val="00B3312A"/>
    <w:rsid w:val="00B72D87"/>
    <w:rsid w:val="00B84DC7"/>
    <w:rsid w:val="00BA48AD"/>
    <w:rsid w:val="00BB3BD8"/>
    <w:rsid w:val="00BC3158"/>
    <w:rsid w:val="00C066D4"/>
    <w:rsid w:val="00C1213D"/>
    <w:rsid w:val="00C44838"/>
    <w:rsid w:val="00CA2A8D"/>
    <w:rsid w:val="00D14428"/>
    <w:rsid w:val="00D22A93"/>
    <w:rsid w:val="00DA0884"/>
    <w:rsid w:val="00DA1E66"/>
    <w:rsid w:val="00DA36EF"/>
    <w:rsid w:val="00E550E8"/>
    <w:rsid w:val="00E746E8"/>
    <w:rsid w:val="00E9515E"/>
    <w:rsid w:val="00EA5847"/>
    <w:rsid w:val="00EE705E"/>
    <w:rsid w:val="00F40350"/>
    <w:rsid w:val="00F64A02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5780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E30-4B2F-4B03-815D-2F510BE9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28</cp:revision>
  <cp:lastPrinted>2023-09-17T15:12:00Z</cp:lastPrinted>
  <dcterms:created xsi:type="dcterms:W3CDTF">2023-09-22T09:59:00Z</dcterms:created>
  <dcterms:modified xsi:type="dcterms:W3CDTF">2023-09-24T12:24:00Z</dcterms:modified>
</cp:coreProperties>
</file>