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AF4" w:rsidRPr="00D46927" w:rsidRDefault="00F3118D" w:rsidP="00913AF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Протокол №11</w:t>
      </w:r>
    </w:p>
    <w:p w:rsidR="00913AF4" w:rsidRPr="00D46927" w:rsidRDefault="00913AF4" w:rsidP="00913AF4">
      <w:pPr>
        <w:rPr>
          <w:rFonts w:ascii="Times New Roman" w:hAnsi="Times New Roman" w:cs="Times New Roman"/>
          <w:sz w:val="24"/>
          <w:szCs w:val="24"/>
        </w:rPr>
      </w:pPr>
    </w:p>
    <w:p w:rsidR="00F3118D" w:rsidRPr="00F3118D" w:rsidRDefault="00F3118D" w:rsidP="00F31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28</w:t>
      </w:r>
      <w:r w:rsidR="00043E19">
        <w:rPr>
          <w:rFonts w:ascii="Times New Roman" w:hAnsi="Times New Roman" w:cs="Times New Roman"/>
          <w:sz w:val="24"/>
          <w:szCs w:val="24"/>
        </w:rPr>
        <w:t>.09.2023</w:t>
      </w:r>
      <w:r w:rsidR="00064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от 17.3</w:t>
      </w:r>
      <w:r w:rsidR="00913AF4" w:rsidRPr="00D46927">
        <w:rPr>
          <w:rFonts w:ascii="Times New Roman" w:hAnsi="Times New Roman" w:cs="Times New Roman"/>
          <w:sz w:val="24"/>
          <w:szCs w:val="24"/>
        </w:rPr>
        <w:t>0 ч. Общинска избирателна комисия гр. Вълчедръм проведе  заседание при следния дневен ред</w:t>
      </w:r>
      <w:r w:rsidR="00913AF4" w:rsidRPr="00D4692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13AF4" w:rsidRPr="00D46927">
        <w:rPr>
          <w:rFonts w:ascii="Times New Roman" w:hAnsi="Times New Roman" w:cs="Times New Roman"/>
          <w:sz w:val="24"/>
          <w:szCs w:val="24"/>
        </w:rPr>
        <w:br/>
      </w:r>
      <w:r w:rsidR="00913AF4" w:rsidRPr="00D46927">
        <w:rPr>
          <w:rFonts w:ascii="Times New Roman" w:hAnsi="Times New Roman" w:cs="Times New Roman"/>
          <w:sz w:val="24"/>
          <w:szCs w:val="24"/>
        </w:rPr>
        <w:br/>
      </w:r>
      <w:r w:rsidR="00913AF4" w:rsidRPr="00D46927">
        <w:rPr>
          <w:rFonts w:ascii="Times New Roman" w:hAnsi="Times New Roman" w:cs="Times New Roman"/>
          <w:sz w:val="24"/>
          <w:szCs w:val="24"/>
        </w:rPr>
        <w:tab/>
      </w:r>
      <w:r w:rsidR="00913AF4" w:rsidRPr="00F3118D">
        <w:rPr>
          <w:rFonts w:ascii="Times New Roman" w:hAnsi="Times New Roman" w:cs="Times New Roman"/>
          <w:sz w:val="24"/>
          <w:szCs w:val="24"/>
        </w:rPr>
        <w:t xml:space="preserve">1. </w:t>
      </w:r>
      <w:r w:rsidRPr="00F3118D">
        <w:rPr>
          <w:rFonts w:ascii="Times New Roman" w:hAnsi="Times New Roman" w:cs="Times New Roman"/>
          <w:sz w:val="24"/>
          <w:szCs w:val="24"/>
        </w:rPr>
        <w:t>Определяне на номерата на партиите, коалициите, местните коалиции и инициативни комитети в бюлетините за гласуване в изборите за общински съветници и за кметове насрочени за 29 октомври 2023 година за Община Вълчедръм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6091" w:rsidRPr="00906091" w:rsidRDefault="00906091" w:rsidP="009060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06091">
        <w:rPr>
          <w:rFonts w:ascii="Times New Roman" w:hAnsi="Times New Roman" w:cs="Times New Roman"/>
          <w:sz w:val="24"/>
          <w:szCs w:val="24"/>
        </w:rPr>
        <w:t>2.</w:t>
      </w:r>
      <w:r w:rsidRPr="0090609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Назначаване съставите на Секционните избирателни комисии /СИК/ и утвърждаване списъка на резервните членове на територията на Община Вълчедръм в изборите за общински съветници и за кметове на 29 октомври 2023г.</w:t>
      </w:r>
    </w:p>
    <w:p w:rsidR="00906091" w:rsidRPr="00906091" w:rsidRDefault="00906091" w:rsidP="00906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06091">
        <w:rPr>
          <w:rFonts w:ascii="Times New Roman" w:hAnsi="Times New Roman" w:cs="Times New Roman"/>
          <w:sz w:val="24"/>
          <w:szCs w:val="24"/>
        </w:rPr>
        <w:t>3. Регистрация на кандидатска листа за избиране на кмет на Община Вълчедръм в изборите за общински съветници и за кметове на 29 октомври 2023 г. в Община Вълчедръм по предложение от Партия „ГЕРБ“</w:t>
      </w:r>
    </w:p>
    <w:p w:rsidR="00906091" w:rsidRPr="00906091" w:rsidRDefault="00906091" w:rsidP="00ED70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3AF4" w:rsidRPr="00D46927" w:rsidRDefault="00913AF4" w:rsidP="00ED7001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D46927">
        <w:rPr>
          <w:rFonts w:ascii="Times New Roman" w:hAnsi="Times New Roman" w:cs="Times New Roman"/>
          <w:sz w:val="24"/>
          <w:szCs w:val="24"/>
        </w:rPr>
        <w:t>На заседанието присъстваха</w:t>
      </w:r>
      <w:r w:rsidR="00D37604" w:rsidRPr="00D4692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05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10"/>
        <w:gridCol w:w="4962"/>
      </w:tblGrid>
      <w:tr w:rsidR="00913AF4" w:rsidRPr="00D46927" w:rsidTr="00526C68">
        <w:trPr>
          <w:tblCellSpacing w:w="15" w:type="dxa"/>
        </w:trPr>
        <w:tc>
          <w:tcPr>
            <w:tcW w:w="2278" w:type="pct"/>
          </w:tcPr>
          <w:p w:rsidR="00913AF4" w:rsidRPr="00D46927" w:rsidRDefault="00913AF4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673" w:type="pct"/>
          </w:tcPr>
          <w:p w:rsidR="00913AF4" w:rsidRPr="00D46927" w:rsidRDefault="00913AF4" w:rsidP="00ED7001">
            <w:pPr>
              <w:pStyle w:val="a5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</w:p>
        </w:tc>
      </w:tr>
      <w:tr w:rsidR="00913AF4" w:rsidRPr="00D46927" w:rsidTr="00526C68">
        <w:trPr>
          <w:tblCellSpacing w:w="15" w:type="dxa"/>
        </w:trPr>
        <w:tc>
          <w:tcPr>
            <w:tcW w:w="2278" w:type="pct"/>
          </w:tcPr>
          <w:p w:rsidR="00913AF4" w:rsidRPr="00D46927" w:rsidRDefault="00913AF4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  <w:p w:rsidR="00913AF4" w:rsidRPr="00D46927" w:rsidRDefault="00913AF4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ПРЕДСЕДАТЕЛ:</w:t>
            </w:r>
          </w:p>
        </w:tc>
        <w:tc>
          <w:tcPr>
            <w:tcW w:w="2673" w:type="pct"/>
          </w:tcPr>
          <w:p w:rsidR="00913AF4" w:rsidRPr="00D46927" w:rsidRDefault="00913AF4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  <w:p w:rsidR="00913AF4" w:rsidRPr="00DF789B" w:rsidRDefault="00DF789B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Галя Петкова Станева</w:t>
            </w:r>
          </w:p>
        </w:tc>
      </w:tr>
      <w:tr w:rsidR="00913AF4" w:rsidRPr="00D46927" w:rsidTr="00526C68">
        <w:trPr>
          <w:tblCellSpacing w:w="15" w:type="dxa"/>
        </w:trPr>
        <w:tc>
          <w:tcPr>
            <w:tcW w:w="2278" w:type="pct"/>
          </w:tcPr>
          <w:p w:rsidR="00913AF4" w:rsidRPr="00D46927" w:rsidRDefault="00913AF4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  <w:p w:rsidR="00913AF4" w:rsidRPr="00D46927" w:rsidRDefault="00913AF4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ЗАМ.-ПРЕДСЕДАТЕЛ:</w:t>
            </w:r>
          </w:p>
        </w:tc>
        <w:tc>
          <w:tcPr>
            <w:tcW w:w="2673" w:type="pct"/>
          </w:tcPr>
          <w:p w:rsidR="00913AF4" w:rsidRPr="00D46927" w:rsidRDefault="00913AF4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  <w:p w:rsidR="00913AF4" w:rsidRPr="00D46927" w:rsidRDefault="00DF789B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Малинка Димитрова Аврамова</w:t>
            </w:r>
          </w:p>
        </w:tc>
      </w:tr>
      <w:tr w:rsidR="00913AF4" w:rsidRPr="00D46927" w:rsidTr="00526C68">
        <w:trPr>
          <w:tblCellSpacing w:w="15" w:type="dxa"/>
        </w:trPr>
        <w:tc>
          <w:tcPr>
            <w:tcW w:w="2278" w:type="pct"/>
          </w:tcPr>
          <w:p w:rsidR="00DF789B" w:rsidRDefault="00913AF4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  <w:p w:rsidR="00913AF4" w:rsidRPr="00D46927" w:rsidRDefault="00913AF4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ЗАМ.-ПРЕДСЕДАТЕЛ:</w:t>
            </w:r>
          </w:p>
        </w:tc>
        <w:tc>
          <w:tcPr>
            <w:tcW w:w="2673" w:type="pct"/>
          </w:tcPr>
          <w:p w:rsidR="00913AF4" w:rsidRPr="00D46927" w:rsidRDefault="00913AF4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  <w:p w:rsidR="00913AF4" w:rsidRDefault="00DF789B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Дора Жекова </w:t>
            </w:r>
            <w:proofErr w:type="spellStart"/>
            <w:r>
              <w:rPr>
                <w:color w:val="333333"/>
                <w:sz w:val="21"/>
                <w:szCs w:val="21"/>
              </w:rPr>
              <w:t>Айгърова</w:t>
            </w:r>
            <w:proofErr w:type="spellEnd"/>
          </w:p>
          <w:p w:rsidR="00DF789B" w:rsidRPr="00D46927" w:rsidRDefault="00DF789B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</w:tr>
      <w:tr w:rsidR="00DF789B" w:rsidRPr="00D46927" w:rsidTr="00526C68">
        <w:trPr>
          <w:tblCellSpacing w:w="15" w:type="dxa"/>
        </w:trPr>
        <w:tc>
          <w:tcPr>
            <w:tcW w:w="2278" w:type="pct"/>
          </w:tcPr>
          <w:p w:rsidR="00DF789B" w:rsidRPr="00D46927" w:rsidRDefault="00DF789B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ЗАМ.-ПРЕДСЕДАТЕЛ:</w:t>
            </w:r>
          </w:p>
        </w:tc>
        <w:tc>
          <w:tcPr>
            <w:tcW w:w="2673" w:type="pct"/>
          </w:tcPr>
          <w:p w:rsidR="00DF789B" w:rsidRPr="00D46927" w:rsidRDefault="00DF789B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Боянка Кирилова Харалампиева</w:t>
            </w:r>
          </w:p>
        </w:tc>
      </w:tr>
      <w:tr w:rsidR="00913AF4" w:rsidRPr="00D46927" w:rsidTr="00526C68">
        <w:trPr>
          <w:tblCellSpacing w:w="15" w:type="dxa"/>
        </w:trPr>
        <w:tc>
          <w:tcPr>
            <w:tcW w:w="2278" w:type="pct"/>
          </w:tcPr>
          <w:p w:rsidR="00913AF4" w:rsidRPr="00D46927" w:rsidRDefault="00913AF4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  <w:p w:rsidR="00913AF4" w:rsidRPr="00D46927" w:rsidRDefault="00913AF4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СЕКРЕТАР:</w:t>
            </w:r>
          </w:p>
        </w:tc>
        <w:tc>
          <w:tcPr>
            <w:tcW w:w="2673" w:type="pct"/>
          </w:tcPr>
          <w:p w:rsidR="00913AF4" w:rsidRPr="00D46927" w:rsidRDefault="00913AF4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  <w:p w:rsidR="00913AF4" w:rsidRDefault="00DF789B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Цветомира Веселинова Иванова</w:t>
            </w:r>
          </w:p>
          <w:p w:rsidR="007F52C5" w:rsidRPr="00D46927" w:rsidRDefault="007F52C5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</w:tr>
      <w:tr w:rsidR="00913AF4" w:rsidRPr="00D46927" w:rsidTr="00526C68">
        <w:trPr>
          <w:tblCellSpacing w:w="15" w:type="dxa"/>
        </w:trPr>
        <w:tc>
          <w:tcPr>
            <w:tcW w:w="2278" w:type="pct"/>
          </w:tcPr>
          <w:p w:rsidR="00913AF4" w:rsidRPr="00D46927" w:rsidRDefault="00913AF4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ЧЛЕНОВЕ:</w:t>
            </w:r>
          </w:p>
          <w:p w:rsidR="00913AF4" w:rsidRPr="00D46927" w:rsidRDefault="00913AF4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673" w:type="pct"/>
          </w:tcPr>
          <w:p w:rsidR="00913AF4" w:rsidRPr="00D46927" w:rsidRDefault="00DF789B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proofErr w:type="spellStart"/>
            <w:r>
              <w:rPr>
                <w:color w:val="333333"/>
                <w:sz w:val="21"/>
                <w:szCs w:val="21"/>
              </w:rPr>
              <w:t>Раина</w:t>
            </w:r>
            <w:proofErr w:type="spellEnd"/>
            <w:r>
              <w:rPr>
                <w:color w:val="333333"/>
                <w:sz w:val="21"/>
                <w:szCs w:val="21"/>
              </w:rPr>
              <w:t xml:space="preserve"> Боянова Иванова</w:t>
            </w:r>
          </w:p>
          <w:p w:rsidR="00913AF4" w:rsidRPr="00D46927" w:rsidRDefault="00913AF4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Моника Стефанова Милчева</w:t>
            </w:r>
          </w:p>
        </w:tc>
      </w:tr>
      <w:tr w:rsidR="00913AF4" w:rsidRPr="00D46927" w:rsidTr="00526C68">
        <w:trPr>
          <w:tblCellSpacing w:w="15" w:type="dxa"/>
        </w:trPr>
        <w:tc>
          <w:tcPr>
            <w:tcW w:w="2278" w:type="pct"/>
          </w:tcPr>
          <w:p w:rsidR="00913AF4" w:rsidRPr="00D46927" w:rsidRDefault="00913AF4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673" w:type="pct"/>
          </w:tcPr>
          <w:p w:rsidR="00913AF4" w:rsidRDefault="00DF789B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Кейси Красимирова Якимова</w:t>
            </w:r>
          </w:p>
          <w:p w:rsidR="00DF789B" w:rsidRPr="00D46927" w:rsidRDefault="00DF789B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Петя Валентинова Славкова</w:t>
            </w:r>
          </w:p>
        </w:tc>
      </w:tr>
      <w:tr w:rsidR="00913AF4" w:rsidRPr="00D46927" w:rsidTr="00526C68">
        <w:trPr>
          <w:tblCellSpacing w:w="15" w:type="dxa"/>
        </w:trPr>
        <w:tc>
          <w:tcPr>
            <w:tcW w:w="2278" w:type="pct"/>
          </w:tcPr>
          <w:p w:rsidR="00913AF4" w:rsidRPr="00D46927" w:rsidRDefault="00913AF4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673" w:type="pct"/>
          </w:tcPr>
          <w:p w:rsidR="00DF789B" w:rsidRDefault="00DF789B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F789B">
              <w:rPr>
                <w:color w:val="333333"/>
                <w:sz w:val="21"/>
                <w:szCs w:val="21"/>
              </w:rPr>
              <w:t xml:space="preserve">Райка Благоева </w:t>
            </w:r>
            <w:proofErr w:type="spellStart"/>
            <w:r w:rsidRPr="00DF789B">
              <w:rPr>
                <w:color w:val="333333"/>
                <w:sz w:val="21"/>
                <w:szCs w:val="21"/>
              </w:rPr>
              <w:t>Торлашка</w:t>
            </w:r>
            <w:proofErr w:type="spellEnd"/>
          </w:p>
          <w:p w:rsidR="00913AF4" w:rsidRPr="00D46927" w:rsidRDefault="00913AF4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Галя Георгиева Рачкова</w:t>
            </w:r>
          </w:p>
        </w:tc>
      </w:tr>
      <w:tr w:rsidR="00913AF4" w:rsidRPr="00D46927" w:rsidTr="00526C68">
        <w:trPr>
          <w:tblCellSpacing w:w="15" w:type="dxa"/>
        </w:trPr>
        <w:tc>
          <w:tcPr>
            <w:tcW w:w="2278" w:type="pct"/>
          </w:tcPr>
          <w:p w:rsidR="00913AF4" w:rsidRPr="00D46927" w:rsidRDefault="00913AF4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673" w:type="pct"/>
          </w:tcPr>
          <w:p w:rsidR="00D37604" w:rsidRPr="00D46927" w:rsidRDefault="00D37604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</w:tr>
      <w:tr w:rsidR="00913AF4" w:rsidRPr="00D46927" w:rsidTr="00526C68">
        <w:trPr>
          <w:tblCellSpacing w:w="15" w:type="dxa"/>
        </w:trPr>
        <w:tc>
          <w:tcPr>
            <w:tcW w:w="2278" w:type="pct"/>
          </w:tcPr>
          <w:p w:rsidR="00913AF4" w:rsidRPr="00D46927" w:rsidRDefault="00913AF4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673" w:type="pct"/>
          </w:tcPr>
          <w:p w:rsidR="00913AF4" w:rsidRPr="00D46927" w:rsidRDefault="00913AF4" w:rsidP="00ED7001">
            <w:pPr>
              <w:pStyle w:val="a5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</w:tr>
      <w:tr w:rsidR="00913AF4" w:rsidRPr="00D46927" w:rsidTr="00526C68">
        <w:trPr>
          <w:trHeight w:val="9610"/>
          <w:tblCellSpacing w:w="15" w:type="dxa"/>
        </w:trPr>
        <w:tc>
          <w:tcPr>
            <w:tcW w:w="4967" w:type="pct"/>
            <w:gridSpan w:val="2"/>
            <w:vAlign w:val="center"/>
          </w:tcPr>
          <w:p w:rsidR="00526C68" w:rsidRPr="00E247A8" w:rsidRDefault="00913AF4" w:rsidP="00634198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6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F31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DF789B" w:rsidRPr="00F31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точка първа </w:t>
            </w:r>
            <w:r w:rsidR="00BC4131" w:rsidRPr="00F3118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DF789B" w:rsidRPr="00F31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10D6" w:rsidRPr="00F3118D">
              <w:rPr>
                <w:rFonts w:ascii="Times New Roman" w:hAnsi="Times New Roman" w:cs="Times New Roman"/>
                <w:sz w:val="24"/>
                <w:szCs w:val="24"/>
              </w:rPr>
              <w:t>Определяне на номерата на и</w:t>
            </w:r>
            <w:r w:rsidR="00F3118D" w:rsidRPr="00F311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Определяне на номерата на партиите, коалициите, местните коалиции и инициативни комитети в бюлетините за гласуване в изборите за общински съветници и за кметове насрочени за 29 октомври 2023 година за Община Вълчедръм</w:t>
            </w:r>
            <w:r w:rsidR="00BC4131"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Председателката Галя Петкова предложи, </w:t>
            </w:r>
            <w:r w:rsidR="002A10D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3118D" w:rsidRPr="009F48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основание чл. 87, ал. 1, т.1 и чл. 423 о</w:t>
            </w:r>
            <w:r w:rsidR="00F311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 Изборния кодекс, Решение №2498-МИ от 25 септември 2023</w:t>
            </w:r>
            <w:r w:rsidR="00F3118D" w:rsidRPr="009F48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г. на</w:t>
            </w:r>
            <w:r w:rsidR="00F311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ЦИК и на основание Решение </w:t>
            </w:r>
            <w:r w:rsidR="00F3118D" w:rsidRPr="004A2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№2519-МИ </w:t>
            </w:r>
            <w:r w:rsidR="00F311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 27.09.2023</w:t>
            </w:r>
            <w:r w:rsidR="00F3118D" w:rsidRPr="009F48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г. на ЦИК, </w:t>
            </w:r>
            <w:r w:rsidR="00526C68" w:rsidRPr="009F48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номерата на партиите, коалициите, местните коалиции и инициативни комитети в бюлетините за гласуване в изборите за общински съветн</w:t>
            </w:r>
            <w:r w:rsidR="00526C68" w:rsidRPr="00E24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ици и за кметове насрочени за 29 октомври 2023</w:t>
            </w:r>
            <w:r w:rsidR="00526C68" w:rsidRPr="009F48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година за Община Вълчедръм, както следва: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985"/>
              <w:gridCol w:w="8077"/>
            </w:tblGrid>
            <w:tr w:rsidR="00526C68" w:rsidTr="00ED7001">
              <w:tc>
                <w:tcPr>
                  <w:tcW w:w="985" w:type="dxa"/>
                </w:tcPr>
                <w:p w:rsidR="00526C68" w:rsidRPr="00E247A8" w:rsidRDefault="00526C68" w:rsidP="00634198">
                  <w:pPr>
                    <w:spacing w:line="20" w:lineRule="atLeast"/>
                    <w:jc w:val="center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7" w:type="dxa"/>
                </w:tcPr>
                <w:p w:rsidR="00526C68" w:rsidRPr="00E247A8" w:rsidRDefault="00526C68" w:rsidP="00634198">
                  <w:pPr>
                    <w:spacing w:line="20" w:lineRule="atLeast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БСП ЗА БЪЛГАРИЯ</w:t>
                  </w:r>
                </w:p>
              </w:tc>
            </w:tr>
            <w:tr w:rsidR="00526C68" w:rsidTr="00ED7001">
              <w:tc>
                <w:tcPr>
                  <w:tcW w:w="985" w:type="dxa"/>
                </w:tcPr>
                <w:p w:rsidR="00526C68" w:rsidRPr="00E247A8" w:rsidRDefault="00526C68" w:rsidP="00634198">
                  <w:pPr>
                    <w:spacing w:line="20" w:lineRule="atLeast"/>
                    <w:jc w:val="center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077" w:type="dxa"/>
                </w:tcPr>
                <w:p w:rsidR="00526C68" w:rsidRPr="00E247A8" w:rsidRDefault="00526C68" w:rsidP="00634198">
                  <w:pPr>
                    <w:spacing w:line="20" w:lineRule="atLeast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ВМРО – БЪЛГАРСКО НАЦИОНАЛНО ДВИЖЕНИЕ</w:t>
                  </w:r>
                </w:p>
              </w:tc>
            </w:tr>
            <w:tr w:rsidR="00526C68" w:rsidTr="00ED7001">
              <w:tc>
                <w:tcPr>
                  <w:tcW w:w="985" w:type="dxa"/>
                </w:tcPr>
                <w:p w:rsidR="00526C68" w:rsidRPr="00E247A8" w:rsidRDefault="00526C68" w:rsidP="00634198">
                  <w:pPr>
                    <w:spacing w:line="20" w:lineRule="atLeast"/>
                    <w:jc w:val="center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077" w:type="dxa"/>
                </w:tcPr>
                <w:p w:rsidR="00526C68" w:rsidRPr="00E247A8" w:rsidRDefault="00526C68" w:rsidP="00634198">
                  <w:pPr>
                    <w:spacing w:line="20" w:lineRule="atLeast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ПП ГЕРБ</w:t>
                  </w:r>
                </w:p>
              </w:tc>
            </w:tr>
            <w:tr w:rsidR="00526C68" w:rsidTr="00ED7001">
              <w:tc>
                <w:tcPr>
                  <w:tcW w:w="985" w:type="dxa"/>
                </w:tcPr>
                <w:p w:rsidR="00526C68" w:rsidRPr="00E247A8" w:rsidRDefault="00526C68" w:rsidP="00634198">
                  <w:pPr>
                    <w:spacing w:line="20" w:lineRule="atLeast"/>
                    <w:jc w:val="center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077" w:type="dxa"/>
                </w:tcPr>
                <w:p w:rsidR="00526C68" w:rsidRPr="00E247A8" w:rsidRDefault="00526C68" w:rsidP="00634198">
                  <w:pPr>
                    <w:spacing w:line="20" w:lineRule="atLeast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ПП БЪЛГАРСКИ ВЪЗХОД</w:t>
                  </w:r>
                </w:p>
              </w:tc>
            </w:tr>
            <w:tr w:rsidR="00526C68" w:rsidTr="00ED7001">
              <w:tc>
                <w:tcPr>
                  <w:tcW w:w="985" w:type="dxa"/>
                </w:tcPr>
                <w:p w:rsidR="00526C68" w:rsidRPr="00E247A8" w:rsidRDefault="00526C68" w:rsidP="00634198">
                  <w:pPr>
                    <w:spacing w:line="20" w:lineRule="atLeast"/>
                    <w:jc w:val="center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8077" w:type="dxa"/>
                </w:tcPr>
                <w:p w:rsidR="00526C68" w:rsidRPr="00E247A8" w:rsidRDefault="00526C68" w:rsidP="00634198">
                  <w:pPr>
                    <w:spacing w:line="20" w:lineRule="atLeast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ПП ИМА ТАКЪВ НАРОД</w:t>
                  </w:r>
                </w:p>
              </w:tc>
            </w:tr>
            <w:tr w:rsidR="00526C68" w:rsidTr="00ED7001">
              <w:tc>
                <w:tcPr>
                  <w:tcW w:w="985" w:type="dxa"/>
                </w:tcPr>
                <w:p w:rsidR="00526C68" w:rsidRPr="00E247A8" w:rsidRDefault="00526C68" w:rsidP="00634198">
                  <w:pPr>
                    <w:spacing w:line="20" w:lineRule="atLeast"/>
                    <w:jc w:val="center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8077" w:type="dxa"/>
                </w:tcPr>
                <w:p w:rsidR="00526C68" w:rsidRPr="00E247A8" w:rsidRDefault="00526C68" w:rsidP="00634198">
                  <w:pPr>
                    <w:spacing w:line="20" w:lineRule="atLeast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Партия на ЗЕЛЕНИТЕ</w:t>
                  </w:r>
                </w:p>
              </w:tc>
            </w:tr>
            <w:tr w:rsidR="00526C68" w:rsidTr="00ED7001">
              <w:tc>
                <w:tcPr>
                  <w:tcW w:w="985" w:type="dxa"/>
                </w:tcPr>
                <w:p w:rsidR="00526C68" w:rsidRPr="00E247A8" w:rsidRDefault="00526C68" w:rsidP="00634198">
                  <w:pPr>
                    <w:spacing w:line="20" w:lineRule="atLeast"/>
                    <w:jc w:val="center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8077" w:type="dxa"/>
                </w:tcPr>
                <w:p w:rsidR="00526C68" w:rsidRPr="00E247A8" w:rsidRDefault="00526C68" w:rsidP="00634198">
                  <w:pPr>
                    <w:spacing w:line="20" w:lineRule="atLeast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ВЪЗРАЖДАНЕ</w:t>
                  </w:r>
                </w:p>
              </w:tc>
            </w:tr>
            <w:tr w:rsidR="00526C68" w:rsidTr="00ED7001">
              <w:tc>
                <w:tcPr>
                  <w:tcW w:w="985" w:type="dxa"/>
                </w:tcPr>
                <w:p w:rsidR="00526C68" w:rsidRPr="00E247A8" w:rsidRDefault="00526C68" w:rsidP="00634198">
                  <w:pPr>
                    <w:spacing w:line="20" w:lineRule="atLeast"/>
                    <w:jc w:val="center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8077" w:type="dxa"/>
                </w:tcPr>
                <w:p w:rsidR="00526C68" w:rsidRPr="00E247A8" w:rsidRDefault="00526C68" w:rsidP="00634198">
                  <w:pPr>
                    <w:spacing w:line="20" w:lineRule="atLeast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АТАКА</w:t>
                  </w:r>
                </w:p>
              </w:tc>
            </w:tr>
            <w:tr w:rsidR="00526C68" w:rsidTr="00ED7001">
              <w:tc>
                <w:tcPr>
                  <w:tcW w:w="985" w:type="dxa"/>
                </w:tcPr>
                <w:p w:rsidR="00526C68" w:rsidRPr="00E247A8" w:rsidRDefault="00526C68" w:rsidP="00634198">
                  <w:pPr>
                    <w:spacing w:line="20" w:lineRule="atLeast"/>
                    <w:jc w:val="center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8077" w:type="dxa"/>
                </w:tcPr>
                <w:p w:rsidR="00526C68" w:rsidRPr="00E247A8" w:rsidRDefault="00526C68" w:rsidP="00634198">
                  <w:pPr>
                    <w:spacing w:line="20" w:lineRule="atLeast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Земеделски съюз Ал. Стамболийски</w:t>
                  </w:r>
                </w:p>
              </w:tc>
            </w:tr>
            <w:tr w:rsidR="00526C68" w:rsidTr="00ED7001">
              <w:tc>
                <w:tcPr>
                  <w:tcW w:w="985" w:type="dxa"/>
                </w:tcPr>
                <w:p w:rsidR="00526C68" w:rsidRPr="00E247A8" w:rsidRDefault="00526C68" w:rsidP="00634198">
                  <w:pPr>
                    <w:spacing w:line="20" w:lineRule="atLeast"/>
                    <w:jc w:val="center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8077" w:type="dxa"/>
                </w:tcPr>
                <w:p w:rsidR="00526C68" w:rsidRPr="00E247A8" w:rsidRDefault="00526C68" w:rsidP="00634198">
                  <w:pPr>
                    <w:spacing w:line="20" w:lineRule="atLeast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КОАЛИЦИЯ НЕУТРАЛНА БЪЛГАРИЯ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            </w:r>
                </w:p>
              </w:tc>
            </w:tr>
            <w:tr w:rsidR="00526C68" w:rsidTr="00ED7001">
              <w:tc>
                <w:tcPr>
                  <w:tcW w:w="985" w:type="dxa"/>
                </w:tcPr>
                <w:p w:rsidR="00526C68" w:rsidRPr="00E247A8" w:rsidRDefault="00526C68" w:rsidP="00634198">
                  <w:pPr>
                    <w:spacing w:line="20" w:lineRule="atLeast"/>
                    <w:jc w:val="center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color w:val="333333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8077" w:type="dxa"/>
                </w:tcPr>
                <w:p w:rsidR="00526C68" w:rsidRPr="00E247A8" w:rsidRDefault="00526C68" w:rsidP="00634198">
                  <w:pPr>
                    <w:spacing w:line="20" w:lineRule="atLeast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МК НОВОТО ВРЕМЕ(ДПС,ЗНС,НДСВ)</w:t>
                  </w:r>
                </w:p>
              </w:tc>
            </w:tr>
            <w:tr w:rsidR="00526C68" w:rsidTr="00ED7001">
              <w:tc>
                <w:tcPr>
                  <w:tcW w:w="985" w:type="dxa"/>
                </w:tcPr>
                <w:p w:rsidR="00526C68" w:rsidRPr="00E247A8" w:rsidRDefault="00526C68" w:rsidP="00634198">
                  <w:pPr>
                    <w:spacing w:line="20" w:lineRule="atLeast"/>
                    <w:jc w:val="center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color w:val="333333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8077" w:type="dxa"/>
                </w:tcPr>
                <w:p w:rsidR="00526C68" w:rsidRPr="00E247A8" w:rsidRDefault="00526C68" w:rsidP="00634198">
                  <w:pPr>
                    <w:spacing w:line="20" w:lineRule="atLeast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КОАЛИЦИЯ ПРОДЪЛЖАВАМЕ ПРОМЯНАТА –ДЕМОКРАТИЧНА БЪЛГАРИЯ ( КП ЗАЕДНО ЗА СИЛНА ОБЩИНА)</w:t>
                  </w:r>
                </w:p>
              </w:tc>
            </w:tr>
          </w:tbl>
          <w:p w:rsidR="00CC3DCB" w:rsidRDefault="00CC3DCB" w:rsidP="0063419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32" w:rsidRDefault="00D37604" w:rsidP="0063419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6927">
              <w:rPr>
                <w:rFonts w:ascii="Times New Roman" w:hAnsi="Times New Roman" w:cs="Times New Roman"/>
                <w:sz w:val="24"/>
                <w:szCs w:val="24"/>
              </w:rPr>
              <w:t xml:space="preserve">Няма дискусии. </w:t>
            </w:r>
          </w:p>
          <w:p w:rsidR="00526C68" w:rsidRDefault="00D37604" w:rsidP="0063419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6927">
              <w:rPr>
                <w:rFonts w:ascii="Times New Roman" w:hAnsi="Times New Roman" w:cs="Times New Roman"/>
                <w:sz w:val="24"/>
                <w:szCs w:val="24"/>
              </w:rPr>
              <w:t>Предложението бе гласувано</w:t>
            </w:r>
            <w:r w:rsidR="00041C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692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6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D46927">
              <w:rPr>
                <w:rFonts w:ascii="Times New Roman" w:hAnsi="Times New Roman" w:cs="Times New Roman"/>
                <w:sz w:val="24"/>
                <w:szCs w:val="24"/>
              </w:rPr>
              <w:t>Гласували 11 членове на комисията- „За”</w:t>
            </w:r>
            <w:r w:rsidRPr="00D46927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DA3717">
              <w:rPr>
                <w:rFonts w:ascii="Times New Roman" w:hAnsi="Times New Roman" w:cs="Times New Roman"/>
                <w:sz w:val="24"/>
                <w:szCs w:val="24"/>
              </w:rPr>
              <w:t xml:space="preserve">Галя Станева, Малинка Аврамова, Дора </w:t>
            </w:r>
            <w:proofErr w:type="spellStart"/>
            <w:r w:rsidR="00DA3717">
              <w:rPr>
                <w:rFonts w:ascii="Times New Roman" w:hAnsi="Times New Roman" w:cs="Times New Roman"/>
                <w:sz w:val="24"/>
                <w:szCs w:val="24"/>
              </w:rPr>
              <w:t>Айгърова</w:t>
            </w:r>
            <w:proofErr w:type="spellEnd"/>
            <w:r w:rsidR="00DA3717">
              <w:rPr>
                <w:rFonts w:ascii="Times New Roman" w:hAnsi="Times New Roman" w:cs="Times New Roman"/>
                <w:sz w:val="24"/>
                <w:szCs w:val="24"/>
              </w:rPr>
              <w:t xml:space="preserve">, Боянка Харалампиева, Цветомира Иванова, </w:t>
            </w:r>
            <w:proofErr w:type="spellStart"/>
            <w:r w:rsidR="00DA3717">
              <w:rPr>
                <w:rFonts w:ascii="Times New Roman" w:hAnsi="Times New Roman" w:cs="Times New Roman"/>
                <w:sz w:val="24"/>
                <w:szCs w:val="24"/>
              </w:rPr>
              <w:t>Раина</w:t>
            </w:r>
            <w:proofErr w:type="spellEnd"/>
            <w:r w:rsidR="00DA3717">
              <w:rPr>
                <w:rFonts w:ascii="Times New Roman" w:hAnsi="Times New Roman" w:cs="Times New Roman"/>
                <w:sz w:val="24"/>
                <w:szCs w:val="24"/>
              </w:rPr>
              <w:t xml:space="preserve"> Иванова, Моника Милчева, Кейси Якимова, Петя Славкова, Райка </w:t>
            </w:r>
            <w:proofErr w:type="spellStart"/>
            <w:r w:rsidR="00DA3717">
              <w:rPr>
                <w:rFonts w:ascii="Times New Roman" w:hAnsi="Times New Roman" w:cs="Times New Roman"/>
                <w:sz w:val="24"/>
                <w:szCs w:val="24"/>
              </w:rPr>
              <w:t>Торлашка</w:t>
            </w:r>
            <w:proofErr w:type="spellEnd"/>
            <w:r w:rsidR="00DA3717">
              <w:rPr>
                <w:rFonts w:ascii="Times New Roman" w:hAnsi="Times New Roman" w:cs="Times New Roman"/>
                <w:sz w:val="24"/>
                <w:szCs w:val="24"/>
              </w:rPr>
              <w:t>, Галя Рачкова</w:t>
            </w:r>
            <w:r w:rsidRPr="00D46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  <w:r w:rsidRPr="00D46927">
              <w:rPr>
                <w:rFonts w:ascii="Times New Roman" w:hAnsi="Times New Roman" w:cs="Times New Roman"/>
                <w:sz w:val="24"/>
                <w:szCs w:val="24"/>
              </w:rPr>
              <w:br/>
              <w:t>Гласували „Против” – 0 /няма/</w:t>
            </w:r>
          </w:p>
          <w:p w:rsidR="00526C68" w:rsidRDefault="00526C68" w:rsidP="0063419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C68" w:rsidRDefault="00526C68" w:rsidP="0063419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AF4" w:rsidRDefault="00D37604" w:rsidP="00634198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692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26C68" w:rsidRPr="001C17DA" w:rsidRDefault="00526C68" w:rsidP="006341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7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</w:t>
            </w:r>
            <w:r w:rsidRPr="001C17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60-</w:t>
            </w:r>
            <w:r w:rsidRPr="007462B9">
              <w:rPr>
                <w:rFonts w:ascii="Times New Roman" w:eastAsia="Times New Roman" w:hAnsi="Times New Roman" w:cs="Times New Roman"/>
                <w:sz w:val="28"/>
                <w:szCs w:val="28"/>
              </w:rPr>
              <w:t>МИ</w:t>
            </w:r>
            <w:r w:rsidRPr="004A268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4A268B">
              <w:rPr>
                <w:rFonts w:ascii="Times New Roman" w:eastAsia="Times New Roman" w:hAnsi="Times New Roman" w:cs="Times New Roman"/>
                <w:sz w:val="28"/>
                <w:szCs w:val="28"/>
              </w:rPr>
              <w:t>.09.2023 г.</w:t>
            </w:r>
          </w:p>
          <w:p w:rsidR="00526C68" w:rsidRDefault="00526C68" w:rsidP="00634198">
            <w:pPr>
              <w:spacing w:after="0" w:line="20" w:lineRule="atLeast"/>
            </w:pPr>
          </w:p>
          <w:p w:rsidR="00526C68" w:rsidRDefault="00526C68" w:rsidP="00634198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9F4892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ОТНОСНО: Определяне на номерата на партиите, коалициите, местните коалиции и инициативни комитети в бюлетините за гласуване в изборите за общински съветници и за кметове насрочени за 2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9 октомври 2023</w:t>
            </w:r>
            <w:r w:rsidRPr="009F4892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 xml:space="preserve"> година за Община Вълчедръм</w:t>
            </w:r>
          </w:p>
          <w:p w:rsidR="00526C68" w:rsidRPr="00E247A8" w:rsidRDefault="00526C68" w:rsidP="00634198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</w:p>
          <w:p w:rsidR="00526C68" w:rsidRPr="009F4892" w:rsidRDefault="00526C68" w:rsidP="00634198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48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 основание чл. 87, ал. 1, т.1 и чл. 423 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 Изборния кодекс, Решение №2498-МИ от 25 септември 2023</w:t>
            </w:r>
            <w:r w:rsidRPr="009F48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г. на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ЦИК и на основание Решение </w:t>
            </w:r>
            <w:r w:rsidRPr="004A2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№2519-МИ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 27.09.2023</w:t>
            </w:r>
            <w:r w:rsidRPr="009F48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г. на ЦИК, ОИК Вълчедръм</w:t>
            </w:r>
          </w:p>
          <w:p w:rsidR="00526C68" w:rsidRPr="009F4892" w:rsidRDefault="00526C68" w:rsidP="00634198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F48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РЕШИ</w:t>
            </w:r>
            <w:r w:rsidRPr="009F489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  <w:t>:</w:t>
            </w:r>
            <w:r w:rsidRPr="009F489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             </w:t>
            </w:r>
          </w:p>
          <w:p w:rsidR="00526C68" w:rsidRPr="00E247A8" w:rsidRDefault="00526C68" w:rsidP="00634198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48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Определя номерата на партиите, коалициите, местните коалиции и инициативни комитети в бюлетините за гласуване в изборите за общински съветн</w:t>
            </w:r>
            <w:r w:rsidRPr="00E24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ици и за кметове насрочени за 29 октомври 2023</w:t>
            </w:r>
            <w:r w:rsidRPr="009F48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година за Община Вълчедръм, както следва: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985"/>
              <w:gridCol w:w="8077"/>
            </w:tblGrid>
            <w:tr w:rsidR="00526C68" w:rsidTr="00ED7001">
              <w:tc>
                <w:tcPr>
                  <w:tcW w:w="985" w:type="dxa"/>
                </w:tcPr>
                <w:p w:rsidR="00526C68" w:rsidRPr="00E247A8" w:rsidRDefault="00526C68" w:rsidP="00634198">
                  <w:pPr>
                    <w:spacing w:line="20" w:lineRule="atLeast"/>
                    <w:jc w:val="center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7" w:type="dxa"/>
                </w:tcPr>
                <w:p w:rsidR="00526C68" w:rsidRPr="00E247A8" w:rsidRDefault="00526C68" w:rsidP="00634198">
                  <w:pPr>
                    <w:spacing w:line="20" w:lineRule="atLeast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БСП ЗА БЪЛГАРИЯ</w:t>
                  </w:r>
                </w:p>
              </w:tc>
            </w:tr>
            <w:tr w:rsidR="00526C68" w:rsidTr="00ED7001">
              <w:tc>
                <w:tcPr>
                  <w:tcW w:w="985" w:type="dxa"/>
                </w:tcPr>
                <w:p w:rsidR="00526C68" w:rsidRPr="00E247A8" w:rsidRDefault="00526C68" w:rsidP="00634198">
                  <w:pPr>
                    <w:spacing w:line="20" w:lineRule="atLeast"/>
                    <w:jc w:val="center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077" w:type="dxa"/>
                </w:tcPr>
                <w:p w:rsidR="00526C68" w:rsidRPr="00E247A8" w:rsidRDefault="00526C68" w:rsidP="00634198">
                  <w:pPr>
                    <w:spacing w:line="20" w:lineRule="atLeast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ВМРО – БЪЛГАРСКО НАЦИОНАЛНО ДВИЖЕНИЕ</w:t>
                  </w:r>
                </w:p>
              </w:tc>
            </w:tr>
            <w:tr w:rsidR="00526C68" w:rsidTr="00ED7001">
              <w:tc>
                <w:tcPr>
                  <w:tcW w:w="985" w:type="dxa"/>
                </w:tcPr>
                <w:p w:rsidR="00526C68" w:rsidRPr="00E247A8" w:rsidRDefault="00526C68" w:rsidP="00634198">
                  <w:pPr>
                    <w:spacing w:line="20" w:lineRule="atLeast"/>
                    <w:jc w:val="center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077" w:type="dxa"/>
                </w:tcPr>
                <w:p w:rsidR="00526C68" w:rsidRPr="00E247A8" w:rsidRDefault="00526C68" w:rsidP="00634198">
                  <w:pPr>
                    <w:spacing w:line="20" w:lineRule="atLeast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ПП ГЕРБ</w:t>
                  </w:r>
                </w:p>
              </w:tc>
            </w:tr>
            <w:tr w:rsidR="00526C68" w:rsidTr="00ED7001">
              <w:tc>
                <w:tcPr>
                  <w:tcW w:w="985" w:type="dxa"/>
                </w:tcPr>
                <w:p w:rsidR="00526C68" w:rsidRPr="00E247A8" w:rsidRDefault="00526C68" w:rsidP="00634198">
                  <w:pPr>
                    <w:spacing w:line="20" w:lineRule="atLeast"/>
                    <w:jc w:val="center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077" w:type="dxa"/>
                </w:tcPr>
                <w:p w:rsidR="00526C68" w:rsidRPr="00E247A8" w:rsidRDefault="00526C68" w:rsidP="00634198">
                  <w:pPr>
                    <w:spacing w:line="20" w:lineRule="atLeast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ПП БЪЛГАРСКИ ВЪЗХОД</w:t>
                  </w:r>
                </w:p>
              </w:tc>
            </w:tr>
            <w:tr w:rsidR="00526C68" w:rsidTr="00ED7001">
              <w:tc>
                <w:tcPr>
                  <w:tcW w:w="985" w:type="dxa"/>
                </w:tcPr>
                <w:p w:rsidR="00526C68" w:rsidRPr="00E247A8" w:rsidRDefault="00526C68" w:rsidP="00634198">
                  <w:pPr>
                    <w:spacing w:line="20" w:lineRule="atLeast"/>
                    <w:jc w:val="center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8077" w:type="dxa"/>
                </w:tcPr>
                <w:p w:rsidR="00526C68" w:rsidRPr="00E247A8" w:rsidRDefault="00526C68" w:rsidP="00634198">
                  <w:pPr>
                    <w:spacing w:line="20" w:lineRule="atLeast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ПП ИМА ТАКЪВ НАРОД</w:t>
                  </w:r>
                </w:p>
              </w:tc>
            </w:tr>
            <w:tr w:rsidR="00526C68" w:rsidTr="00ED7001">
              <w:tc>
                <w:tcPr>
                  <w:tcW w:w="985" w:type="dxa"/>
                </w:tcPr>
                <w:p w:rsidR="00526C68" w:rsidRPr="00E247A8" w:rsidRDefault="00526C68" w:rsidP="00634198">
                  <w:pPr>
                    <w:spacing w:line="20" w:lineRule="atLeast"/>
                    <w:jc w:val="center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8077" w:type="dxa"/>
                </w:tcPr>
                <w:p w:rsidR="00526C68" w:rsidRPr="00E247A8" w:rsidRDefault="00526C68" w:rsidP="00634198">
                  <w:pPr>
                    <w:spacing w:line="20" w:lineRule="atLeast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Партия на ЗЕЛЕНИТЕ</w:t>
                  </w:r>
                </w:p>
              </w:tc>
            </w:tr>
            <w:tr w:rsidR="00526C68" w:rsidTr="00ED7001">
              <w:tc>
                <w:tcPr>
                  <w:tcW w:w="985" w:type="dxa"/>
                </w:tcPr>
                <w:p w:rsidR="00526C68" w:rsidRPr="00E247A8" w:rsidRDefault="00526C68" w:rsidP="00634198">
                  <w:pPr>
                    <w:spacing w:line="20" w:lineRule="atLeast"/>
                    <w:jc w:val="center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8077" w:type="dxa"/>
                </w:tcPr>
                <w:p w:rsidR="00526C68" w:rsidRPr="00E247A8" w:rsidRDefault="00526C68" w:rsidP="00634198">
                  <w:pPr>
                    <w:spacing w:line="20" w:lineRule="atLeast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ВЪЗРАЖДАНЕ</w:t>
                  </w:r>
                </w:p>
              </w:tc>
            </w:tr>
            <w:tr w:rsidR="00526C68" w:rsidTr="00ED7001">
              <w:tc>
                <w:tcPr>
                  <w:tcW w:w="985" w:type="dxa"/>
                </w:tcPr>
                <w:p w:rsidR="00526C68" w:rsidRPr="00E247A8" w:rsidRDefault="00526C68" w:rsidP="00634198">
                  <w:pPr>
                    <w:spacing w:line="20" w:lineRule="atLeast"/>
                    <w:jc w:val="center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8077" w:type="dxa"/>
                </w:tcPr>
                <w:p w:rsidR="00526C68" w:rsidRPr="00E247A8" w:rsidRDefault="00526C68" w:rsidP="00634198">
                  <w:pPr>
                    <w:spacing w:line="20" w:lineRule="atLeast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АТАКА</w:t>
                  </w:r>
                </w:p>
              </w:tc>
            </w:tr>
            <w:tr w:rsidR="00526C68" w:rsidTr="00ED7001">
              <w:tc>
                <w:tcPr>
                  <w:tcW w:w="985" w:type="dxa"/>
                </w:tcPr>
                <w:p w:rsidR="00526C68" w:rsidRPr="00E247A8" w:rsidRDefault="00526C68" w:rsidP="00634198">
                  <w:pPr>
                    <w:spacing w:line="20" w:lineRule="atLeast"/>
                    <w:jc w:val="center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8077" w:type="dxa"/>
                </w:tcPr>
                <w:p w:rsidR="00526C68" w:rsidRPr="00E247A8" w:rsidRDefault="00526C68" w:rsidP="00634198">
                  <w:pPr>
                    <w:spacing w:line="20" w:lineRule="atLeast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Земеделски съюз Ал. Стамболийски</w:t>
                  </w:r>
                </w:p>
              </w:tc>
            </w:tr>
            <w:tr w:rsidR="00526C68" w:rsidTr="00ED7001">
              <w:tc>
                <w:tcPr>
                  <w:tcW w:w="985" w:type="dxa"/>
                </w:tcPr>
                <w:p w:rsidR="00526C68" w:rsidRPr="00E247A8" w:rsidRDefault="00526C68" w:rsidP="00634198">
                  <w:pPr>
                    <w:spacing w:line="20" w:lineRule="atLeast"/>
                    <w:jc w:val="center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8077" w:type="dxa"/>
                </w:tcPr>
                <w:p w:rsidR="00526C68" w:rsidRPr="00E247A8" w:rsidRDefault="00526C68" w:rsidP="00634198">
                  <w:pPr>
                    <w:spacing w:line="20" w:lineRule="atLeast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КОАЛИЦИЯ НЕУТРАЛНА БЪЛГАРИЯ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            </w:r>
                </w:p>
              </w:tc>
            </w:tr>
            <w:tr w:rsidR="00526C68" w:rsidTr="00ED7001">
              <w:tc>
                <w:tcPr>
                  <w:tcW w:w="985" w:type="dxa"/>
                </w:tcPr>
                <w:p w:rsidR="00526C68" w:rsidRPr="00E247A8" w:rsidRDefault="00526C68" w:rsidP="00634198">
                  <w:pPr>
                    <w:spacing w:line="20" w:lineRule="atLeast"/>
                    <w:jc w:val="center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color w:val="333333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8077" w:type="dxa"/>
                </w:tcPr>
                <w:p w:rsidR="00526C68" w:rsidRPr="00E247A8" w:rsidRDefault="00526C68" w:rsidP="00634198">
                  <w:pPr>
                    <w:spacing w:line="20" w:lineRule="atLeast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МК НОВОТО ВРЕМЕ(ДПС,ЗНС,НДСВ)</w:t>
                  </w:r>
                </w:p>
              </w:tc>
            </w:tr>
            <w:tr w:rsidR="00526C68" w:rsidTr="00ED7001">
              <w:tc>
                <w:tcPr>
                  <w:tcW w:w="985" w:type="dxa"/>
                </w:tcPr>
                <w:p w:rsidR="00526C68" w:rsidRPr="00E247A8" w:rsidRDefault="00526C68" w:rsidP="00634198">
                  <w:pPr>
                    <w:spacing w:line="20" w:lineRule="atLeast"/>
                    <w:jc w:val="center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color w:val="333333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8077" w:type="dxa"/>
                </w:tcPr>
                <w:p w:rsidR="00526C68" w:rsidRPr="00E247A8" w:rsidRDefault="00526C68" w:rsidP="00634198">
                  <w:pPr>
                    <w:spacing w:line="20" w:lineRule="atLeast"/>
                    <w:rPr>
                      <w:rFonts w:eastAsia="Times New Roman"/>
                      <w:color w:val="333333"/>
                      <w:sz w:val="24"/>
                      <w:szCs w:val="24"/>
                    </w:rPr>
                  </w:pPr>
                  <w:r w:rsidRPr="00E247A8">
                    <w:rPr>
                      <w:rFonts w:eastAsia="Times New Roman"/>
                      <w:color w:val="333333"/>
                      <w:sz w:val="24"/>
                      <w:szCs w:val="24"/>
                    </w:rPr>
                    <w:t>КОАЛИЦИЯ ПРОДЪЛЖАВАМЕ ПРОМЯНАТА –ДЕМОКРАТИЧНА БЪЛГАРИЯ ( КП ЗАЕДНО ЗА СИЛНА ОБЩИНА)</w:t>
                  </w:r>
                </w:p>
              </w:tc>
            </w:tr>
          </w:tbl>
          <w:p w:rsidR="00526C68" w:rsidRPr="009F4892" w:rsidRDefault="00526C68" w:rsidP="00634198">
            <w:pPr>
              <w:shd w:val="clear" w:color="auto" w:fill="FFFFFF"/>
              <w:spacing w:after="0" w:line="2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526C68" w:rsidRPr="00E247A8" w:rsidRDefault="00526C68" w:rsidP="00634198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247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Решенията на ОИК подлежат на оспорване пред ЦИК по реда на чл.88 от ИК.</w:t>
            </w:r>
          </w:p>
          <w:p w:rsidR="00526C68" w:rsidRPr="00E247A8" w:rsidRDefault="00526C68" w:rsidP="00634198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526C68" w:rsidRPr="00E247A8" w:rsidRDefault="00526C68" w:rsidP="00634198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526C68" w:rsidRPr="006821C3" w:rsidRDefault="00906091" w:rsidP="00634198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1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точка втора</w:t>
            </w:r>
            <w:r w:rsidRPr="00F31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6821C3" w:rsidRPr="00906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Назначаване съставите на Секционните избирателни комисии /СИК/ и утвърждаване списъка на резервните членове на територията на Община Вълчедръм в изборите за общински съветници и за кметове на 29 октомври 2023г.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Председателката Галя Петкова предложи</w:t>
            </w:r>
            <w:r w:rsidR="006821C3" w:rsidRPr="00226F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6821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</w:t>
            </w:r>
            <w:r w:rsidR="006821C3" w:rsidRPr="00226F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азначава съставите на СИК на територията на община Вълчедръм и утвърждава списъка на резервните членове</w:t>
            </w:r>
            <w:r w:rsidR="006821C3" w:rsidRPr="00D469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821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821C3" w:rsidRDefault="006821C3" w:rsidP="0063419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6927">
              <w:rPr>
                <w:rFonts w:ascii="Times New Roman" w:hAnsi="Times New Roman" w:cs="Times New Roman"/>
                <w:sz w:val="24"/>
                <w:szCs w:val="24"/>
              </w:rPr>
              <w:t xml:space="preserve">Няма дискусии. </w:t>
            </w:r>
          </w:p>
          <w:p w:rsidR="006821C3" w:rsidRDefault="006821C3" w:rsidP="0063419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6927">
              <w:rPr>
                <w:rFonts w:ascii="Times New Roman" w:hAnsi="Times New Roman" w:cs="Times New Roman"/>
                <w:sz w:val="24"/>
                <w:szCs w:val="24"/>
              </w:rPr>
              <w:t>Предложението бе гласувано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692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6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D46927">
              <w:rPr>
                <w:rFonts w:ascii="Times New Roman" w:hAnsi="Times New Roman" w:cs="Times New Roman"/>
                <w:sz w:val="24"/>
                <w:szCs w:val="24"/>
              </w:rPr>
              <w:t>Гласували 11 членове на комисията- „За”</w:t>
            </w:r>
            <w:r w:rsidRPr="00D46927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Галя Станева, Малинка Аврамова, Дора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Айгърова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Боянка Харалампиева, Цветомира Иванова,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Иванова, Моника Милчева, Кейси Якимова, Петя Славкова, Райка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Торлашка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Галя Рачкова</w:t>
            </w:r>
            <w:r w:rsidRPr="00D46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  <w:r w:rsidRPr="00D46927">
              <w:rPr>
                <w:rFonts w:ascii="Times New Roman" w:hAnsi="Times New Roman" w:cs="Times New Roman"/>
                <w:sz w:val="24"/>
                <w:szCs w:val="24"/>
              </w:rPr>
              <w:br/>
              <w:t>Гласували „Против” – 0 /няма/</w:t>
            </w:r>
          </w:p>
          <w:p w:rsidR="00ED7001" w:rsidRPr="001C17DA" w:rsidRDefault="00ED7001" w:rsidP="00634198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1C17DA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ОБЩИНСКА ИЗБИРАТЕЛНА КОМИСИЯ ВЪЛЧЕДРЪМ</w:t>
            </w:r>
          </w:p>
          <w:p w:rsidR="00ED7001" w:rsidRPr="001C17DA" w:rsidRDefault="00ED7001" w:rsidP="0063419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7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</w:t>
            </w:r>
            <w:r w:rsidRPr="001C17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61-</w:t>
            </w:r>
            <w:r w:rsidRPr="007462B9">
              <w:rPr>
                <w:rFonts w:ascii="Times New Roman" w:eastAsia="Times New Roman" w:hAnsi="Times New Roman" w:cs="Times New Roman"/>
                <w:sz w:val="28"/>
                <w:szCs w:val="28"/>
              </w:rPr>
              <w:t>МИ/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7462B9">
              <w:rPr>
                <w:rFonts w:ascii="Times New Roman" w:eastAsia="Times New Roman" w:hAnsi="Times New Roman" w:cs="Times New Roman"/>
                <w:sz w:val="28"/>
                <w:szCs w:val="28"/>
              </w:rPr>
              <w:t>.09.</w:t>
            </w:r>
            <w:r w:rsidRPr="001C17DA">
              <w:rPr>
                <w:rFonts w:ascii="Times New Roman" w:eastAsia="Times New Roman" w:hAnsi="Times New Roman" w:cs="Times New Roman"/>
                <w:sz w:val="28"/>
                <w:szCs w:val="28"/>
              </w:rPr>
              <w:t>2023 г.</w:t>
            </w:r>
          </w:p>
          <w:p w:rsidR="00ED7001" w:rsidRPr="00226F82" w:rsidRDefault="00ED7001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226F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ОТНОСНО: </w:t>
            </w:r>
            <w:r w:rsidRPr="00226F82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Назначаване съставите на Секционните избирателни комисии /СИК/ и утвърждаване списъка на резервните членове на територията на Община Вълчедръм в изборите за общински съветници и за кметове на 29 октомври 2023г.</w:t>
            </w:r>
          </w:p>
          <w:p w:rsidR="00C8389B" w:rsidRPr="00226F82" w:rsidRDefault="00ED7001" w:rsidP="006341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6F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         </w:t>
            </w:r>
            <w:r w:rsidR="00C8389B" w:rsidRPr="00226F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На основание чл. 87, ал. 1, т. 5 от Изборния кодекс във връзка с чл. 89, ал. 1 от Изборния кодекс и Решение №2378-МИ от 12.09.2023 г. на Централната избирателна комисия във </w:t>
            </w:r>
            <w:r w:rsidR="00C8389B" w:rsidRPr="007D6904">
              <w:rPr>
                <w:rFonts w:ascii="Times New Roman" w:eastAsia="Times New Roman" w:hAnsi="Times New Roman" w:cs="Times New Roman"/>
                <w:sz w:val="24"/>
                <w:szCs w:val="24"/>
              </w:rPr>
              <w:t>връзка с Решение №15-МИ/15.09.2023 г. и Решение №  13-МИ/15.09.2023 г., Общинска избирателна комисия Вълчедръм</w:t>
            </w:r>
            <w:r w:rsidR="00C8389B" w:rsidRPr="00226F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спазвайки изискванията на Методически указания, Приложение към Решение №2378-МИ от 12.09.2023 г. на Централната избирателна комисия, ОИК Вълчедръм</w:t>
            </w:r>
          </w:p>
          <w:p w:rsidR="00ED7001" w:rsidRPr="00226F82" w:rsidRDefault="00ED7001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6F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ED7001" w:rsidRPr="00226F82" w:rsidRDefault="00ED7001" w:rsidP="006341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6F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РЕШИ:</w:t>
            </w:r>
          </w:p>
          <w:p w:rsidR="00ED7001" w:rsidRPr="00226F82" w:rsidRDefault="00ED7001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6F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 </w:t>
            </w:r>
          </w:p>
          <w:p w:rsidR="00ED7001" w:rsidRPr="00226F82" w:rsidRDefault="00C8389B" w:rsidP="00634198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I.</w:t>
            </w:r>
            <w:r w:rsidR="00ED7001" w:rsidRPr="00226F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Назначава съставите на СИК на територията на община Вълчедръм и утвърждава списъка на резервните членове, както следва:</w:t>
            </w:r>
          </w:p>
          <w:p w:rsidR="00ED7001" w:rsidRPr="00226F82" w:rsidRDefault="00ED7001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6F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ED7001" w:rsidRPr="00226F82" w:rsidRDefault="00ED7001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26F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1.Назначава секционна избирателна комисия № 121100001  гр. Вълчедръм:</w:t>
            </w:r>
          </w:p>
          <w:p w:rsidR="00ED7001" w:rsidRPr="00226F82" w:rsidRDefault="00ED7001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tbl>
            <w:tblPr>
              <w:tblW w:w="5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3280"/>
              <w:gridCol w:w="1960"/>
            </w:tblGrid>
            <w:tr w:rsidR="00010F18" w:rsidRPr="00226F82" w:rsidTr="00010F18">
              <w:trPr>
                <w:trHeight w:val="94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 по ред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Име, презиме и фамилия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Длъжност в СИК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Райка Томова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Клюцина</w:t>
                  </w:r>
                  <w:proofErr w:type="spell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Председател </w:t>
                  </w:r>
                </w:p>
              </w:tc>
            </w:tr>
            <w:tr w:rsidR="00010F18" w:rsidRPr="00226F82" w:rsidTr="00010F18">
              <w:trPr>
                <w:trHeight w:val="55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Руслан Митков Димитров 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Зам.-председател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Мариола</w:t>
                  </w:r>
                  <w:proofErr w:type="spellEnd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Иванова Цветкова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Секретар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Петър Василев Крумов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Кристиана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Добромирова</w:t>
                  </w:r>
                  <w:proofErr w:type="spellEnd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Стефанова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Екатерина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Милчова</w:t>
                  </w:r>
                  <w:proofErr w:type="spellEnd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Ганчина</w:t>
                  </w:r>
                  <w:proofErr w:type="spell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Росица Цветанова Александрова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</w:tbl>
          <w:p w:rsidR="00ED7001" w:rsidRPr="00226F82" w:rsidRDefault="00ED7001" w:rsidP="00634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001" w:rsidRPr="00226F82" w:rsidRDefault="00ED7001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ED7001" w:rsidRPr="00226F82" w:rsidRDefault="00ED7001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26F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2.Назначава секционна избирателна комисия № 121100002  гр. Вълчедръм:</w:t>
            </w:r>
          </w:p>
          <w:tbl>
            <w:tblPr>
              <w:tblW w:w="5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3280"/>
              <w:gridCol w:w="1960"/>
            </w:tblGrid>
            <w:tr w:rsidR="00010F18" w:rsidRPr="00226F82" w:rsidTr="00010F18">
              <w:trPr>
                <w:trHeight w:val="94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 по ред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Име, презиме и фамилия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Длъжност в СИК</w:t>
                  </w:r>
                </w:p>
              </w:tc>
            </w:tr>
            <w:tr w:rsidR="00010F18" w:rsidRPr="00226F82" w:rsidTr="00010F18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Ваня Панайотова Симеонова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Председател 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Ганка Христова Михайлова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Зам.-председател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Цветелина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Вескова</w:t>
                  </w:r>
                  <w:proofErr w:type="spellEnd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Ценкова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Секретар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Румен Йосифов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Цонин</w:t>
                  </w:r>
                  <w:proofErr w:type="spell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Марияна Асенова Белина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Катрин Йорданова Янкова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Соня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Славомирова</w:t>
                  </w:r>
                  <w:proofErr w:type="spellEnd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Йорданова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Йордан Димитров Иванов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Силвия Стефанова Петкова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</w:tbl>
          <w:p w:rsidR="00ED7001" w:rsidRPr="00226F82" w:rsidRDefault="00ED7001" w:rsidP="00634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001" w:rsidRPr="00226F82" w:rsidRDefault="00ED7001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26F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3.Назначава секционна избирателна комисия № 121100003  гр. Вълчедръм:</w:t>
            </w:r>
          </w:p>
          <w:tbl>
            <w:tblPr>
              <w:tblW w:w="5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3280"/>
              <w:gridCol w:w="1960"/>
            </w:tblGrid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Петра Николова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Риджолска</w:t>
                  </w:r>
                  <w:proofErr w:type="spellEnd"/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Председател 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Людмил Митков Сергеев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Зам.-председател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Мирка Георгиева Петрова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Секретар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Ивета Борисова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Копривчина</w:t>
                  </w:r>
                  <w:proofErr w:type="spell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Даниела Тихомирова Макавеева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Виолета Михайлова Савина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Леонардо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Илиянов</w:t>
                  </w:r>
                  <w:proofErr w:type="spellEnd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Иванов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Юлия Василева Младенова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Рени Димитрова Ванкова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</w:tbl>
          <w:p w:rsidR="00ED7001" w:rsidRPr="00226F82" w:rsidRDefault="00ED7001" w:rsidP="00634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001" w:rsidRPr="00226F82" w:rsidRDefault="00ED7001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26F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4.Назначава секционна избирателна комисия № 121100004  гр. Вълчедръм:</w:t>
            </w:r>
          </w:p>
          <w:tbl>
            <w:tblPr>
              <w:tblW w:w="5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3280"/>
              <w:gridCol w:w="1960"/>
            </w:tblGrid>
            <w:tr w:rsidR="00010F18" w:rsidRPr="00226F82" w:rsidTr="00010F18">
              <w:trPr>
                <w:trHeight w:val="94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 по ред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Име, презиме и фамилия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Длъжност в СИК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Маруся Петкова Благоева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Председател 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Биляна Траянова Петрова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Зам.-председател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Ивона Младенова Димитрова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Секретар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Йорданка Борисова Тодорова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Радко Костадинов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Михалакиев</w:t>
                  </w:r>
                  <w:proofErr w:type="spell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Васил Борисов Макавеев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4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Марияна Викторова Владимирова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Валдемар Бориславов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Главшин</w:t>
                  </w:r>
                  <w:proofErr w:type="spell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Милана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Гераскова</w:t>
                  </w:r>
                  <w:proofErr w:type="spellEnd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Николова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</w:tbl>
          <w:p w:rsidR="00ED7001" w:rsidRPr="00226F82" w:rsidRDefault="00ED7001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ED7001" w:rsidRPr="00226F82" w:rsidRDefault="00ED7001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26F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5.Назначава секционна избирателна комисия № 121100005  гр. Вълчедръм:</w:t>
            </w:r>
          </w:p>
          <w:tbl>
            <w:tblPr>
              <w:tblW w:w="5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3280"/>
              <w:gridCol w:w="1960"/>
            </w:tblGrid>
            <w:tr w:rsidR="00010F18" w:rsidRPr="00226F82" w:rsidTr="00010F18">
              <w:trPr>
                <w:trHeight w:val="94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 по ред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Име, презиме и фамилия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Длъжност в СИК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Павлина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Кирчова</w:t>
                  </w:r>
                  <w:proofErr w:type="spellEnd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Попова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Председател 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Анита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Цветомирова</w:t>
                  </w:r>
                  <w:proofErr w:type="spellEnd"/>
                  <w:r w:rsidRPr="00226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Цветкова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Зам.-председател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Александра Крумова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Калинина</w:t>
                  </w:r>
                  <w:proofErr w:type="spell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Секретар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Соня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Ивайлова</w:t>
                  </w:r>
                  <w:proofErr w:type="spellEnd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Грозданова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Стефан Благоев Господинов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Бисер Бориславов Горанов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Снежана Борисова Илиева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Илияна Димитрова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Дилчина</w:t>
                  </w:r>
                  <w:proofErr w:type="spell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Зоя Костадинова Сотирова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</w:tbl>
          <w:p w:rsidR="00ED7001" w:rsidRPr="00226F82" w:rsidRDefault="00ED7001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ED7001" w:rsidRPr="00226F82" w:rsidRDefault="00ED7001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26F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6.Назначава секционна избирателна комисия № 121100006  гр. Вълчедръм:</w:t>
            </w:r>
          </w:p>
          <w:p w:rsidR="00ED7001" w:rsidRPr="00226F82" w:rsidRDefault="00ED7001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tbl>
            <w:tblPr>
              <w:tblW w:w="5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3280"/>
              <w:gridCol w:w="1960"/>
            </w:tblGrid>
            <w:tr w:rsidR="00010F18" w:rsidRPr="00226F82" w:rsidTr="00010F18">
              <w:trPr>
                <w:trHeight w:val="94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 по ред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Име, презиме и фамилия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Длъжност в СИК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Галина Росенова Лазарова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Председател 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Борислав Якимов Борисов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Зам.-председател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Тинка Георгиева Иванова 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Секретар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Елза Огнянова Благоева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Кристина Стефанова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Шушлина</w:t>
                  </w:r>
                  <w:proofErr w:type="spell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Нели Величкова Петрова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Моника Цветанова Герасимова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</w:tbl>
          <w:p w:rsidR="00ED7001" w:rsidRPr="00226F82" w:rsidRDefault="00ED7001" w:rsidP="00634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001" w:rsidRPr="00226F82" w:rsidRDefault="00ED7001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26F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7.Назначава секционна избирателна комисия № 121100007  с. Черни връх:</w:t>
            </w:r>
          </w:p>
          <w:tbl>
            <w:tblPr>
              <w:tblW w:w="5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3280"/>
              <w:gridCol w:w="1960"/>
            </w:tblGrid>
            <w:tr w:rsidR="00010F18" w:rsidRPr="00226F82" w:rsidTr="00010F18">
              <w:trPr>
                <w:trHeight w:val="94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 по ред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Име, презиме и фамилия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Длъжност в СИК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Първолета Русинова Ангелова 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Председател 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Вероника Петрова Илиева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Зам.-председател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Патрисия</w:t>
                  </w:r>
                  <w:proofErr w:type="spellEnd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Тодорова Петрова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Секретар</w:t>
                  </w:r>
                </w:p>
              </w:tc>
            </w:tr>
            <w:tr w:rsidR="00010F18" w:rsidRPr="00226F82" w:rsidTr="00010F18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Миглена Иванова Александрова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Наталия Генчова Любенова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Сълзица Николова Василева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Наташа Петрова Василева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</w:tbl>
          <w:p w:rsidR="00ED7001" w:rsidRPr="00226F82" w:rsidRDefault="00ED7001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ED7001" w:rsidRPr="00226F82" w:rsidRDefault="00ED7001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26F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8.Назначава секционна избирателна комисия № 121100008  с. Септемврийци:</w:t>
            </w:r>
          </w:p>
          <w:p w:rsidR="00ED7001" w:rsidRPr="00226F82" w:rsidRDefault="00ED7001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tbl>
            <w:tblPr>
              <w:tblW w:w="5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3280"/>
              <w:gridCol w:w="1960"/>
            </w:tblGrid>
            <w:tr w:rsidR="00010F18" w:rsidRPr="00226F82" w:rsidTr="00010F18">
              <w:trPr>
                <w:trHeight w:val="94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 по ред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Име, презиме и фамилия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Длъжност в СИК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Цветан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Ваньов</w:t>
                  </w:r>
                  <w:proofErr w:type="spellEnd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Цветков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Председател 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Диляна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Тониева</w:t>
                  </w:r>
                  <w:proofErr w:type="spellEnd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Цветанова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Зам.-председател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Петранка Димитрова Благоева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Секретар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Лора Георгиева Кирилова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Карамфила Стоянова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Ликова</w:t>
                  </w:r>
                  <w:proofErr w:type="spell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Диего Младенов Петров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Веселка Борисова Кацарова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Маргарита Цветанова Лазарова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Йорданка Асенова Петкова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</w:tbl>
          <w:p w:rsidR="00ED7001" w:rsidRPr="00226F82" w:rsidRDefault="00ED7001" w:rsidP="00634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001" w:rsidRPr="00226F82" w:rsidRDefault="00ED7001" w:rsidP="006341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26F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9.Назначава секционна избирателна комисия № 121100008  с. Септемврийци:</w:t>
            </w:r>
          </w:p>
          <w:tbl>
            <w:tblPr>
              <w:tblW w:w="5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3280"/>
              <w:gridCol w:w="1960"/>
            </w:tblGrid>
            <w:tr w:rsidR="00010F18" w:rsidRPr="00226F82" w:rsidTr="00010F18">
              <w:trPr>
                <w:trHeight w:val="94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 по ред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Име, презиме и фамилия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Длъжност в СИК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Петя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Розалинова</w:t>
                  </w:r>
                  <w:proofErr w:type="spellEnd"/>
                  <w:r w:rsidRPr="00226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Борисова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Председател 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Кирил Стефанов Иванов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Зам.-председател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Лъчезар Георгиев Иванов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Секретар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Марйка</w:t>
                  </w:r>
                  <w:proofErr w:type="spellEnd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Благоева Георгиева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Тошка Златкова Горанова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Тошко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Дачков</w:t>
                  </w:r>
                  <w:proofErr w:type="spellEnd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Тодоров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Венера Иванова Славейкова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</w:tbl>
          <w:p w:rsidR="00ED7001" w:rsidRPr="00226F82" w:rsidRDefault="00ED7001" w:rsidP="006341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ED7001" w:rsidRPr="00226F82" w:rsidRDefault="00ED7001" w:rsidP="006341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26F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10.Назначава секционна избирателна комисия № 121100010  с. Бъзовец:</w:t>
            </w:r>
          </w:p>
          <w:tbl>
            <w:tblPr>
              <w:tblW w:w="5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3280"/>
              <w:gridCol w:w="1960"/>
            </w:tblGrid>
            <w:tr w:rsidR="00010F18" w:rsidRPr="00226F82" w:rsidTr="00010F18">
              <w:trPr>
                <w:trHeight w:val="94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 по ред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Име, презиме и фамилия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Длъжност в СИК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Живко Василев Атанасов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Председател 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Сара Сергеева Славчева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Зам.-председател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Георги Борисов Пиров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Секретар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Албена Данаилова Иванова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Кръсто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Никитов</w:t>
                  </w:r>
                  <w:proofErr w:type="spellEnd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Кръстев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Румен Стоянов Митов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Снежанка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Петьова</w:t>
                  </w:r>
                  <w:proofErr w:type="spellEnd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Тодорова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</w:tbl>
          <w:p w:rsidR="00ED7001" w:rsidRPr="00226F82" w:rsidRDefault="00ED7001" w:rsidP="00634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001" w:rsidRPr="00226F82" w:rsidRDefault="00ED7001" w:rsidP="006341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26F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11.Назначава секционна избирателна комисия № 121100011  с. Мокреш:</w:t>
            </w:r>
          </w:p>
          <w:tbl>
            <w:tblPr>
              <w:tblW w:w="5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3280"/>
              <w:gridCol w:w="1960"/>
            </w:tblGrid>
            <w:tr w:rsidR="00010F18" w:rsidRPr="00226F82" w:rsidTr="00010F18">
              <w:trPr>
                <w:trHeight w:val="94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 по ред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Име, презиме и фамилия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Длъжност в СИК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Марина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Косьова</w:t>
                  </w:r>
                  <w:proofErr w:type="spellEnd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Кирилова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Председател 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Юлияна Иванова Цонова 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Зам.-председател</w:t>
                  </w:r>
                </w:p>
              </w:tc>
            </w:tr>
            <w:tr w:rsidR="00010F18" w:rsidRPr="00226F82" w:rsidTr="00010F18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Борянка Кирилова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Карамелова</w:t>
                  </w:r>
                  <w:proofErr w:type="spell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Секретар</w:t>
                  </w:r>
                </w:p>
              </w:tc>
            </w:tr>
            <w:tr w:rsidR="00010F18" w:rsidRPr="00226F82" w:rsidTr="00010F18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Маргарита Александрова Асенова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Ивайло  Михайлов Александров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Димитрина Кръстева Иванова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Будин</w:t>
                  </w:r>
                  <w:proofErr w:type="spellEnd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Софрониев Макавеев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</w:tbl>
          <w:p w:rsidR="00ED7001" w:rsidRPr="00226F82" w:rsidRDefault="00ED7001" w:rsidP="006341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ED7001" w:rsidRPr="00226F82" w:rsidRDefault="00ED7001" w:rsidP="006341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26F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12.Назначава секционна избирателна комисия № 121100012  с. Мокреш:</w:t>
            </w:r>
          </w:p>
          <w:tbl>
            <w:tblPr>
              <w:tblW w:w="5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3280"/>
              <w:gridCol w:w="1960"/>
            </w:tblGrid>
            <w:tr w:rsidR="00010F18" w:rsidRPr="00226F82" w:rsidTr="00010F18">
              <w:trPr>
                <w:trHeight w:val="94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 по ред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Име, презиме и фамилия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Длъжност в СИК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Сашо Иванов Василев   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Председател 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Румяна Любенова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Кирина</w:t>
                  </w:r>
                  <w:proofErr w:type="spell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Зам.-председател</w:t>
                  </w:r>
                </w:p>
              </w:tc>
            </w:tr>
            <w:tr w:rsidR="00010F18" w:rsidRPr="00226F82" w:rsidTr="00010F18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Димитрина Евтимова Трифонова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Секретар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Галена Божидарова Иванова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Здравка Арсенова Александрова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Йоана Михайлова Василева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26F82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Верония</w:t>
                  </w:r>
                  <w:proofErr w:type="spellEnd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Йосифова Макавеева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26F82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</w:tbl>
          <w:p w:rsidR="00ED7001" w:rsidRPr="00226F82" w:rsidRDefault="00ED7001" w:rsidP="00634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001" w:rsidRPr="00226F82" w:rsidRDefault="00ED7001" w:rsidP="006341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26F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13.Назначава секционна избирателна комисия № 121100013  с. Ботево:</w:t>
            </w:r>
          </w:p>
          <w:tbl>
            <w:tblPr>
              <w:tblW w:w="5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3280"/>
              <w:gridCol w:w="1960"/>
            </w:tblGrid>
            <w:tr w:rsidR="00010F18" w:rsidRPr="002A5939" w:rsidTr="00010F18">
              <w:trPr>
                <w:trHeight w:val="94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 по ред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Име, презиме и фамилия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Длъжност в СИК</w:t>
                  </w:r>
                </w:p>
              </w:tc>
            </w:tr>
            <w:tr w:rsidR="00010F18" w:rsidRPr="002A5939" w:rsidTr="00010F18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Денислав Александров Стефанов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Председател </w:t>
                  </w:r>
                </w:p>
              </w:tc>
            </w:tr>
            <w:tr w:rsidR="00010F18" w:rsidRPr="002A5939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Габриел </w:t>
                  </w:r>
                  <w:proofErr w:type="spellStart"/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Весков</w:t>
                  </w:r>
                  <w:proofErr w:type="spellEnd"/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Георгиев 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Зам.-председател</w:t>
                  </w:r>
                </w:p>
              </w:tc>
            </w:tr>
            <w:tr w:rsidR="00010F18" w:rsidRPr="002A5939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Катя </w:t>
                  </w:r>
                  <w:proofErr w:type="spellStart"/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Гошова</w:t>
                  </w:r>
                  <w:proofErr w:type="spellEnd"/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Евстатиева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Секретар</w:t>
                  </w:r>
                </w:p>
              </w:tc>
            </w:tr>
            <w:tr w:rsidR="00010F18" w:rsidRPr="002A5939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Иван Стефанов Иванов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A5939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Петър Васков Борисов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A5939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Анелия Здравкова Петрова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A5939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Цветан Герасимов Евлогиев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</w:tbl>
          <w:p w:rsidR="00ED7001" w:rsidRPr="00226F82" w:rsidRDefault="00ED7001" w:rsidP="006341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ED7001" w:rsidRPr="00226F82" w:rsidRDefault="00ED7001" w:rsidP="006341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26F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14.Назначава секционна избирателна комисия № 121100014  с. Разград:</w:t>
            </w:r>
          </w:p>
          <w:tbl>
            <w:tblPr>
              <w:tblW w:w="5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3280"/>
              <w:gridCol w:w="1960"/>
            </w:tblGrid>
            <w:tr w:rsidR="00010F18" w:rsidRPr="002A5939" w:rsidTr="00010F18">
              <w:trPr>
                <w:trHeight w:val="94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 по ред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Име, презиме и фамилия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Длъжност в СИК</w:t>
                  </w:r>
                </w:p>
              </w:tc>
            </w:tr>
            <w:tr w:rsidR="00010F18" w:rsidRPr="002A5939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Христина Тошкова Русева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Председател </w:t>
                  </w:r>
                </w:p>
              </w:tc>
            </w:tr>
            <w:tr w:rsidR="00010F18" w:rsidRPr="002A5939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Изабела </w:t>
                  </w:r>
                  <w:proofErr w:type="spellStart"/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Сашова</w:t>
                  </w:r>
                  <w:proofErr w:type="spellEnd"/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Владимирова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Зам.-председател</w:t>
                  </w:r>
                </w:p>
              </w:tc>
            </w:tr>
            <w:tr w:rsidR="00010F18" w:rsidRPr="002A5939" w:rsidTr="00010F18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Николай Валентинов Кирилов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Секретар</w:t>
                  </w:r>
                </w:p>
              </w:tc>
            </w:tr>
            <w:tr w:rsidR="00010F18" w:rsidRPr="002A5939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Анита Боянова Асенова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A5939" w:rsidTr="00010F18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Мария </w:t>
                  </w:r>
                  <w:proofErr w:type="spellStart"/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Федиева</w:t>
                  </w:r>
                  <w:proofErr w:type="spellEnd"/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Фердинандова</w:t>
                  </w:r>
                  <w:proofErr w:type="spell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A5939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Каменка Петрова Димитрова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A5939" w:rsidTr="00010F18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Александрина Олег Захариева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</w:tbl>
          <w:p w:rsidR="00ED7001" w:rsidRPr="00226F82" w:rsidRDefault="00ED7001" w:rsidP="00634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001" w:rsidRPr="00226F82" w:rsidRDefault="00ED7001" w:rsidP="006341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26F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15.Назначава секционна избирателна комисия № 121100015  с. Разград:</w:t>
            </w:r>
          </w:p>
          <w:tbl>
            <w:tblPr>
              <w:tblW w:w="5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3280"/>
              <w:gridCol w:w="1960"/>
            </w:tblGrid>
            <w:tr w:rsidR="00010F18" w:rsidRPr="002A5939" w:rsidTr="00010F18">
              <w:trPr>
                <w:trHeight w:val="94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 по ред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Име, презиме и фамилия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Длъжност в СИК</w:t>
                  </w:r>
                </w:p>
              </w:tc>
            </w:tr>
            <w:tr w:rsidR="00010F18" w:rsidRPr="002A5939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Юлиян Петров Лазаров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Председател </w:t>
                  </w:r>
                </w:p>
              </w:tc>
            </w:tr>
            <w:tr w:rsidR="00010F18" w:rsidRPr="002A5939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Тихомир Валентинов Борисов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Зам.-председател</w:t>
                  </w:r>
                </w:p>
              </w:tc>
            </w:tr>
            <w:tr w:rsidR="00010F18" w:rsidRPr="002A5939" w:rsidTr="00010F18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Александра Стефанова </w:t>
                  </w:r>
                  <w:proofErr w:type="spellStart"/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Стефанова</w:t>
                  </w:r>
                  <w:proofErr w:type="spell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Секретар</w:t>
                  </w:r>
                </w:p>
              </w:tc>
            </w:tr>
            <w:tr w:rsidR="00010F18" w:rsidRPr="002A5939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Цецко Ангелов Първанов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A5939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Мариян Иванов Петров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A5939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Румен Трифонов Арсенов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A5939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Валентин Красимиров Манчев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</w:tbl>
          <w:p w:rsidR="00ED7001" w:rsidRPr="00226F82" w:rsidRDefault="00ED7001" w:rsidP="00634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001" w:rsidRPr="00226F82" w:rsidRDefault="00ED7001" w:rsidP="006341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26F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16.Назначава секционна избирателна комисия № 121100016  с. Златия:</w:t>
            </w:r>
          </w:p>
          <w:tbl>
            <w:tblPr>
              <w:tblW w:w="5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3280"/>
              <w:gridCol w:w="1960"/>
            </w:tblGrid>
            <w:tr w:rsidR="00010F18" w:rsidRPr="002A5939" w:rsidTr="00010F18">
              <w:trPr>
                <w:trHeight w:val="94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 по ред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Име, презиме и фамилия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Длъжност в СИК</w:t>
                  </w:r>
                </w:p>
              </w:tc>
            </w:tr>
            <w:tr w:rsidR="00010F18" w:rsidRPr="002A5939" w:rsidTr="00010F18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Теменужка Иванова </w:t>
                  </w:r>
                  <w:proofErr w:type="spellStart"/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Барболова</w:t>
                  </w:r>
                  <w:proofErr w:type="spellEnd"/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Председател </w:t>
                  </w:r>
                </w:p>
              </w:tc>
            </w:tr>
            <w:tr w:rsidR="00010F18" w:rsidRPr="002A5939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Мирослава Петрова </w:t>
                  </w:r>
                  <w:proofErr w:type="spellStart"/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Балачева</w:t>
                  </w:r>
                  <w:proofErr w:type="spellEnd"/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Зам.-председател</w:t>
                  </w:r>
                </w:p>
              </w:tc>
            </w:tr>
            <w:tr w:rsidR="00010F18" w:rsidRPr="002A5939" w:rsidTr="00010F18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Емилиан</w:t>
                  </w:r>
                  <w:proofErr w:type="spellEnd"/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Цветославов</w:t>
                  </w:r>
                  <w:proofErr w:type="spellEnd"/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Патрашков</w:t>
                  </w:r>
                  <w:proofErr w:type="spell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Секретар</w:t>
                  </w:r>
                </w:p>
              </w:tc>
            </w:tr>
            <w:tr w:rsidR="00010F18" w:rsidRPr="002A5939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Володя Бориславов Якимов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A5939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Миглена Иванова Станкова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A5939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Силвия Георгиева Петрова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A5939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Красимир </w:t>
                  </w:r>
                  <w:proofErr w:type="spellStart"/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Федиев</w:t>
                  </w:r>
                  <w:proofErr w:type="spellEnd"/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Донов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</w:tbl>
          <w:p w:rsidR="00ED7001" w:rsidRPr="00226F82" w:rsidRDefault="00ED7001" w:rsidP="00634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001" w:rsidRPr="00226F82" w:rsidRDefault="00ED7001" w:rsidP="006341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26F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17.Назначава секционна избирателна комисия № 121100017  с. Златия:</w:t>
            </w:r>
          </w:p>
          <w:tbl>
            <w:tblPr>
              <w:tblW w:w="5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3280"/>
              <w:gridCol w:w="1960"/>
            </w:tblGrid>
            <w:tr w:rsidR="00010F18" w:rsidRPr="002A5939" w:rsidTr="00010F18">
              <w:trPr>
                <w:trHeight w:val="94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 по ред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Име, презиме и фамилия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Длъжност в СИК</w:t>
                  </w:r>
                </w:p>
              </w:tc>
            </w:tr>
            <w:tr w:rsidR="00010F18" w:rsidRPr="002A5939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Ева </w:t>
                  </w:r>
                  <w:proofErr w:type="spellStart"/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Светлинова</w:t>
                  </w:r>
                  <w:proofErr w:type="spellEnd"/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Кирилова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Председател </w:t>
                  </w:r>
                </w:p>
              </w:tc>
            </w:tr>
            <w:tr w:rsidR="00010F18" w:rsidRPr="002A5939" w:rsidTr="00010F18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Христина Маринова Христова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Зам.-председател</w:t>
                  </w:r>
                </w:p>
              </w:tc>
            </w:tr>
            <w:tr w:rsidR="00010F18" w:rsidRPr="002A5939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Миглена Ангелова Янкулова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Секретар</w:t>
                  </w:r>
                </w:p>
              </w:tc>
            </w:tr>
            <w:tr w:rsidR="00010F18" w:rsidRPr="002A5939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Любомир Славчев Ангелов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A5939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Зоя Боянова Петрова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A5939" w:rsidTr="00010F18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Диляна Евстатиева Апостолова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010F18" w:rsidRPr="002A5939" w:rsidTr="00010F18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Янко Веселинов </w:t>
                  </w:r>
                  <w:proofErr w:type="spellStart"/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Барболов</w:t>
                  </w:r>
                  <w:proofErr w:type="spell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0F18" w:rsidRPr="002A5939" w:rsidRDefault="00010F18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</w:tbl>
          <w:p w:rsidR="00ED7001" w:rsidRPr="00226F82" w:rsidRDefault="00ED7001" w:rsidP="00634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001" w:rsidRPr="00226F82" w:rsidRDefault="00ED7001" w:rsidP="006341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26F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18.Назначава секционна избирателна комисия № 121100018  с. Игнатово:</w:t>
            </w:r>
          </w:p>
          <w:tbl>
            <w:tblPr>
              <w:tblW w:w="5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3280"/>
              <w:gridCol w:w="1960"/>
            </w:tblGrid>
            <w:tr w:rsidR="00C52809" w:rsidRPr="002A5939" w:rsidTr="00C52809">
              <w:trPr>
                <w:trHeight w:val="94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A5939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 по ред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A5939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Име, презиме и фамилия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A5939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Длъжност в СИК</w:t>
                  </w:r>
                </w:p>
              </w:tc>
            </w:tr>
            <w:tr w:rsidR="00C52809" w:rsidRPr="002A5939" w:rsidTr="00C52809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A5939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A5939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Величко Борисов Величков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A5939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Председател </w:t>
                  </w:r>
                </w:p>
              </w:tc>
            </w:tr>
            <w:tr w:rsidR="00C52809" w:rsidRPr="002A5939" w:rsidTr="00C52809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A5939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A5939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Антонио Георгиев Ангелов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A5939" w:rsidRDefault="00C52809" w:rsidP="00634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Зам.-председател</w:t>
                  </w:r>
                </w:p>
              </w:tc>
            </w:tr>
            <w:tr w:rsidR="00C52809" w:rsidRPr="002A5939" w:rsidTr="00C52809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A5939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A5939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Красимира Методиева Владимирова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A5939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Секретар</w:t>
                  </w:r>
                </w:p>
              </w:tc>
            </w:tr>
            <w:tr w:rsidR="00C52809" w:rsidRPr="002A5939" w:rsidTr="00C52809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A5939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A5939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Петър Иванов Ангелов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A5939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C52809" w:rsidRPr="002A5939" w:rsidTr="00C52809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A5939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A5939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Тошко Ангелов </w:t>
                  </w:r>
                  <w:proofErr w:type="spellStart"/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Първанков</w:t>
                  </w:r>
                  <w:proofErr w:type="spell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A5939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C52809" w:rsidRPr="002A5939" w:rsidTr="00C52809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A5939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A5939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Росица Емилова </w:t>
                  </w:r>
                  <w:proofErr w:type="spellStart"/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Цифудина</w:t>
                  </w:r>
                  <w:proofErr w:type="spell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A5939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C52809" w:rsidRPr="002A5939" w:rsidTr="00C52809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A5939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A5939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Зорница Кирилова Господинова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A5939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59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</w:tbl>
          <w:p w:rsidR="00ED7001" w:rsidRPr="00226F82" w:rsidRDefault="00ED7001" w:rsidP="00634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001" w:rsidRPr="00226F82" w:rsidRDefault="00ED7001" w:rsidP="006341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26F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19.Назначава секционна избирателна комисия № 121100019  с. Долни Цибър:</w:t>
            </w:r>
          </w:p>
          <w:tbl>
            <w:tblPr>
              <w:tblW w:w="5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3280"/>
              <w:gridCol w:w="1960"/>
            </w:tblGrid>
            <w:tr w:rsidR="00C52809" w:rsidRPr="00226F82" w:rsidTr="00C52809">
              <w:trPr>
                <w:trHeight w:val="94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 по ред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Име, презиме и фамилия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Длъжност в СИК</w:t>
                  </w:r>
                </w:p>
              </w:tc>
            </w:tr>
            <w:tr w:rsidR="00C52809" w:rsidRPr="00226F82" w:rsidTr="00C52809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Борислав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Венчов</w:t>
                  </w:r>
                  <w:proofErr w:type="spellEnd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Председател </w:t>
                  </w:r>
                </w:p>
              </w:tc>
            </w:tr>
            <w:tr w:rsidR="00C52809" w:rsidRPr="00226F82" w:rsidTr="00C52809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Феодор Иванов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Колчов</w:t>
                  </w:r>
                  <w:proofErr w:type="spell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Зам.-председател</w:t>
                  </w:r>
                </w:p>
              </w:tc>
            </w:tr>
            <w:tr w:rsidR="00C52809" w:rsidRPr="00226F82" w:rsidTr="00C52809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Боян Росенов Петров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Секретар</w:t>
                  </w:r>
                </w:p>
              </w:tc>
            </w:tr>
            <w:tr w:rsidR="00C52809" w:rsidRPr="00226F82" w:rsidTr="00C52809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Данаил Сергеев Господинов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C52809" w:rsidRPr="00226F82" w:rsidTr="00C52809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Росица Младенова Иванова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C52809" w:rsidRPr="00226F82" w:rsidTr="00C52809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Цветелина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Дениславова</w:t>
                  </w:r>
                  <w:proofErr w:type="spellEnd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Бобева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C52809" w:rsidRPr="00226F82" w:rsidTr="00C52809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Радослав Иванов Киров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C52809" w:rsidRPr="00226F82" w:rsidTr="00C52809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Радослав Веселинов Крумов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C52809" w:rsidRPr="00226F82" w:rsidTr="00C52809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Ивайло Илиев Флоров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</w:tbl>
          <w:p w:rsidR="00ED7001" w:rsidRPr="00226F82" w:rsidRDefault="00ED7001" w:rsidP="00634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001" w:rsidRPr="00226F82" w:rsidRDefault="00ED7001" w:rsidP="006341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26F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20.Назначава секционна избирателна комисия № 121100020  с. Долни Цибър:</w:t>
            </w:r>
          </w:p>
          <w:tbl>
            <w:tblPr>
              <w:tblW w:w="5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3280"/>
              <w:gridCol w:w="1960"/>
            </w:tblGrid>
            <w:tr w:rsidR="00C52809" w:rsidRPr="00226F82" w:rsidTr="00C52809">
              <w:trPr>
                <w:trHeight w:val="94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 по ред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Име, презиме и фамилия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Длъжност в СИК</w:t>
                  </w:r>
                </w:p>
              </w:tc>
            </w:tr>
            <w:tr w:rsidR="00C52809" w:rsidRPr="00226F82" w:rsidTr="00C52809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Вася Боянов Асенов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Председател </w:t>
                  </w:r>
                </w:p>
              </w:tc>
            </w:tr>
            <w:tr w:rsidR="00C52809" w:rsidRPr="00226F82" w:rsidTr="00C52809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Кръсто Цветанов Кръстев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Зам.-председател</w:t>
                  </w:r>
                </w:p>
              </w:tc>
            </w:tr>
            <w:tr w:rsidR="00C52809" w:rsidRPr="00226F82" w:rsidTr="00C52809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Бориска Константинова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Колчова</w:t>
                  </w:r>
                  <w:proofErr w:type="spell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Секретар</w:t>
                  </w:r>
                </w:p>
              </w:tc>
            </w:tr>
            <w:tr w:rsidR="00C52809" w:rsidRPr="00226F82" w:rsidTr="00C52809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Красимир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Цецков</w:t>
                  </w:r>
                  <w:proofErr w:type="spellEnd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Господинов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C52809" w:rsidRPr="00226F82" w:rsidTr="00C52809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Наталия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Милчова</w:t>
                  </w:r>
                  <w:proofErr w:type="spellEnd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Йорданова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C52809" w:rsidRPr="00226F82" w:rsidTr="00C52809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Цецка Ангелова Миронова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C52809" w:rsidRPr="00226F82" w:rsidTr="00C52809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Генчо Каменов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Шанков</w:t>
                  </w:r>
                  <w:proofErr w:type="spell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C52809" w:rsidRPr="00226F82" w:rsidTr="00C52809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Методи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Лъчезаров</w:t>
                  </w:r>
                  <w:proofErr w:type="spellEnd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Методиев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C52809" w:rsidRPr="00226F82" w:rsidTr="00C52809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Цецка Иванова Божинова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</w:tbl>
          <w:p w:rsidR="00ED7001" w:rsidRPr="00226F82" w:rsidRDefault="00ED7001" w:rsidP="00634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001" w:rsidRPr="00226F82" w:rsidRDefault="00ED7001" w:rsidP="006341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26F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21.Назначава секционна избирателна комисия № 121100021  с. Горни Цибър:</w:t>
            </w:r>
          </w:p>
          <w:tbl>
            <w:tblPr>
              <w:tblW w:w="5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3280"/>
              <w:gridCol w:w="1960"/>
            </w:tblGrid>
            <w:tr w:rsidR="00C52809" w:rsidRPr="00226F82" w:rsidTr="00C52809">
              <w:trPr>
                <w:trHeight w:val="94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 по ред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Име, презиме и фамилия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Длъжност в СИК</w:t>
                  </w:r>
                </w:p>
              </w:tc>
            </w:tr>
            <w:tr w:rsidR="00C52809" w:rsidRPr="00226F82" w:rsidTr="00C52809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Цветелина Стефанова Георгиева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Председател </w:t>
                  </w:r>
                </w:p>
              </w:tc>
            </w:tr>
            <w:tr w:rsidR="00C52809" w:rsidRPr="00226F82" w:rsidTr="00C52809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Даниела Цветанова Флорова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Зам.-председател</w:t>
                  </w:r>
                </w:p>
              </w:tc>
            </w:tr>
            <w:tr w:rsidR="00C52809" w:rsidRPr="00226F82" w:rsidTr="00C52809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Емил Цветанов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Ставров</w:t>
                  </w:r>
                  <w:proofErr w:type="spell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Секретар</w:t>
                  </w:r>
                </w:p>
              </w:tc>
            </w:tr>
            <w:tr w:rsidR="00C52809" w:rsidRPr="00226F82" w:rsidTr="00C52809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Аспарух </w:t>
                  </w:r>
                  <w:proofErr w:type="spellStart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Валериев</w:t>
                  </w:r>
                  <w:proofErr w:type="spellEnd"/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Методиев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C52809" w:rsidRPr="00226F82" w:rsidTr="00C52809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Пламен Александров Пешев                                 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C52809" w:rsidRPr="00226F82" w:rsidTr="00C52809">
              <w:trPr>
                <w:trHeight w:val="6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Данаил Иванов Бобев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  <w:tr w:rsidR="00C52809" w:rsidRPr="00226F82" w:rsidTr="00C52809">
              <w:trPr>
                <w:trHeight w:val="63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Виолина Климентова Иванова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226F82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6F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Член</w:t>
                  </w:r>
                </w:p>
              </w:tc>
            </w:tr>
          </w:tbl>
          <w:p w:rsidR="00ED7001" w:rsidRDefault="00ED7001" w:rsidP="00634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001" w:rsidRPr="00C8389B" w:rsidRDefault="00ED7001" w:rsidP="0063419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838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II. Утвърждава списъка на резервните членове, както следва:</w:t>
            </w:r>
          </w:p>
          <w:tbl>
            <w:tblPr>
              <w:tblW w:w="4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700"/>
              <w:gridCol w:w="3520"/>
            </w:tblGrid>
            <w:tr w:rsidR="00C52809" w:rsidRPr="00A26803" w:rsidTr="00C52809">
              <w:trPr>
                <w:trHeight w:val="945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A26803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68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 по ред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A26803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68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СИК №</w:t>
                  </w:r>
                </w:p>
              </w:tc>
              <w:tc>
                <w:tcPr>
                  <w:tcW w:w="35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A26803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68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Име, презиме и фамилия</w:t>
                  </w:r>
                </w:p>
              </w:tc>
            </w:tr>
            <w:tr w:rsidR="00C52809" w:rsidRPr="00A26803" w:rsidTr="00C52809">
              <w:trPr>
                <w:trHeight w:val="73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809" w:rsidRPr="00A26803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68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A26803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68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A26803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68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Люба Владимирова Антонова</w:t>
                  </w:r>
                </w:p>
              </w:tc>
            </w:tr>
            <w:tr w:rsidR="00C52809" w:rsidRPr="00A26803" w:rsidTr="00C52809">
              <w:trPr>
                <w:trHeight w:val="73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809" w:rsidRPr="00A26803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68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A26803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68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A26803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68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Ваня Георгиева </w:t>
                  </w:r>
                  <w:proofErr w:type="spellStart"/>
                  <w:r w:rsidRPr="00A268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Георгиева</w:t>
                  </w:r>
                  <w:proofErr w:type="spellEnd"/>
                </w:p>
              </w:tc>
            </w:tr>
            <w:tr w:rsidR="00C52809" w:rsidRPr="00A26803" w:rsidTr="00C52809">
              <w:trPr>
                <w:trHeight w:val="73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809" w:rsidRPr="00A26803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68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A26803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68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A26803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68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Лиляна </w:t>
                  </w:r>
                  <w:proofErr w:type="spellStart"/>
                  <w:r w:rsidRPr="00A268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Фидосиева</w:t>
                  </w:r>
                  <w:proofErr w:type="spellEnd"/>
                  <w:r w:rsidRPr="00A268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268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Първина</w:t>
                  </w:r>
                  <w:proofErr w:type="spellEnd"/>
                </w:p>
              </w:tc>
            </w:tr>
            <w:tr w:rsidR="00C52809" w:rsidRPr="00A26803" w:rsidTr="00C52809">
              <w:trPr>
                <w:trHeight w:val="73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809" w:rsidRPr="00A26803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68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A26803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68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2809" w:rsidRPr="00A26803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68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Красимира Станимирова Ценкова</w:t>
                  </w:r>
                </w:p>
              </w:tc>
            </w:tr>
            <w:tr w:rsidR="00C52809" w:rsidRPr="00A26803" w:rsidTr="00C52809">
              <w:trPr>
                <w:trHeight w:val="73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809" w:rsidRPr="00A26803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68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2809" w:rsidRPr="00A26803" w:rsidRDefault="00C52809" w:rsidP="006341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68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2809" w:rsidRPr="00A26803" w:rsidRDefault="00C52809" w:rsidP="00634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68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Паганини Кирилов </w:t>
                  </w:r>
                  <w:proofErr w:type="spellStart"/>
                  <w:r w:rsidRPr="00A268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Канчин</w:t>
                  </w:r>
                  <w:proofErr w:type="spellEnd"/>
                </w:p>
              </w:tc>
            </w:tr>
          </w:tbl>
          <w:p w:rsidR="00ED7001" w:rsidRDefault="00ED7001" w:rsidP="00634198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ED7001" w:rsidRPr="00A26803" w:rsidRDefault="00ED7001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268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Решенията на ОИК подлежат на оспорване пред ЦИК по реда на чл.88 от ИК.</w:t>
            </w:r>
          </w:p>
          <w:p w:rsidR="00ED7001" w:rsidRPr="00A26803" w:rsidRDefault="00ED7001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ED7001" w:rsidRPr="00A26803" w:rsidRDefault="00ED7001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ED7001" w:rsidRDefault="00ED7001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точка трета</w:t>
            </w:r>
            <w:r w:rsidRPr="00F31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906091">
              <w:rPr>
                <w:rFonts w:ascii="Times New Roman" w:hAnsi="Times New Roman" w:cs="Times New Roman"/>
                <w:sz w:val="24"/>
                <w:szCs w:val="24"/>
              </w:rPr>
              <w:t>Регистрация на кандидатска листа за избиране на кмет на Община Вълчедръм в изборите за общински съветници и за кметове на 29 октомври 2023 г. в Община Вълчедръм по предложение от Партия „ГЕРБ“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Председателката Галя Петкова </w:t>
            </w:r>
            <w:r w:rsidR="00F2279F">
              <w:rPr>
                <w:rFonts w:ascii="Times New Roman" w:hAnsi="Times New Roman" w:cs="Times New Roman"/>
                <w:sz w:val="24"/>
                <w:szCs w:val="24"/>
              </w:rPr>
              <w:t xml:space="preserve">докладва, че е </w:t>
            </w:r>
            <w:r w:rsidR="00F227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представено </w:t>
            </w:r>
            <w:r w:rsidRPr="001C1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 пи</w:t>
            </w:r>
            <w:r w:rsidRPr="00D759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смено предло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жение Приложение №52-МИ с вх. №8/</w:t>
            </w:r>
            <w:r w:rsidRPr="001C1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 w:rsidRPr="00D759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.09.2023</w:t>
            </w:r>
            <w:r w:rsidRPr="001C1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г. от 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Партия „ГЕРБ“ в 12,50</w:t>
            </w:r>
            <w:r w:rsidRPr="001C1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часа във входящия регистър на кандидатите за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кмет на община </w:t>
            </w:r>
            <w:r w:rsidRPr="00A53D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 ОИК  Вълчедръм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чрез </w:t>
            </w:r>
            <w:r w:rsidRPr="001C1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упълномощено лице.</w:t>
            </w:r>
            <w:r w:rsidR="00F2279F" w:rsidRPr="001C1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Към предложението са приложени </w:t>
            </w:r>
            <w:r w:rsidR="00F227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необходимите</w:t>
            </w:r>
            <w:r w:rsidR="00F2279F" w:rsidRPr="001C1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документи</w:t>
            </w:r>
            <w:r w:rsidR="00F227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F2279F" w:rsidRDefault="00F2279F" w:rsidP="0063419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6927">
              <w:rPr>
                <w:rFonts w:ascii="Times New Roman" w:hAnsi="Times New Roman" w:cs="Times New Roman"/>
                <w:sz w:val="24"/>
                <w:szCs w:val="24"/>
              </w:rPr>
              <w:t xml:space="preserve">Няма дискусии. </w:t>
            </w:r>
          </w:p>
          <w:p w:rsidR="00F2279F" w:rsidRDefault="00F2279F" w:rsidP="0063419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6927">
              <w:rPr>
                <w:rFonts w:ascii="Times New Roman" w:hAnsi="Times New Roman" w:cs="Times New Roman"/>
                <w:sz w:val="24"/>
                <w:szCs w:val="24"/>
              </w:rPr>
              <w:t>Предложението бе гласувано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692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6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D46927">
              <w:rPr>
                <w:rFonts w:ascii="Times New Roman" w:hAnsi="Times New Roman" w:cs="Times New Roman"/>
                <w:sz w:val="24"/>
                <w:szCs w:val="24"/>
              </w:rPr>
              <w:t>Гласували 11 членове на комисията- „За”</w:t>
            </w:r>
            <w:r w:rsidRPr="00D46927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Галя Станева, Малинка Аврамова, Дора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Айгърова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Боянка Харалампиева, Цветомира Иванова,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Иванова, Моника Милчева, Кейси Якимова, Петя Славкова, Райка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Торлашка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Галя Рачкова</w:t>
            </w:r>
            <w:r w:rsidRPr="00D469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  <w:r w:rsidRPr="00D46927">
              <w:rPr>
                <w:rFonts w:ascii="Times New Roman" w:hAnsi="Times New Roman" w:cs="Times New Roman"/>
                <w:sz w:val="24"/>
                <w:szCs w:val="24"/>
              </w:rPr>
              <w:br/>
              <w:t>Гласували „Против” – 0 /няма/</w:t>
            </w:r>
          </w:p>
          <w:p w:rsidR="00F2279F" w:rsidRPr="001C17DA" w:rsidRDefault="00F2279F" w:rsidP="0063419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7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</w:t>
            </w:r>
            <w:r w:rsidRPr="001C17D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62-</w:t>
            </w:r>
            <w:r w:rsidRPr="007462B9">
              <w:rPr>
                <w:rFonts w:ascii="Times New Roman" w:eastAsia="Times New Roman" w:hAnsi="Times New Roman" w:cs="Times New Roman"/>
                <w:sz w:val="28"/>
                <w:szCs w:val="28"/>
              </w:rPr>
              <w:t>МИ/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7462B9">
              <w:rPr>
                <w:rFonts w:ascii="Times New Roman" w:eastAsia="Times New Roman" w:hAnsi="Times New Roman" w:cs="Times New Roman"/>
                <w:sz w:val="28"/>
                <w:szCs w:val="28"/>
              </w:rPr>
              <w:t>.09.</w:t>
            </w:r>
            <w:r w:rsidRPr="001C17DA">
              <w:rPr>
                <w:rFonts w:ascii="Times New Roman" w:eastAsia="Times New Roman" w:hAnsi="Times New Roman" w:cs="Times New Roman"/>
                <w:sz w:val="28"/>
                <w:szCs w:val="28"/>
              </w:rPr>
              <w:t>2023 г.</w:t>
            </w:r>
          </w:p>
          <w:p w:rsidR="00F2279F" w:rsidRPr="00B56B60" w:rsidRDefault="00F2279F" w:rsidP="0063419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3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ОТНОСНО: Регистрация на кандидатска листа за избиране на кмет на Община Вълчедръм в изборите за общински съветници и за кметове на 29 октомври 2023 г. в Община Вълчедръм по предложение </w:t>
            </w:r>
            <w:r w:rsidRPr="00B56B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Партия</w:t>
            </w:r>
            <w:r w:rsidRPr="00B56B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„ГЕРБ“</w:t>
            </w:r>
          </w:p>
          <w:p w:rsidR="00F2279F" w:rsidRPr="001C17DA" w:rsidRDefault="00F2279F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1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Представено е  пи</w:t>
            </w:r>
            <w:r w:rsidRPr="00D759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смено предло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жение Приложение №52-МИ с вх. №8/</w:t>
            </w:r>
            <w:r w:rsidRPr="001C1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 w:rsidRPr="00D759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.09.2023</w:t>
            </w:r>
            <w:r w:rsidRPr="001C1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г. от 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Партия „ГЕРБ“ в 12,50</w:t>
            </w:r>
            <w:r w:rsidRPr="001C1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часа във входящия регистър на кандидатите за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кмет на община </w:t>
            </w:r>
            <w:r w:rsidRPr="00A53D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 ОИК  Вълчедръм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чрез </w:t>
            </w:r>
            <w:r w:rsidRPr="001C1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упълномощено лице.</w:t>
            </w:r>
          </w:p>
          <w:p w:rsidR="00F2279F" w:rsidRPr="00D759E2" w:rsidRDefault="00F2279F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1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Към предложението са приложени следните документи:</w:t>
            </w:r>
          </w:p>
          <w:p w:rsidR="00F2279F" w:rsidRPr="001C17DA" w:rsidRDefault="00F2279F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759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1. Приложение №52-МИ--1 бр.</w:t>
            </w:r>
          </w:p>
          <w:p w:rsidR="00F2279F" w:rsidRPr="001C17DA" w:rsidRDefault="00F2279F" w:rsidP="00634198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759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</w:t>
            </w:r>
            <w:r w:rsidRPr="001C1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Заявление – декларация о</w:t>
            </w:r>
            <w:r w:rsidRPr="00D759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  кандидата за кмет на община</w:t>
            </w:r>
            <w:r w:rsidRPr="001C1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че е съгласен да бъде регистриран от посочилата го партия, коалиция или м</w:t>
            </w:r>
            <w:r w:rsidRPr="00D759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естна коалиция; (Приложение № 54</w:t>
            </w:r>
            <w:r w:rsidRPr="001C1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-МИ от изборните книжа) – 1 бр.;</w:t>
            </w:r>
          </w:p>
          <w:p w:rsidR="00F2279F" w:rsidRPr="001C17DA" w:rsidRDefault="00F2279F" w:rsidP="00634198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759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3.</w:t>
            </w:r>
            <w:r w:rsidRPr="001C1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Заверено </w:t>
            </w:r>
            <w:r w:rsidRPr="00D759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копие на пълномощно – 1</w:t>
            </w:r>
            <w:r w:rsidRPr="001C1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бр.;</w:t>
            </w:r>
          </w:p>
          <w:p w:rsidR="00F2279F" w:rsidRPr="001C17DA" w:rsidRDefault="00F2279F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Партия „ГЕРБ“</w:t>
            </w:r>
            <w:r w:rsidRPr="001C1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е регистрирана за участие</w:t>
            </w:r>
            <w:r w:rsidRPr="00D759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 изборите кмет на община на 29 октомври 2023</w:t>
            </w:r>
            <w:r w:rsidRPr="001C1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г. в</w:t>
            </w:r>
            <w:r w:rsidRPr="00D759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община Вълчедръм с Решение №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24-МИ/17.09.</w:t>
            </w:r>
            <w:r w:rsidRPr="00D759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2023</w:t>
            </w:r>
            <w:r w:rsidRPr="001C1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г. на ОИК Вълчедръм.</w:t>
            </w:r>
          </w:p>
          <w:p w:rsidR="00F2279F" w:rsidRPr="001C17DA" w:rsidRDefault="00F2279F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1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Предвид гореизложеното и на основание чл. 87, ал. 1, т</w:t>
            </w:r>
            <w:r w:rsidRPr="00D759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1, т. 14 от ИК и Решение № 2122-МИ от 29.08.2023</w:t>
            </w:r>
            <w:r w:rsidRPr="001C1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г. на Централната избирателна комисия, ОИК Вълчедръм</w:t>
            </w:r>
          </w:p>
          <w:p w:rsidR="00F2279F" w:rsidRPr="001C17DA" w:rsidRDefault="00F2279F" w:rsidP="006341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17D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РЕШИ:</w:t>
            </w:r>
          </w:p>
          <w:p w:rsidR="00F2279F" w:rsidRPr="001C17DA" w:rsidRDefault="00F2279F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1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Регистрира кандидатска листа от</w:t>
            </w:r>
            <w:r w:rsidRPr="00D759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Партия „ГЕРБ“</w:t>
            </w:r>
            <w:r w:rsidRPr="001C1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 участие в изборите </w:t>
            </w:r>
            <w:r w:rsidRPr="001C17D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за кмет на Община Вълчедръм</w:t>
            </w:r>
            <w:r w:rsidRPr="00D759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на 29 октомври 2023</w:t>
            </w:r>
            <w:r w:rsidRPr="001C1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г. в Община Вълчедръм, както следва:</w:t>
            </w:r>
          </w:p>
          <w:p w:rsidR="00F2279F" w:rsidRPr="001C17DA" w:rsidRDefault="00F2279F" w:rsidP="00634198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56B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Миглена Цветанова Станимирова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1C1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ЕГН </w:t>
            </w:r>
            <w:r w:rsidR="00C528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  <w:bookmarkStart w:id="0" w:name="_GoBack"/>
            <w:bookmarkEnd w:id="0"/>
          </w:p>
          <w:p w:rsidR="00F2279F" w:rsidRPr="001C17DA" w:rsidRDefault="00F2279F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1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Издава удостоверение на регистрирания кандидат.</w:t>
            </w:r>
          </w:p>
          <w:p w:rsidR="00F2279F" w:rsidRPr="00D759E2" w:rsidRDefault="00F2279F" w:rsidP="006341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17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Решенията на ОИК подлежат на оспорване пред ЦИК по реда на чл.88 от ИК.</w:t>
            </w:r>
          </w:p>
          <w:p w:rsidR="00D46927" w:rsidRPr="00593A79" w:rsidRDefault="00D46927" w:rsidP="00634198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3D56" w:rsidRPr="007E2CC4" w:rsidRDefault="007E2CC4" w:rsidP="007E2CC4">
      <w:pPr>
        <w:spacing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E2CC4">
        <w:rPr>
          <w:rFonts w:ascii="Times New Roman" w:eastAsia="Times New Roman" w:hAnsi="Times New Roman" w:cs="Times New Roman"/>
          <w:sz w:val="24"/>
          <w:szCs w:val="24"/>
        </w:rPr>
        <w:lastRenderedPageBreak/>
        <w:t>С това дневният ред беше изчерпан и заседанието закрито.</w:t>
      </w:r>
    </w:p>
    <w:p w:rsidR="00773D56" w:rsidRDefault="00773D56" w:rsidP="00751DA8">
      <w:pPr>
        <w:ind w:left="705"/>
        <w:rPr>
          <w:rFonts w:ascii="Times New Roman" w:hAnsi="Times New Roman" w:cs="Times New Roman"/>
          <w:sz w:val="24"/>
          <w:szCs w:val="24"/>
        </w:rPr>
      </w:pPr>
    </w:p>
    <w:p w:rsidR="00751DA8" w:rsidRPr="00D46927" w:rsidRDefault="00751DA8" w:rsidP="00751DA8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Присъствали:</w:t>
      </w:r>
      <w:r w:rsidRPr="00D46927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50"/>
        <w:gridCol w:w="116"/>
        <w:gridCol w:w="5006"/>
      </w:tblGrid>
      <w:tr w:rsidR="00D4596D" w:rsidRPr="00D46927" w:rsidTr="005B5591">
        <w:trPr>
          <w:tblCellSpacing w:w="15" w:type="dxa"/>
        </w:trPr>
        <w:tc>
          <w:tcPr>
            <w:tcW w:w="2159" w:type="pct"/>
          </w:tcPr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ПРЕДСЕДАТЕЛ:</w:t>
            </w:r>
          </w:p>
        </w:tc>
        <w:tc>
          <w:tcPr>
            <w:tcW w:w="2791" w:type="pct"/>
            <w:gridSpan w:val="2"/>
          </w:tcPr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  <w:p w:rsidR="00D4596D" w:rsidRPr="00DF789B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Галя Петкова Станева</w:t>
            </w:r>
          </w:p>
        </w:tc>
      </w:tr>
      <w:tr w:rsidR="00D4596D" w:rsidRPr="00D46927" w:rsidTr="005B5591">
        <w:trPr>
          <w:tblCellSpacing w:w="15" w:type="dxa"/>
        </w:trPr>
        <w:tc>
          <w:tcPr>
            <w:tcW w:w="2159" w:type="pct"/>
          </w:tcPr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ЗАМ.-ПРЕДСЕДАТЕЛ:</w:t>
            </w:r>
          </w:p>
        </w:tc>
        <w:tc>
          <w:tcPr>
            <w:tcW w:w="2791" w:type="pct"/>
            <w:gridSpan w:val="2"/>
          </w:tcPr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Малинка Димитрова Аврамова</w:t>
            </w:r>
          </w:p>
        </w:tc>
      </w:tr>
      <w:tr w:rsidR="00D4596D" w:rsidRPr="00D46927" w:rsidTr="005B5591">
        <w:trPr>
          <w:tblCellSpacing w:w="15" w:type="dxa"/>
        </w:trPr>
        <w:tc>
          <w:tcPr>
            <w:tcW w:w="2159" w:type="pct"/>
          </w:tcPr>
          <w:p w:rsidR="00D4596D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ЗАМ.-ПРЕДСЕДАТЕЛ:</w:t>
            </w:r>
          </w:p>
        </w:tc>
        <w:tc>
          <w:tcPr>
            <w:tcW w:w="2791" w:type="pct"/>
            <w:gridSpan w:val="2"/>
          </w:tcPr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  <w:p w:rsidR="00D4596D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Дора Жекова </w:t>
            </w:r>
            <w:proofErr w:type="spellStart"/>
            <w:r>
              <w:rPr>
                <w:color w:val="333333"/>
                <w:sz w:val="21"/>
                <w:szCs w:val="21"/>
              </w:rPr>
              <w:t>Айгърова</w:t>
            </w:r>
            <w:proofErr w:type="spellEnd"/>
          </w:p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</w:tc>
      </w:tr>
      <w:tr w:rsidR="00D4596D" w:rsidRPr="00D46927" w:rsidTr="005B5591">
        <w:trPr>
          <w:tblCellSpacing w:w="15" w:type="dxa"/>
        </w:trPr>
        <w:tc>
          <w:tcPr>
            <w:tcW w:w="2159" w:type="pct"/>
          </w:tcPr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ЗАМ.-ПРЕДСЕДАТЕЛ:</w:t>
            </w:r>
          </w:p>
        </w:tc>
        <w:tc>
          <w:tcPr>
            <w:tcW w:w="2791" w:type="pct"/>
            <w:gridSpan w:val="2"/>
          </w:tcPr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Боянка Кирилова Харалампиева</w:t>
            </w:r>
          </w:p>
        </w:tc>
      </w:tr>
      <w:tr w:rsidR="00D4596D" w:rsidRPr="00D46927" w:rsidTr="005B5591">
        <w:trPr>
          <w:tblCellSpacing w:w="15" w:type="dxa"/>
        </w:trPr>
        <w:tc>
          <w:tcPr>
            <w:tcW w:w="2159" w:type="pct"/>
          </w:tcPr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СЕКРЕТАР:</w:t>
            </w:r>
          </w:p>
        </w:tc>
        <w:tc>
          <w:tcPr>
            <w:tcW w:w="2791" w:type="pct"/>
            <w:gridSpan w:val="2"/>
          </w:tcPr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  <w:p w:rsidR="00D4596D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Цветомира Веселинова Иванова</w:t>
            </w:r>
          </w:p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</w:p>
        </w:tc>
      </w:tr>
      <w:tr w:rsidR="00D4596D" w:rsidRPr="00D46927" w:rsidTr="005B5591">
        <w:trPr>
          <w:tblCellSpacing w:w="15" w:type="dxa"/>
        </w:trPr>
        <w:tc>
          <w:tcPr>
            <w:tcW w:w="2159" w:type="pct"/>
          </w:tcPr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ЧЛЕНОВЕ:</w:t>
            </w:r>
          </w:p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91" w:type="pct"/>
            <w:gridSpan w:val="2"/>
          </w:tcPr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proofErr w:type="spellStart"/>
            <w:r>
              <w:rPr>
                <w:color w:val="333333"/>
                <w:sz w:val="21"/>
                <w:szCs w:val="21"/>
              </w:rPr>
              <w:t>Раина</w:t>
            </w:r>
            <w:proofErr w:type="spellEnd"/>
            <w:r>
              <w:rPr>
                <w:color w:val="333333"/>
                <w:sz w:val="21"/>
                <w:szCs w:val="21"/>
              </w:rPr>
              <w:t xml:space="preserve"> Боянова Иванова</w:t>
            </w:r>
          </w:p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Моника Стефанова Милчева</w:t>
            </w:r>
          </w:p>
        </w:tc>
      </w:tr>
      <w:tr w:rsidR="00D4596D" w:rsidRPr="00D46927" w:rsidTr="005B5591">
        <w:trPr>
          <w:tblCellSpacing w:w="15" w:type="dxa"/>
        </w:trPr>
        <w:tc>
          <w:tcPr>
            <w:tcW w:w="2159" w:type="pct"/>
          </w:tcPr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91" w:type="pct"/>
            <w:gridSpan w:val="2"/>
          </w:tcPr>
          <w:p w:rsidR="00D4596D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Кейси Красимирова Якимова</w:t>
            </w:r>
          </w:p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Петя Валентинова Славкова</w:t>
            </w:r>
          </w:p>
        </w:tc>
      </w:tr>
      <w:tr w:rsidR="00D4596D" w:rsidRPr="00D46927" w:rsidTr="005B5591">
        <w:trPr>
          <w:tblCellSpacing w:w="15" w:type="dxa"/>
        </w:trPr>
        <w:tc>
          <w:tcPr>
            <w:tcW w:w="2159" w:type="pct"/>
          </w:tcPr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91" w:type="pct"/>
            <w:gridSpan w:val="2"/>
          </w:tcPr>
          <w:p w:rsidR="00D4596D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F789B">
              <w:rPr>
                <w:color w:val="333333"/>
                <w:sz w:val="21"/>
                <w:szCs w:val="21"/>
              </w:rPr>
              <w:t xml:space="preserve">Райка Благоева </w:t>
            </w:r>
            <w:proofErr w:type="spellStart"/>
            <w:r w:rsidRPr="00DF789B">
              <w:rPr>
                <w:color w:val="333333"/>
                <w:sz w:val="21"/>
                <w:szCs w:val="21"/>
              </w:rPr>
              <w:t>Торлашка</w:t>
            </w:r>
            <w:proofErr w:type="spellEnd"/>
          </w:p>
          <w:p w:rsidR="00D4596D" w:rsidRPr="00D46927" w:rsidRDefault="00D4596D" w:rsidP="001D2884">
            <w:pPr>
              <w:pStyle w:val="a5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Галя Георгиева Рачкова</w:t>
            </w:r>
          </w:p>
        </w:tc>
      </w:tr>
      <w:tr w:rsidR="00751DA8" w:rsidRPr="00D46927" w:rsidTr="005B5591">
        <w:trPr>
          <w:tblCellSpacing w:w="15" w:type="dxa"/>
        </w:trPr>
        <w:tc>
          <w:tcPr>
            <w:tcW w:w="2207" w:type="pct"/>
            <w:gridSpan w:val="2"/>
          </w:tcPr>
          <w:p w:rsidR="00751DA8" w:rsidRPr="00D46927" w:rsidRDefault="00751DA8" w:rsidP="001D2884">
            <w:pPr>
              <w:pStyle w:val="a5"/>
              <w:spacing w:before="0" w:beforeAutospacing="0" w:after="150" w:afterAutospacing="0"/>
              <w:jc w:val="center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43" w:type="pct"/>
          </w:tcPr>
          <w:p w:rsidR="00751DA8" w:rsidRPr="00D46927" w:rsidRDefault="00751DA8" w:rsidP="001D2884">
            <w:pPr>
              <w:pStyle w:val="a5"/>
              <w:spacing w:before="0" w:beforeAutospacing="0" w:after="150" w:afterAutospacing="0"/>
              <w:jc w:val="center"/>
              <w:rPr>
                <w:color w:val="333333"/>
                <w:sz w:val="21"/>
                <w:szCs w:val="21"/>
              </w:rPr>
            </w:pPr>
          </w:p>
        </w:tc>
      </w:tr>
    </w:tbl>
    <w:p w:rsidR="00593A79" w:rsidRPr="00593A79" w:rsidRDefault="00593A79">
      <w:pPr>
        <w:rPr>
          <w:rFonts w:ascii="Times New Roman" w:hAnsi="Times New Roman" w:cs="Times New Roman"/>
          <w:sz w:val="24"/>
          <w:szCs w:val="24"/>
        </w:rPr>
      </w:pPr>
    </w:p>
    <w:sectPr w:rsidR="00593A79" w:rsidRPr="00593A79" w:rsidSect="001D28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FC9" w:rsidRDefault="00235FC9">
      <w:pPr>
        <w:spacing w:after="0" w:line="240" w:lineRule="auto"/>
      </w:pPr>
      <w:r>
        <w:separator/>
      </w:r>
    </w:p>
  </w:endnote>
  <w:endnote w:type="continuationSeparator" w:id="0">
    <w:p w:rsidR="00235FC9" w:rsidRDefault="0023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095"/>
      <w:docPartObj>
        <w:docPartGallery w:val="Page Numbers (Bottom of Page)"/>
        <w:docPartUnique/>
      </w:docPartObj>
    </w:sdtPr>
    <w:sdtEndPr/>
    <w:sdtContent>
      <w:p w:rsidR="00C8389B" w:rsidRDefault="00C8389B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80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C8389B" w:rsidRDefault="00C838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FC9" w:rsidRDefault="00235FC9">
      <w:pPr>
        <w:spacing w:after="0" w:line="240" w:lineRule="auto"/>
      </w:pPr>
      <w:r>
        <w:separator/>
      </w:r>
    </w:p>
  </w:footnote>
  <w:footnote w:type="continuationSeparator" w:id="0">
    <w:p w:rsidR="00235FC9" w:rsidRDefault="00235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022E"/>
    <w:multiLevelType w:val="multilevel"/>
    <w:tmpl w:val="B592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70757"/>
    <w:multiLevelType w:val="hybridMultilevel"/>
    <w:tmpl w:val="15F847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554EF"/>
    <w:multiLevelType w:val="multilevel"/>
    <w:tmpl w:val="19BA3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7C6E5F"/>
    <w:multiLevelType w:val="hybridMultilevel"/>
    <w:tmpl w:val="D64E0E0A"/>
    <w:lvl w:ilvl="0" w:tplc="0BAE8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05186"/>
    <w:multiLevelType w:val="hybridMultilevel"/>
    <w:tmpl w:val="9B0498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0E192C"/>
    <w:multiLevelType w:val="hybridMultilevel"/>
    <w:tmpl w:val="956605FE"/>
    <w:lvl w:ilvl="0" w:tplc="ED1CF1A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245" w:hanging="360"/>
      </w:pPr>
    </w:lvl>
    <w:lvl w:ilvl="2" w:tplc="0402001B" w:tentative="1">
      <w:start w:val="1"/>
      <w:numFmt w:val="lowerRoman"/>
      <w:lvlText w:val="%3."/>
      <w:lvlJc w:val="right"/>
      <w:pPr>
        <w:ind w:left="1965" w:hanging="180"/>
      </w:pPr>
    </w:lvl>
    <w:lvl w:ilvl="3" w:tplc="0402000F" w:tentative="1">
      <w:start w:val="1"/>
      <w:numFmt w:val="decimal"/>
      <w:lvlText w:val="%4."/>
      <w:lvlJc w:val="left"/>
      <w:pPr>
        <w:ind w:left="2685" w:hanging="360"/>
      </w:pPr>
    </w:lvl>
    <w:lvl w:ilvl="4" w:tplc="04020019" w:tentative="1">
      <w:start w:val="1"/>
      <w:numFmt w:val="lowerLetter"/>
      <w:lvlText w:val="%5."/>
      <w:lvlJc w:val="left"/>
      <w:pPr>
        <w:ind w:left="3405" w:hanging="360"/>
      </w:pPr>
    </w:lvl>
    <w:lvl w:ilvl="5" w:tplc="0402001B" w:tentative="1">
      <w:start w:val="1"/>
      <w:numFmt w:val="lowerRoman"/>
      <w:lvlText w:val="%6."/>
      <w:lvlJc w:val="right"/>
      <w:pPr>
        <w:ind w:left="4125" w:hanging="180"/>
      </w:pPr>
    </w:lvl>
    <w:lvl w:ilvl="6" w:tplc="0402000F" w:tentative="1">
      <w:start w:val="1"/>
      <w:numFmt w:val="decimal"/>
      <w:lvlText w:val="%7."/>
      <w:lvlJc w:val="left"/>
      <w:pPr>
        <w:ind w:left="4845" w:hanging="360"/>
      </w:pPr>
    </w:lvl>
    <w:lvl w:ilvl="7" w:tplc="04020019" w:tentative="1">
      <w:start w:val="1"/>
      <w:numFmt w:val="lowerLetter"/>
      <w:lvlText w:val="%8."/>
      <w:lvlJc w:val="left"/>
      <w:pPr>
        <w:ind w:left="5565" w:hanging="360"/>
      </w:pPr>
    </w:lvl>
    <w:lvl w:ilvl="8" w:tplc="0402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 w15:restartNumberingAfterBreak="0">
    <w:nsid w:val="64C80C65"/>
    <w:multiLevelType w:val="hybridMultilevel"/>
    <w:tmpl w:val="D3922C3E"/>
    <w:lvl w:ilvl="0" w:tplc="9CECB8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172B8"/>
    <w:multiLevelType w:val="hybridMultilevel"/>
    <w:tmpl w:val="9B0498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2C"/>
    <w:rsid w:val="00010F18"/>
    <w:rsid w:val="00023697"/>
    <w:rsid w:val="00023716"/>
    <w:rsid w:val="00041CE0"/>
    <w:rsid w:val="00043E19"/>
    <w:rsid w:val="000640C2"/>
    <w:rsid w:val="001261E2"/>
    <w:rsid w:val="001D2884"/>
    <w:rsid w:val="00235FC9"/>
    <w:rsid w:val="0027311A"/>
    <w:rsid w:val="002A10D6"/>
    <w:rsid w:val="003815EF"/>
    <w:rsid w:val="00482762"/>
    <w:rsid w:val="00486082"/>
    <w:rsid w:val="004E5CB2"/>
    <w:rsid w:val="00506343"/>
    <w:rsid w:val="005142CE"/>
    <w:rsid w:val="0052620B"/>
    <w:rsid w:val="00526C68"/>
    <w:rsid w:val="00593A79"/>
    <w:rsid w:val="005B5591"/>
    <w:rsid w:val="006122D1"/>
    <w:rsid w:val="006335B4"/>
    <w:rsid w:val="00634198"/>
    <w:rsid w:val="006821C3"/>
    <w:rsid w:val="006917F4"/>
    <w:rsid w:val="007127FF"/>
    <w:rsid w:val="00721461"/>
    <w:rsid w:val="00751DA8"/>
    <w:rsid w:val="00773D56"/>
    <w:rsid w:val="007D0B32"/>
    <w:rsid w:val="007E08A2"/>
    <w:rsid w:val="007E2CC4"/>
    <w:rsid w:val="007F52C5"/>
    <w:rsid w:val="008436D7"/>
    <w:rsid w:val="0085245A"/>
    <w:rsid w:val="00852683"/>
    <w:rsid w:val="008737FB"/>
    <w:rsid w:val="00877EAF"/>
    <w:rsid w:val="00906091"/>
    <w:rsid w:val="00913AF4"/>
    <w:rsid w:val="00920F57"/>
    <w:rsid w:val="009318D7"/>
    <w:rsid w:val="00990749"/>
    <w:rsid w:val="009D0D5F"/>
    <w:rsid w:val="00A07EAF"/>
    <w:rsid w:val="00A147FF"/>
    <w:rsid w:val="00AC4527"/>
    <w:rsid w:val="00B46EF2"/>
    <w:rsid w:val="00BB4387"/>
    <w:rsid w:val="00BC4131"/>
    <w:rsid w:val="00C10A82"/>
    <w:rsid w:val="00C132B0"/>
    <w:rsid w:val="00C455DB"/>
    <w:rsid w:val="00C52809"/>
    <w:rsid w:val="00C73B2C"/>
    <w:rsid w:val="00C8389B"/>
    <w:rsid w:val="00CC3DCB"/>
    <w:rsid w:val="00D05101"/>
    <w:rsid w:val="00D20B61"/>
    <w:rsid w:val="00D258D5"/>
    <w:rsid w:val="00D37604"/>
    <w:rsid w:val="00D4596D"/>
    <w:rsid w:val="00D46927"/>
    <w:rsid w:val="00D67097"/>
    <w:rsid w:val="00D81264"/>
    <w:rsid w:val="00DA3717"/>
    <w:rsid w:val="00DC546F"/>
    <w:rsid w:val="00DF0FAF"/>
    <w:rsid w:val="00DF789B"/>
    <w:rsid w:val="00E02CF6"/>
    <w:rsid w:val="00E422C5"/>
    <w:rsid w:val="00E51557"/>
    <w:rsid w:val="00E51EE0"/>
    <w:rsid w:val="00E95739"/>
    <w:rsid w:val="00EA0636"/>
    <w:rsid w:val="00EC24EC"/>
    <w:rsid w:val="00ED7001"/>
    <w:rsid w:val="00F2279F"/>
    <w:rsid w:val="00F3118D"/>
    <w:rsid w:val="00F606AD"/>
    <w:rsid w:val="00FB672C"/>
    <w:rsid w:val="00FB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0986"/>
  <w15:docId w15:val="{4EBF4762-BABA-4FF7-A142-DB851DBE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96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13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913AF4"/>
    <w:rPr>
      <w:rFonts w:eastAsiaTheme="minorEastAsia"/>
      <w:lang w:eastAsia="bg-BG"/>
    </w:rPr>
  </w:style>
  <w:style w:type="paragraph" w:styleId="a5">
    <w:name w:val="Normal (Web)"/>
    <w:basedOn w:val="a"/>
    <w:uiPriority w:val="99"/>
    <w:unhideWhenUsed/>
    <w:rsid w:val="0091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4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D4596D"/>
    <w:rPr>
      <w:rFonts w:ascii="Segoe UI" w:eastAsiaTheme="minorEastAsia" w:hAnsi="Segoe UI" w:cs="Segoe UI"/>
      <w:sz w:val="18"/>
      <w:szCs w:val="18"/>
      <w:lang w:eastAsia="bg-BG"/>
    </w:rPr>
  </w:style>
  <w:style w:type="paragraph" w:styleId="a8">
    <w:name w:val="List Paragraph"/>
    <w:basedOn w:val="a"/>
    <w:uiPriority w:val="34"/>
    <w:qFormat/>
    <w:rsid w:val="006335B4"/>
    <w:pPr>
      <w:ind w:left="720"/>
      <w:contextualSpacing/>
    </w:pPr>
  </w:style>
  <w:style w:type="paragraph" w:styleId="a9">
    <w:name w:val="Body Text"/>
    <w:basedOn w:val="a"/>
    <w:link w:val="aa"/>
    <w:rsid w:val="005063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aa">
    <w:name w:val="Основен текст Знак"/>
    <w:basedOn w:val="a0"/>
    <w:link w:val="a9"/>
    <w:rsid w:val="0050634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2">
    <w:name w:val="Body Text 2"/>
    <w:basedOn w:val="a"/>
    <w:link w:val="20"/>
    <w:rsid w:val="0050634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ен текст 2 Знак"/>
    <w:basedOn w:val="a0"/>
    <w:link w:val="2"/>
    <w:rsid w:val="0050634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506343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50634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50634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rsid w:val="00506343"/>
    <w:rPr>
      <w:rFonts w:ascii="Times New Roman" w:hAnsi="Times New Roman" w:cs="Times New Roman"/>
      <w:sz w:val="22"/>
      <w:szCs w:val="22"/>
    </w:rPr>
  </w:style>
  <w:style w:type="table" w:styleId="ab">
    <w:name w:val="Table Grid"/>
    <w:basedOn w:val="a1"/>
    <w:uiPriority w:val="39"/>
    <w:rsid w:val="00920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Valtschedram</dc:creator>
  <cp:keywords/>
  <dc:description/>
  <cp:lastModifiedBy>Minkova</cp:lastModifiedBy>
  <cp:revision>20</cp:revision>
  <cp:lastPrinted>2023-09-28T14:58:00Z</cp:lastPrinted>
  <dcterms:created xsi:type="dcterms:W3CDTF">2023-09-11T16:04:00Z</dcterms:created>
  <dcterms:modified xsi:type="dcterms:W3CDTF">2023-09-28T15:02:00Z</dcterms:modified>
</cp:coreProperties>
</file>