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53" w:rsidRDefault="00765D7C" w:rsidP="00991153">
      <w:r>
        <w:t>Дневен ред за заседание -03.10</w:t>
      </w:r>
      <w:r w:rsidR="00991153">
        <w:t>.2023</w:t>
      </w:r>
    </w:p>
    <w:p w:rsidR="00991153" w:rsidRDefault="00991153" w:rsidP="00991153"/>
    <w:p w:rsidR="00765D7C" w:rsidRDefault="00765D7C" w:rsidP="00765D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65D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образците на бюлетините за гласуване в изборите за общински съветници и за кметове на 29 октомври 2023 г. в Община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65D7C" w:rsidRPr="00765D7C" w:rsidRDefault="00765D7C" w:rsidP="00765D7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5D7C" w:rsidRDefault="00765D7C" w:rsidP="00E839EC">
      <w:pPr>
        <w:pStyle w:val="a3"/>
        <w:numPr>
          <w:ilvl w:val="0"/>
          <w:numId w:val="1"/>
        </w:numPr>
      </w:pPr>
      <w:r>
        <w:t>Упълномощаване  на  членове на ОИК  за получаване на бюлетините.</w:t>
      </w:r>
    </w:p>
    <w:p w:rsidR="00765D7C" w:rsidRDefault="00765D7C" w:rsidP="00765D7C">
      <w:pPr>
        <w:pStyle w:val="a3"/>
      </w:pPr>
    </w:p>
    <w:p w:rsidR="00765D7C" w:rsidRDefault="00765D7C" w:rsidP="00765D7C">
      <w:pPr>
        <w:pStyle w:val="a3"/>
      </w:pPr>
    </w:p>
    <w:p w:rsidR="00991153" w:rsidRDefault="00991153" w:rsidP="00D276D6">
      <w:pPr>
        <w:pStyle w:val="a3"/>
        <w:numPr>
          <w:ilvl w:val="0"/>
          <w:numId w:val="1"/>
        </w:numPr>
      </w:pPr>
      <w:r>
        <w:t>Организационни въпроси.</w:t>
      </w:r>
      <w:bookmarkStart w:id="0" w:name="_GoBack"/>
      <w:bookmarkEnd w:id="0"/>
    </w:p>
    <w:p w:rsidR="00C1213D" w:rsidRDefault="00C1213D"/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185"/>
    <w:multiLevelType w:val="hybridMultilevel"/>
    <w:tmpl w:val="3364F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E8"/>
    <w:rsid w:val="00765D7C"/>
    <w:rsid w:val="00964F0C"/>
    <w:rsid w:val="00991153"/>
    <w:rsid w:val="00AE3F36"/>
    <w:rsid w:val="00BE10E8"/>
    <w:rsid w:val="00C1213D"/>
    <w:rsid w:val="00C40B1A"/>
    <w:rsid w:val="00E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181B"/>
  <w15:chartTrackingRefBased/>
  <w15:docId w15:val="{8504494E-13C6-4900-83B6-817ABEA5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8</cp:revision>
  <dcterms:created xsi:type="dcterms:W3CDTF">2023-09-24T09:51:00Z</dcterms:created>
  <dcterms:modified xsi:type="dcterms:W3CDTF">2023-10-03T12:28:00Z</dcterms:modified>
</cp:coreProperties>
</file>