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53711C" w:rsidRDefault="005C6AA3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</w:t>
      </w:r>
      <w:r w:rsidR="00ED349E">
        <w:rPr>
          <w:rFonts w:ascii="Times New Roman" w:eastAsia="Times New Roman" w:hAnsi="Times New Roman" w:cs="Times New Roman"/>
          <w:sz w:val="36"/>
          <w:szCs w:val="36"/>
          <w:lang w:eastAsia="bg-BG"/>
        </w:rPr>
        <w:t>1</w:t>
      </w:r>
      <w:r w:rsidR="0053711C">
        <w:rPr>
          <w:rFonts w:ascii="Times New Roman" w:eastAsia="Times New Roman" w:hAnsi="Times New Roman" w:cs="Times New Roman"/>
          <w:sz w:val="36"/>
          <w:szCs w:val="36"/>
          <w:lang w:eastAsia="bg-BG"/>
        </w:rPr>
        <w:t>7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7F46" w:rsidRDefault="0053711C" w:rsidP="00B57A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14</w:t>
      </w:r>
      <w:r w:rsidR="00386EBC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от 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BB2D1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143A6C" w:rsidRPr="00DB7D79" w:rsidRDefault="00BA48AD" w:rsidP="00DB7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8AD">
        <w:br/>
      </w:r>
      <w:r w:rsidR="00913D9D" w:rsidRPr="00913D9D">
        <w:rPr>
          <w:rFonts w:ascii="Times New Roman" w:hAnsi="Times New Roman" w:cs="Times New Roman"/>
          <w:sz w:val="24"/>
          <w:szCs w:val="24"/>
        </w:rPr>
        <w:t xml:space="preserve">1. </w:t>
      </w:r>
      <w:r w:rsidR="0053711C"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 на подвижна секционна избирателна комисия /ПСИК/ на територията на Община Вълчедръм в изборите за общински съветници и за кметове 29 октомври 2023 г.</w:t>
      </w: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4901" w:type="pct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5"/>
        <w:gridCol w:w="5067"/>
      </w:tblGrid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824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824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7F0A7A">
        <w:trPr>
          <w:tblCellSpacing w:w="15" w:type="dxa"/>
        </w:trPr>
        <w:tc>
          <w:tcPr>
            <w:tcW w:w="2126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824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913D9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Иванела</w:t>
            </w:r>
            <w:proofErr w:type="spellEnd"/>
            <w:r>
              <w:rPr>
                <w:color w:val="333333"/>
              </w:rPr>
              <w:t xml:space="preserve"> Найденова Ценкова</w:t>
            </w:r>
          </w:p>
        </w:tc>
      </w:tr>
      <w:tr w:rsidR="00B72D87" w:rsidRPr="00D46927" w:rsidTr="007F0A7A">
        <w:trPr>
          <w:tblCellSpacing w:w="15" w:type="dxa"/>
        </w:trPr>
        <w:tc>
          <w:tcPr>
            <w:tcW w:w="2126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824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11C" w:rsidRPr="0053711C" w:rsidRDefault="00407C73" w:rsidP="00537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711C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</w:t>
      </w:r>
      <w:r w:rsidR="001C009F" w:rsidRPr="0053711C">
        <w:rPr>
          <w:rFonts w:ascii="Times New Roman" w:hAnsi="Times New Roman" w:cs="Times New Roman"/>
          <w:sz w:val="24"/>
          <w:szCs w:val="24"/>
        </w:rPr>
        <w:t xml:space="preserve">на  ОИК Вълчедръм Галя Петкова. </w:t>
      </w:r>
      <w:r w:rsidR="005C6AA3" w:rsidRPr="0053711C">
        <w:rPr>
          <w:rFonts w:ascii="Times New Roman" w:hAnsi="Times New Roman" w:cs="Times New Roman"/>
          <w:sz w:val="24"/>
          <w:szCs w:val="24"/>
        </w:rPr>
        <w:t xml:space="preserve">Тя </w:t>
      </w:r>
      <w:r w:rsidR="0053711C">
        <w:rPr>
          <w:rFonts w:ascii="Times New Roman" w:hAnsi="Times New Roman" w:cs="Times New Roman"/>
          <w:sz w:val="24"/>
          <w:szCs w:val="24"/>
        </w:rPr>
        <w:t>уведоми комисията, че е п</w:t>
      </w:r>
      <w:r w:rsid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остъпило </w:t>
      </w:r>
      <w:r w:rsidR="0053711C"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писмо от </w:t>
      </w:r>
      <w:proofErr w:type="spellStart"/>
      <w:r w:rsidR="0053711C"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="0053711C"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  на община Вълчедръм с Вх.№</w:t>
      </w:r>
      <w:r w:rsidR="0053711C" w:rsidRPr="0053711C">
        <w:rPr>
          <w:rFonts w:ascii="Times New Roman" w:eastAsia="Times New Roman" w:hAnsi="Times New Roman" w:cs="Times New Roman"/>
          <w:sz w:val="24"/>
          <w:szCs w:val="24"/>
          <w:lang w:eastAsia="bg-BG"/>
        </w:rPr>
        <w:t>70</w:t>
      </w:r>
      <w:r w:rsidR="0053711C"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14.10.2023 г. на ОИК Вълчедръм, с което уведомява ОИК Вълчедръм, че има подадени заявления (Приложение №17-МИ от изборните книжа) за гласуване с подвижна избирателна кутия  от избиратели/гласоподаватели с трайни увреждания, които не им позволяват да напуснат дома си и да упражнят правото си на глас в изборно помещение, и желаят да гласуват с подвижна избирателна кутия в изборите за общински съветници и за кметове на 29 октомври 2023 г.</w:t>
      </w:r>
    </w:p>
    <w:p w:rsidR="0053711C" w:rsidRPr="0053711C" w:rsidRDefault="0053711C" w:rsidP="005371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71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писмото  е видно, че има подадени заявления Приложение №17–МИ  от изборните книжа за гласуване с подвижна избирателна кутия.</w:t>
      </w:r>
    </w:p>
    <w:p w:rsidR="00005F57" w:rsidRDefault="00005F57" w:rsidP="00005F57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333333"/>
        </w:rPr>
      </w:pPr>
    </w:p>
    <w:p w:rsidR="00E86E57" w:rsidRPr="005137C8" w:rsidRDefault="00E86E57" w:rsidP="007F0A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7C8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E86E57" w:rsidRPr="005137C8" w:rsidRDefault="00E86E57" w:rsidP="00513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7C8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137C8">
        <w:rPr>
          <w:rFonts w:ascii="Times New Roman" w:hAnsi="Times New Roman" w:cs="Times New Roman"/>
          <w:sz w:val="24"/>
          <w:szCs w:val="24"/>
        </w:rPr>
        <w:tab/>
      </w:r>
    </w:p>
    <w:p w:rsidR="00E86E57" w:rsidRPr="00532F36" w:rsidRDefault="007F0A7A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10</w:t>
      </w:r>
      <w:r w:rsidR="00E86E57"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</w:t>
      </w:r>
      <w:r w:rsidR="00563A6C">
        <w:rPr>
          <w:rFonts w:ascii="Times New Roman" w:hAnsi="Times New Roman" w:cs="Times New Roman"/>
          <w:sz w:val="24"/>
          <w:szCs w:val="24"/>
        </w:rPr>
        <w:t xml:space="preserve">Малинка Аврамова, </w:t>
      </w:r>
      <w:r w:rsidRPr="00532F36">
        <w:rPr>
          <w:rFonts w:ascii="Times New Roman" w:hAnsi="Times New Roman" w:cs="Times New Roman"/>
          <w:sz w:val="24"/>
          <w:szCs w:val="24"/>
        </w:rPr>
        <w:t xml:space="preserve">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</w:t>
      </w:r>
      <w:r w:rsidR="00005F57">
        <w:rPr>
          <w:rFonts w:ascii="Times New Roman" w:hAnsi="Times New Roman" w:cs="Times New Roman"/>
          <w:sz w:val="24"/>
          <w:szCs w:val="24"/>
        </w:rPr>
        <w:t xml:space="preserve">ова, Райка </w:t>
      </w:r>
      <w:proofErr w:type="spellStart"/>
      <w:r w:rsidR="00005F57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="00005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5F57">
        <w:rPr>
          <w:rFonts w:ascii="Times New Roman" w:hAnsi="Times New Roman" w:cs="Times New Roman"/>
          <w:sz w:val="24"/>
          <w:szCs w:val="24"/>
        </w:rPr>
        <w:t>Иванела</w:t>
      </w:r>
      <w:proofErr w:type="spellEnd"/>
      <w:r w:rsidR="00005F57">
        <w:rPr>
          <w:rFonts w:ascii="Times New Roman" w:hAnsi="Times New Roman" w:cs="Times New Roman"/>
          <w:sz w:val="24"/>
          <w:szCs w:val="24"/>
        </w:rPr>
        <w:t xml:space="preserve"> Ценков</w:t>
      </w:r>
      <w:r w:rsidRPr="00532F36">
        <w:rPr>
          <w:rFonts w:ascii="Times New Roman" w:hAnsi="Times New Roman" w:cs="Times New Roman"/>
          <w:sz w:val="24"/>
          <w:szCs w:val="24"/>
        </w:rPr>
        <w:t>а).</w:t>
      </w:r>
    </w:p>
    <w:p w:rsidR="00E86E57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E86E57" w:rsidRDefault="00E86E57" w:rsidP="00E86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386EBC" w:rsidRDefault="00386EBC" w:rsidP="005C6AA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B7D79" w:rsidRDefault="00DB7D79" w:rsidP="00DB7D79">
      <w:pPr>
        <w:pStyle w:val="10"/>
        <w:spacing w:before="240" w:beforeAutospacing="0" w:after="240" w:afterAutospacing="0"/>
        <w:ind w:right="-16"/>
        <w:jc w:val="center"/>
        <w:rPr>
          <w:sz w:val="28"/>
          <w:szCs w:val="28"/>
        </w:rPr>
      </w:pPr>
    </w:p>
    <w:p w:rsidR="00DB7D79" w:rsidRPr="00AD67DE" w:rsidRDefault="00DB7D79" w:rsidP="00DB7D79">
      <w:pPr>
        <w:pStyle w:val="10"/>
        <w:spacing w:before="240" w:beforeAutospacing="0" w:after="240" w:afterAutospacing="0"/>
        <w:ind w:right="-16"/>
        <w:jc w:val="center"/>
        <w:rPr>
          <w:sz w:val="28"/>
          <w:szCs w:val="28"/>
        </w:rPr>
      </w:pPr>
      <w:r w:rsidRPr="00AD67DE">
        <w:rPr>
          <w:sz w:val="28"/>
          <w:szCs w:val="28"/>
        </w:rPr>
        <w:lastRenderedPageBreak/>
        <w:t xml:space="preserve">РЕШЕНИЕ </w:t>
      </w:r>
      <w:r w:rsidRPr="00AD67DE">
        <w:rPr>
          <w:sz w:val="28"/>
          <w:szCs w:val="28"/>
          <w:lang w:val="en-US"/>
        </w:rPr>
        <w:t>№</w:t>
      </w:r>
      <w:r>
        <w:rPr>
          <w:sz w:val="28"/>
          <w:szCs w:val="28"/>
        </w:rPr>
        <w:t xml:space="preserve"> 71-МИ/</w:t>
      </w:r>
      <w:r w:rsidRPr="00F84CD2">
        <w:rPr>
          <w:sz w:val="28"/>
          <w:szCs w:val="28"/>
        </w:rPr>
        <w:t>14.10</w:t>
      </w:r>
      <w:r w:rsidRPr="00AD67DE">
        <w:rPr>
          <w:sz w:val="28"/>
          <w:szCs w:val="28"/>
        </w:rPr>
        <w:t>.2023 г.</w:t>
      </w:r>
    </w:p>
    <w:p w:rsidR="00DB7D79" w:rsidRPr="001E66EC" w:rsidRDefault="00DB7D79" w:rsidP="00DB7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1E66E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Образуване на подвижна секционна избирателна комисия /ПСИК/ на територията на Община Вълчедръм в изборите за общински съветници и за кметове 29 октомври 2023 г.</w:t>
      </w:r>
    </w:p>
    <w:p w:rsidR="00DB7D79" w:rsidRPr="001E66EC" w:rsidRDefault="00DB7D79" w:rsidP="00DB7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писмо от </w:t>
      </w:r>
      <w:proofErr w:type="spellStart"/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Вълчедръм с Вх.№</w:t>
      </w:r>
      <w:r w:rsidRPr="00F84CD2">
        <w:rPr>
          <w:rFonts w:ascii="Times New Roman" w:eastAsia="Times New Roman" w:hAnsi="Times New Roman" w:cs="Times New Roman"/>
          <w:sz w:val="24"/>
          <w:szCs w:val="24"/>
          <w:lang w:eastAsia="bg-BG"/>
        </w:rPr>
        <w:t>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14.10.2023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 ОИК Вълчедръм, че има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подадени заявления (Приложение №17-МИ от изборните книжа) за гласуване с подвижна избирателна кутия  от избиратели/гласоподаватели с трайни увреждания, които не им позволяват да напуснат дома си и да упражнят правото си на глас в изборно помещение, и желаят да гласуват с подвижна избирателна кутия в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B7D79" w:rsidRPr="001E66EC" w:rsidRDefault="00DB7D79" w:rsidP="00DB7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писмото  е видно, че има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подадени заявления Приложение №17–МИ  от изборните книжа за гласуване с подвижна избирателна кутия.</w:t>
      </w:r>
    </w:p>
    <w:p w:rsidR="00DB7D79" w:rsidRPr="00D73E46" w:rsidRDefault="00DB7D79" w:rsidP="00DB7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изискв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анията на Решение №2599-МИ от 05.10.2023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2606 от 06.10.2023 г. 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Централната избирателна комисия, секция за гласуване с подвижна избирателна кутия се образува на територията на всяко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населено място не по-късно </w:t>
      </w:r>
      <w:r w:rsidRPr="00F84C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14 октомври 2023 г. (14 дни преди изборния ден), ако има подадени не по-малко от 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10 заявления (Приложение №17-МИ от изборните книжа)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адрес, е на територията на съответната община към дата </w:t>
      </w:r>
      <w:r w:rsidRPr="00F84CD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84C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F84C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април </w:t>
      </w:r>
      <w:r w:rsidRPr="00285DEF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</w:p>
    <w:p w:rsidR="00DB7D79" w:rsidRPr="001E66EC" w:rsidRDefault="00DB7D79" w:rsidP="00DB7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чл.87, ал.1, т.2 и т.5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Изборния кодекс и Решение №2599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5.10.2023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A64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2606 от 06.10.2023 г. 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Централната избирателна комисия във връзка с чл.90, ал.1 от Изборния кодекс, ОИК Вълчедръм</w:t>
      </w:r>
    </w:p>
    <w:p w:rsidR="00DB7D79" w:rsidRPr="001E66EC" w:rsidRDefault="00DB7D79" w:rsidP="00DB7D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DB7D79" w:rsidRPr="001E66EC" w:rsidRDefault="00DB7D79" w:rsidP="00DB7D7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О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бразува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един брой 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подвижна секционна избирателна  комисия /ПСИК/ на територията на Община Вълчедръм за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съветници и за кметове на 29 октомври 2023 </w:t>
      </w: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DB7D79" w:rsidRDefault="00DB7D79" w:rsidP="00DB7D7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6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0B23EA" w:rsidRDefault="000B23EA" w:rsidP="00E86E57">
      <w:pPr>
        <w:rPr>
          <w:rFonts w:ascii="Times New Roman" w:hAnsi="Times New Roman" w:cs="Times New Roman"/>
          <w:sz w:val="24"/>
          <w:szCs w:val="24"/>
        </w:rPr>
      </w:pPr>
    </w:p>
    <w:p w:rsidR="00EA5847" w:rsidRDefault="00EA5847" w:rsidP="00B57AF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B57AFB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411D0" w:rsidRDefault="00DB7D79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Галя Петкова Станева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Малинка Димитрова Аврамова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Боянка Кирилова Харалампиева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7435DF"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411D0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Цветомира Веселинова Иванова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Раина</w:t>
            </w:r>
            <w:proofErr w:type="spellEnd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Боянова Иванова</w:t>
            </w: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Моника Стефанова Милчева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Кейси Красимирова Якимова</w:t>
            </w:r>
          </w:p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Петя Валентинова Славкова</w:t>
            </w:r>
          </w:p>
        </w:tc>
      </w:tr>
      <w:tr w:rsidR="00EA5847" w:rsidRPr="00E411D0" w:rsidTr="00790219">
        <w:trPr>
          <w:tblCellSpacing w:w="15" w:type="dxa"/>
        </w:trPr>
        <w:tc>
          <w:tcPr>
            <w:tcW w:w="2159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411D0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Райка Благоева </w:t>
            </w:r>
            <w:proofErr w:type="spellStart"/>
            <w:r w:rsidRPr="00E41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Торлашка</w:t>
            </w:r>
            <w:proofErr w:type="spellEnd"/>
          </w:p>
          <w:p w:rsidR="00EA5847" w:rsidRPr="00E411D0" w:rsidRDefault="00417394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Найденова Ценкова</w:t>
            </w:r>
          </w:p>
        </w:tc>
      </w:tr>
    </w:tbl>
    <w:p w:rsidR="00EA5847" w:rsidRPr="00EA5847" w:rsidRDefault="00EA5847" w:rsidP="00DB7D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5847" w:rsidRPr="00EA5847" w:rsidSect="00DB7D79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57A"/>
    <w:multiLevelType w:val="multilevel"/>
    <w:tmpl w:val="75A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E5F"/>
    <w:multiLevelType w:val="hybridMultilevel"/>
    <w:tmpl w:val="D64E0E0A"/>
    <w:lvl w:ilvl="0" w:tplc="0BAE8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3FDA"/>
    <w:multiLevelType w:val="multilevel"/>
    <w:tmpl w:val="B4C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207AF"/>
    <w:multiLevelType w:val="hybridMultilevel"/>
    <w:tmpl w:val="D696C64A"/>
    <w:lvl w:ilvl="0" w:tplc="775C8D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B22F9"/>
    <w:multiLevelType w:val="multilevel"/>
    <w:tmpl w:val="E0A6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12A87"/>
    <w:multiLevelType w:val="multilevel"/>
    <w:tmpl w:val="58A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17"/>
  </w:num>
  <w:num w:numId="5">
    <w:abstractNumId w:val="23"/>
  </w:num>
  <w:num w:numId="6">
    <w:abstractNumId w:val="19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5"/>
  </w:num>
  <w:num w:numId="14">
    <w:abstractNumId w:val="7"/>
  </w:num>
  <w:num w:numId="15">
    <w:abstractNumId w:val="20"/>
  </w:num>
  <w:num w:numId="16">
    <w:abstractNumId w:val="28"/>
  </w:num>
  <w:num w:numId="17">
    <w:abstractNumId w:val="2"/>
  </w:num>
  <w:num w:numId="18">
    <w:abstractNumId w:val="3"/>
  </w:num>
  <w:num w:numId="19">
    <w:abstractNumId w:val="26"/>
  </w:num>
  <w:num w:numId="20">
    <w:abstractNumId w:val="9"/>
  </w:num>
  <w:num w:numId="21">
    <w:abstractNumId w:val="24"/>
  </w:num>
  <w:num w:numId="22">
    <w:abstractNumId w:val="18"/>
  </w:num>
  <w:num w:numId="23">
    <w:abstractNumId w:val="1"/>
  </w:num>
  <w:num w:numId="24">
    <w:abstractNumId w:val="13"/>
  </w:num>
  <w:num w:numId="25">
    <w:abstractNumId w:val="11"/>
  </w:num>
  <w:num w:numId="26">
    <w:abstractNumId w:val="12"/>
  </w:num>
  <w:num w:numId="27">
    <w:abstractNumId w:val="4"/>
  </w:num>
  <w:num w:numId="28">
    <w:abstractNumId w:val="25"/>
  </w:num>
  <w:num w:numId="29">
    <w:abstractNumId w:val="29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05F57"/>
    <w:rsid w:val="000159F9"/>
    <w:rsid w:val="00050C73"/>
    <w:rsid w:val="000B23EA"/>
    <w:rsid w:val="000D0BF5"/>
    <w:rsid w:val="000D79BD"/>
    <w:rsid w:val="000E40A3"/>
    <w:rsid w:val="00143A6C"/>
    <w:rsid w:val="00156AE1"/>
    <w:rsid w:val="00170A25"/>
    <w:rsid w:val="0018374A"/>
    <w:rsid w:val="001C009F"/>
    <w:rsid w:val="001E3221"/>
    <w:rsid w:val="00202DFF"/>
    <w:rsid w:val="00236C47"/>
    <w:rsid w:val="002461B1"/>
    <w:rsid w:val="00267C6B"/>
    <w:rsid w:val="002F3FD2"/>
    <w:rsid w:val="002F7FD1"/>
    <w:rsid w:val="00304AC3"/>
    <w:rsid w:val="00311437"/>
    <w:rsid w:val="00372643"/>
    <w:rsid w:val="00386EBC"/>
    <w:rsid w:val="00390523"/>
    <w:rsid w:val="003F4768"/>
    <w:rsid w:val="00407C73"/>
    <w:rsid w:val="00417394"/>
    <w:rsid w:val="00423539"/>
    <w:rsid w:val="00435B6A"/>
    <w:rsid w:val="00440B10"/>
    <w:rsid w:val="00475844"/>
    <w:rsid w:val="004E1D54"/>
    <w:rsid w:val="005137C8"/>
    <w:rsid w:val="005153CB"/>
    <w:rsid w:val="0053711C"/>
    <w:rsid w:val="00547186"/>
    <w:rsid w:val="00550C1A"/>
    <w:rsid w:val="00555AD6"/>
    <w:rsid w:val="00563A6C"/>
    <w:rsid w:val="005C6AA3"/>
    <w:rsid w:val="005D02C8"/>
    <w:rsid w:val="005E2D87"/>
    <w:rsid w:val="005F68E4"/>
    <w:rsid w:val="006134D8"/>
    <w:rsid w:val="00624A1D"/>
    <w:rsid w:val="00687A9F"/>
    <w:rsid w:val="00687EE6"/>
    <w:rsid w:val="00697F46"/>
    <w:rsid w:val="006A6177"/>
    <w:rsid w:val="006E29A0"/>
    <w:rsid w:val="00702D32"/>
    <w:rsid w:val="007250AD"/>
    <w:rsid w:val="00735A91"/>
    <w:rsid w:val="007435DF"/>
    <w:rsid w:val="007E22F1"/>
    <w:rsid w:val="007E568A"/>
    <w:rsid w:val="007F0A7A"/>
    <w:rsid w:val="007F1092"/>
    <w:rsid w:val="008022F7"/>
    <w:rsid w:val="00827BF1"/>
    <w:rsid w:val="008655F3"/>
    <w:rsid w:val="008D7C2A"/>
    <w:rsid w:val="008F5BB9"/>
    <w:rsid w:val="00905019"/>
    <w:rsid w:val="00913D9D"/>
    <w:rsid w:val="00915F7A"/>
    <w:rsid w:val="0096237B"/>
    <w:rsid w:val="00963C9A"/>
    <w:rsid w:val="00984474"/>
    <w:rsid w:val="00990C78"/>
    <w:rsid w:val="009B0C12"/>
    <w:rsid w:val="009B118C"/>
    <w:rsid w:val="009F4914"/>
    <w:rsid w:val="00A3214D"/>
    <w:rsid w:val="00A41366"/>
    <w:rsid w:val="00A62093"/>
    <w:rsid w:val="00AD5190"/>
    <w:rsid w:val="00AF327D"/>
    <w:rsid w:val="00B307EB"/>
    <w:rsid w:val="00B3312A"/>
    <w:rsid w:val="00B366E0"/>
    <w:rsid w:val="00B40DB7"/>
    <w:rsid w:val="00B524A9"/>
    <w:rsid w:val="00B57AFB"/>
    <w:rsid w:val="00B72D87"/>
    <w:rsid w:val="00B731A8"/>
    <w:rsid w:val="00BA48AD"/>
    <w:rsid w:val="00BB2D18"/>
    <w:rsid w:val="00BB3BD8"/>
    <w:rsid w:val="00BC3158"/>
    <w:rsid w:val="00BF17A0"/>
    <w:rsid w:val="00C1213D"/>
    <w:rsid w:val="00C44838"/>
    <w:rsid w:val="00C61E9B"/>
    <w:rsid w:val="00C81347"/>
    <w:rsid w:val="00C85A28"/>
    <w:rsid w:val="00D04267"/>
    <w:rsid w:val="00D320BB"/>
    <w:rsid w:val="00D70C7C"/>
    <w:rsid w:val="00D97FDB"/>
    <w:rsid w:val="00DA0884"/>
    <w:rsid w:val="00DA1E66"/>
    <w:rsid w:val="00DA36EF"/>
    <w:rsid w:val="00DB7D79"/>
    <w:rsid w:val="00E411D0"/>
    <w:rsid w:val="00E550E8"/>
    <w:rsid w:val="00E746E8"/>
    <w:rsid w:val="00E86E57"/>
    <w:rsid w:val="00E9515E"/>
    <w:rsid w:val="00EA0556"/>
    <w:rsid w:val="00EA5847"/>
    <w:rsid w:val="00EC7E20"/>
    <w:rsid w:val="00ED349E"/>
    <w:rsid w:val="00F0183E"/>
    <w:rsid w:val="00F40350"/>
    <w:rsid w:val="00FC4E05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356C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26</cp:revision>
  <cp:lastPrinted>2023-10-09T15:25:00Z</cp:lastPrinted>
  <dcterms:created xsi:type="dcterms:W3CDTF">2023-09-26T16:11:00Z</dcterms:created>
  <dcterms:modified xsi:type="dcterms:W3CDTF">2023-10-15T07:06:00Z</dcterms:modified>
</cp:coreProperties>
</file>