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3" w:rsidRPr="00003C85" w:rsidRDefault="00483151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-26</w:t>
      </w:r>
      <w:r w:rsidR="00877AE6" w:rsidRPr="00003C85">
        <w:rPr>
          <w:rFonts w:ascii="Times New Roman" w:hAnsi="Times New Roman" w:cs="Times New Roman"/>
          <w:sz w:val="24"/>
          <w:szCs w:val="24"/>
        </w:rPr>
        <w:t>.</w:t>
      </w:r>
      <w:r w:rsidR="00765D7C" w:rsidRPr="00003C85">
        <w:rPr>
          <w:rFonts w:ascii="Times New Roman" w:hAnsi="Times New Roman" w:cs="Times New Roman"/>
          <w:sz w:val="24"/>
          <w:szCs w:val="24"/>
        </w:rPr>
        <w:t>10</w:t>
      </w:r>
      <w:r w:rsidR="00991153" w:rsidRPr="00003C85">
        <w:rPr>
          <w:rFonts w:ascii="Times New Roman" w:hAnsi="Times New Roman" w:cs="Times New Roman"/>
          <w:sz w:val="24"/>
          <w:szCs w:val="24"/>
        </w:rPr>
        <w:t>.2023</w:t>
      </w:r>
    </w:p>
    <w:p w:rsidR="00991153" w:rsidRPr="00003C85" w:rsidRDefault="00991153" w:rsidP="00991153">
      <w:pPr>
        <w:rPr>
          <w:rFonts w:ascii="Times New Roman" w:hAnsi="Times New Roman" w:cs="Times New Roman"/>
          <w:sz w:val="24"/>
          <w:szCs w:val="24"/>
        </w:rPr>
      </w:pPr>
    </w:p>
    <w:p w:rsidR="00483151" w:rsidRPr="00483151" w:rsidRDefault="00483151" w:rsidP="0048315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483151">
        <w:rPr>
          <w:rFonts w:ascii="Times New Roman" w:hAnsi="Times New Roman" w:cs="Times New Roman"/>
          <w:sz w:val="24"/>
          <w:szCs w:val="24"/>
        </w:rPr>
        <w:t>. Регистрация на застъпници на кандидатска листа за избиране на общински съветници, кмет на община и кметове на кметства  за участие в изборите за общински съветници и за кметове на 29 октомври 2023 г. в Община Вълчедръм по предложение от ПП „Земеделски съюз „Александър Стамболийски“</w:t>
      </w:r>
    </w:p>
    <w:p w:rsidR="00483151" w:rsidRPr="00483151" w:rsidRDefault="00483151" w:rsidP="0048315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83151">
        <w:rPr>
          <w:rFonts w:ascii="Times New Roman" w:hAnsi="Times New Roman" w:cs="Times New Roman"/>
          <w:sz w:val="24"/>
          <w:szCs w:val="24"/>
        </w:rPr>
        <w:t>2. Регистрация на застъпници на кандидатска листа за избиране на общински съветници, кмет на община и кметове на кметства  за участие в изборите за общински съветници и за кметове на 29 октомври 2023 г. в Община Вълчедръм по предложение от Коалиция „БСП за България“</w:t>
      </w:r>
    </w:p>
    <w:p w:rsidR="00483151" w:rsidRPr="00483151" w:rsidRDefault="00483151" w:rsidP="0048315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83151">
        <w:rPr>
          <w:rFonts w:ascii="Times New Roman" w:hAnsi="Times New Roman" w:cs="Times New Roman"/>
          <w:sz w:val="24"/>
          <w:szCs w:val="24"/>
        </w:rPr>
        <w:t>3. Определяне членове на ОИК Вълчедръм за получаването на изборните книжа и материали за произвеждане на изборите за общински съветници и кметове на 29 октомври 2023 г. на територията на община Вълчедръм и ролките със специализирана хартия за машинно гласуване от областна администрация Монтана</w:t>
      </w:r>
    </w:p>
    <w:p w:rsidR="00483151" w:rsidRPr="00483151" w:rsidRDefault="00483151" w:rsidP="0048315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83151">
        <w:rPr>
          <w:rFonts w:ascii="Times New Roman" w:hAnsi="Times New Roman" w:cs="Times New Roman"/>
          <w:sz w:val="24"/>
          <w:szCs w:val="24"/>
        </w:rPr>
        <w:t>4. Смяна на членове на СИК №121100007, СИК №121100019 и СИК №121100020</w:t>
      </w:r>
    </w:p>
    <w:p w:rsidR="00991153" w:rsidRPr="00003C85" w:rsidRDefault="00483151" w:rsidP="0048315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83151">
        <w:rPr>
          <w:rFonts w:ascii="Times New Roman" w:hAnsi="Times New Roman" w:cs="Times New Roman"/>
          <w:sz w:val="24"/>
          <w:szCs w:val="24"/>
        </w:rPr>
        <w:t>5. Регистрация на застъпници на кандидатска листа за избиране на общински съветници, кмет на община и кметове на кметства  за участие в изборите за общински съветници и за кметове на 29 октомври 2023 г. в Община Вълчедръм по предложение от МК НОВОТО ВРЕМЕ (ДПС, ЗЕМЕДЕЛСКИ НАРОДЕН СЪЮЗ, НДСВ)</w:t>
      </w:r>
    </w:p>
    <w:p w:rsidR="00C1213D" w:rsidRDefault="00C1213D"/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85"/>
    <w:multiLevelType w:val="hybridMultilevel"/>
    <w:tmpl w:val="3364F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EA7456B"/>
    <w:multiLevelType w:val="hybridMultilevel"/>
    <w:tmpl w:val="4BECEB52"/>
    <w:lvl w:ilvl="0" w:tplc="69600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8"/>
    <w:rsid w:val="00003C85"/>
    <w:rsid w:val="001E673B"/>
    <w:rsid w:val="00483151"/>
    <w:rsid w:val="006854A8"/>
    <w:rsid w:val="00765D7C"/>
    <w:rsid w:val="00814327"/>
    <w:rsid w:val="00877AE6"/>
    <w:rsid w:val="008A0978"/>
    <w:rsid w:val="00964F0C"/>
    <w:rsid w:val="00991153"/>
    <w:rsid w:val="00AE3F36"/>
    <w:rsid w:val="00B358E2"/>
    <w:rsid w:val="00BA6276"/>
    <w:rsid w:val="00BE10E8"/>
    <w:rsid w:val="00C1213D"/>
    <w:rsid w:val="00C40B1A"/>
    <w:rsid w:val="00E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3B9D"/>
  <w15:chartTrackingRefBased/>
  <w15:docId w15:val="{8504494E-13C6-4900-83B6-817ABEA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19</cp:revision>
  <dcterms:created xsi:type="dcterms:W3CDTF">2023-09-24T09:51:00Z</dcterms:created>
  <dcterms:modified xsi:type="dcterms:W3CDTF">2023-10-26T10:16:00Z</dcterms:modified>
</cp:coreProperties>
</file>