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DD3CE2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21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7327A3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26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от </w:t>
      </w:r>
      <w:r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501AAF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E62BFD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BA48AD" w:rsidRPr="00981AD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1ADC" w:rsidRDefault="00F2793A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избиране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съветници,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2023 г. в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от ПП „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Земеделски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съюз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Александър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Стамболийски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DD3CE2" w:rsidRDefault="00F2793A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избиране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съветници,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proofErr w:type="gram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2023 г. в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„БСП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="00DD3CE2" w:rsidRPr="00DD3CE2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981ADC" w:rsidRDefault="00DD3CE2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получаването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2023 г.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57B">
        <w:rPr>
          <w:rFonts w:ascii="Times New Roman" w:hAnsi="Times New Roman" w:cs="Times New Roman"/>
          <w:sz w:val="24"/>
          <w:szCs w:val="24"/>
        </w:rPr>
        <w:t>и</w:t>
      </w:r>
      <w:r w:rsidR="00A1357B" w:rsidRPr="00A1357B">
        <w:rPr>
          <w:rFonts w:ascii="Times New Roman" w:hAnsi="Times New Roman" w:cs="Times New Roman"/>
          <w:sz w:val="24"/>
          <w:szCs w:val="24"/>
        </w:rPr>
        <w:t xml:space="preserve"> ролките със специализирана хартия за машинно гласуване </w:t>
      </w:r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от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областна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49B" w:rsidRPr="005D049B">
        <w:rPr>
          <w:rFonts w:ascii="Times New Roman" w:hAnsi="Times New Roman" w:cs="Times New Roman"/>
          <w:sz w:val="24"/>
          <w:szCs w:val="24"/>
          <w:lang w:val="en-US"/>
        </w:rPr>
        <w:t>Монтана</w:t>
      </w:r>
      <w:proofErr w:type="spellEnd"/>
    </w:p>
    <w:p w:rsidR="000D4D7E" w:rsidRDefault="005D049B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4D7E" w:rsidRPr="000D4D7E">
        <w:rPr>
          <w:rFonts w:ascii="Times New Roman" w:hAnsi="Times New Roman" w:cs="Times New Roman"/>
          <w:sz w:val="24"/>
          <w:szCs w:val="24"/>
        </w:rPr>
        <w:t>С</w:t>
      </w:r>
      <w:r w:rsidR="000D4D7E">
        <w:rPr>
          <w:rFonts w:ascii="Times New Roman" w:hAnsi="Times New Roman" w:cs="Times New Roman"/>
          <w:sz w:val="24"/>
          <w:szCs w:val="24"/>
        </w:rPr>
        <w:t xml:space="preserve">мяна на членове на СИК </w:t>
      </w:r>
      <w:r w:rsidR="000D4D7E" w:rsidRPr="000D4D7E">
        <w:rPr>
          <w:rFonts w:ascii="Times New Roman" w:hAnsi="Times New Roman" w:cs="Times New Roman"/>
          <w:sz w:val="24"/>
          <w:szCs w:val="24"/>
        </w:rPr>
        <w:t>№121100007, СИК №121100019 и СИК №121100020</w:t>
      </w:r>
    </w:p>
    <w:p w:rsidR="00121267" w:rsidRDefault="00121267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126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МК НОВОТО ВРЕМЕ (ДПС, ЗЕМЕДЕЛСКИ НАРОДЕН СЪЮЗ, НДСВ)</w:t>
      </w: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E86E57" w:rsidRDefault="00E86E57" w:rsidP="00407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A9" w:rsidRPr="005666A9" w:rsidRDefault="005666A9" w:rsidP="005666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3CE2" w:rsidRDefault="00FA2EDC" w:rsidP="00501AA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</w:t>
      </w:r>
      <w:r w:rsidR="00555AD6"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</w:t>
      </w:r>
      <w:r w:rsidR="005666A9">
        <w:rPr>
          <w:rFonts w:ascii="Times New Roman" w:hAnsi="Times New Roman" w:cs="Times New Roman"/>
          <w:sz w:val="24"/>
          <w:szCs w:val="24"/>
        </w:rPr>
        <w:t xml:space="preserve"> </w:t>
      </w:r>
      <w:r w:rsidR="005666A9" w:rsidRPr="00501AAF">
        <w:rPr>
          <w:rFonts w:ascii="Times New Roman" w:hAnsi="Times New Roman" w:cs="Times New Roman"/>
          <w:sz w:val="24"/>
          <w:szCs w:val="24"/>
        </w:rPr>
        <w:t xml:space="preserve">е  </w:t>
      </w:r>
      <w:r w:rsidR="00DD3CE2">
        <w:rPr>
          <w:rFonts w:ascii="Times New Roman" w:hAnsi="Times New Roman" w:cs="Times New Roman"/>
          <w:sz w:val="24"/>
          <w:szCs w:val="24"/>
        </w:rPr>
        <w:t>п</w:t>
      </w:r>
      <w:r w:rsidR="00DD3CE2" w:rsidRPr="00DD3CE2">
        <w:rPr>
          <w:rFonts w:ascii="Times New Roman" w:hAnsi="Times New Roman" w:cs="Times New Roman"/>
          <w:sz w:val="24"/>
          <w:szCs w:val="24"/>
        </w:rPr>
        <w:t xml:space="preserve">остъпило е заявление за регистрация на застъпници по образец – </w:t>
      </w:r>
      <w:r w:rsidR="00DD3CE2" w:rsidRPr="00DD3CE2">
        <w:rPr>
          <w:rFonts w:ascii="Times New Roman" w:hAnsi="Times New Roman" w:cs="Times New Roman"/>
          <w:sz w:val="24"/>
          <w:szCs w:val="24"/>
        </w:rPr>
        <w:lastRenderedPageBreak/>
        <w:t>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октомври 2023 г., заведено под №1 от 24.10.2023 г. в регистъра на предложените кандидати за застъпници от Альоша Валентинов Минин, упълномощено лице от ПП „Земеделски съюз „Александър Стамболийски“</w:t>
      </w:r>
      <w:r w:rsidR="00DD3CE2">
        <w:rPr>
          <w:rFonts w:ascii="Times New Roman" w:hAnsi="Times New Roman" w:cs="Times New Roman"/>
          <w:sz w:val="24"/>
          <w:szCs w:val="24"/>
        </w:rPr>
        <w:t>.</w:t>
      </w:r>
    </w:p>
    <w:p w:rsidR="00DD3CE2" w:rsidRPr="00DD3CE2" w:rsidRDefault="00DD3CE2" w:rsidP="00DD3CE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DD3CE2" w:rsidRPr="00DD3CE2" w:rsidRDefault="00DD3CE2" w:rsidP="00DD3CE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1. Пълномощно – 1 бр.;</w:t>
      </w:r>
    </w:p>
    <w:p w:rsidR="00DD3CE2" w:rsidRPr="00DD3CE2" w:rsidRDefault="00DD3CE2" w:rsidP="00DD3CE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2. Декларация – Приложение №74-МИ – 9 бр.;</w:t>
      </w:r>
    </w:p>
    <w:p w:rsidR="00DD3CE2" w:rsidRPr="00DD3CE2" w:rsidRDefault="00DD3CE2" w:rsidP="00DD3CE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DD3CE2" w:rsidRDefault="00DD3CE2" w:rsidP="00DD3CE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DD3CE2" w:rsidRPr="00DD3CE2" w:rsidRDefault="00A328E5" w:rsidP="00DD3CE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</w:t>
      </w:r>
      <w:r w:rsidR="00DD3CE2" w:rsidRPr="00DD3CE2">
        <w:rPr>
          <w:rFonts w:ascii="Times New Roman" w:hAnsi="Times New Roman" w:cs="Times New Roman"/>
          <w:sz w:val="24"/>
          <w:szCs w:val="24"/>
        </w:rPr>
        <w:t>ре</w:t>
      </w:r>
      <w:r w:rsidR="00DD3CE2">
        <w:rPr>
          <w:rFonts w:ascii="Times New Roman" w:hAnsi="Times New Roman" w:cs="Times New Roman"/>
          <w:sz w:val="24"/>
          <w:szCs w:val="24"/>
        </w:rPr>
        <w:t>длага</w:t>
      </w:r>
      <w:r w:rsidR="00DD3CE2" w:rsidRPr="00DD3CE2">
        <w:rPr>
          <w:rFonts w:ascii="Times New Roman" w:hAnsi="Times New Roman" w:cs="Times New Roman"/>
          <w:sz w:val="24"/>
          <w:szCs w:val="24"/>
        </w:rPr>
        <w:t xml:space="preserve"> ОИК Вълчедръм да</w:t>
      </w:r>
      <w:r w:rsidR="00DD3CE2">
        <w:rPr>
          <w:rFonts w:ascii="Times New Roman" w:hAnsi="Times New Roman" w:cs="Times New Roman"/>
          <w:sz w:val="24"/>
          <w:szCs w:val="24"/>
        </w:rPr>
        <w:t xml:space="preserve"> вземе решение и да регистрира 9</w:t>
      </w:r>
      <w:r w:rsidR="00DD3CE2" w:rsidRPr="00DD3CE2">
        <w:rPr>
          <w:rFonts w:ascii="Times New Roman" w:hAnsi="Times New Roman" w:cs="Times New Roman"/>
          <w:sz w:val="24"/>
          <w:szCs w:val="24"/>
        </w:rPr>
        <w:t xml:space="preserve"> броя</w:t>
      </w:r>
      <w:r w:rsidR="00DD3CE2">
        <w:rPr>
          <w:rFonts w:ascii="Times New Roman" w:hAnsi="Times New Roman" w:cs="Times New Roman"/>
          <w:sz w:val="24"/>
          <w:szCs w:val="24"/>
        </w:rPr>
        <w:t xml:space="preserve"> застъпници от</w:t>
      </w:r>
      <w:r w:rsidR="00DD3CE2" w:rsidRPr="00DD3CE2">
        <w:t xml:space="preserve"> </w:t>
      </w:r>
      <w:r w:rsidR="00DD3CE2">
        <w:t xml:space="preserve"> </w:t>
      </w:r>
      <w:r w:rsidR="00DD3CE2" w:rsidRPr="00DD3CE2">
        <w:rPr>
          <w:rFonts w:ascii="Times New Roman" w:hAnsi="Times New Roman" w:cs="Times New Roman"/>
          <w:sz w:val="24"/>
          <w:szCs w:val="24"/>
        </w:rPr>
        <w:t>ПП „Земеделски съюз „Александър Стамболийски“.</w:t>
      </w:r>
    </w:p>
    <w:p w:rsidR="00555AD6" w:rsidRPr="00532F36" w:rsidRDefault="00555AD6" w:rsidP="00501AA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555AD6" w:rsidRPr="00532F36" w:rsidRDefault="00555AD6" w:rsidP="00555A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555AD6" w:rsidRPr="00532F3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555AD6" w:rsidRPr="00532F3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 w:rsidR="00501AAF"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 w:rsidR="00501AA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501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AA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501AAF"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555AD6" w:rsidRDefault="00555AD6" w:rsidP="0055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555AD6" w:rsidRDefault="00555AD6" w:rsidP="00555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2B62A5" w:rsidRPr="002B62A5" w:rsidRDefault="0034068B" w:rsidP="002B62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 82-МИ/26</w:t>
      </w:r>
      <w:r w:rsidR="002B62A5" w:rsidRPr="002B62A5">
        <w:rPr>
          <w:rFonts w:ascii="Times New Roman" w:hAnsi="Times New Roman" w:cs="Times New Roman"/>
          <w:sz w:val="32"/>
          <w:szCs w:val="32"/>
        </w:rPr>
        <w:t>.10.2023</w:t>
      </w:r>
    </w:p>
    <w:p w:rsidR="002B62A5" w:rsidRPr="002B62A5" w:rsidRDefault="002B62A5" w:rsidP="002B62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t>ОТНОСНО:</w:t>
      </w:r>
      <w:r w:rsidRPr="002B62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B62A5">
        <w:rPr>
          <w:rFonts w:ascii="Times New Roman" w:hAnsi="Times New Roman" w:cs="Times New Roman"/>
          <w:i/>
          <w:sz w:val="24"/>
          <w:szCs w:val="24"/>
        </w:rPr>
        <w:t>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ПП „Земеделски съюз „Александър Стамболийски“</w:t>
      </w:r>
    </w:p>
    <w:p w:rsidR="002B62A5" w:rsidRPr="002B62A5" w:rsidRDefault="002B62A5" w:rsidP="002B62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t>Постъпило е заявление за регистрация на застъпници по образец – 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октомври 2023 г., заведено под №1 от 24.10.2023 г. в регистъра на предложените кандидати за застъпници от Альоша Валентинов Минин, упълномощено лице от ПП „Земеделски съюз „Александър Стамболийски“</w:t>
      </w:r>
    </w:p>
    <w:p w:rsidR="002B62A5" w:rsidRPr="002B62A5" w:rsidRDefault="002B62A5" w:rsidP="002B62A5">
      <w:pPr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2B62A5" w:rsidRPr="002B62A5" w:rsidRDefault="002B62A5" w:rsidP="002B62A5">
      <w:pPr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t>1. Пълномощно – 1 бр.;</w:t>
      </w:r>
    </w:p>
    <w:p w:rsidR="002B62A5" w:rsidRPr="002B62A5" w:rsidRDefault="002B62A5" w:rsidP="002B62A5">
      <w:pPr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B62A5">
        <w:rPr>
          <w:rFonts w:ascii="Times New Roman" w:hAnsi="Times New Roman" w:cs="Times New Roman"/>
          <w:sz w:val="24"/>
          <w:szCs w:val="24"/>
        </w:rPr>
        <w:t>. Декларация – Приложение №74-МИ – 9 бр.;</w:t>
      </w:r>
    </w:p>
    <w:p w:rsidR="002B62A5" w:rsidRPr="002B62A5" w:rsidRDefault="002B62A5" w:rsidP="002B62A5">
      <w:pPr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2B62A5" w:rsidRPr="002B62A5" w:rsidRDefault="002B62A5" w:rsidP="002B62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lastRenderedPageBreak/>
        <w:t>Спазена е процедурата относно предварителна проверка на заявените в списъка лица.</w:t>
      </w:r>
    </w:p>
    <w:p w:rsidR="002B62A5" w:rsidRPr="0034068B" w:rsidRDefault="002B62A5" w:rsidP="002B62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87, ал. 1, т. 18 от Изборния кодекс и Решение 2594-МИ от 04.10.2023 г. на ЦИК, във връзка с  чл. 117 и чл. 118 ал. 1, ал. 2 и ал. 4 от Изборния кодекс на Централната избирателна комисия, ОИК Вълчедръм</w:t>
      </w:r>
    </w:p>
    <w:p w:rsidR="002B62A5" w:rsidRPr="002B62A5" w:rsidRDefault="002B62A5" w:rsidP="002B62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62A5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2B62A5" w:rsidRPr="002B62A5" w:rsidRDefault="002B62A5" w:rsidP="002B62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t>1. Регистрира застъпници на кандидатска листа за общински съветници за участие в изборите за общински съветници и за кметове от ПП „Земеделски съюз „Александър Стамболийски“ при произвеждане на изборите на 29 октомври 2023 г. в Община Вълчедръм, както следва: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5"/>
        <w:gridCol w:w="5236"/>
        <w:gridCol w:w="3021"/>
      </w:tblGrid>
      <w:tr w:rsidR="002B62A5" w:rsidRPr="002B62A5" w:rsidTr="00EC6CDC">
        <w:tc>
          <w:tcPr>
            <w:tcW w:w="805" w:type="dxa"/>
          </w:tcPr>
          <w:p w:rsidR="002B62A5" w:rsidRPr="002B62A5" w:rsidRDefault="002B62A5" w:rsidP="002B62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236" w:type="dxa"/>
          </w:tcPr>
          <w:p w:rsidR="002B62A5" w:rsidRPr="002B62A5" w:rsidRDefault="002B62A5" w:rsidP="002B62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21" w:type="dxa"/>
          </w:tcPr>
          <w:p w:rsidR="002B62A5" w:rsidRPr="002B62A5" w:rsidRDefault="002B62A5" w:rsidP="002B62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Алеков Тодоров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Йосифов Димитров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Виданов</w:t>
            </w:r>
            <w:proofErr w:type="spellEnd"/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Върбанов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Мариян  Рафаилов </w:t>
            </w:r>
            <w:proofErr w:type="spellStart"/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Милчов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Явор Кирилов Герасимов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Камелия </w:t>
            </w:r>
            <w:proofErr w:type="spellStart"/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Вержинова</w:t>
            </w:r>
            <w:proofErr w:type="spellEnd"/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Ценкова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Александър Генчов Димитров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Даниел </w:t>
            </w:r>
            <w:proofErr w:type="spellStart"/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Сашов</w:t>
            </w:r>
            <w:proofErr w:type="spellEnd"/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Благоев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2B62A5" w:rsidTr="00B1076F">
        <w:tc>
          <w:tcPr>
            <w:tcW w:w="805" w:type="dxa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530" w:rsidRPr="002B62A5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Симеонов Асенов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30" w:rsidRDefault="00227530" w:rsidP="00227530">
            <w:pPr>
              <w:jc w:val="center"/>
            </w:pPr>
            <w:r w:rsidRPr="003F27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2B62A5" w:rsidRPr="002B62A5" w:rsidRDefault="002B62A5" w:rsidP="002B62A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62A5" w:rsidRPr="002B62A5" w:rsidRDefault="002B62A5" w:rsidP="002B62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t>Издава удостоверения Приложение №78–МИ от изборните книжа на регистрираните застъпници.</w:t>
      </w:r>
    </w:p>
    <w:p w:rsidR="002B62A5" w:rsidRPr="002B62A5" w:rsidRDefault="002B62A5" w:rsidP="002B62A5">
      <w:pPr>
        <w:rPr>
          <w:rFonts w:ascii="Times New Roman" w:hAnsi="Times New Roman" w:cs="Times New Roman"/>
          <w:sz w:val="24"/>
          <w:szCs w:val="24"/>
        </w:rPr>
      </w:pPr>
      <w:r w:rsidRPr="002B62A5">
        <w:rPr>
          <w:rFonts w:ascii="Times New Roman" w:hAnsi="Times New Roman" w:cs="Times New Roman"/>
          <w:sz w:val="24"/>
          <w:szCs w:val="24"/>
        </w:rPr>
        <w:t xml:space="preserve">    Решенията на ОИК подлежат на оспорване пред ЦИК по реда на чл.88 от ИК.</w:t>
      </w:r>
    </w:p>
    <w:p w:rsidR="002B62A5" w:rsidRPr="002B62A5" w:rsidRDefault="002B62A5" w:rsidP="002B6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E5" w:rsidRPr="00A328E5" w:rsidRDefault="00A328E5" w:rsidP="00A32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Pr="00A328E5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 е  постъпило е заявление за регистрация на застъпници по образец –</w:t>
      </w:r>
      <w:r w:rsidRPr="00A328E5">
        <w:t xml:space="preserve"> </w:t>
      </w:r>
      <w:r w:rsidRPr="00A328E5">
        <w:rPr>
          <w:rFonts w:ascii="Times New Roman" w:hAnsi="Times New Roman" w:cs="Times New Roman"/>
          <w:sz w:val="24"/>
          <w:szCs w:val="24"/>
        </w:rPr>
        <w:t>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октомври 2023 г., заведено под №2 от 24.10.2023 г. в регистъра на предложените кандидати за застъпници, от Любомир Младенов Филипов, упълномощено лице от Коалиция „БСП за България“</w:t>
      </w:r>
    </w:p>
    <w:p w:rsidR="00A328E5" w:rsidRPr="00A328E5" w:rsidRDefault="00A328E5" w:rsidP="00A3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A328E5" w:rsidRPr="00A328E5" w:rsidRDefault="00A328E5" w:rsidP="00A3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1. Пълномощно – 1 бр.;</w:t>
      </w:r>
    </w:p>
    <w:p w:rsidR="00A328E5" w:rsidRPr="00A328E5" w:rsidRDefault="00A328E5" w:rsidP="00A3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lastRenderedPageBreak/>
        <w:t>2. Декларация – Приложение №74-МИ – 14 бр.;</w:t>
      </w:r>
    </w:p>
    <w:p w:rsidR="00A328E5" w:rsidRPr="00A328E5" w:rsidRDefault="00A328E5" w:rsidP="00A3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A328E5" w:rsidRDefault="00A328E5" w:rsidP="00A3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A328E5" w:rsidRPr="00A328E5" w:rsidRDefault="00A328E5" w:rsidP="00A328E5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Председателят предлага ОИК Вълчедръм да</w:t>
      </w:r>
      <w:r>
        <w:rPr>
          <w:rFonts w:ascii="Times New Roman" w:hAnsi="Times New Roman" w:cs="Times New Roman"/>
          <w:sz w:val="24"/>
          <w:szCs w:val="24"/>
        </w:rPr>
        <w:t xml:space="preserve"> вземе решение и да регистрира 14</w:t>
      </w:r>
      <w:r w:rsidRPr="00A328E5">
        <w:rPr>
          <w:rFonts w:ascii="Times New Roman" w:hAnsi="Times New Roman" w:cs="Times New Roman"/>
          <w:sz w:val="24"/>
          <w:szCs w:val="24"/>
        </w:rPr>
        <w:t xml:space="preserve"> броя застъпници от  Коалиция „БСП за България“.</w:t>
      </w:r>
    </w:p>
    <w:p w:rsidR="00094BE2" w:rsidRDefault="00094BE2" w:rsidP="001878E7">
      <w:pPr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86223F" w:rsidRPr="00532F36" w:rsidRDefault="0086223F" w:rsidP="00094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E2" w:rsidRPr="00532F36" w:rsidRDefault="00094BE2" w:rsidP="00094BE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094BE2" w:rsidRPr="00532F36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094BE2" w:rsidRPr="00532F36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 w:rsidR="0086223F"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 w:rsidR="0086223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862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23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86223F"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094BE2" w:rsidRDefault="00094BE2" w:rsidP="00094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86223F" w:rsidRDefault="00094BE2" w:rsidP="00F90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A328E5" w:rsidRPr="00A328E5" w:rsidRDefault="00A328E5" w:rsidP="00A328E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328E5">
        <w:rPr>
          <w:rFonts w:ascii="Times New Roman" w:hAnsi="Times New Roman" w:cs="Times New Roman"/>
          <w:sz w:val="32"/>
          <w:szCs w:val="32"/>
        </w:rPr>
        <w:t>РЕШЕНИЕ № 83-</w:t>
      </w:r>
      <w:r w:rsidRPr="0034068B">
        <w:rPr>
          <w:rFonts w:ascii="Times New Roman" w:hAnsi="Times New Roman" w:cs="Times New Roman"/>
          <w:sz w:val="32"/>
          <w:szCs w:val="32"/>
        </w:rPr>
        <w:t>МИ/</w:t>
      </w:r>
      <w:r w:rsidR="0034068B" w:rsidRPr="0034068B">
        <w:rPr>
          <w:rFonts w:ascii="Times New Roman" w:hAnsi="Times New Roman" w:cs="Times New Roman"/>
          <w:sz w:val="32"/>
          <w:szCs w:val="32"/>
        </w:rPr>
        <w:t>26</w:t>
      </w:r>
      <w:r w:rsidRPr="0034068B">
        <w:rPr>
          <w:rFonts w:ascii="Times New Roman" w:hAnsi="Times New Roman" w:cs="Times New Roman"/>
          <w:sz w:val="32"/>
          <w:szCs w:val="32"/>
        </w:rPr>
        <w:t>.10.2023</w:t>
      </w:r>
    </w:p>
    <w:p w:rsidR="00A328E5" w:rsidRPr="00A328E5" w:rsidRDefault="00A328E5" w:rsidP="00A328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ОТНОСНО:</w:t>
      </w:r>
      <w:r w:rsidRPr="00A32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328E5">
        <w:rPr>
          <w:rFonts w:ascii="Times New Roman" w:hAnsi="Times New Roman" w:cs="Times New Roman"/>
          <w:i/>
          <w:sz w:val="24"/>
          <w:szCs w:val="24"/>
        </w:rPr>
        <w:t>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Коалиция „БСП за България“</w:t>
      </w:r>
    </w:p>
    <w:p w:rsidR="00A328E5" w:rsidRPr="00A328E5" w:rsidRDefault="00A328E5" w:rsidP="00A328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Постъпило е заявление за регистрация на застъпници по образец – 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октомври 2023 г., заведено под №2 от 24.10.2023 г. в регистъра на предложените кандидати за застъпници, от Любомир Младенов Филипов, упълномощено лице от Коалиция „БСП за България“</w:t>
      </w:r>
    </w:p>
    <w:p w:rsidR="00A328E5" w:rsidRPr="00A328E5" w:rsidRDefault="00A328E5" w:rsidP="00A328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A328E5" w:rsidRPr="00A328E5" w:rsidRDefault="00A328E5" w:rsidP="00A328E5">
      <w:pPr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1. Пълномощно – 1 бр.;</w:t>
      </w:r>
    </w:p>
    <w:p w:rsidR="00A328E5" w:rsidRPr="00A328E5" w:rsidRDefault="00A328E5" w:rsidP="00A328E5">
      <w:pPr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328E5">
        <w:rPr>
          <w:rFonts w:ascii="Times New Roman" w:hAnsi="Times New Roman" w:cs="Times New Roman"/>
          <w:sz w:val="24"/>
          <w:szCs w:val="24"/>
        </w:rPr>
        <w:t>. Декларация – Приложение №74-МИ – 14 бр.;</w:t>
      </w:r>
    </w:p>
    <w:p w:rsidR="00A328E5" w:rsidRPr="00A328E5" w:rsidRDefault="00A328E5" w:rsidP="00A328E5">
      <w:pPr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A328E5" w:rsidRPr="00A328E5" w:rsidRDefault="00A328E5" w:rsidP="00A328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A328E5" w:rsidRPr="0034068B" w:rsidRDefault="00A328E5" w:rsidP="00A328E5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068B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 87, ал. 1, т. 18 от Изборния кодекс и Решение 2594-МИ от 04.10.2023 г. на ЦИК, във връзка с  чл. 117 и чл. 118 ал. 1, ал. 2 и ал. 4 от Изборния кодекс на Централната избирателна комисия, ОИК Вълчедръм</w:t>
      </w:r>
    </w:p>
    <w:p w:rsidR="00A328E5" w:rsidRPr="00A328E5" w:rsidRDefault="00A328E5" w:rsidP="00A328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28E5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A328E5" w:rsidRPr="00A328E5" w:rsidRDefault="00A328E5" w:rsidP="00A328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lastRenderedPageBreak/>
        <w:t>1. Регистрира застъпници на кандидатска листа за общински съветници за участие в изборите за общински съветници и за кметове от Коалиция „БСП за България“ при произвеждане на изборите на 29 октомври 2023 г. в Община Вълчедръм, както следва: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05"/>
        <w:gridCol w:w="5236"/>
        <w:gridCol w:w="3021"/>
      </w:tblGrid>
      <w:tr w:rsidR="00A328E5" w:rsidRPr="00A328E5" w:rsidTr="00EC6CDC">
        <w:tc>
          <w:tcPr>
            <w:tcW w:w="805" w:type="dxa"/>
          </w:tcPr>
          <w:p w:rsidR="00A328E5" w:rsidRPr="00A328E5" w:rsidRDefault="00A328E5" w:rsidP="00A3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236" w:type="dxa"/>
          </w:tcPr>
          <w:p w:rsidR="00A328E5" w:rsidRPr="00A328E5" w:rsidRDefault="00A328E5" w:rsidP="00A3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21" w:type="dxa"/>
          </w:tcPr>
          <w:p w:rsidR="00A328E5" w:rsidRPr="00A328E5" w:rsidRDefault="00A328E5" w:rsidP="00A3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Цветослава </w:t>
            </w:r>
            <w:proofErr w:type="spellStart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Сашкова</w:t>
            </w:r>
            <w:proofErr w:type="spellEnd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 Недялкова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  <w:proofErr w:type="spellEnd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Даниелова</w:t>
            </w:r>
            <w:proofErr w:type="spellEnd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Мирослав Ангелов Василев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Лазар Маринов Славчов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Ивайло </w:t>
            </w:r>
            <w:proofErr w:type="spellStart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Милчов</w:t>
            </w:r>
            <w:proofErr w:type="spellEnd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 Ангелов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Борислав Валентинов Борисов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Бетховенов</w:t>
            </w:r>
            <w:proofErr w:type="spellEnd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Ани Митков Аспарухов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Мария Василева </w:t>
            </w:r>
            <w:proofErr w:type="spellStart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Динолова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 xml:space="preserve">Аксиния Каменова </w:t>
            </w:r>
            <w:proofErr w:type="spellStart"/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Патрашкова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Никола Кирилов Станев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Веселина Веселинова Каменова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Велизар Любомиров Крумов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A328E5" w:rsidTr="00EC6CDC">
        <w:tc>
          <w:tcPr>
            <w:tcW w:w="805" w:type="dxa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6" w:type="dxa"/>
            <w:shd w:val="clear" w:color="auto" w:fill="auto"/>
          </w:tcPr>
          <w:p w:rsidR="00227530" w:rsidRPr="00A328E5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5">
              <w:rPr>
                <w:rFonts w:ascii="Times New Roman" w:hAnsi="Times New Roman" w:cs="Times New Roman"/>
                <w:sz w:val="24"/>
                <w:szCs w:val="24"/>
              </w:rPr>
              <w:t>Станислав Атанасов Митов</w:t>
            </w:r>
          </w:p>
        </w:tc>
        <w:tc>
          <w:tcPr>
            <w:tcW w:w="3021" w:type="dxa"/>
            <w:shd w:val="clear" w:color="auto" w:fill="auto"/>
          </w:tcPr>
          <w:p w:rsidR="00227530" w:rsidRDefault="00227530" w:rsidP="00227530">
            <w:pPr>
              <w:jc w:val="center"/>
            </w:pPr>
            <w:r w:rsidRPr="006F3E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A328E5" w:rsidRPr="00A328E5" w:rsidRDefault="00A328E5" w:rsidP="00A328E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328E5" w:rsidRPr="00A328E5" w:rsidRDefault="00A328E5" w:rsidP="00A328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>Издава удостоверения Приложение №78–МИ от изборните книжа на регистрираните застъпници.</w:t>
      </w:r>
    </w:p>
    <w:p w:rsidR="00A328E5" w:rsidRPr="00A328E5" w:rsidRDefault="00A328E5" w:rsidP="00A328E5">
      <w:pPr>
        <w:rPr>
          <w:rFonts w:ascii="Times New Roman" w:hAnsi="Times New Roman" w:cs="Times New Roman"/>
          <w:sz w:val="24"/>
          <w:szCs w:val="24"/>
        </w:rPr>
      </w:pPr>
      <w:r w:rsidRPr="00A328E5">
        <w:rPr>
          <w:rFonts w:ascii="Times New Roman" w:hAnsi="Times New Roman" w:cs="Times New Roman"/>
          <w:sz w:val="24"/>
          <w:szCs w:val="24"/>
        </w:rPr>
        <w:t xml:space="preserve">    Решенията на ОИК подлежат на оспорване пред ЦИК по реда на чл.88 от ИК.</w:t>
      </w:r>
    </w:p>
    <w:p w:rsidR="00A328E5" w:rsidRPr="00A328E5" w:rsidRDefault="00A328E5" w:rsidP="00A32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E5" w:rsidRPr="00F90AAA" w:rsidRDefault="00A328E5" w:rsidP="00F90AAA">
      <w:pPr>
        <w:rPr>
          <w:rFonts w:ascii="Times New Roman" w:hAnsi="Times New Roman" w:cs="Times New Roman"/>
          <w:sz w:val="24"/>
          <w:szCs w:val="24"/>
        </w:rPr>
      </w:pPr>
    </w:p>
    <w:p w:rsidR="001878E7" w:rsidRPr="0034068B" w:rsidRDefault="00311B86" w:rsidP="005D049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34068B">
        <w:rPr>
          <w:rFonts w:ascii="Times New Roman" w:hAnsi="Times New Roman" w:cs="Times New Roman"/>
          <w:sz w:val="24"/>
          <w:szCs w:val="24"/>
        </w:rPr>
        <w:t>По точка трета от дневния ред докладва председателката на  ОИК Вълчедръм Галя Петкова</w:t>
      </w:r>
      <w:r w:rsidR="006D18CC" w:rsidRPr="0034068B">
        <w:rPr>
          <w:rFonts w:ascii="Times New Roman" w:hAnsi="Times New Roman" w:cs="Times New Roman"/>
          <w:sz w:val="24"/>
          <w:szCs w:val="24"/>
        </w:rPr>
        <w:t xml:space="preserve">, че </w:t>
      </w:r>
      <w:r w:rsidR="001878E7" w:rsidRPr="0034068B">
        <w:rPr>
          <w:rFonts w:ascii="Times New Roman" w:hAnsi="Times New Roman" w:cs="Times New Roman"/>
          <w:sz w:val="24"/>
          <w:szCs w:val="24"/>
        </w:rPr>
        <w:t xml:space="preserve">е </w:t>
      </w:r>
      <w:r w:rsidR="005D049B" w:rsidRPr="0034068B">
        <w:rPr>
          <w:rFonts w:ascii="Times New Roman" w:hAnsi="Times New Roman" w:cs="Times New Roman"/>
          <w:sz w:val="24"/>
          <w:szCs w:val="24"/>
        </w:rPr>
        <w:t>постъпило на 24.10.2023 г. писмо от Даниела Миронова, директор на дирекция АПОФУС при Областна администрация – Монтана, регистрирано с вх. № 101</w:t>
      </w:r>
      <w:r w:rsidR="000277FA" w:rsidRPr="0034068B">
        <w:rPr>
          <w:rFonts w:ascii="Times New Roman" w:hAnsi="Times New Roman" w:cs="Times New Roman"/>
          <w:sz w:val="24"/>
          <w:szCs w:val="24"/>
        </w:rPr>
        <w:t xml:space="preserve"> </w:t>
      </w:r>
      <w:r w:rsidR="005D049B" w:rsidRPr="0034068B">
        <w:rPr>
          <w:rFonts w:ascii="Times New Roman" w:hAnsi="Times New Roman" w:cs="Times New Roman"/>
          <w:sz w:val="24"/>
          <w:szCs w:val="24"/>
        </w:rPr>
        <w:t>във входящия дневник ОИК Вълчедръм, в което се указва ОИК да вземе решение, с което да упълномощи свои членове да получат</w:t>
      </w:r>
      <w:r w:rsidR="005D049B" w:rsidRPr="0034068B">
        <w:t xml:space="preserve"> </w:t>
      </w:r>
      <w:r w:rsidR="005D049B" w:rsidRPr="0034068B">
        <w:rPr>
          <w:rFonts w:ascii="Times New Roman" w:hAnsi="Times New Roman" w:cs="Times New Roman"/>
          <w:sz w:val="24"/>
          <w:szCs w:val="24"/>
        </w:rPr>
        <w:t xml:space="preserve">изборните книжа и материали за произвеждане на изборите за общински съветници и кметове на 29 октомври 2023 г. на територията на община Вълчедръм </w:t>
      </w:r>
      <w:r w:rsidR="006E58C3" w:rsidRPr="0034068B">
        <w:rPr>
          <w:rFonts w:ascii="Times New Roman" w:hAnsi="Times New Roman" w:cs="Times New Roman"/>
          <w:sz w:val="24"/>
          <w:szCs w:val="24"/>
        </w:rPr>
        <w:t xml:space="preserve">и ролките със специализирана хартия за машинно гласуване </w:t>
      </w:r>
      <w:r w:rsidR="005D049B" w:rsidRPr="0034068B">
        <w:rPr>
          <w:rFonts w:ascii="Times New Roman" w:hAnsi="Times New Roman" w:cs="Times New Roman"/>
          <w:sz w:val="24"/>
          <w:szCs w:val="24"/>
        </w:rPr>
        <w:t>от областна администрация Монтана</w:t>
      </w:r>
      <w:r w:rsidR="000277FA" w:rsidRPr="0034068B">
        <w:rPr>
          <w:rFonts w:ascii="Times New Roman" w:hAnsi="Times New Roman" w:cs="Times New Roman"/>
          <w:sz w:val="24"/>
          <w:szCs w:val="24"/>
        </w:rPr>
        <w:t>.</w:t>
      </w:r>
    </w:p>
    <w:p w:rsidR="00B66AFD" w:rsidRPr="0034068B" w:rsidRDefault="00B66AFD" w:rsidP="000D4D7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Председателят предлага ОИК Вълчедръм да вземе решение за двама членове, които да получат изборните книжа и материали за произвеждане на изборите за общински съветници и кметове на 29 октомври 2023 г. на територията на община Вълчедръм</w:t>
      </w:r>
      <w:r w:rsidR="006E58C3" w:rsidRPr="0034068B">
        <w:t xml:space="preserve"> </w:t>
      </w:r>
      <w:r w:rsidR="006E58C3" w:rsidRPr="0034068B">
        <w:rPr>
          <w:rFonts w:ascii="Times New Roman" w:hAnsi="Times New Roman" w:cs="Times New Roman"/>
          <w:sz w:val="24"/>
          <w:szCs w:val="24"/>
        </w:rPr>
        <w:t>и ролките със специализирана хартия за машинно гласуване</w:t>
      </w:r>
      <w:r w:rsidRPr="0034068B">
        <w:rPr>
          <w:rFonts w:ascii="Times New Roman" w:hAnsi="Times New Roman" w:cs="Times New Roman"/>
          <w:sz w:val="24"/>
          <w:szCs w:val="24"/>
        </w:rPr>
        <w:t xml:space="preserve"> от областна администрация Монтана.</w:t>
      </w:r>
    </w:p>
    <w:p w:rsidR="00B66AFD" w:rsidRDefault="00B66AFD" w:rsidP="00B66AFD">
      <w:pPr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B66AFD" w:rsidRPr="00532F36" w:rsidRDefault="00B66AFD" w:rsidP="00B66A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FD" w:rsidRPr="00532F36" w:rsidRDefault="00B66AFD" w:rsidP="00B66A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B66AFD" w:rsidRPr="00532F36" w:rsidRDefault="00B66AFD" w:rsidP="00B66A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B66AFD" w:rsidRPr="00532F36" w:rsidRDefault="00B66AFD" w:rsidP="00B66A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lastRenderedPageBreak/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B66AFD" w:rsidRDefault="00B66AFD" w:rsidP="00B66A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B66AFD" w:rsidRDefault="00B66AFD" w:rsidP="00B6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B66AFD" w:rsidRDefault="00B66AFD" w:rsidP="006E58C3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6E58C3" w:rsidRPr="006E58C3" w:rsidRDefault="006E58C3" w:rsidP="006E58C3">
      <w:pPr>
        <w:spacing w:after="200" w:line="276" w:lineRule="auto"/>
        <w:jc w:val="center"/>
        <w:rPr>
          <w:rFonts w:ascii="Times New Roman" w:eastAsia="Calibri" w:hAnsi="Times New Roman" w:cs="Times New Roman"/>
          <w:color w:val="FF0000"/>
          <w:sz w:val="32"/>
        </w:rPr>
      </w:pPr>
      <w:r w:rsidRPr="006E58C3">
        <w:rPr>
          <w:rFonts w:ascii="Times New Roman" w:eastAsia="Calibri" w:hAnsi="Times New Roman" w:cs="Times New Roman"/>
          <w:sz w:val="32"/>
        </w:rPr>
        <w:t>РЕШЕНИЕ №84-МИ/</w:t>
      </w:r>
      <w:r w:rsidR="0034068B" w:rsidRPr="0034068B">
        <w:rPr>
          <w:rFonts w:ascii="Times New Roman" w:eastAsia="Calibri" w:hAnsi="Times New Roman" w:cs="Times New Roman"/>
          <w:sz w:val="32"/>
        </w:rPr>
        <w:t>26</w:t>
      </w:r>
      <w:r w:rsidRPr="0034068B">
        <w:rPr>
          <w:rFonts w:ascii="Times New Roman" w:eastAsia="Calibri" w:hAnsi="Times New Roman" w:cs="Times New Roman"/>
          <w:sz w:val="32"/>
        </w:rPr>
        <w:t>.10.2023 г.</w:t>
      </w:r>
    </w:p>
    <w:p w:rsidR="006E58C3" w:rsidRPr="006E58C3" w:rsidRDefault="006E58C3" w:rsidP="006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6E58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ОТНОСНО: Определяне членове на ОИК Вълчедръм за получаването на изборните книжа и материали за произвеждане на изборите за общински съветници и кметове на 29 октомври 2023 г. на територията на община Вълчедръм и ролките със специализирана хартия за машинно гласуване от областна администрация Монтана</w:t>
      </w:r>
    </w:p>
    <w:p w:rsidR="006E58C3" w:rsidRPr="006E58C3" w:rsidRDefault="006E58C3" w:rsidP="006E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5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6E58C3" w:rsidRPr="006E58C3" w:rsidRDefault="006E58C3" w:rsidP="006E58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58C3" w:rsidRPr="006E58C3" w:rsidRDefault="006E58C3" w:rsidP="006E58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5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E5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 основание чл.87, ал.1, т. 1 от Изборния кодекс  и във връзка с постъпило на 24.10.2023 г. писмо от Даниела Миронова, директор на дирекция АПОФУС при Областна администрация – Монтана, регистрирано с наш вх. № 101, ОИК Вълчедръм, </w:t>
      </w:r>
    </w:p>
    <w:p w:rsidR="006E58C3" w:rsidRPr="006E58C3" w:rsidRDefault="006E58C3" w:rsidP="006E58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6E58C3" w:rsidRPr="006E58C3" w:rsidRDefault="006E58C3" w:rsidP="006E58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6E58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>РЕШИ:</w:t>
      </w:r>
    </w:p>
    <w:p w:rsidR="006E58C3" w:rsidRPr="006E58C3" w:rsidRDefault="006E58C3" w:rsidP="006E58C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58C3" w:rsidRPr="006E58C3" w:rsidRDefault="006E58C3" w:rsidP="006E58C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E5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  и УПЪЛНОМОЩАВА членовете на ОИК Вълчедръм: Малинка Димитрова Аврамова с ЕГН  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6E5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и Моника Стефанова Милчева с ЕГН   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6E58C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от различни партии и коалиции, да приемат изборните книжа и материали за провеждане на изборите за общински съветници и кметове на 29 октомври 2023 г. за община Вълчедръм от областна администрация Монтана и ролките със специализирана хартия за машинно гласуване, както и да подпишат приемо-предавателните протоколи</w:t>
      </w:r>
    </w:p>
    <w:p w:rsidR="006E58C3" w:rsidRPr="006E58C3" w:rsidRDefault="006E58C3" w:rsidP="006E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58C3" w:rsidRPr="006E58C3" w:rsidRDefault="006E58C3" w:rsidP="006E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E5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чл.88 от ИК.</w:t>
      </w:r>
    </w:p>
    <w:p w:rsidR="006E58C3" w:rsidRPr="006E58C3" w:rsidRDefault="006E58C3" w:rsidP="006E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AFD" w:rsidRDefault="00B66AFD" w:rsidP="00B66AF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AFD" w:rsidRPr="0034068B" w:rsidRDefault="000D4D7E" w:rsidP="000D4D7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По точка четвърта от дневния ред докладва председателката на  ОИК Вълчедръм Галя Петкова, че е постъпило предложение с Вх. №104/25.10.2023 г. от Миглена Цветанова Станимирова – </w:t>
      </w:r>
      <w:proofErr w:type="spellStart"/>
      <w:r w:rsidRPr="0034068B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34068B">
        <w:rPr>
          <w:rFonts w:ascii="Times New Roman" w:hAnsi="Times New Roman" w:cs="Times New Roman"/>
          <w:sz w:val="24"/>
          <w:szCs w:val="24"/>
        </w:rPr>
        <w:t xml:space="preserve"> лице на партия „ГЕРБ“ за промяна в състава на СИК №121100007, СИК №121100019 и СИК №121100020.</w:t>
      </w:r>
    </w:p>
    <w:p w:rsidR="000D4D7E" w:rsidRPr="0034068B" w:rsidRDefault="000D4D7E" w:rsidP="000D4D7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На основание</w:t>
      </w:r>
      <w:r w:rsidR="00754E97" w:rsidRPr="0034068B">
        <w:t xml:space="preserve"> </w:t>
      </w:r>
      <w:r w:rsidR="00754E97" w:rsidRPr="0034068B">
        <w:rPr>
          <w:rFonts w:ascii="Times New Roman" w:hAnsi="Times New Roman" w:cs="Times New Roman"/>
          <w:sz w:val="24"/>
          <w:szCs w:val="24"/>
        </w:rPr>
        <w:t>чл. 87, ал. 1, т. 5, т. 6 от ИК и Решение №2378-МИ/12.09.2023 г. от на ЦИК, председателят предлага да се допусне промяната в състава на СИК №121100007, СИК №121100019 и СИК №121100020.</w:t>
      </w:r>
    </w:p>
    <w:p w:rsidR="000D4D7E" w:rsidRPr="00532F36" w:rsidRDefault="000D4D7E" w:rsidP="000D4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0D4D7E" w:rsidRPr="00532F36" w:rsidRDefault="000D4D7E" w:rsidP="000D4D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0D4D7E" w:rsidRPr="00532F36" w:rsidRDefault="000D4D7E" w:rsidP="000D4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0D4D7E" w:rsidRPr="00532F36" w:rsidRDefault="000D4D7E" w:rsidP="000D4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lastRenderedPageBreak/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0D4D7E" w:rsidRDefault="000D4D7E" w:rsidP="000D4D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0D4D7E" w:rsidRDefault="000D4D7E" w:rsidP="000D4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34068B" w:rsidRPr="0034068B" w:rsidRDefault="0034068B" w:rsidP="0034068B">
      <w:pPr>
        <w:jc w:val="center"/>
        <w:rPr>
          <w:rFonts w:ascii="Times New Roman" w:hAnsi="Times New Roman" w:cs="Times New Roman"/>
          <w:sz w:val="32"/>
          <w:szCs w:val="32"/>
        </w:rPr>
      </w:pPr>
      <w:r w:rsidRPr="0034068B">
        <w:rPr>
          <w:rFonts w:ascii="Times New Roman" w:hAnsi="Times New Roman" w:cs="Times New Roman"/>
          <w:sz w:val="32"/>
          <w:szCs w:val="32"/>
        </w:rPr>
        <w:t>РЕШЕНИЕ № 85-МИ/26.10.2023</w:t>
      </w:r>
    </w:p>
    <w:p w:rsidR="0034068B" w:rsidRPr="0034068B" w:rsidRDefault="0034068B" w:rsidP="003406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ОТНОСНО:</w:t>
      </w:r>
      <w:r w:rsidRPr="00340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4068B">
        <w:rPr>
          <w:rFonts w:ascii="Times New Roman" w:hAnsi="Times New Roman" w:cs="Times New Roman"/>
          <w:i/>
          <w:sz w:val="24"/>
          <w:szCs w:val="24"/>
        </w:rPr>
        <w:t>Промяна в състава на СИК в Община Вълчедръм по предложение от партия „ГЕРБ“</w:t>
      </w:r>
    </w:p>
    <w:p w:rsidR="0034068B" w:rsidRPr="0034068B" w:rsidRDefault="0034068B" w:rsidP="00340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34068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34068B" w:rsidRPr="0034068B" w:rsidRDefault="0034068B" w:rsidP="0034068B">
      <w:pPr>
        <w:rPr>
          <w:rFonts w:ascii="Times New Roman" w:hAnsi="Times New Roman" w:cs="Times New Roman"/>
          <w:sz w:val="24"/>
          <w:szCs w:val="24"/>
        </w:rPr>
      </w:pPr>
      <w:r w:rsidRPr="0034068B">
        <w:rPr>
          <w:lang w:eastAsia="bg-BG"/>
        </w:rPr>
        <w:t xml:space="preserve">   </w:t>
      </w:r>
      <w:r w:rsidRPr="0034068B">
        <w:rPr>
          <w:lang w:eastAsia="bg-BG"/>
        </w:rPr>
        <w:tab/>
      </w:r>
      <w:r w:rsidRPr="0034068B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№104/25.10.2023 г. от Миглена Цветанова Станимирова – </w:t>
      </w:r>
      <w:proofErr w:type="spellStart"/>
      <w:r w:rsidRPr="0034068B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34068B">
        <w:rPr>
          <w:rFonts w:ascii="Times New Roman" w:hAnsi="Times New Roman" w:cs="Times New Roman"/>
          <w:sz w:val="24"/>
          <w:szCs w:val="24"/>
        </w:rPr>
        <w:t xml:space="preserve"> лице на партия „ГЕРБ“ за промяна в състава на СИК №121100007, СИК №121100019 и СИК №121100020</w:t>
      </w:r>
    </w:p>
    <w:p w:rsidR="0034068B" w:rsidRPr="0034068B" w:rsidRDefault="0034068B" w:rsidP="0034068B">
      <w:pPr>
        <w:rPr>
          <w:rFonts w:ascii="Times New Roman" w:hAnsi="Times New Roman" w:cs="Times New Roman"/>
          <w:sz w:val="24"/>
          <w:szCs w:val="24"/>
        </w:rPr>
      </w:pPr>
      <w:r w:rsidRPr="0034068B">
        <w:rPr>
          <w:lang w:eastAsia="bg-BG"/>
        </w:rPr>
        <w:t xml:space="preserve">   </w:t>
      </w:r>
      <w:r w:rsidRPr="0034068B">
        <w:rPr>
          <w:lang w:eastAsia="bg-BG"/>
        </w:rPr>
        <w:tab/>
      </w:r>
      <w:r w:rsidRPr="0034068B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34068B" w:rsidRPr="0034068B" w:rsidRDefault="0034068B" w:rsidP="003406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68B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34068B" w:rsidRPr="0034068B" w:rsidRDefault="0034068B" w:rsidP="0034068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ДОПУСКА ПРОМЯНА на членове в състава на посочените в предложението секционни избирателни комисии в Община Вълчедръм,  както следва:</w:t>
      </w:r>
    </w:p>
    <w:p w:rsidR="0034068B" w:rsidRPr="0034068B" w:rsidRDefault="0034068B" w:rsidP="00227530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СИК №121100007 – гр. Вълчедръм, ОСВОБОЖДАВА Миглена Иванова Александрова с ЕГН </w:t>
      </w:r>
      <w:r w:rsidR="00227530" w:rsidRPr="00227530">
        <w:rPr>
          <w:rFonts w:ascii="Times New Roman" w:hAnsi="Times New Roman" w:cs="Times New Roman"/>
          <w:sz w:val="24"/>
          <w:szCs w:val="24"/>
        </w:rPr>
        <w:t>**********</w:t>
      </w:r>
      <w:r w:rsidRPr="0034068B">
        <w:rPr>
          <w:rFonts w:ascii="Times New Roman" w:hAnsi="Times New Roman" w:cs="Times New Roman"/>
          <w:sz w:val="24"/>
          <w:szCs w:val="24"/>
        </w:rPr>
        <w:t>, член на секционната комисия и НАЗНАЧАВА Миглена Радославова Петкова с ЕГН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34068B">
        <w:rPr>
          <w:rFonts w:ascii="Times New Roman" w:hAnsi="Times New Roman" w:cs="Times New Roman"/>
          <w:sz w:val="24"/>
          <w:szCs w:val="24"/>
        </w:rPr>
        <w:t>.</w:t>
      </w:r>
    </w:p>
    <w:p w:rsidR="0034068B" w:rsidRPr="0034068B" w:rsidRDefault="0034068B" w:rsidP="003406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Анулира Удостоверение №4/29.09.2023 г.</w:t>
      </w:r>
    </w:p>
    <w:p w:rsidR="0034068B" w:rsidRPr="0034068B" w:rsidRDefault="0034068B" w:rsidP="003406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34068B" w:rsidRPr="0034068B" w:rsidRDefault="0034068B" w:rsidP="0034068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068B" w:rsidRPr="0034068B" w:rsidRDefault="0034068B" w:rsidP="0034068B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СИК №121100007 – гр. Вълчедръм, ОСВОБОЖДАВА Вероника Петрова Илиева с ЕГН 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34068B">
        <w:rPr>
          <w:rFonts w:ascii="Times New Roman" w:hAnsi="Times New Roman" w:cs="Times New Roman"/>
          <w:sz w:val="24"/>
          <w:szCs w:val="24"/>
        </w:rPr>
        <w:t xml:space="preserve">, заместник-председател на секционната комисия и НАЗНАЧАВА Миглена Иванова Александрова с ЕГН 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34068B">
        <w:rPr>
          <w:rFonts w:ascii="Times New Roman" w:hAnsi="Times New Roman" w:cs="Times New Roman"/>
          <w:sz w:val="24"/>
          <w:szCs w:val="24"/>
        </w:rPr>
        <w:t>.</w:t>
      </w:r>
    </w:p>
    <w:p w:rsidR="0034068B" w:rsidRPr="0034068B" w:rsidRDefault="0034068B" w:rsidP="0034068B">
      <w:pPr>
        <w:rPr>
          <w:rFonts w:ascii="Times New Roman" w:hAnsi="Times New Roman" w:cs="Times New Roman"/>
          <w:sz w:val="24"/>
          <w:szCs w:val="24"/>
        </w:rPr>
      </w:pPr>
      <w:r w:rsidRPr="0034068B">
        <w:rPr>
          <w:b/>
          <w:bCs/>
          <w:lang w:eastAsia="bg-BG"/>
        </w:rPr>
        <w:t xml:space="preserve">   </w:t>
      </w:r>
      <w:r w:rsidRPr="0034068B">
        <w:rPr>
          <w:b/>
          <w:bCs/>
          <w:lang w:eastAsia="bg-BG"/>
        </w:rPr>
        <w:tab/>
      </w:r>
      <w:r w:rsidRPr="0034068B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34068B">
        <w:rPr>
          <w:rFonts w:ascii="Times New Roman" w:hAnsi="Times New Roman" w:cs="Times New Roman"/>
          <w:sz w:val="24"/>
          <w:szCs w:val="24"/>
        </w:rPr>
        <w:t> Удостоверение №2/29.09.2023 г.</w:t>
      </w:r>
    </w:p>
    <w:p w:rsidR="0034068B" w:rsidRPr="0034068B" w:rsidRDefault="0034068B" w:rsidP="0034068B">
      <w:pPr>
        <w:ind w:left="708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34068B" w:rsidRPr="0034068B" w:rsidRDefault="0034068B" w:rsidP="0034068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068B" w:rsidRPr="0034068B" w:rsidRDefault="0034068B" w:rsidP="0034068B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СИК №121100019 – с. Долни Цибър, ОСВОБОЖДАВА Данаил Сергеев Господинов с ЕГН 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34068B">
        <w:rPr>
          <w:rFonts w:ascii="Times New Roman" w:hAnsi="Times New Roman" w:cs="Times New Roman"/>
          <w:sz w:val="24"/>
          <w:szCs w:val="24"/>
        </w:rPr>
        <w:t>, член на секционната комисия и НАЗНАЧАВА Мартин Петров Йорданов с ЕГН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34068B">
        <w:rPr>
          <w:rFonts w:ascii="Times New Roman" w:hAnsi="Times New Roman" w:cs="Times New Roman"/>
          <w:sz w:val="24"/>
          <w:szCs w:val="24"/>
        </w:rPr>
        <w:t>.</w:t>
      </w:r>
    </w:p>
    <w:p w:rsidR="0034068B" w:rsidRPr="0034068B" w:rsidRDefault="0034068B" w:rsidP="0034068B">
      <w:pPr>
        <w:ind w:left="708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b/>
          <w:sz w:val="24"/>
          <w:szCs w:val="24"/>
        </w:rPr>
        <w:t xml:space="preserve">Анулира </w:t>
      </w:r>
      <w:r w:rsidRPr="0034068B">
        <w:rPr>
          <w:rFonts w:ascii="Times New Roman" w:hAnsi="Times New Roman" w:cs="Times New Roman"/>
          <w:sz w:val="24"/>
          <w:szCs w:val="24"/>
        </w:rPr>
        <w:t>Удостоверение №4/29.09.2023 г.</w:t>
      </w:r>
    </w:p>
    <w:p w:rsidR="0034068B" w:rsidRPr="0034068B" w:rsidRDefault="0034068B" w:rsidP="0034068B">
      <w:pPr>
        <w:ind w:left="708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34068B" w:rsidRPr="0034068B" w:rsidRDefault="0034068B" w:rsidP="0034068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068B" w:rsidRPr="0034068B" w:rsidRDefault="0034068B" w:rsidP="0034068B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 xml:space="preserve">СИК №121100020 – с. Долни Цибър, ОСВОБОЖДАВА Красимир </w:t>
      </w:r>
      <w:proofErr w:type="spellStart"/>
      <w:r w:rsidRPr="0034068B">
        <w:rPr>
          <w:rFonts w:ascii="Times New Roman" w:hAnsi="Times New Roman" w:cs="Times New Roman"/>
          <w:sz w:val="24"/>
          <w:szCs w:val="24"/>
        </w:rPr>
        <w:t>Цецков</w:t>
      </w:r>
      <w:proofErr w:type="spellEnd"/>
      <w:r w:rsidRPr="0034068B">
        <w:rPr>
          <w:rFonts w:ascii="Times New Roman" w:hAnsi="Times New Roman" w:cs="Times New Roman"/>
          <w:sz w:val="24"/>
          <w:szCs w:val="24"/>
        </w:rPr>
        <w:t xml:space="preserve"> Господинов с ЕГН 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34068B">
        <w:rPr>
          <w:rFonts w:ascii="Times New Roman" w:hAnsi="Times New Roman" w:cs="Times New Roman"/>
          <w:sz w:val="24"/>
          <w:szCs w:val="24"/>
        </w:rPr>
        <w:t>, член на секционната комисия и НАЗНАЧАВА Тодор Красимиров Тодоров с ЕГН</w:t>
      </w:r>
      <w:r w:rsidR="00227530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34068B">
        <w:rPr>
          <w:rFonts w:ascii="Times New Roman" w:hAnsi="Times New Roman" w:cs="Times New Roman"/>
          <w:sz w:val="24"/>
          <w:szCs w:val="24"/>
        </w:rPr>
        <w:t>.</w:t>
      </w:r>
    </w:p>
    <w:p w:rsidR="0034068B" w:rsidRPr="0034068B" w:rsidRDefault="0034068B" w:rsidP="0034068B">
      <w:pPr>
        <w:ind w:left="708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34068B">
        <w:rPr>
          <w:rFonts w:ascii="Times New Roman" w:hAnsi="Times New Roman" w:cs="Times New Roman"/>
          <w:sz w:val="24"/>
          <w:szCs w:val="24"/>
        </w:rPr>
        <w:t xml:space="preserve"> Удостоверение №4/29.09.2023 г.</w:t>
      </w:r>
    </w:p>
    <w:p w:rsidR="0034068B" w:rsidRPr="0034068B" w:rsidRDefault="0034068B" w:rsidP="0034068B">
      <w:pPr>
        <w:ind w:left="708"/>
        <w:rPr>
          <w:rFonts w:ascii="Times New Roman" w:hAnsi="Times New Roman" w:cs="Times New Roman"/>
          <w:sz w:val="24"/>
          <w:szCs w:val="24"/>
        </w:rPr>
      </w:pPr>
      <w:r w:rsidRPr="0034068B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34068B" w:rsidRPr="0034068B" w:rsidRDefault="0034068B" w:rsidP="003406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068B" w:rsidRPr="0034068B" w:rsidRDefault="0034068B" w:rsidP="0034068B">
      <w:pPr>
        <w:rPr>
          <w:rFonts w:ascii="Times New Roman" w:hAnsi="Times New Roman" w:cs="Times New Roman"/>
          <w:sz w:val="24"/>
          <w:szCs w:val="24"/>
        </w:rPr>
      </w:pPr>
      <w:r w:rsidRPr="0034068B">
        <w:rPr>
          <w:lang w:eastAsia="bg-BG"/>
        </w:rPr>
        <w:t xml:space="preserve">   </w:t>
      </w:r>
      <w:r w:rsidRPr="0034068B">
        <w:rPr>
          <w:lang w:eastAsia="bg-BG"/>
        </w:rPr>
        <w:tab/>
      </w:r>
      <w:r w:rsidRPr="0034068B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121267" w:rsidRDefault="00121267" w:rsidP="001212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пета</w:t>
      </w:r>
      <w:r w:rsidRPr="00DA0884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AAF">
        <w:rPr>
          <w:rFonts w:ascii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3CE2">
        <w:rPr>
          <w:rFonts w:ascii="Times New Roman" w:hAnsi="Times New Roman" w:cs="Times New Roman"/>
          <w:sz w:val="24"/>
          <w:szCs w:val="24"/>
        </w:rPr>
        <w:t>остъпило е заявление за регистрация на застъпници по образец – 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</w:t>
      </w:r>
      <w:r>
        <w:rPr>
          <w:rFonts w:ascii="Times New Roman" w:hAnsi="Times New Roman" w:cs="Times New Roman"/>
          <w:sz w:val="24"/>
          <w:szCs w:val="24"/>
        </w:rPr>
        <w:t>ктомври 2023 г., заведено под №3</w:t>
      </w:r>
      <w:r w:rsidRPr="00DD3CE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25</w:t>
      </w:r>
      <w:r w:rsidRPr="00DD3CE2">
        <w:rPr>
          <w:rFonts w:ascii="Times New Roman" w:hAnsi="Times New Roman" w:cs="Times New Roman"/>
          <w:sz w:val="24"/>
          <w:szCs w:val="24"/>
        </w:rPr>
        <w:t>.10.2023 г. в регистъра на предложените кандидати за застъ</w:t>
      </w:r>
      <w:r>
        <w:rPr>
          <w:rFonts w:ascii="Times New Roman" w:hAnsi="Times New Roman" w:cs="Times New Roman"/>
          <w:sz w:val="24"/>
          <w:szCs w:val="24"/>
        </w:rPr>
        <w:t>пници от Светлин Маринов Василев</w:t>
      </w:r>
      <w:r w:rsidRPr="00DD3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A20">
        <w:rPr>
          <w:rFonts w:ascii="Times New Roman" w:hAnsi="Times New Roman" w:cs="Times New Roman"/>
          <w:sz w:val="24"/>
          <w:szCs w:val="24"/>
        </w:rPr>
        <w:t>пре</w:t>
      </w:r>
      <w:r w:rsidRPr="00DD3CE2">
        <w:rPr>
          <w:rFonts w:ascii="Times New Roman" w:hAnsi="Times New Roman" w:cs="Times New Roman"/>
          <w:sz w:val="24"/>
          <w:szCs w:val="24"/>
        </w:rPr>
        <w:t>упълномощено</w:t>
      </w:r>
      <w:proofErr w:type="spellEnd"/>
      <w:r w:rsidRPr="00DD3CE2">
        <w:rPr>
          <w:rFonts w:ascii="Times New Roman" w:hAnsi="Times New Roman" w:cs="Times New Roman"/>
          <w:sz w:val="24"/>
          <w:szCs w:val="24"/>
        </w:rPr>
        <w:t xml:space="preserve"> лице от </w:t>
      </w:r>
      <w:r w:rsidR="001F5A20" w:rsidRPr="001F5A20">
        <w:rPr>
          <w:rFonts w:ascii="Times New Roman" w:hAnsi="Times New Roman" w:cs="Times New Roman"/>
          <w:sz w:val="24"/>
          <w:szCs w:val="24"/>
        </w:rPr>
        <w:t>МК НОВОТО ВРЕМЕ (ДПС, ЗЕМЕДЕЛСКИ НАРОДЕН СЪЮЗ, НДСВ)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267" w:rsidRPr="00DD3CE2" w:rsidRDefault="00121267" w:rsidP="001212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121267" w:rsidRPr="00DD3CE2" w:rsidRDefault="00121267" w:rsidP="001212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1. Пълномощно – 1 бр.;</w:t>
      </w:r>
    </w:p>
    <w:p w:rsidR="00121267" w:rsidRPr="00DD3CE2" w:rsidRDefault="00121267" w:rsidP="001212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2. Декларация – Прил</w:t>
      </w:r>
      <w:r w:rsidR="001F5A20">
        <w:rPr>
          <w:rFonts w:ascii="Times New Roman" w:hAnsi="Times New Roman" w:cs="Times New Roman"/>
          <w:sz w:val="24"/>
          <w:szCs w:val="24"/>
        </w:rPr>
        <w:t>ожение №74-МИ – 6</w:t>
      </w:r>
      <w:r w:rsidRPr="00DD3CE2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121267" w:rsidRPr="00DD3CE2" w:rsidRDefault="00121267" w:rsidP="001212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121267" w:rsidRDefault="00121267" w:rsidP="001212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E2">
        <w:rPr>
          <w:rFonts w:ascii="Times New Roman" w:hAnsi="Times New Roman" w:cs="Times New Roman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121267" w:rsidRPr="00DD3CE2" w:rsidRDefault="00121267" w:rsidP="0012126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</w:t>
      </w:r>
      <w:r w:rsidRPr="00DD3CE2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длага</w:t>
      </w:r>
      <w:r w:rsidRPr="00DD3CE2">
        <w:rPr>
          <w:rFonts w:ascii="Times New Roman" w:hAnsi="Times New Roman" w:cs="Times New Roman"/>
          <w:sz w:val="24"/>
          <w:szCs w:val="24"/>
        </w:rPr>
        <w:t xml:space="preserve"> ОИК Вълчедръм да</w:t>
      </w:r>
      <w:r w:rsidR="001F5A20">
        <w:rPr>
          <w:rFonts w:ascii="Times New Roman" w:hAnsi="Times New Roman" w:cs="Times New Roman"/>
          <w:sz w:val="24"/>
          <w:szCs w:val="24"/>
        </w:rPr>
        <w:t xml:space="preserve"> вземе решение и да регистрира 6</w:t>
      </w:r>
      <w:r w:rsidRPr="00DD3CE2">
        <w:rPr>
          <w:rFonts w:ascii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sz w:val="24"/>
          <w:szCs w:val="24"/>
        </w:rPr>
        <w:t xml:space="preserve"> застъпници от</w:t>
      </w:r>
      <w:r w:rsidRPr="00DD3CE2">
        <w:t xml:space="preserve"> </w:t>
      </w:r>
      <w:r>
        <w:t xml:space="preserve"> </w:t>
      </w:r>
      <w:r w:rsidR="001F5A20" w:rsidRPr="001F5A20">
        <w:rPr>
          <w:rFonts w:ascii="Times New Roman" w:hAnsi="Times New Roman" w:cs="Times New Roman"/>
          <w:sz w:val="24"/>
          <w:szCs w:val="24"/>
        </w:rPr>
        <w:t>МК НОВОТО ВРЕМЕ (ДПС, ЗЕМЕДЕЛСКИ НАРОДЕН СЪЮЗ, НДСВ)</w:t>
      </w:r>
      <w:r w:rsidRPr="00DD3CE2">
        <w:rPr>
          <w:rFonts w:ascii="Times New Roman" w:hAnsi="Times New Roman" w:cs="Times New Roman"/>
          <w:sz w:val="24"/>
          <w:szCs w:val="24"/>
        </w:rPr>
        <w:t>.</w:t>
      </w:r>
    </w:p>
    <w:p w:rsidR="00807EFF" w:rsidRPr="00807EFF" w:rsidRDefault="00807EFF" w:rsidP="00807E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807EFF" w:rsidRPr="00807EFF" w:rsidRDefault="00807EFF" w:rsidP="00807E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807EFF">
        <w:rPr>
          <w:rFonts w:ascii="Times New Roman" w:hAnsi="Times New Roman" w:cs="Times New Roman"/>
          <w:sz w:val="24"/>
          <w:szCs w:val="24"/>
        </w:rPr>
        <w:tab/>
      </w:r>
    </w:p>
    <w:p w:rsidR="00807EFF" w:rsidRPr="00807EFF" w:rsidRDefault="00807EFF" w:rsidP="00807E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807EFF" w:rsidRPr="00807EFF" w:rsidRDefault="00807EFF" w:rsidP="00807E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807EFF" w:rsidRPr="00807EFF" w:rsidRDefault="00807EFF" w:rsidP="00807E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0D4D7E" w:rsidRDefault="00807EFF" w:rsidP="00807E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следните решения:</w:t>
      </w:r>
    </w:p>
    <w:p w:rsidR="00807EFF" w:rsidRPr="00807EFF" w:rsidRDefault="00807EFF" w:rsidP="00807EF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07EFF">
        <w:rPr>
          <w:rFonts w:ascii="Times New Roman" w:hAnsi="Times New Roman" w:cs="Times New Roman"/>
          <w:sz w:val="32"/>
          <w:szCs w:val="32"/>
        </w:rPr>
        <w:t>РЕШЕНИЕ № 86-МИ/</w:t>
      </w:r>
      <w:r w:rsidR="0034068B" w:rsidRPr="0034068B">
        <w:rPr>
          <w:rFonts w:ascii="Times New Roman" w:hAnsi="Times New Roman" w:cs="Times New Roman"/>
          <w:sz w:val="32"/>
          <w:szCs w:val="32"/>
        </w:rPr>
        <w:t>26</w:t>
      </w:r>
      <w:r w:rsidRPr="0034068B">
        <w:rPr>
          <w:rFonts w:ascii="Times New Roman" w:hAnsi="Times New Roman" w:cs="Times New Roman"/>
          <w:sz w:val="32"/>
          <w:szCs w:val="32"/>
        </w:rPr>
        <w:t>.10.2023</w:t>
      </w:r>
    </w:p>
    <w:p w:rsidR="00807EFF" w:rsidRPr="00807EFF" w:rsidRDefault="00807EFF" w:rsidP="00807E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ОТНОСНО:</w:t>
      </w:r>
      <w:r w:rsidRPr="00807E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07EFF">
        <w:rPr>
          <w:rFonts w:ascii="Times New Roman" w:hAnsi="Times New Roman" w:cs="Times New Roman"/>
          <w:i/>
          <w:sz w:val="24"/>
          <w:szCs w:val="24"/>
        </w:rPr>
        <w:t>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МК НОВОТО ВРЕМЕ (ДПС, ЗЕМЕДЕЛСКИ НАРОДЕН СЪЮЗ, НДСВ)</w:t>
      </w:r>
    </w:p>
    <w:p w:rsidR="00807EFF" w:rsidRPr="00807EFF" w:rsidRDefault="00807EFF" w:rsidP="00807E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на застъпници по образец – 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октомври 2023 г., заведено под №3 от 25.10.2023 г. в регистъра на предложените кандидати за застъпници, от Светлин Маринов Василев, </w:t>
      </w:r>
      <w:proofErr w:type="spellStart"/>
      <w:r w:rsidRPr="00807EFF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807EFF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НДСВ).</w:t>
      </w:r>
    </w:p>
    <w:p w:rsidR="00807EFF" w:rsidRPr="00807EFF" w:rsidRDefault="00807EFF" w:rsidP="00807EFF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807EFF" w:rsidRPr="00807EFF" w:rsidRDefault="0034068B" w:rsidP="00807EFF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Пълномощно – 2</w:t>
      </w:r>
      <w:r w:rsidR="00807EFF" w:rsidRPr="00807EFF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807EFF" w:rsidRPr="00807EFF" w:rsidRDefault="00807EFF" w:rsidP="00807EFF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2. Декларация – Приложение №74-МИ – 6 бр.;</w:t>
      </w:r>
    </w:p>
    <w:p w:rsidR="00807EFF" w:rsidRPr="00807EFF" w:rsidRDefault="00807EFF" w:rsidP="00807EFF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807EFF" w:rsidRPr="00807EFF" w:rsidRDefault="00807EFF" w:rsidP="00807EFF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807EFF" w:rsidRPr="0034068B" w:rsidRDefault="00807EFF" w:rsidP="00807EFF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4068B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 87, ал. 1, т. 18 от Изборния кодекс и Решение 2594-МИ от 04.10.2023 г. на ЦИК, във връзка с  чл. 117 и чл. 118 ал. 1, ал. 2 и ал. 4 от Изборния кодекс на Централната избирателна комисия, ОИК Вълчедръм</w:t>
      </w:r>
    </w:p>
    <w:p w:rsidR="00807EFF" w:rsidRPr="00807EFF" w:rsidRDefault="00807EFF" w:rsidP="00807E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7EFF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807EFF" w:rsidRPr="00807EFF" w:rsidRDefault="00807EFF" w:rsidP="00807E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1. Регистрира застъпници на кандидатска листа за общински съветници за участие в изборите за общински съветници и за кметове от МК НОВОТО ВРЕМЕ (ДПС, ЗЕМЕДЕЛСКИ НАРОДЕН СЪЮЗ, НДСВ) при произвеждане на изборите на 29 октомври 2023 г. в Община Вълчедръм, както следва: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05"/>
        <w:gridCol w:w="5236"/>
        <w:gridCol w:w="3021"/>
      </w:tblGrid>
      <w:tr w:rsidR="00807EFF" w:rsidRPr="00807EFF" w:rsidTr="001329A7">
        <w:tc>
          <w:tcPr>
            <w:tcW w:w="805" w:type="dxa"/>
          </w:tcPr>
          <w:p w:rsidR="00807EFF" w:rsidRPr="00807EFF" w:rsidRDefault="00807EFF" w:rsidP="00807E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236" w:type="dxa"/>
          </w:tcPr>
          <w:p w:rsidR="00807EFF" w:rsidRPr="00807EFF" w:rsidRDefault="00807EFF" w:rsidP="00807E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21" w:type="dxa"/>
          </w:tcPr>
          <w:p w:rsidR="00807EFF" w:rsidRPr="00807EFF" w:rsidRDefault="00807EFF" w:rsidP="00807EF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227530" w:rsidRPr="00807EFF" w:rsidTr="00227530">
        <w:trPr>
          <w:trHeight w:val="440"/>
        </w:trPr>
        <w:tc>
          <w:tcPr>
            <w:tcW w:w="805" w:type="dxa"/>
          </w:tcPr>
          <w:p w:rsidR="00227530" w:rsidRPr="00807EFF" w:rsidRDefault="00227530" w:rsidP="00227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807E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Pr="00807EFF" w:rsidRDefault="00227530" w:rsidP="00227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Таня Бориславова Алексиева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Default="00227530" w:rsidP="00227530">
            <w:pPr>
              <w:jc w:val="center"/>
            </w:pPr>
            <w:r w:rsidRPr="00C66F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807EFF" w:rsidTr="001329A7">
        <w:tc>
          <w:tcPr>
            <w:tcW w:w="805" w:type="dxa"/>
          </w:tcPr>
          <w:p w:rsidR="00227530" w:rsidRPr="00807EFF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Pr="00807EFF" w:rsidRDefault="00227530" w:rsidP="00227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Светослав Кирилов Тошков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Default="00227530" w:rsidP="00227530">
            <w:pPr>
              <w:jc w:val="center"/>
            </w:pPr>
            <w:r w:rsidRPr="00C66F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807EFF" w:rsidTr="001329A7">
        <w:tc>
          <w:tcPr>
            <w:tcW w:w="805" w:type="dxa"/>
          </w:tcPr>
          <w:p w:rsidR="00227530" w:rsidRPr="00807EFF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Pr="00807EFF" w:rsidRDefault="00227530" w:rsidP="00227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Йордан </w:t>
            </w:r>
            <w:proofErr w:type="spellStart"/>
            <w:r w:rsidRPr="00807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Герасков</w:t>
            </w:r>
            <w:proofErr w:type="spellEnd"/>
            <w:r w:rsidRPr="00807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Йорданов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Default="00227530" w:rsidP="00227530">
            <w:pPr>
              <w:jc w:val="center"/>
            </w:pPr>
            <w:r w:rsidRPr="00C66F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807EFF" w:rsidTr="001329A7">
        <w:tc>
          <w:tcPr>
            <w:tcW w:w="805" w:type="dxa"/>
          </w:tcPr>
          <w:p w:rsidR="00227530" w:rsidRPr="00807EFF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Pr="00807EFF" w:rsidRDefault="00227530" w:rsidP="00227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Мартин Здравков Атанасов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Default="00227530" w:rsidP="00227530">
            <w:pPr>
              <w:jc w:val="center"/>
            </w:pPr>
            <w:r w:rsidRPr="00C66F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807EFF" w:rsidTr="001329A7">
        <w:tc>
          <w:tcPr>
            <w:tcW w:w="805" w:type="dxa"/>
          </w:tcPr>
          <w:p w:rsidR="00227530" w:rsidRPr="00807EFF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Pr="00807EFF" w:rsidRDefault="00227530" w:rsidP="00227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Мая Господинова Каменова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Default="00227530" w:rsidP="00227530">
            <w:pPr>
              <w:jc w:val="center"/>
            </w:pPr>
            <w:r w:rsidRPr="00C66F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227530" w:rsidRPr="00807EFF" w:rsidTr="001329A7">
        <w:tc>
          <w:tcPr>
            <w:tcW w:w="805" w:type="dxa"/>
          </w:tcPr>
          <w:p w:rsidR="00227530" w:rsidRPr="00807EFF" w:rsidRDefault="00227530" w:rsidP="002275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Pr="00807EFF" w:rsidRDefault="00227530" w:rsidP="00227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Благовест Сергеев Благоев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30" w:rsidRDefault="00227530" w:rsidP="00227530">
            <w:pPr>
              <w:jc w:val="center"/>
            </w:pPr>
            <w:r w:rsidRPr="00C66F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bookmarkEnd w:id="0"/>
    </w:tbl>
    <w:p w:rsidR="00807EFF" w:rsidRPr="00807EFF" w:rsidRDefault="00807EFF" w:rsidP="00807EF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7EFF" w:rsidRPr="00807EFF" w:rsidRDefault="00807EFF" w:rsidP="00807EF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07EFF" w:rsidRPr="00807EFF" w:rsidRDefault="00807EFF" w:rsidP="00807E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>Издава удостоверения Приложение №78–МИ от изборните книжа на регистрираните застъпници.</w:t>
      </w:r>
    </w:p>
    <w:p w:rsidR="00807EFF" w:rsidRPr="00807EFF" w:rsidRDefault="00807EFF" w:rsidP="00807EFF">
      <w:pPr>
        <w:rPr>
          <w:rFonts w:ascii="Times New Roman" w:hAnsi="Times New Roman" w:cs="Times New Roman"/>
          <w:sz w:val="24"/>
          <w:szCs w:val="24"/>
        </w:rPr>
      </w:pPr>
      <w:r w:rsidRPr="00807EFF">
        <w:rPr>
          <w:rFonts w:ascii="Times New Roman" w:hAnsi="Times New Roman" w:cs="Times New Roman"/>
          <w:sz w:val="24"/>
          <w:szCs w:val="24"/>
        </w:rPr>
        <w:t xml:space="preserve">    Решенията на ОИК подлежат на оспорване пред ЦИК по реда на чл.88 от ИК.</w:t>
      </w:r>
    </w:p>
    <w:p w:rsidR="00807EFF" w:rsidRPr="00B66AFD" w:rsidRDefault="00807EFF" w:rsidP="00807E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1B86" w:rsidRPr="00C5428A" w:rsidRDefault="00311B86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847" w:rsidRPr="00EA5847" w:rsidRDefault="00EA5847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847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28"/>
  </w:num>
  <w:num w:numId="4">
    <w:abstractNumId w:val="24"/>
  </w:num>
  <w:num w:numId="5">
    <w:abstractNumId w:val="29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3"/>
  </w:num>
  <w:num w:numId="11">
    <w:abstractNumId w:val="21"/>
  </w:num>
  <w:num w:numId="12">
    <w:abstractNumId w:val="1"/>
  </w:num>
  <w:num w:numId="13">
    <w:abstractNumId w:val="6"/>
  </w:num>
  <w:num w:numId="14">
    <w:abstractNumId w:val="10"/>
  </w:num>
  <w:num w:numId="15">
    <w:abstractNumId w:val="27"/>
  </w:num>
  <w:num w:numId="16">
    <w:abstractNumId w:val="34"/>
  </w:num>
  <w:num w:numId="17">
    <w:abstractNumId w:val="3"/>
  </w:num>
  <w:num w:numId="18">
    <w:abstractNumId w:val="4"/>
  </w:num>
  <w:num w:numId="19">
    <w:abstractNumId w:val="32"/>
  </w:num>
  <w:num w:numId="20">
    <w:abstractNumId w:val="14"/>
  </w:num>
  <w:num w:numId="21">
    <w:abstractNumId w:val="30"/>
  </w:num>
  <w:num w:numId="22">
    <w:abstractNumId w:val="25"/>
  </w:num>
  <w:num w:numId="23">
    <w:abstractNumId w:val="2"/>
  </w:num>
  <w:num w:numId="24">
    <w:abstractNumId w:val="17"/>
  </w:num>
  <w:num w:numId="25">
    <w:abstractNumId w:val="15"/>
  </w:num>
  <w:num w:numId="26">
    <w:abstractNumId w:val="16"/>
  </w:num>
  <w:num w:numId="27">
    <w:abstractNumId w:val="5"/>
  </w:num>
  <w:num w:numId="28">
    <w:abstractNumId w:val="31"/>
  </w:num>
  <w:num w:numId="29">
    <w:abstractNumId w:val="35"/>
  </w:num>
  <w:num w:numId="30">
    <w:abstractNumId w:val="8"/>
  </w:num>
  <w:num w:numId="31">
    <w:abstractNumId w:val="12"/>
  </w:num>
  <w:num w:numId="32">
    <w:abstractNumId w:val="0"/>
  </w:num>
  <w:num w:numId="33">
    <w:abstractNumId w:val="23"/>
  </w:num>
  <w:num w:numId="34">
    <w:abstractNumId w:val="19"/>
  </w:num>
  <w:num w:numId="35">
    <w:abstractNumId w:val="18"/>
  </w:num>
  <w:num w:numId="36">
    <w:abstractNumId w:val="1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94BE2"/>
    <w:rsid w:val="000A4D4C"/>
    <w:rsid w:val="000C3697"/>
    <w:rsid w:val="000C65E6"/>
    <w:rsid w:val="000D4D7E"/>
    <w:rsid w:val="000D79BD"/>
    <w:rsid w:val="000E40A3"/>
    <w:rsid w:val="000F08C6"/>
    <w:rsid w:val="000F37D0"/>
    <w:rsid w:val="00121267"/>
    <w:rsid w:val="00143A6C"/>
    <w:rsid w:val="00156AE1"/>
    <w:rsid w:val="00170A25"/>
    <w:rsid w:val="001878E7"/>
    <w:rsid w:val="001E3221"/>
    <w:rsid w:val="001F5A20"/>
    <w:rsid w:val="001F6500"/>
    <w:rsid w:val="00202DFF"/>
    <w:rsid w:val="00227530"/>
    <w:rsid w:val="00236C47"/>
    <w:rsid w:val="002461B1"/>
    <w:rsid w:val="002508A9"/>
    <w:rsid w:val="00267C6B"/>
    <w:rsid w:val="00286C51"/>
    <w:rsid w:val="002A5EE6"/>
    <w:rsid w:val="002B62A5"/>
    <w:rsid w:val="002D1E10"/>
    <w:rsid w:val="002F3FD2"/>
    <w:rsid w:val="00304AC3"/>
    <w:rsid w:val="00311B86"/>
    <w:rsid w:val="0034068B"/>
    <w:rsid w:val="00372643"/>
    <w:rsid w:val="00390523"/>
    <w:rsid w:val="003F4768"/>
    <w:rsid w:val="00407C73"/>
    <w:rsid w:val="00423539"/>
    <w:rsid w:val="00435B6A"/>
    <w:rsid w:val="00440B10"/>
    <w:rsid w:val="00475844"/>
    <w:rsid w:val="004E1D54"/>
    <w:rsid w:val="00501AAF"/>
    <w:rsid w:val="005137C8"/>
    <w:rsid w:val="00547186"/>
    <w:rsid w:val="00550C1A"/>
    <w:rsid w:val="00555AD6"/>
    <w:rsid w:val="005666A9"/>
    <w:rsid w:val="005D02C8"/>
    <w:rsid w:val="005D049B"/>
    <w:rsid w:val="005E2D87"/>
    <w:rsid w:val="005F68E4"/>
    <w:rsid w:val="006134D8"/>
    <w:rsid w:val="00624A1D"/>
    <w:rsid w:val="00633B19"/>
    <w:rsid w:val="00687A9F"/>
    <w:rsid w:val="00687EE6"/>
    <w:rsid w:val="00697F46"/>
    <w:rsid w:val="006A6177"/>
    <w:rsid w:val="006D18CC"/>
    <w:rsid w:val="006E29A0"/>
    <w:rsid w:val="006E58C3"/>
    <w:rsid w:val="007250AD"/>
    <w:rsid w:val="007327A3"/>
    <w:rsid w:val="00735A91"/>
    <w:rsid w:val="007435DF"/>
    <w:rsid w:val="00754E97"/>
    <w:rsid w:val="0078763D"/>
    <w:rsid w:val="007E22F1"/>
    <w:rsid w:val="007E568A"/>
    <w:rsid w:val="007F1092"/>
    <w:rsid w:val="008022F7"/>
    <w:rsid w:val="00807EFF"/>
    <w:rsid w:val="00827BF1"/>
    <w:rsid w:val="00840000"/>
    <w:rsid w:val="0086223F"/>
    <w:rsid w:val="008655F3"/>
    <w:rsid w:val="008B28EE"/>
    <w:rsid w:val="008D7C2A"/>
    <w:rsid w:val="008F5BB9"/>
    <w:rsid w:val="00905019"/>
    <w:rsid w:val="00915F7A"/>
    <w:rsid w:val="0096237B"/>
    <w:rsid w:val="00963C9A"/>
    <w:rsid w:val="00977A38"/>
    <w:rsid w:val="00981ADC"/>
    <w:rsid w:val="00984474"/>
    <w:rsid w:val="00990C78"/>
    <w:rsid w:val="009B0C12"/>
    <w:rsid w:val="009B118C"/>
    <w:rsid w:val="009F4914"/>
    <w:rsid w:val="00A1357B"/>
    <w:rsid w:val="00A3214D"/>
    <w:rsid w:val="00A328E5"/>
    <w:rsid w:val="00A41366"/>
    <w:rsid w:val="00A62093"/>
    <w:rsid w:val="00AA6412"/>
    <w:rsid w:val="00AD5190"/>
    <w:rsid w:val="00AF327D"/>
    <w:rsid w:val="00B307EB"/>
    <w:rsid w:val="00B3312A"/>
    <w:rsid w:val="00B366E0"/>
    <w:rsid w:val="00B40DB7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44838"/>
    <w:rsid w:val="00C61E9B"/>
    <w:rsid w:val="00C81347"/>
    <w:rsid w:val="00C85A28"/>
    <w:rsid w:val="00C97B9B"/>
    <w:rsid w:val="00D04267"/>
    <w:rsid w:val="00D320BB"/>
    <w:rsid w:val="00D97FDB"/>
    <w:rsid w:val="00DA0884"/>
    <w:rsid w:val="00DA1E66"/>
    <w:rsid w:val="00DA36EF"/>
    <w:rsid w:val="00DD3CE2"/>
    <w:rsid w:val="00E411D0"/>
    <w:rsid w:val="00E550E8"/>
    <w:rsid w:val="00E62BFD"/>
    <w:rsid w:val="00E746E8"/>
    <w:rsid w:val="00E852DF"/>
    <w:rsid w:val="00E86E57"/>
    <w:rsid w:val="00E9515E"/>
    <w:rsid w:val="00EA0556"/>
    <w:rsid w:val="00EA5847"/>
    <w:rsid w:val="00EC7E20"/>
    <w:rsid w:val="00F0183E"/>
    <w:rsid w:val="00F2793A"/>
    <w:rsid w:val="00F40350"/>
    <w:rsid w:val="00F90AAA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A9F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48</cp:revision>
  <cp:lastPrinted>2023-10-19T15:00:00Z</cp:lastPrinted>
  <dcterms:created xsi:type="dcterms:W3CDTF">2023-09-26T16:11:00Z</dcterms:created>
  <dcterms:modified xsi:type="dcterms:W3CDTF">2023-10-26T10:54:00Z</dcterms:modified>
</cp:coreProperties>
</file>