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AD" w:rsidRPr="00BA48AD" w:rsidRDefault="00877B20" w:rsidP="00BA48AD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 № 24</w:t>
      </w:r>
    </w:p>
    <w:p w:rsidR="00BA48AD" w:rsidRPr="00BA48AD" w:rsidRDefault="00BA48AD" w:rsidP="00BA48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697" w:rsidRPr="000C3697" w:rsidRDefault="00877B20" w:rsidP="00FA2E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28</w:t>
      </w:r>
      <w:r w:rsidR="00236C47"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от </w:t>
      </w:r>
      <w:r w:rsidR="001A1911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E62BFD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A48AD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гр. Вълчедръм проведе  заседание при следния дневен ред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BA48AD" w:rsidRDefault="00BA48AD" w:rsidP="000C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CE2" w:rsidRPr="00877B20" w:rsidRDefault="00F2793A" w:rsidP="00877B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77B20">
        <w:rPr>
          <w:rFonts w:ascii="Times New Roman" w:hAnsi="Times New Roman" w:cs="Times New Roman"/>
          <w:sz w:val="24"/>
          <w:szCs w:val="24"/>
        </w:rPr>
        <w:t xml:space="preserve">. </w:t>
      </w:r>
      <w:r w:rsidR="00877B20" w:rsidRPr="00877B20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избиране на общински съветници, кмет на община и кметове на </w:t>
      </w:r>
      <w:proofErr w:type="gramStart"/>
      <w:r w:rsidR="00877B20" w:rsidRPr="00877B20">
        <w:rPr>
          <w:rFonts w:ascii="Times New Roman" w:hAnsi="Times New Roman" w:cs="Times New Roman"/>
          <w:sz w:val="24"/>
          <w:szCs w:val="24"/>
        </w:rPr>
        <w:t>кметства  за</w:t>
      </w:r>
      <w:proofErr w:type="gramEnd"/>
      <w:r w:rsidR="00877B20" w:rsidRPr="00877B20">
        <w:rPr>
          <w:rFonts w:ascii="Times New Roman" w:hAnsi="Times New Roman" w:cs="Times New Roman"/>
          <w:sz w:val="24"/>
          <w:szCs w:val="24"/>
        </w:rPr>
        <w:t xml:space="preserve"> участие в изборите за общински съветници и за кметове на 29 октомври 2023 г. в Община Вълчедръм по предложение от МК НОВОТО ВРЕМЕ (ДПС, ЗЕМЕДЕЛСКИ НАРОДЕН СЪЮЗ, НДСВ)</w:t>
      </w:r>
    </w:p>
    <w:p w:rsidR="00981ADC" w:rsidRDefault="00877B20" w:rsidP="00F27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3C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МК НОВОТО ВРЕМЕ (ДПС, ЗЕМЕДЕЛСКИ НАРОДЕН СЪЮЗ, НДСВ) в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2023 г. в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Вълчедръм</w:t>
      </w:r>
      <w:proofErr w:type="spellEnd"/>
    </w:p>
    <w:p w:rsidR="00D34A61" w:rsidRPr="003C515E" w:rsidRDefault="00D34A61" w:rsidP="003C51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D8" w:rsidRPr="00D46927" w:rsidRDefault="00BB3BD8" w:rsidP="000D4D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4"/>
        <w:gridCol w:w="5068"/>
      </w:tblGrid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8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Галя Петкова Станева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Малинка Димитрова Аврамова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Дора Жекова </w:t>
            </w:r>
            <w:proofErr w:type="spellStart"/>
            <w:r w:rsidRPr="00DA0884">
              <w:rPr>
                <w:color w:val="333333"/>
              </w:rPr>
              <w:t>Айгърова</w:t>
            </w:r>
            <w:proofErr w:type="spellEnd"/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Боянка Кирилова Харалампиева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A48AD" w:rsidP="00BA48A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СЕКРЕТАР:</w:t>
            </w:r>
          </w:p>
        </w:tc>
        <w:tc>
          <w:tcPr>
            <w:tcW w:w="2768" w:type="pct"/>
          </w:tcPr>
          <w:p w:rsidR="00BB3BD8" w:rsidRPr="00DA0884" w:rsidRDefault="00BA48AD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Цветомира Веселинова Иванова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ЧЛЕНОВЕ: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A0884">
              <w:rPr>
                <w:color w:val="333333"/>
              </w:rPr>
              <w:t>Раина</w:t>
            </w:r>
            <w:proofErr w:type="spellEnd"/>
            <w:r w:rsidRPr="00DA0884">
              <w:rPr>
                <w:color w:val="333333"/>
              </w:rPr>
              <w:t xml:space="preserve"> Боянова Иванова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Моника Стефанова Милчева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Кейси Красимирова Якимова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Петя Валентинова Славкова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Райка Благоева </w:t>
            </w:r>
            <w:proofErr w:type="spellStart"/>
            <w:r w:rsidRPr="00DA0884">
              <w:rPr>
                <w:color w:val="333333"/>
              </w:rPr>
              <w:t>Торлашка</w:t>
            </w:r>
            <w:proofErr w:type="spellEnd"/>
          </w:p>
          <w:p w:rsidR="00BB3BD8" w:rsidRPr="00DA0884" w:rsidRDefault="00094BE2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Иванела</w:t>
            </w:r>
            <w:proofErr w:type="spellEnd"/>
            <w:r>
              <w:rPr>
                <w:color w:val="333333"/>
              </w:rPr>
              <w:t xml:space="preserve"> Найденова Ценкова</w:t>
            </w:r>
          </w:p>
        </w:tc>
      </w:tr>
      <w:tr w:rsidR="00B72D87" w:rsidRPr="00D46927" w:rsidTr="00407C73">
        <w:trPr>
          <w:tblCellSpacing w:w="15" w:type="dxa"/>
        </w:trPr>
        <w:tc>
          <w:tcPr>
            <w:tcW w:w="2182" w:type="pct"/>
          </w:tcPr>
          <w:p w:rsidR="00B72D87" w:rsidRPr="00D46927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2768" w:type="pct"/>
          </w:tcPr>
          <w:p w:rsidR="00B72D87" w:rsidRPr="00DF789B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</w:tr>
    </w:tbl>
    <w:p w:rsidR="00E86E57" w:rsidRDefault="00E86E57" w:rsidP="00407C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A9" w:rsidRPr="005666A9" w:rsidRDefault="005666A9" w:rsidP="005666A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7B20" w:rsidRDefault="00F750E0" w:rsidP="00877B2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0E0">
        <w:rPr>
          <w:lang w:eastAsia="bg-BG"/>
        </w:rPr>
        <w:t>  </w:t>
      </w:r>
      <w:r w:rsidR="00877B20">
        <w:rPr>
          <w:rFonts w:ascii="Times New Roman" w:hAnsi="Times New Roman" w:cs="Times New Roman"/>
          <w:sz w:val="24"/>
          <w:szCs w:val="24"/>
        </w:rPr>
        <w:t>По точка първа</w:t>
      </w:r>
      <w:r w:rsidR="00877B20" w:rsidRPr="00DA0884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 че </w:t>
      </w:r>
      <w:r w:rsidR="00877B20">
        <w:rPr>
          <w:rFonts w:ascii="Times New Roman" w:hAnsi="Times New Roman" w:cs="Times New Roman"/>
          <w:sz w:val="24"/>
          <w:szCs w:val="24"/>
        </w:rPr>
        <w:t xml:space="preserve"> </w:t>
      </w:r>
      <w:r w:rsidR="00877B20" w:rsidRPr="00501AAF">
        <w:rPr>
          <w:rFonts w:ascii="Times New Roman" w:hAnsi="Times New Roman" w:cs="Times New Roman"/>
          <w:sz w:val="24"/>
          <w:szCs w:val="24"/>
        </w:rPr>
        <w:t xml:space="preserve">е  </w:t>
      </w:r>
      <w:r w:rsidR="00877B20">
        <w:rPr>
          <w:rFonts w:ascii="Times New Roman" w:hAnsi="Times New Roman" w:cs="Times New Roman"/>
          <w:sz w:val="24"/>
          <w:szCs w:val="24"/>
        </w:rPr>
        <w:t>п</w:t>
      </w:r>
      <w:r w:rsidR="00877B20" w:rsidRPr="00DD3CE2">
        <w:rPr>
          <w:rFonts w:ascii="Times New Roman" w:hAnsi="Times New Roman" w:cs="Times New Roman"/>
          <w:sz w:val="24"/>
          <w:szCs w:val="24"/>
        </w:rPr>
        <w:t>остъпило е заявление за регистрация на застъпници по образец – Приложение №72-МИ от изборните книжа за регистрация на застъпници на кандидатска листа в изборите за общински съветници и за кметове в Община Вълчедръм на 29 о</w:t>
      </w:r>
      <w:r w:rsidR="00877B20">
        <w:rPr>
          <w:rFonts w:ascii="Times New Roman" w:hAnsi="Times New Roman" w:cs="Times New Roman"/>
          <w:sz w:val="24"/>
          <w:szCs w:val="24"/>
        </w:rPr>
        <w:t>ктомври 2023 г., заведено към №3 от 28</w:t>
      </w:r>
      <w:r w:rsidR="00877B20" w:rsidRPr="002321C1">
        <w:rPr>
          <w:rFonts w:ascii="Times New Roman" w:hAnsi="Times New Roman" w:cs="Times New Roman"/>
          <w:sz w:val="24"/>
          <w:szCs w:val="24"/>
        </w:rPr>
        <w:t>.10.2023 г</w:t>
      </w:r>
      <w:r w:rsidR="00877B20" w:rsidRPr="00DD3CE2">
        <w:rPr>
          <w:rFonts w:ascii="Times New Roman" w:hAnsi="Times New Roman" w:cs="Times New Roman"/>
          <w:sz w:val="24"/>
          <w:szCs w:val="24"/>
        </w:rPr>
        <w:t>. в регистъра на предложените кандидати за застъ</w:t>
      </w:r>
      <w:r w:rsidR="00877B20">
        <w:rPr>
          <w:rFonts w:ascii="Times New Roman" w:hAnsi="Times New Roman" w:cs="Times New Roman"/>
          <w:sz w:val="24"/>
          <w:szCs w:val="24"/>
        </w:rPr>
        <w:t>пници от Светлин Маринов Василев</w:t>
      </w:r>
      <w:r w:rsidR="00877B20" w:rsidRPr="00DD3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B20">
        <w:rPr>
          <w:rFonts w:ascii="Times New Roman" w:hAnsi="Times New Roman" w:cs="Times New Roman"/>
          <w:sz w:val="24"/>
          <w:szCs w:val="24"/>
        </w:rPr>
        <w:t>пре</w:t>
      </w:r>
      <w:r w:rsidR="00877B20" w:rsidRPr="00DD3CE2">
        <w:rPr>
          <w:rFonts w:ascii="Times New Roman" w:hAnsi="Times New Roman" w:cs="Times New Roman"/>
          <w:sz w:val="24"/>
          <w:szCs w:val="24"/>
        </w:rPr>
        <w:t>упълномощено</w:t>
      </w:r>
      <w:proofErr w:type="spellEnd"/>
      <w:r w:rsidR="00877B20" w:rsidRPr="00DD3CE2">
        <w:rPr>
          <w:rFonts w:ascii="Times New Roman" w:hAnsi="Times New Roman" w:cs="Times New Roman"/>
          <w:sz w:val="24"/>
          <w:szCs w:val="24"/>
        </w:rPr>
        <w:t xml:space="preserve"> лице от </w:t>
      </w:r>
      <w:r w:rsidR="00877B20" w:rsidRPr="001F5A20">
        <w:rPr>
          <w:rFonts w:ascii="Times New Roman" w:hAnsi="Times New Roman" w:cs="Times New Roman"/>
          <w:sz w:val="24"/>
          <w:szCs w:val="24"/>
        </w:rPr>
        <w:t>МК НОВОТО ВРЕМЕ (ДПС, ЗЕМЕДЕЛСКИ НАРОДЕН СЪЮЗ, НДСВ)</w:t>
      </w:r>
      <w:r w:rsidR="00877B20">
        <w:rPr>
          <w:rFonts w:ascii="Times New Roman" w:hAnsi="Times New Roman" w:cs="Times New Roman"/>
          <w:sz w:val="24"/>
          <w:szCs w:val="24"/>
        </w:rPr>
        <w:t>.</w:t>
      </w:r>
    </w:p>
    <w:p w:rsidR="00877B20" w:rsidRPr="00DD3CE2" w:rsidRDefault="00877B20" w:rsidP="00877B2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E2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877B20" w:rsidRPr="00DD3CE2" w:rsidRDefault="00877B20" w:rsidP="00877B2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Пълномощно – 2</w:t>
      </w:r>
      <w:r w:rsidRPr="00DD3CE2">
        <w:rPr>
          <w:rFonts w:ascii="Times New Roman" w:hAnsi="Times New Roman" w:cs="Times New Roman"/>
          <w:sz w:val="24"/>
          <w:szCs w:val="24"/>
        </w:rPr>
        <w:t xml:space="preserve"> бр.;</w:t>
      </w:r>
    </w:p>
    <w:p w:rsidR="00877B20" w:rsidRPr="00DD3CE2" w:rsidRDefault="00877B20" w:rsidP="00877B2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E2">
        <w:rPr>
          <w:rFonts w:ascii="Times New Roman" w:hAnsi="Times New Roman" w:cs="Times New Roman"/>
          <w:sz w:val="24"/>
          <w:szCs w:val="24"/>
        </w:rPr>
        <w:t>2. Декларация – Прил</w:t>
      </w:r>
      <w:r>
        <w:rPr>
          <w:rFonts w:ascii="Times New Roman" w:hAnsi="Times New Roman" w:cs="Times New Roman"/>
          <w:sz w:val="24"/>
          <w:szCs w:val="24"/>
        </w:rPr>
        <w:t>ожение №74-МИ – 2</w:t>
      </w:r>
      <w:r w:rsidRPr="00DD3CE2">
        <w:rPr>
          <w:rFonts w:ascii="Times New Roman" w:hAnsi="Times New Roman" w:cs="Times New Roman"/>
          <w:sz w:val="24"/>
          <w:szCs w:val="24"/>
        </w:rPr>
        <w:t xml:space="preserve"> бр.;</w:t>
      </w:r>
    </w:p>
    <w:p w:rsidR="00877B20" w:rsidRPr="00DD3CE2" w:rsidRDefault="00877B20" w:rsidP="00877B2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E2">
        <w:rPr>
          <w:rFonts w:ascii="Times New Roman" w:hAnsi="Times New Roman" w:cs="Times New Roman"/>
          <w:sz w:val="24"/>
          <w:szCs w:val="24"/>
        </w:rPr>
        <w:lastRenderedPageBreak/>
        <w:t>3. Списък с имената и ЕГН на застъпниците – на хартия в 1 /един/ екземпляр и на технически носител в EXCEL формат.</w:t>
      </w:r>
    </w:p>
    <w:p w:rsidR="00877B20" w:rsidRDefault="00877B20" w:rsidP="00877B2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E2">
        <w:rPr>
          <w:rFonts w:ascii="Times New Roman" w:hAnsi="Times New Roman" w:cs="Times New Roman"/>
          <w:sz w:val="24"/>
          <w:szCs w:val="24"/>
        </w:rPr>
        <w:t>Спазена е процедурата относно предварителна проверка на заявените в списъка лица.</w:t>
      </w:r>
    </w:p>
    <w:p w:rsidR="00877B20" w:rsidRPr="00DD3CE2" w:rsidRDefault="00877B20" w:rsidP="00877B2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</w:t>
      </w:r>
      <w:r w:rsidRPr="00DD3CE2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длага</w:t>
      </w:r>
      <w:r w:rsidRPr="00DD3CE2">
        <w:rPr>
          <w:rFonts w:ascii="Times New Roman" w:hAnsi="Times New Roman" w:cs="Times New Roman"/>
          <w:sz w:val="24"/>
          <w:szCs w:val="24"/>
        </w:rPr>
        <w:t xml:space="preserve"> ОИК Вълчедръм да</w:t>
      </w:r>
      <w:r>
        <w:rPr>
          <w:rFonts w:ascii="Times New Roman" w:hAnsi="Times New Roman" w:cs="Times New Roman"/>
          <w:sz w:val="24"/>
          <w:szCs w:val="24"/>
        </w:rPr>
        <w:t xml:space="preserve"> вземе решение и да регистрира 2</w:t>
      </w:r>
      <w:r w:rsidRPr="00DD3CE2">
        <w:rPr>
          <w:rFonts w:ascii="Times New Roman" w:hAnsi="Times New Roman" w:cs="Times New Roman"/>
          <w:sz w:val="24"/>
          <w:szCs w:val="24"/>
        </w:rPr>
        <w:t xml:space="preserve"> броя</w:t>
      </w:r>
      <w:r>
        <w:rPr>
          <w:rFonts w:ascii="Times New Roman" w:hAnsi="Times New Roman" w:cs="Times New Roman"/>
          <w:sz w:val="24"/>
          <w:szCs w:val="24"/>
        </w:rPr>
        <w:t xml:space="preserve"> застъпници от</w:t>
      </w:r>
      <w:r w:rsidRPr="00DD3CE2">
        <w:t xml:space="preserve"> </w:t>
      </w:r>
      <w:r>
        <w:t xml:space="preserve"> </w:t>
      </w:r>
      <w:r w:rsidRPr="001F5A20">
        <w:rPr>
          <w:rFonts w:ascii="Times New Roman" w:hAnsi="Times New Roman" w:cs="Times New Roman"/>
          <w:sz w:val="24"/>
          <w:szCs w:val="24"/>
        </w:rPr>
        <w:t>МК НОВОТО ВРЕМЕ (ДПС, ЗЕМЕДЕЛСКИ НАРОДЕН СЪЮЗ, НДСВ)</w:t>
      </w:r>
      <w:r w:rsidRPr="00DD3CE2">
        <w:rPr>
          <w:rFonts w:ascii="Times New Roman" w:hAnsi="Times New Roman" w:cs="Times New Roman"/>
          <w:sz w:val="24"/>
          <w:szCs w:val="24"/>
        </w:rPr>
        <w:t>.</w:t>
      </w:r>
    </w:p>
    <w:p w:rsidR="00877B20" w:rsidRPr="00807EFF" w:rsidRDefault="00877B20" w:rsidP="00877B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877B20" w:rsidRPr="00807EFF" w:rsidRDefault="00877B20" w:rsidP="00877B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807EFF">
        <w:rPr>
          <w:rFonts w:ascii="Times New Roman" w:hAnsi="Times New Roman" w:cs="Times New Roman"/>
          <w:sz w:val="24"/>
          <w:szCs w:val="24"/>
        </w:rPr>
        <w:tab/>
      </w:r>
    </w:p>
    <w:p w:rsidR="00877B20" w:rsidRPr="00807EFF" w:rsidRDefault="00877B20" w:rsidP="00877B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</w:p>
    <w:p w:rsidR="00877B20" w:rsidRPr="00807EFF" w:rsidRDefault="00877B20" w:rsidP="00877B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807EFF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807EFF">
        <w:rPr>
          <w:rFonts w:ascii="Times New Roman" w:hAnsi="Times New Roman" w:cs="Times New Roman"/>
          <w:sz w:val="24"/>
          <w:szCs w:val="24"/>
        </w:rPr>
        <w:t xml:space="preserve">, Боянка Харалампиева, Цветомира Иванова, </w:t>
      </w:r>
      <w:proofErr w:type="spellStart"/>
      <w:r w:rsidRPr="00807EFF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807EFF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807EFF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807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EFF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807EFF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877B20" w:rsidRPr="00807EFF" w:rsidRDefault="00877B20" w:rsidP="00877B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877B20" w:rsidRDefault="00877B20" w:rsidP="00877B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следните решения:</w:t>
      </w:r>
    </w:p>
    <w:p w:rsidR="00877B20" w:rsidRPr="00877B20" w:rsidRDefault="00F750E0" w:rsidP="00877B2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750E0">
        <w:rPr>
          <w:lang w:eastAsia="bg-BG"/>
        </w:rPr>
        <w:t xml:space="preserve"> </w:t>
      </w:r>
      <w:r w:rsidRPr="00F750E0">
        <w:rPr>
          <w:lang w:eastAsia="bg-BG"/>
        </w:rPr>
        <w:tab/>
      </w:r>
      <w:r w:rsidR="00877B20" w:rsidRPr="00877B20">
        <w:rPr>
          <w:rFonts w:ascii="Times New Roman" w:hAnsi="Times New Roman" w:cs="Times New Roman"/>
          <w:sz w:val="32"/>
          <w:szCs w:val="32"/>
        </w:rPr>
        <w:t>РЕШЕНИЕ № 101-МИ/28.10.2023</w:t>
      </w:r>
    </w:p>
    <w:p w:rsidR="00877B20" w:rsidRPr="00877B20" w:rsidRDefault="00877B20" w:rsidP="00877B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B20">
        <w:rPr>
          <w:rFonts w:ascii="Times New Roman" w:hAnsi="Times New Roman" w:cs="Times New Roman"/>
          <w:sz w:val="24"/>
          <w:szCs w:val="24"/>
        </w:rPr>
        <w:t>ОТНОСНО:</w:t>
      </w:r>
      <w:r w:rsidRPr="00877B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77B20">
        <w:rPr>
          <w:rFonts w:ascii="Times New Roman" w:hAnsi="Times New Roman" w:cs="Times New Roman"/>
          <w:i/>
          <w:sz w:val="24"/>
          <w:szCs w:val="24"/>
        </w:rPr>
        <w:t>Регистрация на застъпници на кандидатска листа за избиране на общински съветници, кмет на община и кметове на кметства  за участие в изборите за общински съветници и за кметове на 29 октомври 2023 г. в Община Вълчедръм по предложение от МК НОВОТО ВРЕМЕ (ДПС, ЗЕМЕДЕЛСКИ НАРОДЕН СЪЮЗ, НДСВ)</w:t>
      </w:r>
    </w:p>
    <w:p w:rsidR="00877B20" w:rsidRPr="00877B20" w:rsidRDefault="00877B20" w:rsidP="00877B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7B20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на застъпници по образец – Приложение №72-МИ от изборните книжа за регистрация на застъпници на кандидатска листа в изборите за общински съветници и за кметове в Община Вълчедръм на 29 октомври 2023 г., заведено към №3 от 28.10.2023 г. в регистъра на предложените кандидати за застъпници, от Светлин Маринов Василев, </w:t>
      </w:r>
      <w:proofErr w:type="spellStart"/>
      <w:r w:rsidRPr="00877B20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877B20">
        <w:rPr>
          <w:rFonts w:ascii="Times New Roman" w:hAnsi="Times New Roman" w:cs="Times New Roman"/>
          <w:sz w:val="24"/>
          <w:szCs w:val="24"/>
        </w:rPr>
        <w:t xml:space="preserve"> лице от МК НОВОТО ВРЕМЕ (ДПС, ЗЕМЕДЕЛСКИ НАРОДЕН СЪЮЗ, НДСВ).</w:t>
      </w:r>
    </w:p>
    <w:p w:rsidR="00877B20" w:rsidRPr="00877B20" w:rsidRDefault="00877B20" w:rsidP="00877B20">
      <w:pPr>
        <w:spacing w:after="0" w:line="257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B20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877B20" w:rsidRPr="00877B20" w:rsidRDefault="00877B20" w:rsidP="00877B20">
      <w:pPr>
        <w:spacing w:after="0" w:line="257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B20">
        <w:rPr>
          <w:rFonts w:ascii="Times New Roman" w:hAnsi="Times New Roman" w:cs="Times New Roman"/>
          <w:sz w:val="24"/>
          <w:szCs w:val="24"/>
        </w:rPr>
        <w:t>1. Пълномощно – 2 бр.;</w:t>
      </w:r>
    </w:p>
    <w:p w:rsidR="00877B20" w:rsidRPr="00877B20" w:rsidRDefault="00877B20" w:rsidP="00877B20">
      <w:pPr>
        <w:spacing w:after="0" w:line="257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B20">
        <w:rPr>
          <w:rFonts w:ascii="Times New Roman" w:hAnsi="Times New Roman" w:cs="Times New Roman"/>
          <w:sz w:val="24"/>
          <w:szCs w:val="24"/>
        </w:rPr>
        <w:t>2. Декларация – Приложение №74-МИ – 2 бр.;</w:t>
      </w:r>
    </w:p>
    <w:p w:rsidR="00877B20" w:rsidRPr="00877B20" w:rsidRDefault="00877B20" w:rsidP="00877B20">
      <w:pPr>
        <w:spacing w:after="0" w:line="257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B20">
        <w:rPr>
          <w:rFonts w:ascii="Times New Roman" w:hAnsi="Times New Roman" w:cs="Times New Roman"/>
          <w:sz w:val="24"/>
          <w:szCs w:val="24"/>
        </w:rPr>
        <w:t>3. Списък с имената и ЕГН на застъпниците – на хартия в 1 /един/ екземпляр и на технически носител в EXCEL формат.</w:t>
      </w:r>
    </w:p>
    <w:p w:rsidR="00877B20" w:rsidRPr="00877B20" w:rsidRDefault="00877B20" w:rsidP="00877B20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877B20">
        <w:rPr>
          <w:rFonts w:ascii="Times New Roman" w:hAnsi="Times New Roman" w:cs="Times New Roman"/>
          <w:sz w:val="24"/>
          <w:szCs w:val="24"/>
        </w:rPr>
        <w:t xml:space="preserve">Спазена е процедурата относно предварителна проверка на заявените в списъка лица. </w:t>
      </w:r>
    </w:p>
    <w:p w:rsidR="00877B20" w:rsidRPr="00877B20" w:rsidRDefault="00877B20" w:rsidP="00877B20">
      <w:pPr>
        <w:spacing w:after="0" w:line="257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B20">
        <w:rPr>
          <w:rFonts w:ascii="Times New Roman" w:eastAsia="Calibri" w:hAnsi="Times New Roman" w:cs="Times New Roman"/>
          <w:sz w:val="24"/>
          <w:szCs w:val="24"/>
        </w:rPr>
        <w:t>Предвид гореизложеното и на основание чл. 87, ал. 1, т. 18 от Изборния кодекс и Решение 2594-МИ от 04.10.2023 г. на ЦИК, във връзка с  чл. 117 и чл. 118 ал. 1, ал. 2 и ал. 4 от Изборния кодекс на Централната избирателна комисия, ОИК Вълчедръм</w:t>
      </w:r>
    </w:p>
    <w:p w:rsidR="00877B20" w:rsidRPr="00877B20" w:rsidRDefault="00877B20" w:rsidP="00877B2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7B20">
        <w:rPr>
          <w:rFonts w:ascii="Times New Roman" w:hAnsi="Times New Roman" w:cs="Times New Roman"/>
          <w:sz w:val="24"/>
          <w:szCs w:val="24"/>
          <w:u w:val="single"/>
        </w:rPr>
        <w:t>РЕШИ:</w:t>
      </w:r>
    </w:p>
    <w:p w:rsidR="00877B20" w:rsidRPr="00877B20" w:rsidRDefault="00877B20" w:rsidP="00877B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7B20">
        <w:rPr>
          <w:rFonts w:ascii="Times New Roman" w:hAnsi="Times New Roman" w:cs="Times New Roman"/>
          <w:sz w:val="24"/>
          <w:szCs w:val="24"/>
        </w:rPr>
        <w:t>1. Регистрира застъпници на кандидатска листа за общински съветници за участие в изборите за общински съветници и за кметове от МК НОВОТО ВРЕМЕ (ДПС, ЗЕМЕДЕЛСКИ НАРОДЕН СЪЮЗ, НДСВ) при произвеждане на изборите на 29 октомври 2023 г. в Община Вълчедръм, както следва: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805"/>
        <w:gridCol w:w="5236"/>
        <w:gridCol w:w="3021"/>
      </w:tblGrid>
      <w:tr w:rsidR="00877B20" w:rsidRPr="00877B20" w:rsidTr="003855A9">
        <w:tc>
          <w:tcPr>
            <w:tcW w:w="805" w:type="dxa"/>
          </w:tcPr>
          <w:p w:rsidR="00877B20" w:rsidRPr="00877B20" w:rsidRDefault="00877B20" w:rsidP="0087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5236" w:type="dxa"/>
          </w:tcPr>
          <w:p w:rsidR="00877B20" w:rsidRPr="00877B20" w:rsidRDefault="00877B20" w:rsidP="0087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0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021" w:type="dxa"/>
          </w:tcPr>
          <w:p w:rsidR="00877B20" w:rsidRPr="00877B20" w:rsidRDefault="00877B20" w:rsidP="0087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0">
              <w:rPr>
                <w:rFonts w:ascii="Times New Roman" w:hAnsi="Times New Roman" w:cs="Times New Roman"/>
                <w:sz w:val="24"/>
                <w:szCs w:val="24"/>
              </w:rPr>
              <w:t>ЕГН/ЛН на застъпника</w:t>
            </w:r>
          </w:p>
        </w:tc>
      </w:tr>
      <w:tr w:rsidR="00877B20" w:rsidRPr="00877B20" w:rsidTr="003855A9">
        <w:tc>
          <w:tcPr>
            <w:tcW w:w="805" w:type="dxa"/>
          </w:tcPr>
          <w:p w:rsidR="00877B20" w:rsidRPr="00877B20" w:rsidRDefault="00877B20" w:rsidP="0087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0" w:rsidRPr="00877B20" w:rsidRDefault="00877B20" w:rsidP="00877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 Петров Илиев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0" w:rsidRPr="00877B20" w:rsidRDefault="00B80F0B" w:rsidP="00877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877B20" w:rsidRPr="00877B20" w:rsidTr="003855A9">
        <w:tc>
          <w:tcPr>
            <w:tcW w:w="805" w:type="dxa"/>
          </w:tcPr>
          <w:p w:rsidR="00877B20" w:rsidRPr="00877B20" w:rsidRDefault="00877B20" w:rsidP="0087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0" w:rsidRPr="00877B20" w:rsidRDefault="00877B20" w:rsidP="00877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Емилия Тодорова Ангелова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0" w:rsidRPr="00877B20" w:rsidRDefault="00B80F0B" w:rsidP="00877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877B20" w:rsidRPr="00877B20" w:rsidRDefault="00877B20" w:rsidP="00877B2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7B20">
        <w:rPr>
          <w:rFonts w:ascii="Times New Roman" w:hAnsi="Times New Roman" w:cs="Times New Roman"/>
          <w:sz w:val="24"/>
          <w:szCs w:val="24"/>
        </w:rPr>
        <w:t>Издава удостоверения Приложение №78–МИ от изборните книжа на регистрираните застъпници.</w:t>
      </w:r>
    </w:p>
    <w:p w:rsidR="00F750E0" w:rsidRPr="00F750E0" w:rsidRDefault="00F750E0" w:rsidP="00F750E0">
      <w:pPr>
        <w:rPr>
          <w:rFonts w:ascii="Times New Roman" w:hAnsi="Times New Roman" w:cs="Times New Roman"/>
          <w:sz w:val="24"/>
          <w:szCs w:val="24"/>
        </w:rPr>
      </w:pPr>
    </w:p>
    <w:p w:rsidR="00F750E0" w:rsidRDefault="006A491D" w:rsidP="00F750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втора </w:t>
      </w:r>
      <w:r w:rsidR="00DC6925">
        <w:rPr>
          <w:rFonts w:ascii="Times New Roman" w:hAnsi="Times New Roman" w:cs="Times New Roman"/>
          <w:sz w:val="24"/>
          <w:szCs w:val="24"/>
        </w:rPr>
        <w:t>трета</w:t>
      </w:r>
      <w:r w:rsidR="00DC6925" w:rsidRPr="00F750E0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</w:t>
      </w:r>
      <w:r w:rsidR="00DC6925">
        <w:rPr>
          <w:rFonts w:ascii="Times New Roman" w:hAnsi="Times New Roman" w:cs="Times New Roman"/>
          <w:sz w:val="24"/>
          <w:szCs w:val="24"/>
        </w:rPr>
        <w:t>, че е</w:t>
      </w:r>
      <w:r w:rsidR="00DC6925" w:rsidRPr="00DC6925">
        <w:t xml:space="preserve"> </w:t>
      </w:r>
      <w:r w:rsidR="00DC6925">
        <w:rPr>
          <w:rFonts w:ascii="Times New Roman" w:hAnsi="Times New Roman" w:cs="Times New Roman"/>
          <w:sz w:val="24"/>
          <w:szCs w:val="24"/>
        </w:rPr>
        <w:t>п</w:t>
      </w:r>
      <w:r w:rsidR="00381A55">
        <w:rPr>
          <w:rFonts w:ascii="Times New Roman" w:hAnsi="Times New Roman" w:cs="Times New Roman"/>
          <w:sz w:val="24"/>
          <w:szCs w:val="24"/>
        </w:rPr>
        <w:t>остъпил  С</w:t>
      </w:r>
      <w:r>
        <w:rPr>
          <w:rFonts w:ascii="Times New Roman" w:hAnsi="Times New Roman" w:cs="Times New Roman"/>
          <w:sz w:val="24"/>
          <w:szCs w:val="24"/>
        </w:rPr>
        <w:t xml:space="preserve">писък </w:t>
      </w:r>
      <w:r w:rsidR="00DC6925" w:rsidRPr="00DC6925">
        <w:rPr>
          <w:rFonts w:ascii="Times New Roman" w:hAnsi="Times New Roman" w:cs="Times New Roman"/>
          <w:sz w:val="24"/>
          <w:szCs w:val="24"/>
        </w:rPr>
        <w:t xml:space="preserve">от  МК НОВОТО ВРЕМЕ (ДПС, ЗЕМЕДЕЛСКИ НАРОДЕН СЪЮЗ, НДСВ)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№153/28</w:t>
      </w:r>
      <w:r w:rsidRPr="00201B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</w:t>
      </w:r>
      <w:r w:rsidRPr="00CA7A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 w:rsidR="00DC6925" w:rsidRPr="00DC6925">
        <w:rPr>
          <w:rFonts w:ascii="Times New Roman" w:hAnsi="Times New Roman" w:cs="Times New Roman"/>
          <w:sz w:val="24"/>
          <w:szCs w:val="24"/>
        </w:rPr>
        <w:t xml:space="preserve">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</w:t>
      </w:r>
      <w:proofErr w:type="spellStart"/>
      <w:r w:rsidR="00DC6925" w:rsidRPr="00DC6925">
        <w:rPr>
          <w:rFonts w:ascii="Times New Roman" w:hAnsi="Times New Roman" w:cs="Times New Roman"/>
          <w:sz w:val="24"/>
          <w:szCs w:val="24"/>
        </w:rPr>
        <w:t>преупълномощеното</w:t>
      </w:r>
      <w:proofErr w:type="spellEnd"/>
      <w:r w:rsidR="00DC6925" w:rsidRPr="00DC6925">
        <w:rPr>
          <w:rFonts w:ascii="Times New Roman" w:hAnsi="Times New Roman" w:cs="Times New Roman"/>
          <w:sz w:val="24"/>
          <w:szCs w:val="24"/>
        </w:rPr>
        <w:t xml:space="preserve"> лице за сверяване и е подписан списъкът. Налице е и електронен носител на списъка, като номерацията е съобразно хартиения носител.</w:t>
      </w:r>
    </w:p>
    <w:p w:rsidR="00DC6925" w:rsidRDefault="00DC6925" w:rsidP="006A49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6925">
        <w:rPr>
          <w:rFonts w:ascii="Times New Roman" w:hAnsi="Times New Roman" w:cs="Times New Roman"/>
          <w:sz w:val="24"/>
          <w:szCs w:val="24"/>
        </w:rPr>
        <w:t>С оглед на гореизложеното и на основание чл. 87, ал.1, т.1 и чл. 124 ал. 4, във връзка с  ал. 2 от Изборния кодекс и  Решение 2664-МИ/13.09.2023 г. на ЦИК, ОИК Вълчедръм</w:t>
      </w:r>
      <w:r w:rsidR="000C0D96">
        <w:rPr>
          <w:rFonts w:ascii="Times New Roman" w:hAnsi="Times New Roman" w:cs="Times New Roman"/>
          <w:sz w:val="24"/>
          <w:szCs w:val="24"/>
        </w:rPr>
        <w:t xml:space="preserve"> публикува списъка</w:t>
      </w:r>
      <w:r w:rsidR="000C0D96" w:rsidRPr="000C0D96">
        <w:rPr>
          <w:rFonts w:ascii="Times New Roman" w:hAnsi="Times New Roman" w:cs="Times New Roman"/>
          <w:sz w:val="24"/>
          <w:szCs w:val="24"/>
        </w:rPr>
        <w:t xml:space="preserve"> на упълномощените представители на МК ДПС(НДСВ) на интернет страницата си</w:t>
      </w:r>
      <w:r w:rsidR="000C0D96">
        <w:rPr>
          <w:rFonts w:ascii="Times New Roman" w:hAnsi="Times New Roman" w:cs="Times New Roman"/>
          <w:sz w:val="24"/>
          <w:szCs w:val="24"/>
        </w:rPr>
        <w:t>.</w:t>
      </w:r>
      <w:r w:rsidR="00381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1DF" w:rsidRPr="00532F36" w:rsidRDefault="00E871DF" w:rsidP="00E871D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E871DF" w:rsidRPr="00532F36" w:rsidRDefault="00E871DF" w:rsidP="00E871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E871DF" w:rsidRPr="00532F36" w:rsidRDefault="00E871DF" w:rsidP="00E87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E871DF" w:rsidRPr="00532F36" w:rsidRDefault="00E871DF" w:rsidP="00E87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E871DF" w:rsidRDefault="00E871DF" w:rsidP="00E87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E871DF" w:rsidRPr="00DC6925" w:rsidRDefault="00E871DF" w:rsidP="00DC6925">
      <w:pPr>
        <w:rPr>
          <w:rFonts w:ascii="Times New Roman" w:hAnsi="Times New Roman" w:cs="Times New Roman"/>
          <w:sz w:val="24"/>
          <w:szCs w:val="24"/>
        </w:rPr>
      </w:pPr>
    </w:p>
    <w:p w:rsidR="006A491D" w:rsidRPr="006A491D" w:rsidRDefault="006A491D" w:rsidP="006A491D">
      <w:pPr>
        <w:jc w:val="center"/>
        <w:rPr>
          <w:rFonts w:ascii="Times New Roman" w:hAnsi="Times New Roman" w:cs="Times New Roman"/>
          <w:sz w:val="32"/>
          <w:szCs w:val="32"/>
        </w:rPr>
      </w:pPr>
      <w:r w:rsidRPr="006A491D">
        <w:rPr>
          <w:rFonts w:ascii="Times New Roman" w:hAnsi="Times New Roman" w:cs="Times New Roman"/>
          <w:sz w:val="32"/>
          <w:szCs w:val="32"/>
        </w:rPr>
        <w:t>РЕШЕНИЕ № 102-МИ/28.10.2023 г.</w:t>
      </w:r>
    </w:p>
    <w:p w:rsidR="006A491D" w:rsidRPr="006A491D" w:rsidRDefault="006A491D" w:rsidP="006A49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91D">
        <w:rPr>
          <w:rFonts w:ascii="Times New Roman" w:hAnsi="Times New Roman" w:cs="Times New Roman"/>
          <w:sz w:val="24"/>
          <w:szCs w:val="24"/>
        </w:rPr>
        <w:t>ОТНОСНО:</w:t>
      </w:r>
      <w:r w:rsidRPr="006A4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A491D">
        <w:rPr>
          <w:rFonts w:ascii="Times New Roman" w:hAnsi="Times New Roman" w:cs="Times New Roman"/>
          <w:i/>
          <w:sz w:val="24"/>
          <w:szCs w:val="24"/>
        </w:rPr>
        <w:t>Публикуване на списък на упълномощени представители на</w:t>
      </w:r>
      <w:r w:rsidRPr="006A491D">
        <w:t xml:space="preserve"> </w:t>
      </w:r>
      <w:r w:rsidRPr="006A491D">
        <w:rPr>
          <w:rFonts w:ascii="Times New Roman" w:hAnsi="Times New Roman" w:cs="Times New Roman"/>
          <w:i/>
          <w:sz w:val="24"/>
          <w:szCs w:val="24"/>
        </w:rPr>
        <w:t>МК НОВОТО ВРЕМЕ (ДПС, ЗЕМЕДЕЛСКИ НАРОДЕН СЪЮЗ, НДСВ)</w:t>
      </w:r>
      <w:r w:rsidRPr="006A491D">
        <w:t xml:space="preserve"> </w:t>
      </w:r>
      <w:r w:rsidRPr="006A491D">
        <w:rPr>
          <w:rFonts w:ascii="Times New Roman" w:hAnsi="Times New Roman" w:cs="Times New Roman"/>
          <w:i/>
          <w:sz w:val="24"/>
          <w:szCs w:val="24"/>
        </w:rPr>
        <w:t>в изборите за общински съветници и за кметове на 29 октомври 2023 г. в Община Вълчедръм</w:t>
      </w:r>
    </w:p>
    <w:p w:rsidR="006A491D" w:rsidRPr="006A491D" w:rsidRDefault="006A491D" w:rsidP="006A491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4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 е списък №001  от  МК НОВОТО ВРЕМЕ (ДПС, ЗЕМЕДЕЛСКИ НАРОДЕН СЪЮЗ, НДСВ) с </w:t>
      </w:r>
      <w:r w:rsidRPr="006A49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№153/28.10.2023 </w:t>
      </w:r>
      <w:r w:rsidRPr="006A4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</w:t>
      </w:r>
      <w:proofErr w:type="spellStart"/>
      <w:r w:rsidRPr="006A4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преупълномощеното</w:t>
      </w:r>
      <w:proofErr w:type="spellEnd"/>
      <w:r w:rsidRPr="006A4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лице за сверяване и е подписан списъкът. Налице е и електронен носител на списъка, като номерацията е съобразно хартиения носител.</w:t>
      </w:r>
    </w:p>
    <w:p w:rsidR="006A491D" w:rsidRPr="006A491D" w:rsidRDefault="006A491D" w:rsidP="006A49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4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Спазена е процедурата относно предварителна проверка на заявените в списъка лица.</w:t>
      </w:r>
    </w:p>
    <w:p w:rsidR="006A491D" w:rsidRPr="006A491D" w:rsidRDefault="006A491D" w:rsidP="006A4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4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чл. 87, ал.1, т.1 и чл. 124 ал. 4, във връзка с  ал. 2 от Изборния кодекс и  Решение 2664-МИ/13.09.2023 г. на ЦИК, ОИК Вълчедръм</w:t>
      </w:r>
    </w:p>
    <w:p w:rsidR="006A491D" w:rsidRPr="006A491D" w:rsidRDefault="006A491D" w:rsidP="006A49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49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lastRenderedPageBreak/>
        <w:t>РЕШИ:</w:t>
      </w:r>
    </w:p>
    <w:p w:rsidR="006A491D" w:rsidRPr="006A491D" w:rsidRDefault="006A491D" w:rsidP="006A491D">
      <w:pPr>
        <w:numPr>
          <w:ilvl w:val="0"/>
          <w:numId w:val="3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4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 списъка на упълномощените представители на МК НОВОТО ВРЕМЕ (ДПС, ЗЕМЕДЕЛСКИ НАРОДЕН СЪЮЗ, НДСВ) на интернет страницата си, както следва: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715"/>
        <w:gridCol w:w="3815"/>
        <w:gridCol w:w="2266"/>
        <w:gridCol w:w="2266"/>
      </w:tblGrid>
      <w:tr w:rsidR="006A491D" w:rsidRPr="006A491D" w:rsidTr="003855A9">
        <w:tc>
          <w:tcPr>
            <w:tcW w:w="715" w:type="dxa"/>
          </w:tcPr>
          <w:p w:rsidR="006A491D" w:rsidRPr="006A491D" w:rsidRDefault="006A491D" w:rsidP="006A49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91D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815" w:type="dxa"/>
          </w:tcPr>
          <w:p w:rsidR="006A491D" w:rsidRPr="006A491D" w:rsidRDefault="006A491D" w:rsidP="006A49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91D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6" w:type="dxa"/>
          </w:tcPr>
          <w:p w:rsidR="006A491D" w:rsidRPr="006A491D" w:rsidRDefault="006A491D" w:rsidP="006A49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91D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266" w:type="dxa"/>
          </w:tcPr>
          <w:p w:rsidR="006A491D" w:rsidRPr="006A491D" w:rsidRDefault="006A491D" w:rsidP="006A49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91D">
              <w:rPr>
                <w:rFonts w:ascii="Times New Roman" w:hAnsi="Times New Roman" w:cs="Times New Roman"/>
                <w:sz w:val="24"/>
                <w:szCs w:val="24"/>
              </w:rPr>
              <w:t>№ и дата</w:t>
            </w:r>
          </w:p>
        </w:tc>
      </w:tr>
      <w:tr w:rsidR="00B80F0B" w:rsidRPr="006A491D" w:rsidTr="00146FFA">
        <w:tc>
          <w:tcPr>
            <w:tcW w:w="715" w:type="dxa"/>
          </w:tcPr>
          <w:p w:rsidR="00B80F0B" w:rsidRPr="006A491D" w:rsidRDefault="00B80F0B" w:rsidP="00B80F0B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2" w:colLast="2"/>
            <w:r w:rsidRPr="006A49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0B" w:rsidRPr="006A491D" w:rsidRDefault="00B80F0B" w:rsidP="00B80F0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 Николаев Кирилов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0B" w:rsidRDefault="00B80F0B" w:rsidP="00B80F0B">
            <w:pPr>
              <w:jc w:val="center"/>
            </w:pPr>
            <w:r w:rsidRPr="004A6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0B" w:rsidRPr="006A491D" w:rsidRDefault="00B80F0B" w:rsidP="00B80F0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005 – МИ 2023/ 23.10.2023</w:t>
            </w:r>
          </w:p>
        </w:tc>
      </w:tr>
      <w:tr w:rsidR="00B80F0B" w:rsidRPr="006A491D" w:rsidTr="00146FFA">
        <w:tc>
          <w:tcPr>
            <w:tcW w:w="715" w:type="dxa"/>
          </w:tcPr>
          <w:p w:rsidR="00B80F0B" w:rsidRPr="006A491D" w:rsidRDefault="00B80F0B" w:rsidP="00B80F0B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A49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F0B" w:rsidRPr="006A491D" w:rsidRDefault="00B80F0B" w:rsidP="00B80F0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Светослав Бориславов Йорданов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0B" w:rsidRDefault="00B80F0B" w:rsidP="00B80F0B">
            <w:pPr>
              <w:jc w:val="center"/>
            </w:pPr>
            <w:r w:rsidRPr="004A6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F0B" w:rsidRPr="006A491D" w:rsidRDefault="00B80F0B" w:rsidP="00B80F0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009 – МИ 2023/ 23.10.2023</w:t>
            </w:r>
          </w:p>
        </w:tc>
      </w:tr>
      <w:tr w:rsidR="00B80F0B" w:rsidRPr="006A491D" w:rsidTr="00146FFA">
        <w:tc>
          <w:tcPr>
            <w:tcW w:w="715" w:type="dxa"/>
          </w:tcPr>
          <w:p w:rsidR="00B80F0B" w:rsidRPr="006A491D" w:rsidRDefault="00B80F0B" w:rsidP="00B80F0B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A49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F0B" w:rsidRPr="006A491D" w:rsidRDefault="00B80F0B" w:rsidP="00B80F0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 Здравков Атанасов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0B" w:rsidRDefault="00B80F0B" w:rsidP="00B80F0B">
            <w:pPr>
              <w:jc w:val="center"/>
            </w:pPr>
            <w:r w:rsidRPr="004A6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F0B" w:rsidRPr="006A491D" w:rsidRDefault="00B80F0B" w:rsidP="00B80F0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010 – МИ 2023/ 23.10.2023</w:t>
            </w:r>
          </w:p>
        </w:tc>
      </w:tr>
      <w:tr w:rsidR="00B80F0B" w:rsidRPr="006A491D" w:rsidTr="00146FFA">
        <w:tc>
          <w:tcPr>
            <w:tcW w:w="715" w:type="dxa"/>
          </w:tcPr>
          <w:p w:rsidR="00B80F0B" w:rsidRPr="006A491D" w:rsidRDefault="00B80F0B" w:rsidP="00B80F0B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A49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F0B" w:rsidRPr="006A491D" w:rsidRDefault="00B80F0B" w:rsidP="00B80F0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Борислав Панайотов Евлогиев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0B" w:rsidRDefault="00B80F0B" w:rsidP="00B80F0B">
            <w:pPr>
              <w:jc w:val="center"/>
            </w:pPr>
            <w:r w:rsidRPr="004A6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F0B" w:rsidRPr="006A491D" w:rsidRDefault="00B80F0B" w:rsidP="00B80F0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011 – МИ 2023/ 23.10.2023</w:t>
            </w:r>
          </w:p>
        </w:tc>
      </w:tr>
      <w:tr w:rsidR="00B80F0B" w:rsidRPr="006A491D" w:rsidTr="00146FFA">
        <w:tc>
          <w:tcPr>
            <w:tcW w:w="715" w:type="dxa"/>
          </w:tcPr>
          <w:p w:rsidR="00B80F0B" w:rsidRPr="006A491D" w:rsidRDefault="00B80F0B" w:rsidP="00B80F0B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A49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F0B" w:rsidRPr="006A491D" w:rsidRDefault="00B80F0B" w:rsidP="00B80F0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 Славчев Стоянов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0B" w:rsidRDefault="00B80F0B" w:rsidP="00B80F0B">
            <w:pPr>
              <w:jc w:val="center"/>
            </w:pPr>
            <w:r w:rsidRPr="004A6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F0B" w:rsidRPr="006A491D" w:rsidRDefault="00B80F0B" w:rsidP="00B80F0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008 – МИ 2023/ 23.10.2023</w:t>
            </w:r>
          </w:p>
        </w:tc>
      </w:tr>
      <w:bookmarkEnd w:id="0"/>
    </w:tbl>
    <w:p w:rsidR="00954C1F" w:rsidRPr="00C5428A" w:rsidRDefault="00954C1F" w:rsidP="0083644B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847" w:rsidRPr="00EA5847" w:rsidRDefault="00EA5847" w:rsidP="00094BE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5847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EA5847" w:rsidRPr="00EA5847" w:rsidRDefault="00EA5847" w:rsidP="00094BE2">
      <w:pPr>
        <w:spacing w:after="0" w:line="20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5847" w:rsidRPr="00E411D0" w:rsidRDefault="00EA5847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3"/>
        <w:gridCol w:w="5109"/>
      </w:tblGrid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Петкова Станева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Малинка Димитрова Аврамова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Дора Жекова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Айгърова</w:t>
            </w:r>
            <w:proofErr w:type="spellEnd"/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Боянка Кирилова Харалампиева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905019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7435DF"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91" w:type="pct"/>
          </w:tcPr>
          <w:p w:rsidR="00EA5847" w:rsidRPr="00E411D0" w:rsidRDefault="007435DF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Цветомира Веселинова Иванова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Раина</w:t>
            </w:r>
            <w:proofErr w:type="spellEnd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Боянова Иванова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Моника Стефанова Милчева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Кейси Красимирова Якимова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Валентинова Славкова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Райка Благоева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Торлашка</w:t>
            </w:r>
            <w:proofErr w:type="spellEnd"/>
          </w:p>
          <w:p w:rsidR="00EA5847" w:rsidRPr="00E411D0" w:rsidRDefault="00094BE2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Найденова Ценкова</w:t>
            </w:r>
          </w:p>
        </w:tc>
      </w:tr>
    </w:tbl>
    <w:p w:rsidR="00EA5847" w:rsidRPr="00EA5847" w:rsidRDefault="00EA5847" w:rsidP="00094BE2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5847" w:rsidRPr="00EA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0"/>
    <w:multiLevelType w:val="hybridMultilevel"/>
    <w:tmpl w:val="ED765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380"/>
    <w:multiLevelType w:val="hybridMultilevel"/>
    <w:tmpl w:val="9E12A0E8"/>
    <w:lvl w:ilvl="0" w:tplc="0402000F">
      <w:start w:val="1"/>
      <w:numFmt w:val="decimal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2F2254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22E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056CA"/>
    <w:multiLevelType w:val="hybridMultilevel"/>
    <w:tmpl w:val="0016B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57A"/>
    <w:multiLevelType w:val="multilevel"/>
    <w:tmpl w:val="75A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86826"/>
    <w:multiLevelType w:val="multilevel"/>
    <w:tmpl w:val="866C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26423"/>
    <w:multiLevelType w:val="hybridMultilevel"/>
    <w:tmpl w:val="E32ED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1AB7"/>
    <w:multiLevelType w:val="hybridMultilevel"/>
    <w:tmpl w:val="D6C4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E6EAA"/>
    <w:multiLevelType w:val="multilevel"/>
    <w:tmpl w:val="6A2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B5DB3"/>
    <w:multiLevelType w:val="hybridMultilevel"/>
    <w:tmpl w:val="AC188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74F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504B0"/>
    <w:multiLevelType w:val="multilevel"/>
    <w:tmpl w:val="0C2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449A8"/>
    <w:multiLevelType w:val="hybridMultilevel"/>
    <w:tmpl w:val="C268C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8C2"/>
    <w:multiLevelType w:val="multilevel"/>
    <w:tmpl w:val="1824A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D27FD2"/>
    <w:multiLevelType w:val="hybridMultilevel"/>
    <w:tmpl w:val="45F8CF68"/>
    <w:lvl w:ilvl="0" w:tplc="8C1A4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851C0"/>
    <w:multiLevelType w:val="hybridMultilevel"/>
    <w:tmpl w:val="6BD06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A7D6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3FDA"/>
    <w:multiLevelType w:val="multilevel"/>
    <w:tmpl w:val="B4C0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8B7573"/>
    <w:multiLevelType w:val="hybridMultilevel"/>
    <w:tmpl w:val="14929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B510B"/>
    <w:multiLevelType w:val="hybridMultilevel"/>
    <w:tmpl w:val="66B22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42427"/>
    <w:multiLevelType w:val="hybridMultilevel"/>
    <w:tmpl w:val="3B6E7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E48C7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2EF1"/>
    <w:multiLevelType w:val="hybridMultilevel"/>
    <w:tmpl w:val="DFCAC5D0"/>
    <w:lvl w:ilvl="0" w:tplc="C3D41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FF54D1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81F635E"/>
    <w:multiLevelType w:val="hybridMultilevel"/>
    <w:tmpl w:val="9EF22E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444C8"/>
    <w:multiLevelType w:val="hybridMultilevel"/>
    <w:tmpl w:val="07BC3B78"/>
    <w:lvl w:ilvl="0" w:tplc="FC7A6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C4A4D"/>
    <w:multiLevelType w:val="hybridMultilevel"/>
    <w:tmpl w:val="7FF09292"/>
    <w:lvl w:ilvl="0" w:tplc="C302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C323C9"/>
    <w:multiLevelType w:val="multilevel"/>
    <w:tmpl w:val="1F2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1C2B5E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13682"/>
    <w:multiLevelType w:val="hybridMultilevel"/>
    <w:tmpl w:val="1618F716"/>
    <w:lvl w:ilvl="0" w:tplc="ACF0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5B00DC"/>
    <w:multiLevelType w:val="hybridMultilevel"/>
    <w:tmpl w:val="D5907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B22F9"/>
    <w:multiLevelType w:val="multilevel"/>
    <w:tmpl w:val="E0A6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E38E2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8B33D5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45424"/>
    <w:multiLevelType w:val="multilevel"/>
    <w:tmpl w:val="873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E12A87"/>
    <w:multiLevelType w:val="multilevel"/>
    <w:tmpl w:val="58A4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5"/>
  </w:num>
  <w:num w:numId="3">
    <w:abstractNumId w:val="30"/>
  </w:num>
  <w:num w:numId="4">
    <w:abstractNumId w:val="26"/>
  </w:num>
  <w:num w:numId="5">
    <w:abstractNumId w:val="31"/>
  </w:num>
  <w:num w:numId="6">
    <w:abstractNumId w:val="28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15"/>
  </w:num>
  <w:num w:numId="11">
    <w:abstractNumId w:val="23"/>
  </w:num>
  <w:num w:numId="12">
    <w:abstractNumId w:val="1"/>
  </w:num>
  <w:num w:numId="13">
    <w:abstractNumId w:val="6"/>
  </w:num>
  <w:num w:numId="14">
    <w:abstractNumId w:val="12"/>
  </w:num>
  <w:num w:numId="15">
    <w:abstractNumId w:val="29"/>
  </w:num>
  <w:num w:numId="16">
    <w:abstractNumId w:val="36"/>
  </w:num>
  <w:num w:numId="17">
    <w:abstractNumId w:val="3"/>
  </w:num>
  <w:num w:numId="18">
    <w:abstractNumId w:val="4"/>
  </w:num>
  <w:num w:numId="19">
    <w:abstractNumId w:val="34"/>
  </w:num>
  <w:num w:numId="20">
    <w:abstractNumId w:val="16"/>
  </w:num>
  <w:num w:numId="21">
    <w:abstractNumId w:val="32"/>
  </w:num>
  <w:num w:numId="22">
    <w:abstractNumId w:val="27"/>
  </w:num>
  <w:num w:numId="23">
    <w:abstractNumId w:val="2"/>
  </w:num>
  <w:num w:numId="24">
    <w:abstractNumId w:val="19"/>
  </w:num>
  <w:num w:numId="25">
    <w:abstractNumId w:val="17"/>
  </w:num>
  <w:num w:numId="26">
    <w:abstractNumId w:val="18"/>
  </w:num>
  <w:num w:numId="27">
    <w:abstractNumId w:val="5"/>
  </w:num>
  <w:num w:numId="28">
    <w:abstractNumId w:val="33"/>
  </w:num>
  <w:num w:numId="29">
    <w:abstractNumId w:val="37"/>
  </w:num>
  <w:num w:numId="30">
    <w:abstractNumId w:val="9"/>
  </w:num>
  <w:num w:numId="31">
    <w:abstractNumId w:val="14"/>
  </w:num>
  <w:num w:numId="32">
    <w:abstractNumId w:val="0"/>
  </w:num>
  <w:num w:numId="33">
    <w:abstractNumId w:val="25"/>
  </w:num>
  <w:num w:numId="34">
    <w:abstractNumId w:val="21"/>
  </w:num>
  <w:num w:numId="35">
    <w:abstractNumId w:val="20"/>
  </w:num>
  <w:num w:numId="36">
    <w:abstractNumId w:val="1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0159F9"/>
    <w:rsid w:val="000277FA"/>
    <w:rsid w:val="00050C73"/>
    <w:rsid w:val="00086F97"/>
    <w:rsid w:val="00094BE2"/>
    <w:rsid w:val="000970D2"/>
    <w:rsid w:val="000A4D4C"/>
    <w:rsid w:val="000C0D96"/>
    <w:rsid w:val="000C3697"/>
    <w:rsid w:val="000C65E6"/>
    <w:rsid w:val="000D4D7E"/>
    <w:rsid w:val="000D79BD"/>
    <w:rsid w:val="000E40A3"/>
    <w:rsid w:val="000F08C6"/>
    <w:rsid w:val="000F37D0"/>
    <w:rsid w:val="00121267"/>
    <w:rsid w:val="00131F30"/>
    <w:rsid w:val="00143A6C"/>
    <w:rsid w:val="00156AE1"/>
    <w:rsid w:val="00170A25"/>
    <w:rsid w:val="001878E7"/>
    <w:rsid w:val="001A1911"/>
    <w:rsid w:val="001E3221"/>
    <w:rsid w:val="001F5A20"/>
    <w:rsid w:val="001F6500"/>
    <w:rsid w:val="00202DFF"/>
    <w:rsid w:val="00236C47"/>
    <w:rsid w:val="002461B1"/>
    <w:rsid w:val="002508A9"/>
    <w:rsid w:val="00262542"/>
    <w:rsid w:val="00267C6B"/>
    <w:rsid w:val="00286C51"/>
    <w:rsid w:val="00287894"/>
    <w:rsid w:val="002A5EE6"/>
    <w:rsid w:val="002B62A5"/>
    <w:rsid w:val="002D1E10"/>
    <w:rsid w:val="002F3FD2"/>
    <w:rsid w:val="00304AC3"/>
    <w:rsid w:val="00307C26"/>
    <w:rsid w:val="00311B86"/>
    <w:rsid w:val="0034068B"/>
    <w:rsid w:val="00372643"/>
    <w:rsid w:val="00381A55"/>
    <w:rsid w:val="00390523"/>
    <w:rsid w:val="0039393B"/>
    <w:rsid w:val="003C515E"/>
    <w:rsid w:val="003E2302"/>
    <w:rsid w:val="003F4768"/>
    <w:rsid w:val="00407C73"/>
    <w:rsid w:val="00423539"/>
    <w:rsid w:val="00435B6A"/>
    <w:rsid w:val="00440B10"/>
    <w:rsid w:val="004466C7"/>
    <w:rsid w:val="00475844"/>
    <w:rsid w:val="00497A34"/>
    <w:rsid w:val="004E02F6"/>
    <w:rsid w:val="004E1D54"/>
    <w:rsid w:val="004E3920"/>
    <w:rsid w:val="00501AAF"/>
    <w:rsid w:val="005137C8"/>
    <w:rsid w:val="00547186"/>
    <w:rsid w:val="00550C1A"/>
    <w:rsid w:val="00555AD6"/>
    <w:rsid w:val="005666A9"/>
    <w:rsid w:val="005D02C8"/>
    <w:rsid w:val="005D049B"/>
    <w:rsid w:val="005E1623"/>
    <w:rsid w:val="005E2D87"/>
    <w:rsid w:val="005F68E4"/>
    <w:rsid w:val="006134D8"/>
    <w:rsid w:val="00624A1D"/>
    <w:rsid w:val="00633B19"/>
    <w:rsid w:val="00687A9F"/>
    <w:rsid w:val="00687EE6"/>
    <w:rsid w:val="00697F46"/>
    <w:rsid w:val="006A491D"/>
    <w:rsid w:val="006A6177"/>
    <w:rsid w:val="006D18CC"/>
    <w:rsid w:val="006D2B08"/>
    <w:rsid w:val="006E29A0"/>
    <w:rsid w:val="006E58C3"/>
    <w:rsid w:val="007250AD"/>
    <w:rsid w:val="007327A3"/>
    <w:rsid w:val="00735A91"/>
    <w:rsid w:val="00742EA5"/>
    <w:rsid w:val="007435DF"/>
    <w:rsid w:val="00754E97"/>
    <w:rsid w:val="00780D9B"/>
    <w:rsid w:val="0078763D"/>
    <w:rsid w:val="007E22F1"/>
    <w:rsid w:val="007E568A"/>
    <w:rsid w:val="007F1092"/>
    <w:rsid w:val="008022F7"/>
    <w:rsid w:val="00807EFF"/>
    <w:rsid w:val="00827BF1"/>
    <w:rsid w:val="0083644B"/>
    <w:rsid w:val="00840000"/>
    <w:rsid w:val="0086223F"/>
    <w:rsid w:val="008655F3"/>
    <w:rsid w:val="00877B20"/>
    <w:rsid w:val="008B28EE"/>
    <w:rsid w:val="008D7C2A"/>
    <w:rsid w:val="008E7FAF"/>
    <w:rsid w:val="008F5BB9"/>
    <w:rsid w:val="00905019"/>
    <w:rsid w:val="00915F7A"/>
    <w:rsid w:val="009468A3"/>
    <w:rsid w:val="00954C1F"/>
    <w:rsid w:val="0096237B"/>
    <w:rsid w:val="00963C9A"/>
    <w:rsid w:val="00977A38"/>
    <w:rsid w:val="00981ADC"/>
    <w:rsid w:val="00984474"/>
    <w:rsid w:val="00990C78"/>
    <w:rsid w:val="009B0C12"/>
    <w:rsid w:val="009B118C"/>
    <w:rsid w:val="009F1FB9"/>
    <w:rsid w:val="009F4914"/>
    <w:rsid w:val="00A1357B"/>
    <w:rsid w:val="00A3214D"/>
    <w:rsid w:val="00A328E5"/>
    <w:rsid w:val="00A41366"/>
    <w:rsid w:val="00A62093"/>
    <w:rsid w:val="00A95031"/>
    <w:rsid w:val="00AA6412"/>
    <w:rsid w:val="00AD5190"/>
    <w:rsid w:val="00AF327D"/>
    <w:rsid w:val="00B2059E"/>
    <w:rsid w:val="00B307EB"/>
    <w:rsid w:val="00B3312A"/>
    <w:rsid w:val="00B35EDC"/>
    <w:rsid w:val="00B3621F"/>
    <w:rsid w:val="00B366E0"/>
    <w:rsid w:val="00B40DB7"/>
    <w:rsid w:val="00B524A9"/>
    <w:rsid w:val="00B57AFB"/>
    <w:rsid w:val="00B66AFD"/>
    <w:rsid w:val="00B72D87"/>
    <w:rsid w:val="00B731A8"/>
    <w:rsid w:val="00B80F0B"/>
    <w:rsid w:val="00BA48AD"/>
    <w:rsid w:val="00BB3BD8"/>
    <w:rsid w:val="00BC3158"/>
    <w:rsid w:val="00BF17A0"/>
    <w:rsid w:val="00C1213D"/>
    <w:rsid w:val="00C254C8"/>
    <w:rsid w:val="00C44838"/>
    <w:rsid w:val="00C61E9B"/>
    <w:rsid w:val="00C81347"/>
    <w:rsid w:val="00C85A28"/>
    <w:rsid w:val="00C97B9B"/>
    <w:rsid w:val="00D04267"/>
    <w:rsid w:val="00D320BB"/>
    <w:rsid w:val="00D34A61"/>
    <w:rsid w:val="00D97FDB"/>
    <w:rsid w:val="00DA0884"/>
    <w:rsid w:val="00DA1E66"/>
    <w:rsid w:val="00DA36EF"/>
    <w:rsid w:val="00DC6925"/>
    <w:rsid w:val="00DD3CE2"/>
    <w:rsid w:val="00E00D91"/>
    <w:rsid w:val="00E25B1D"/>
    <w:rsid w:val="00E411D0"/>
    <w:rsid w:val="00E550E8"/>
    <w:rsid w:val="00E62BFD"/>
    <w:rsid w:val="00E746E8"/>
    <w:rsid w:val="00E852DF"/>
    <w:rsid w:val="00E86E57"/>
    <w:rsid w:val="00E871DF"/>
    <w:rsid w:val="00E9515E"/>
    <w:rsid w:val="00EA0556"/>
    <w:rsid w:val="00EA5847"/>
    <w:rsid w:val="00EC4541"/>
    <w:rsid w:val="00EC7E20"/>
    <w:rsid w:val="00F016AD"/>
    <w:rsid w:val="00F0183E"/>
    <w:rsid w:val="00F2793A"/>
    <w:rsid w:val="00F40350"/>
    <w:rsid w:val="00F55FC1"/>
    <w:rsid w:val="00F750E0"/>
    <w:rsid w:val="00F80FAE"/>
    <w:rsid w:val="00F846E6"/>
    <w:rsid w:val="00F90AAA"/>
    <w:rsid w:val="00FA2EDC"/>
    <w:rsid w:val="00FC4E05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9AEC"/>
  <w15:chartTrackingRefBased/>
  <w15:docId w15:val="{B5295AC8-BE5D-4DEA-9F7A-12916F2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865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8655F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rsid w:val="0086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лавие1"/>
    <w:basedOn w:val="a"/>
    <w:uiPriority w:val="99"/>
    <w:rsid w:val="00EA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40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48AD"/>
    <w:pPr>
      <w:spacing w:after="200" w:line="276" w:lineRule="auto"/>
      <w:ind w:left="720"/>
      <w:contextualSpacing/>
    </w:pPr>
  </w:style>
  <w:style w:type="character" w:styleId="aa">
    <w:name w:val="Strong"/>
    <w:basedOn w:val="a0"/>
    <w:uiPriority w:val="22"/>
    <w:qFormat/>
    <w:rsid w:val="00DA1E66"/>
    <w:rPr>
      <w:b/>
      <w:bCs/>
    </w:rPr>
  </w:style>
  <w:style w:type="character" w:styleId="ab">
    <w:name w:val="Hyperlink"/>
    <w:basedOn w:val="a0"/>
    <w:uiPriority w:val="99"/>
    <w:semiHidden/>
    <w:unhideWhenUsed/>
    <w:rsid w:val="00094BE2"/>
    <w:rPr>
      <w:color w:val="0000FF"/>
      <w:u w:val="single"/>
    </w:rPr>
  </w:style>
  <w:style w:type="table" w:customStyle="1" w:styleId="3">
    <w:name w:val="Мрежа в таблица3"/>
    <w:basedOn w:val="a1"/>
    <w:next w:val="a6"/>
    <w:uiPriority w:val="39"/>
    <w:rsid w:val="002B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6"/>
    <w:uiPriority w:val="39"/>
    <w:rsid w:val="00A3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6"/>
    <w:uiPriority w:val="39"/>
    <w:rsid w:val="0080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39"/>
    <w:rsid w:val="000C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6"/>
    <w:uiPriority w:val="39"/>
    <w:rsid w:val="00E8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6"/>
    <w:uiPriority w:val="39"/>
    <w:rsid w:val="0087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6"/>
    <w:uiPriority w:val="39"/>
    <w:rsid w:val="006A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99</cp:revision>
  <cp:lastPrinted>2023-10-19T15:00:00Z</cp:lastPrinted>
  <dcterms:created xsi:type="dcterms:W3CDTF">2023-09-26T16:11:00Z</dcterms:created>
  <dcterms:modified xsi:type="dcterms:W3CDTF">2023-10-28T13:36:00Z</dcterms:modified>
</cp:coreProperties>
</file>