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3D69A6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27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3D69A6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31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от </w:t>
      </w:r>
      <w:r w:rsidR="001B1598" w:rsidRPr="001B1598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DA15E4" w:rsidRPr="001B1598">
        <w:rPr>
          <w:rFonts w:ascii="Times New Roman" w:eastAsia="Times New Roman" w:hAnsi="Times New Roman" w:cs="Times New Roman"/>
          <w:sz w:val="24"/>
          <w:szCs w:val="24"/>
          <w:lang w:eastAsia="bg-BG"/>
        </w:rPr>
        <w:t>:30</w:t>
      </w:r>
      <w:r w:rsidR="00BA48AD" w:rsidRPr="001B1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="00BA48AD" w:rsidRPr="003D69A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B3BD8" w:rsidRDefault="003D69A6" w:rsidP="003D69A6">
      <w:pPr>
        <w:pStyle w:val="a9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69A6">
        <w:rPr>
          <w:rFonts w:ascii="Times New Roman" w:hAnsi="Times New Roman" w:cs="Times New Roman"/>
          <w:sz w:val="24"/>
          <w:szCs w:val="24"/>
        </w:rPr>
        <w:t>Одобряване на графичния  файл с образците  на бюлетините за  кмет на кметство: с. Септемврийци и с. Мокреш в изборите за общински съветници и за кметове на 05 ноември 2023 г. втори тур  в изборен район 1211-Вълчедръм</w:t>
      </w:r>
      <w:r w:rsidR="00BB3BD8" w:rsidRPr="003D69A6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952DBF" w:rsidRPr="00952DBF" w:rsidRDefault="00952DBF" w:rsidP="00952DBF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BF">
        <w:rPr>
          <w:rFonts w:ascii="Times New Roman" w:hAnsi="Times New Roman" w:cs="Times New Roman"/>
          <w:sz w:val="24"/>
          <w:szCs w:val="24"/>
        </w:rPr>
        <w:t>Обявяване на избраните кандидати за Кмет на община, Общински съветници и Кмет на кметство и допускане н</w:t>
      </w:r>
      <w:r>
        <w:rPr>
          <w:rFonts w:ascii="Times New Roman" w:hAnsi="Times New Roman" w:cs="Times New Roman"/>
          <w:sz w:val="24"/>
          <w:szCs w:val="24"/>
        </w:rPr>
        <w:t>а кандидатите до втори тур на 05</w:t>
      </w:r>
      <w:r w:rsidRPr="00952DBF">
        <w:rPr>
          <w:rFonts w:ascii="Times New Roman" w:hAnsi="Times New Roman" w:cs="Times New Roman"/>
          <w:sz w:val="24"/>
          <w:szCs w:val="24"/>
        </w:rPr>
        <w:t xml:space="preserve"> ноември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52DBF">
        <w:rPr>
          <w:rFonts w:ascii="Times New Roman" w:hAnsi="Times New Roman" w:cs="Times New Roman"/>
          <w:sz w:val="24"/>
          <w:szCs w:val="24"/>
        </w:rPr>
        <w:t xml:space="preserve"> г. в изборите за общински съветници и за кметове в Община Вълчедръм.</w:t>
      </w:r>
    </w:p>
    <w:bookmarkEnd w:id="0"/>
    <w:p w:rsidR="003D69A6" w:rsidRPr="003D69A6" w:rsidRDefault="003D69A6" w:rsidP="00952DBF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E86E57" w:rsidRDefault="00E86E57" w:rsidP="00407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A9" w:rsidRPr="005666A9" w:rsidRDefault="005666A9" w:rsidP="005666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C7411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0E0">
        <w:rPr>
          <w:lang w:eastAsia="bg-BG"/>
        </w:rPr>
        <w:t>  </w:t>
      </w:r>
    </w:p>
    <w:p w:rsidR="00CE3A7F" w:rsidRDefault="00C74112" w:rsidP="00D7632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първа </w:t>
      </w:r>
      <w:r w:rsidR="00DC6925" w:rsidRPr="00F750E0">
        <w:rPr>
          <w:rFonts w:ascii="Times New Roman" w:hAnsi="Times New Roman" w:cs="Times New Roman"/>
          <w:sz w:val="24"/>
          <w:szCs w:val="24"/>
        </w:rPr>
        <w:t>от дневния ред докладва председателката на  ОИК Вълчедръм Галя Петкова</w:t>
      </w:r>
      <w:r w:rsidR="00DC6925">
        <w:rPr>
          <w:rFonts w:ascii="Times New Roman" w:hAnsi="Times New Roman" w:cs="Times New Roman"/>
          <w:sz w:val="24"/>
          <w:szCs w:val="24"/>
        </w:rPr>
        <w:t xml:space="preserve">, </w:t>
      </w:r>
      <w:r w:rsidR="00CE3A7F">
        <w:rPr>
          <w:rFonts w:ascii="Times New Roman" w:hAnsi="Times New Roman" w:cs="Times New Roman"/>
          <w:sz w:val="24"/>
          <w:szCs w:val="24"/>
        </w:rPr>
        <w:t xml:space="preserve">че </w:t>
      </w:r>
      <w:r w:rsidR="00CE3A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CE3A7F" w:rsidRPr="00CE3A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ъгласно разпоредбите на чл. 87, ал. 1, т. 9, т.29 от Изборния кодекс</w:t>
      </w:r>
      <w:r w:rsidR="00CE3A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D76323" w:rsidRPr="00D7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1979–МИ от 18 август 2023 г. на Централната избирателна комисия</w:t>
      </w:r>
      <w:r w:rsidR="00CE3A7F" w:rsidRPr="00D7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E3A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Общинска избирателна комисия Вълчедръм трябва да одобри графичния файл с </w:t>
      </w:r>
      <w:r w:rsidR="00CE3A7F" w:rsidRPr="00CE3A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образците на бюлетините за кметове на кметства с. Септемврийци и с. Мокреш в изборите за общински съветници и за кметове на 05 ноември 2023 г. втори тур  в изборен район 1211-Вълчедръм.</w:t>
      </w:r>
    </w:p>
    <w:p w:rsidR="00D76323" w:rsidRPr="00532F36" w:rsidRDefault="00D76323" w:rsidP="00D763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D76323" w:rsidRPr="00532F36" w:rsidRDefault="00D76323" w:rsidP="00D763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D76323" w:rsidRPr="00532F36" w:rsidRDefault="00D76323" w:rsidP="00D76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D76323" w:rsidRPr="00532F36" w:rsidRDefault="00D76323" w:rsidP="00D76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lastRenderedPageBreak/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D76323" w:rsidRDefault="00D76323" w:rsidP="00D76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D76323" w:rsidRDefault="00D76323" w:rsidP="00D763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76323" w:rsidRPr="00D76323" w:rsidRDefault="00D76323" w:rsidP="00D763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76323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 №112/31.10.2023</w:t>
      </w:r>
      <w:r w:rsidRPr="00D76323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Pr="00D76323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D76323" w:rsidRPr="00D76323" w:rsidRDefault="00D76323" w:rsidP="00D763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7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D763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Одобряване на графичния  файл с образците  на бюлетините за  кмет на кметство: с. Септемврийци и с. Мокреш в изборите за общински съветници и за кметове на 05 ноември 2023 г. втори тур  в изборен район 1211-Вълчедръм</w:t>
      </w:r>
    </w:p>
    <w:p w:rsidR="00D76323" w:rsidRPr="00D76323" w:rsidRDefault="00D76323" w:rsidP="00D763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D7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разпоредбите на чл. 87, ал. 1, т. 9, т.29 от Изборния кодекс, Общинската избирателна комисия утвърждава образците на бюлетините за кметове на кметства с. Септемврийци и с. Мокреш в изборите за общински съветници и за кметове на 05 ноември 2023 г. втори тур  в изборен район 1211-Вълчедръм.</w:t>
      </w:r>
    </w:p>
    <w:p w:rsidR="00D76323" w:rsidRPr="00D76323" w:rsidRDefault="00D76323" w:rsidP="00D763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6323" w:rsidRPr="00D76323" w:rsidRDefault="00D76323" w:rsidP="00D763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 гореизложеното и на основание  чл.87, ал.1, т.9, т.29 от Изборния кодекс и Решение № 1979–МИ от 18 август 2023 г. на Централната избирателна комисия и във връзка с чл.208 и чл.209 от Изборния кодекс, ОИК Вълчедръм</w:t>
      </w:r>
    </w:p>
    <w:p w:rsidR="00D76323" w:rsidRPr="00D76323" w:rsidRDefault="00D76323" w:rsidP="00D763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6323" w:rsidRPr="00D76323" w:rsidRDefault="00D76323" w:rsidP="00D763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D76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Р Е Ш И:</w:t>
      </w:r>
    </w:p>
    <w:p w:rsidR="00D76323" w:rsidRPr="00D76323" w:rsidRDefault="00D76323" w:rsidP="00D76323">
      <w:pPr>
        <w:numPr>
          <w:ilvl w:val="0"/>
          <w:numId w:val="4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763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</w:t>
      </w:r>
      <w:r w:rsidRPr="00D76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подписване образеца  на бюлетината в изборите за кмет на кметство с. Септемврийци</w:t>
      </w:r>
    </w:p>
    <w:p w:rsidR="00D76323" w:rsidRPr="00D76323" w:rsidRDefault="00D76323" w:rsidP="00D76323">
      <w:pPr>
        <w:numPr>
          <w:ilvl w:val="0"/>
          <w:numId w:val="4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63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</w:t>
      </w:r>
      <w:r w:rsidRPr="00D76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подписване образеца  на бюлетината в изборите за кмет на кметство с. Мокреш</w:t>
      </w:r>
    </w:p>
    <w:p w:rsidR="00D76323" w:rsidRPr="00D76323" w:rsidRDefault="00D76323" w:rsidP="00CE3A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E581C" w:rsidRPr="008E581C" w:rsidRDefault="008E581C" w:rsidP="00CE3A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81C" w:rsidRDefault="009F6CA7" w:rsidP="004356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323">
        <w:rPr>
          <w:rFonts w:ascii="Times New Roman" w:hAnsi="Times New Roman" w:cs="Times New Roman"/>
          <w:sz w:val="24"/>
          <w:szCs w:val="24"/>
        </w:rPr>
        <w:t xml:space="preserve">По точка втора </w:t>
      </w:r>
      <w:r w:rsidR="00D76323" w:rsidRPr="00F750E0">
        <w:rPr>
          <w:rFonts w:ascii="Times New Roman" w:hAnsi="Times New Roman" w:cs="Times New Roman"/>
          <w:sz w:val="24"/>
          <w:szCs w:val="24"/>
        </w:rPr>
        <w:t>от дневния ред докладва председателката на  ОИК Вълчедръм Галя Петкова</w:t>
      </w:r>
      <w:r w:rsidR="00D76323">
        <w:rPr>
          <w:rFonts w:ascii="Times New Roman" w:hAnsi="Times New Roman" w:cs="Times New Roman"/>
          <w:sz w:val="24"/>
          <w:szCs w:val="24"/>
        </w:rPr>
        <w:t xml:space="preserve">, че на </w:t>
      </w:r>
      <w:r w:rsidR="00D76323" w:rsidRPr="00D7632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чл.87, ал.1, т.26 от Изборния кодекс във връзка с чл.453 и чл.454  и чл. 452, ал. 2 от Изборния кодекс и въз основа на получените данни от протоколите на секционните избирателни комисии,</w:t>
      </w:r>
      <w:r w:rsidR="00A762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D76323" w:rsidRPr="00D76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A762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Вълчедръм </w:t>
      </w:r>
      <w:r w:rsidR="00D76323" w:rsidRPr="00D7632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обяв</w:t>
      </w:r>
      <w:r w:rsidR="00A762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D76323" w:rsidRPr="00D76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резултатите от гласуването за общински съветници и за кметове в изборен район 1211-Вълчедръм в изборите за общински съветници и за кметове на </w:t>
      </w:r>
      <w:r w:rsidR="00A76283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</w:t>
      </w:r>
      <w:r w:rsidR="00D76323" w:rsidRPr="00D76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6C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чл.87, ал.1, т.29 от Изборния кодекс,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предлага</w:t>
      </w:r>
      <w:r w:rsidRPr="009F6C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ОИК Вълчедръм да насрочи втори тур на избори за  кмет на кметство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05</w:t>
      </w:r>
      <w:r w:rsidRPr="009F6C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2023</w:t>
      </w:r>
      <w:r w:rsidRPr="009F6C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г., както следва: село Септемврийци, село Мокреш.</w:t>
      </w:r>
    </w:p>
    <w:p w:rsidR="008E581C" w:rsidRDefault="008E581C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56B4" w:rsidRPr="00532F36" w:rsidRDefault="004356B4" w:rsidP="004356B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4356B4" w:rsidRPr="00532F36" w:rsidRDefault="004356B4" w:rsidP="004356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4356B4" w:rsidRPr="00532F36" w:rsidRDefault="004356B4" w:rsidP="004356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FA693D" w:rsidRDefault="004356B4" w:rsidP="00FA6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4356B4" w:rsidRDefault="004356B4" w:rsidP="00FA6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lastRenderedPageBreak/>
        <w:t>Гласували „Против” – 0 /няма/</w:t>
      </w:r>
    </w:p>
    <w:p w:rsidR="008E581C" w:rsidRDefault="008E581C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581C" w:rsidRDefault="008E581C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920" w:rsidRPr="005C2920" w:rsidRDefault="005C2920" w:rsidP="005C292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5C292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№113-МИ/31.</w:t>
      </w:r>
      <w:r w:rsidRPr="005C292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bg-BG"/>
        </w:rPr>
        <w:t>10</w:t>
      </w:r>
      <w:r w:rsidRPr="005C292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.2023 г.</w:t>
      </w:r>
    </w:p>
    <w:p w:rsidR="005C2920" w:rsidRPr="005C2920" w:rsidRDefault="005C2920" w:rsidP="005C292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5C29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Установяване и обявяване на резултатите от гласуването за кмет на община в изборен район 1211-Вълчедръм в изборите за общински съветници и за кметове на 29 октомври 2023 г. 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 Вълчедръм</w:t>
      </w:r>
    </w:p>
    <w:p w:rsidR="005C2920" w:rsidRPr="005C2920" w:rsidRDefault="005C2920" w:rsidP="005C292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C29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община Вълчедръм - </w:t>
      </w:r>
      <w:r w:rsidRPr="005C29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Христов Барзин</w:t>
      </w:r>
      <w:r w:rsidR="00DA63E4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**********</w:t>
      </w: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C29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„ЗЕМЕДЕЛСКИ СЪЮЗ АЛЕКСАНДЪР СТАМБОЛИЙСКИ“,</w:t>
      </w:r>
      <w:r w:rsidRPr="005C29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Pr="005C29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2039</w:t>
      </w: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/две хиляди тридесет и девет/ действителни гласа. 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избрания кандидат издава удостоверение Приложение № 95-МИ. </w:t>
      </w:r>
    </w:p>
    <w:p w:rsidR="008E581C" w:rsidRDefault="008E581C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920" w:rsidRPr="005C2920" w:rsidRDefault="005C2920" w:rsidP="005C292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5C292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№114-МИ/31.10.2023 г.</w:t>
      </w:r>
    </w:p>
    <w:p w:rsidR="005C2920" w:rsidRPr="005C2920" w:rsidRDefault="005C2920" w:rsidP="005C292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C2920" w:rsidRPr="005C2920" w:rsidRDefault="005C2920" w:rsidP="005C2920">
      <w:pPr>
        <w:shd w:val="clear" w:color="auto" w:fill="FFFFFF"/>
        <w:spacing w:after="94" w:line="187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5C29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Установяване и обявяване на резултатите от гласуването за общински съветници в изборен район 1211-Вълчедръм в изборите за общински съветници и за кметове на 29 октомври 2023 г.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т.26 от Изборния кодекс във връзка с чл.453 и чл. 454 от Изборния кодекс и въз основа на получените данни от протоколите на секционните избирателни комисии, ОИК Вълчедръм</w:t>
      </w:r>
    </w:p>
    <w:p w:rsidR="005C2920" w:rsidRPr="005C2920" w:rsidRDefault="005C2920" w:rsidP="005C29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</w:t>
      </w:r>
      <w:r w:rsidRPr="005C29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И :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двеста и двадесет гласа                    220 гласове.</w:t>
      </w:r>
    </w:p>
    <w:p w:rsidR="005C2920" w:rsidRPr="005C2920" w:rsidRDefault="005C2920" w:rsidP="005C2920">
      <w:pPr>
        <w:spacing w:after="20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(с думи)                               (с цифри)</w:t>
      </w:r>
    </w:p>
    <w:p w:rsidR="005C2920" w:rsidRPr="005C2920" w:rsidRDefault="005C2920" w:rsidP="005C29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Тринадесет                                                 13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(с цифри)</w:t>
      </w:r>
    </w:p>
    <w:p w:rsidR="005C2920" w:rsidRP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IV</w:t>
      </w: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съветници по т. </w:t>
      </w:r>
      <w:r w:rsidRPr="005C292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5C2920" w:rsidRPr="005C2920" w:rsidTr="009403C0">
        <w:tc>
          <w:tcPr>
            <w:tcW w:w="803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276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5C29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5C2920" w:rsidRPr="005C2920" w:rsidRDefault="005C2920" w:rsidP="005C2920">
            <w:pPr>
              <w:tabs>
                <w:tab w:val="left" w:pos="241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5C2920" w:rsidRPr="005C2920" w:rsidRDefault="005C2920" w:rsidP="005C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C2920" w:rsidRPr="005C2920" w:rsidRDefault="005C2920" w:rsidP="005C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МАНДАТИ</w:t>
            </w:r>
          </w:p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5C29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5C2920" w:rsidRPr="005C2920" w:rsidTr="009403C0">
        <w:tc>
          <w:tcPr>
            <w:tcW w:w="803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451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Един                                                  1</w:t>
            </w:r>
          </w:p>
        </w:tc>
      </w:tr>
      <w:tr w:rsidR="005C2920" w:rsidRPr="005C2920" w:rsidTr="009403C0">
        <w:tc>
          <w:tcPr>
            <w:tcW w:w="803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1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Четири                                               4</w:t>
            </w:r>
          </w:p>
        </w:tc>
      </w:tr>
      <w:tr w:rsidR="005C2920" w:rsidRPr="005C2920" w:rsidTr="009403C0">
        <w:tc>
          <w:tcPr>
            <w:tcW w:w="803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51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Земеделски съюз Ал. Стамболийски</w:t>
            </w:r>
          </w:p>
        </w:tc>
        <w:tc>
          <w:tcPr>
            <w:tcW w:w="456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Три                                                     3</w:t>
            </w:r>
          </w:p>
        </w:tc>
      </w:tr>
      <w:tr w:rsidR="005C2920" w:rsidRPr="005C2920" w:rsidTr="009403C0">
        <w:tc>
          <w:tcPr>
            <w:tcW w:w="803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51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НОВОТО ВРЕМЕ (ДПС, ЗНС, НДСВ)</w:t>
            </w:r>
          </w:p>
        </w:tc>
        <w:tc>
          <w:tcPr>
            <w:tcW w:w="456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Четири                                               4</w:t>
            </w:r>
          </w:p>
        </w:tc>
      </w:tr>
      <w:tr w:rsidR="005C2920" w:rsidRPr="005C2920" w:rsidTr="009403C0">
        <w:tc>
          <w:tcPr>
            <w:tcW w:w="803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51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КОАЛИЦИЯ ПРОДЪЛЖАВАМЕ ПРОМЯНАТА-ДЕМОКРАТИЧНА БЪЛГАРИЯ (КП ЗАЕДНО ЗА СИЛНА ОБЩИНА)</w:t>
            </w:r>
          </w:p>
        </w:tc>
        <w:tc>
          <w:tcPr>
            <w:tcW w:w="4561" w:type="dxa"/>
          </w:tcPr>
          <w:p w:rsidR="005C2920" w:rsidRPr="005C2920" w:rsidRDefault="005C2920" w:rsidP="005C2920">
            <w:pPr>
              <w:tabs>
                <w:tab w:val="left" w:pos="2410"/>
              </w:tabs>
              <w:spacing w:after="20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Един                                                   1</w:t>
            </w:r>
          </w:p>
        </w:tc>
      </w:tr>
    </w:tbl>
    <w:p w:rsidR="005C2920" w:rsidRPr="005C2920" w:rsidRDefault="005C2920" w:rsidP="005C29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920" w:rsidRPr="005C2920" w:rsidRDefault="005C2920" w:rsidP="005C29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920" w:rsidRPr="005C2920" w:rsidRDefault="005C2920" w:rsidP="005C2920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>V. 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5C2920" w:rsidRPr="005C2920" w:rsidTr="009403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20" w:rsidRPr="005C2920" w:rsidRDefault="005C2920" w:rsidP="005C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20" w:rsidRPr="005C2920" w:rsidRDefault="005C2920" w:rsidP="005C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20" w:rsidRPr="005C2920" w:rsidRDefault="005C2920" w:rsidP="005C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Георгиев Аврамов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КОАЛИЦИЯ ПРОДЪЛЖАВАМЕ ПРОМЯНАТА-ДЕМОКРАТИЧНА БЪЛГАРИЯ (КП ЗАЕДНО ЗА СИЛНА ОБЩИНА)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Бранимир Крумов Видин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Земеделски съюз Ал. Стамболийски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Бургаз</w:t>
            </w:r>
            <w:proofErr w:type="spellEnd"/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Павлов Йорданов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НОВОТО ВРЕМЕ (ДПС, ЗНС,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Методиев Георгиев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Борисов Денков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Земеделски съюз Ал. Стамболийски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Любомир Младенов Филипов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Цветанова Станимирова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Минко </w:t>
            </w:r>
            <w:proofErr w:type="spellStart"/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Венчов</w:t>
            </w:r>
            <w:proofErr w:type="spellEnd"/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НОВОТО ВРЕМЕ (ДПС, ЗНС,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Мирчо Любенов Киров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Тодоров </w:t>
            </w:r>
            <w:proofErr w:type="spellStart"/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НОВОТО ВРЕМЕ (ДПС, ЗНС,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Райчев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НОВОТО ВРЕМЕ (ДПС, ЗНС, НДСВ)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A63E4" w:rsidRPr="005C2920" w:rsidTr="00110C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 Богомилов </w:t>
            </w:r>
            <w:proofErr w:type="spellStart"/>
            <w:r w:rsidRPr="005C2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4" w:rsidRPr="005C2920" w:rsidRDefault="00DA63E4" w:rsidP="00D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92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Земеделски съюз Ал. Стамболийски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4" w:rsidRDefault="00DA63E4" w:rsidP="00DA63E4">
            <w:pPr>
              <w:jc w:val="center"/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5C2920" w:rsidRPr="005C2920" w:rsidRDefault="005C2920" w:rsidP="005C2920">
      <w:pPr>
        <w:shd w:val="clear" w:color="auto" w:fill="FFFFFF"/>
        <w:spacing w:after="94" w:line="187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C2920" w:rsidRDefault="005C292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избраните общински съветници издава удостоверение Приложение № 94-МИ. </w:t>
      </w:r>
    </w:p>
    <w:p w:rsid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505E7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№115-МИ/31.10.2023 г.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505E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Установяване и обявяване на резултатите от гласуването за кмет на кметство с. Долни Цибър в изборен район 1211-Вълчедръм в изборите за общински съветници и за кметове на 29 октомври 2023 г.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 Вълчедръм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05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с. Долни Цибър –</w:t>
      </w:r>
      <w:r w:rsidRPr="00505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Камен </w:t>
      </w:r>
      <w:proofErr w:type="spellStart"/>
      <w:r w:rsidRPr="00505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Шанков</w:t>
      </w:r>
      <w:proofErr w:type="spellEnd"/>
      <w:r w:rsidRPr="00505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Димитров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 w:rsidR="00DA63E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„ЗЕМЕДЕЛСКИ СЪЮЗ АЛЕКСАНДЪР СТАМБОЛИЙСКИ“,  получил 583 /петстотин осемдесет и три/ действителни гласа. </w:t>
      </w:r>
    </w:p>
    <w:p w:rsid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избрания кандидат издава удостоверение Приложение № 95-МИ. 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505E7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№116-МИ/31.10.2023 г.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505E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Установяване и обявяване на резултатите от гласуването за кмет на кметство с. Златия в изборен район 1211-Вълчедръм в изборите за общински съветници и за кметове на 29 октомври 2023 г.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 Вълчедръм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05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с. Златия –</w:t>
      </w:r>
      <w:r w:rsidRPr="00505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Снежина Стефанова Борисова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 w:rsidR="00DA63E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КП БСП ЗА БЪЛГАРИЯ,  получил 228 /двеста двадесет и осем/ действителни гласа.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избрания кандидат издава удостоверение Приложение № 95-МИ. 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505E7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№117-МИ/31.10.2023 г.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505E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Установяване и обявяване на резултатите от гласуването за кмет на кметство с. Игнатово в изборен район 1211-Вълчедръм в изборите за общински съветници и за кметове на 29 октомври 2023 г.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 Вълчедръм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05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с. Игнатово –</w:t>
      </w:r>
      <w:r w:rsidRPr="00505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Цветан Петров Цветанов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 w:rsidR="00DA63E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Земеделски съюз Ал. Стамболийски,  получил 102 /сто и два/ действителни гласа.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избрания кандидат издава удостоверение Приложение № 95-МИ. 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505E7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№118-МИ/31.10.2023 г.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505E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Установяване и обявяване на резултатите от гласуването за кмет на кметство с. Разград в изборен район 1211-Вълчедръм в изборите за общински съветници и за кметове на 29 октомври 2023 г.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 Вълчедръм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05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Обявява за избран за кмет на кметство с. Разград –</w:t>
      </w:r>
      <w:r w:rsidRPr="00505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Светлин Здравков Миланов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 w:rsidR="00DA63E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ГЕРБ,  получил 156 /сто петдесет и шест/ действителни гласа.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избрания кандидат издава удостоверение Приложение № 95-МИ. 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505E7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№119-МИ/31.10.2023 г.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505E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Установяване и обявяване на резултатите от гласуването за кмет на кметство с. Черни връх в изборен район 1211-Вълчедръм в изборите за общински съветници и за кметове на 29 октомври 2023 г.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 Вълчедръм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05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с. Черни връх –</w:t>
      </w:r>
      <w:r w:rsidRPr="00505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Замфир Лозанов Борисов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 w:rsidR="00DA63E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МК НОВОТО ВРЕМЕ (ДПС, ЗЕМЕДЕЛСКИ НАРОДЕН СЪЮЗ, НДСВ),  получил 142 /сто четиридесет и два/ действителни гласа.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избрания кандидат издава удостоверение Приложение № 95-МИ. 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505E7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№120-МИ/31.10.2023 г.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Pr="00505E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Установяване и обявяване на резултатите от гласуването за кмет на кметство с. Септемврийци  в изборен район 1211-Вълчедръм от изборите за общински съветници и кметове на 29.10.2023 г.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т.29 от Изборния кодекс във връзка с чл.452, ал.24 от Изборния кодекс и въз основа на получените данни от протоколите на секционните избирателни комисии, ОИК-Вълчедръм</w:t>
      </w:r>
    </w:p>
    <w:p w:rsidR="00505E70" w:rsidRPr="00505E70" w:rsidRDefault="00505E70" w:rsidP="00505E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05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505E70" w:rsidRPr="00505E70" w:rsidRDefault="00505E70" w:rsidP="00505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Светлин Василев Маринов,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МК НОВОТО ВРЕМЕ (ДПС, ЗЕМЕДЕЛСКИ НАРОДЕН СЪЮЗ, НДСВ)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161 действителни гласа</w:t>
      </w:r>
    </w:p>
    <w:p w:rsidR="00505E70" w:rsidRPr="00505E70" w:rsidRDefault="00505E70" w:rsidP="0050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Цветков Дамянов,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БСП ЗА БЪЛГАРИЯ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146 действителни гласа</w:t>
      </w:r>
    </w:p>
    <w:p w:rsid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505E7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№121-МИ/31.10.2023 г.</w:t>
      </w:r>
    </w:p>
    <w:p w:rsidR="00505E70" w:rsidRPr="00505E70" w:rsidRDefault="00505E70" w:rsidP="00505E70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Pr="00505E7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Установяване и обявяване на резултатите от гласуването за кмет на кметство с. Мокреш  в изборен район 1211-Вълчедръм от изборите за общински съветници и кметове на 29.10.2023 г. 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т.29 от Изборния кодекс във връзка с чл.452, ал.24 от Изборния кодекс и въз основа на получените данни от протоколите на секционните избирателни комисии, ОИК-Вълчедръм</w:t>
      </w:r>
    </w:p>
    <w:p w:rsidR="00505E70" w:rsidRPr="00505E70" w:rsidRDefault="00505E70" w:rsidP="00505E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05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505E70" w:rsidRPr="00505E70" w:rsidRDefault="00505E70" w:rsidP="00505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Маргит</w:t>
      </w:r>
      <w:proofErr w:type="spellEnd"/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Тонев Георгиев,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КОАЛИЦИЯ ПРОДЪЛЖАВАМЕ ПРОМЯНАТА – ДЕМОКРАТИЧНА БЪЛГАРИЯ (КП ЗАЕДНО ЗА СИЛНА ОБЩИНА)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123 действителни гласове</w:t>
      </w:r>
    </w:p>
    <w:p w:rsidR="00505E70" w:rsidRPr="00505E70" w:rsidRDefault="00505E70" w:rsidP="0050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Иванов Василев,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БСП ЗА БЪЛГАРИЯ</w:t>
      </w:r>
    </w:p>
    <w:p w:rsidR="00505E70" w:rsidRPr="00505E70" w:rsidRDefault="00505E70" w:rsidP="0050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E7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86 действителни гласове</w:t>
      </w:r>
    </w:p>
    <w:p w:rsidR="00505E70" w:rsidRPr="00505E70" w:rsidRDefault="00505E70" w:rsidP="00505E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96B" w:rsidRPr="0078296B" w:rsidRDefault="0078296B" w:rsidP="0078296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96B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505E70" w:rsidRPr="005C2920" w:rsidRDefault="00505E70" w:rsidP="005C2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920" w:rsidRDefault="005C2920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581C" w:rsidRDefault="008E581C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90A2E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D7739"/>
    <w:multiLevelType w:val="hybridMultilevel"/>
    <w:tmpl w:val="99F0102C"/>
    <w:lvl w:ilvl="0" w:tplc="7846A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EF6F98"/>
    <w:multiLevelType w:val="hybridMultilevel"/>
    <w:tmpl w:val="99F0102C"/>
    <w:lvl w:ilvl="0" w:tplc="7846A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A418EE"/>
    <w:multiLevelType w:val="hybridMultilevel"/>
    <w:tmpl w:val="A3CA2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5B1748"/>
    <w:multiLevelType w:val="hybridMultilevel"/>
    <w:tmpl w:val="99F0102C"/>
    <w:lvl w:ilvl="0" w:tplc="7846A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52447"/>
    <w:multiLevelType w:val="hybridMultilevel"/>
    <w:tmpl w:val="D1869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65476"/>
    <w:multiLevelType w:val="hybridMultilevel"/>
    <w:tmpl w:val="BDB20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3"/>
  </w:num>
  <w:num w:numId="3">
    <w:abstractNumId w:val="38"/>
  </w:num>
  <w:num w:numId="4">
    <w:abstractNumId w:val="34"/>
  </w:num>
  <w:num w:numId="5">
    <w:abstractNumId w:val="39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8"/>
  </w:num>
  <w:num w:numId="14">
    <w:abstractNumId w:val="15"/>
  </w:num>
  <w:num w:numId="15">
    <w:abstractNumId w:val="37"/>
  </w:num>
  <w:num w:numId="16">
    <w:abstractNumId w:val="44"/>
  </w:num>
  <w:num w:numId="17">
    <w:abstractNumId w:val="4"/>
  </w:num>
  <w:num w:numId="18">
    <w:abstractNumId w:val="6"/>
  </w:num>
  <w:num w:numId="19">
    <w:abstractNumId w:val="42"/>
  </w:num>
  <w:num w:numId="20">
    <w:abstractNumId w:val="22"/>
  </w:num>
  <w:num w:numId="21">
    <w:abstractNumId w:val="40"/>
  </w:num>
  <w:num w:numId="22">
    <w:abstractNumId w:val="35"/>
  </w:num>
  <w:num w:numId="23">
    <w:abstractNumId w:val="2"/>
  </w:num>
  <w:num w:numId="24">
    <w:abstractNumId w:val="27"/>
  </w:num>
  <w:num w:numId="25">
    <w:abstractNumId w:val="24"/>
  </w:num>
  <w:num w:numId="26">
    <w:abstractNumId w:val="26"/>
  </w:num>
  <w:num w:numId="27">
    <w:abstractNumId w:val="7"/>
  </w:num>
  <w:num w:numId="28">
    <w:abstractNumId w:val="41"/>
  </w:num>
  <w:num w:numId="29">
    <w:abstractNumId w:val="45"/>
  </w:num>
  <w:num w:numId="30">
    <w:abstractNumId w:val="11"/>
  </w:num>
  <w:num w:numId="31">
    <w:abstractNumId w:val="18"/>
  </w:num>
  <w:num w:numId="32">
    <w:abstractNumId w:val="0"/>
  </w:num>
  <w:num w:numId="33">
    <w:abstractNumId w:val="33"/>
  </w:num>
  <w:num w:numId="34">
    <w:abstractNumId w:val="29"/>
  </w:num>
  <w:num w:numId="35">
    <w:abstractNumId w:val="28"/>
  </w:num>
  <w:num w:numId="36">
    <w:abstractNumId w:val="1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2"/>
  </w:num>
  <w:num w:numId="40">
    <w:abstractNumId w:val="10"/>
  </w:num>
  <w:num w:numId="41">
    <w:abstractNumId w:val="25"/>
  </w:num>
  <w:num w:numId="42">
    <w:abstractNumId w:val="14"/>
  </w:num>
  <w:num w:numId="43">
    <w:abstractNumId w:val="16"/>
  </w:num>
  <w:num w:numId="44">
    <w:abstractNumId w:val="21"/>
  </w:num>
  <w:num w:numId="45">
    <w:abstractNumId w:val="23"/>
  </w:num>
  <w:num w:numId="46">
    <w:abstractNumId w:val="5"/>
  </w:num>
  <w:num w:numId="47">
    <w:abstractNumId w:val="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04C79"/>
    <w:rsid w:val="000159F9"/>
    <w:rsid w:val="000277FA"/>
    <w:rsid w:val="00050C73"/>
    <w:rsid w:val="00086F97"/>
    <w:rsid w:val="00094BE2"/>
    <w:rsid w:val="000970D2"/>
    <w:rsid w:val="000A4D4C"/>
    <w:rsid w:val="000C0D96"/>
    <w:rsid w:val="000C3697"/>
    <w:rsid w:val="000C65E6"/>
    <w:rsid w:val="000D4D7E"/>
    <w:rsid w:val="000D79BD"/>
    <w:rsid w:val="000E40A3"/>
    <w:rsid w:val="000F08C6"/>
    <w:rsid w:val="000F37D0"/>
    <w:rsid w:val="00121267"/>
    <w:rsid w:val="00131F30"/>
    <w:rsid w:val="00143A6C"/>
    <w:rsid w:val="00156AE1"/>
    <w:rsid w:val="00170A25"/>
    <w:rsid w:val="001878E7"/>
    <w:rsid w:val="001A1911"/>
    <w:rsid w:val="001B1598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F3FD2"/>
    <w:rsid w:val="00304AC3"/>
    <w:rsid w:val="00307C26"/>
    <w:rsid w:val="00311B86"/>
    <w:rsid w:val="0034068B"/>
    <w:rsid w:val="00372643"/>
    <w:rsid w:val="00381A55"/>
    <w:rsid w:val="00390523"/>
    <w:rsid w:val="0039393B"/>
    <w:rsid w:val="003C515E"/>
    <w:rsid w:val="003D69A6"/>
    <w:rsid w:val="003E2302"/>
    <w:rsid w:val="003F4768"/>
    <w:rsid w:val="00407C73"/>
    <w:rsid w:val="00423539"/>
    <w:rsid w:val="004356B4"/>
    <w:rsid w:val="00435B6A"/>
    <w:rsid w:val="00440B10"/>
    <w:rsid w:val="004466C7"/>
    <w:rsid w:val="00475844"/>
    <w:rsid w:val="00497A34"/>
    <w:rsid w:val="004E02F6"/>
    <w:rsid w:val="004E1D54"/>
    <w:rsid w:val="004E3920"/>
    <w:rsid w:val="00501AAF"/>
    <w:rsid w:val="00505E70"/>
    <w:rsid w:val="005137C8"/>
    <w:rsid w:val="00547186"/>
    <w:rsid w:val="00550C1A"/>
    <w:rsid w:val="00555AD6"/>
    <w:rsid w:val="005666A9"/>
    <w:rsid w:val="005C2920"/>
    <w:rsid w:val="005D02C8"/>
    <w:rsid w:val="005D049B"/>
    <w:rsid w:val="005E1623"/>
    <w:rsid w:val="005E2D87"/>
    <w:rsid w:val="005F68E4"/>
    <w:rsid w:val="006134D8"/>
    <w:rsid w:val="00624A1D"/>
    <w:rsid w:val="00633B19"/>
    <w:rsid w:val="00687A9F"/>
    <w:rsid w:val="00687EE6"/>
    <w:rsid w:val="00697F46"/>
    <w:rsid w:val="006A491D"/>
    <w:rsid w:val="006A6177"/>
    <w:rsid w:val="006D18CC"/>
    <w:rsid w:val="006D2B08"/>
    <w:rsid w:val="006D6E30"/>
    <w:rsid w:val="006E29A0"/>
    <w:rsid w:val="006E58C3"/>
    <w:rsid w:val="007250AD"/>
    <w:rsid w:val="007327A3"/>
    <w:rsid w:val="00735A91"/>
    <w:rsid w:val="00742EA5"/>
    <w:rsid w:val="007435DF"/>
    <w:rsid w:val="00754E97"/>
    <w:rsid w:val="00780D9B"/>
    <w:rsid w:val="0078296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77B20"/>
    <w:rsid w:val="008B28EE"/>
    <w:rsid w:val="008D7C2A"/>
    <w:rsid w:val="008E581C"/>
    <w:rsid w:val="008E7FAF"/>
    <w:rsid w:val="008F5BB9"/>
    <w:rsid w:val="00905019"/>
    <w:rsid w:val="00915F7A"/>
    <w:rsid w:val="009468A3"/>
    <w:rsid w:val="00952DBF"/>
    <w:rsid w:val="00954C1F"/>
    <w:rsid w:val="0096237B"/>
    <w:rsid w:val="00963C9A"/>
    <w:rsid w:val="00977A38"/>
    <w:rsid w:val="0098168C"/>
    <w:rsid w:val="00981ADC"/>
    <w:rsid w:val="00984474"/>
    <w:rsid w:val="00990C78"/>
    <w:rsid w:val="009B0C12"/>
    <w:rsid w:val="009B118C"/>
    <w:rsid w:val="009F1FB9"/>
    <w:rsid w:val="009F4914"/>
    <w:rsid w:val="009F6CA7"/>
    <w:rsid w:val="00A1357B"/>
    <w:rsid w:val="00A3214D"/>
    <w:rsid w:val="00A328E5"/>
    <w:rsid w:val="00A41366"/>
    <w:rsid w:val="00A62093"/>
    <w:rsid w:val="00A7628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254C8"/>
    <w:rsid w:val="00C30842"/>
    <w:rsid w:val="00C44838"/>
    <w:rsid w:val="00C61E9B"/>
    <w:rsid w:val="00C74112"/>
    <w:rsid w:val="00C81347"/>
    <w:rsid w:val="00C85A28"/>
    <w:rsid w:val="00C97B9B"/>
    <w:rsid w:val="00CE3A7F"/>
    <w:rsid w:val="00D04267"/>
    <w:rsid w:val="00D320BB"/>
    <w:rsid w:val="00D34A61"/>
    <w:rsid w:val="00D76323"/>
    <w:rsid w:val="00D97FDB"/>
    <w:rsid w:val="00DA0884"/>
    <w:rsid w:val="00DA15E4"/>
    <w:rsid w:val="00DA1E66"/>
    <w:rsid w:val="00DA36EF"/>
    <w:rsid w:val="00DA63E4"/>
    <w:rsid w:val="00DC6925"/>
    <w:rsid w:val="00DD3CE2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2793A"/>
    <w:rsid w:val="00F40350"/>
    <w:rsid w:val="00F55FC1"/>
    <w:rsid w:val="00F750E0"/>
    <w:rsid w:val="00F80FAE"/>
    <w:rsid w:val="00F846E6"/>
    <w:rsid w:val="00F90AAA"/>
    <w:rsid w:val="00FA2EDC"/>
    <w:rsid w:val="00FA693D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FD7B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87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6"/>
    <w:uiPriority w:val="39"/>
    <w:rsid w:val="006A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6"/>
    <w:uiPriority w:val="39"/>
    <w:rsid w:val="006D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113</cp:revision>
  <cp:lastPrinted>2023-10-19T15:00:00Z</cp:lastPrinted>
  <dcterms:created xsi:type="dcterms:W3CDTF">2023-09-26T16:11:00Z</dcterms:created>
  <dcterms:modified xsi:type="dcterms:W3CDTF">2023-10-31T14:24:00Z</dcterms:modified>
</cp:coreProperties>
</file>