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92B" w:rsidRDefault="0051392B" w:rsidP="0051392B">
      <w:r>
        <w:t xml:space="preserve">Дневен ред </w:t>
      </w:r>
    </w:p>
    <w:p w:rsidR="0051392B" w:rsidRDefault="0051392B" w:rsidP="0051392B"/>
    <w:p w:rsidR="00C1213D" w:rsidRDefault="0051392B" w:rsidP="0051285C">
      <w:r>
        <w:t xml:space="preserve">1. </w:t>
      </w:r>
      <w:r w:rsidR="0051285C">
        <w:t>Упълномощаване на членове да получат изборни книжа и материали за втори тур на 5.11.2023 г.</w:t>
      </w:r>
      <w:bookmarkStart w:id="0" w:name="_GoBack"/>
      <w:bookmarkEnd w:id="0"/>
    </w:p>
    <w:sectPr w:rsidR="00C121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7F0"/>
    <w:rsid w:val="002217F0"/>
    <w:rsid w:val="0051285C"/>
    <w:rsid w:val="0051392B"/>
    <w:rsid w:val="00C12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83A4C"/>
  <w15:chartTrackingRefBased/>
  <w15:docId w15:val="{B66CF9FB-E38B-4DDF-987C-125B955D4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Minkova</dc:creator>
  <cp:keywords/>
  <dc:description/>
  <cp:lastModifiedBy>Minkova</cp:lastModifiedBy>
  <cp:revision>2</cp:revision>
  <dcterms:created xsi:type="dcterms:W3CDTF">2023-11-02T19:23:00Z</dcterms:created>
  <dcterms:modified xsi:type="dcterms:W3CDTF">2023-11-02T19:23:00Z</dcterms:modified>
</cp:coreProperties>
</file>