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CD1C82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33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9291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</w:t>
      </w:r>
      <w:r w:rsidR="003751F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 w:rsidR="003751F1">
        <w:rPr>
          <w:rFonts w:ascii="Times New Roman" w:eastAsia="Times New Roman" w:hAnsi="Times New Roman" w:cs="Times New Roman"/>
          <w:sz w:val="24"/>
          <w:szCs w:val="24"/>
          <w:lang w:eastAsia="bg-BG"/>
        </w:rPr>
        <w:t>09.0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C09" w:rsidRPr="00FD1DCD" w:rsidRDefault="00601C09" w:rsidP="00FD1DCD">
      <w:pPr>
        <w:pStyle w:val="a9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FD1DCD">
        <w:rPr>
          <w:rFonts w:ascii="Times New Roman" w:eastAsia="Calibri" w:hAnsi="Times New Roman" w:cs="Times New Roman"/>
          <w:sz w:val="24"/>
          <w:szCs w:val="24"/>
        </w:rPr>
        <w:t>Обявяване на списък „А“ и списък „Б“ по партии, коалиции и местни коалиции в изборите за общински съветници.</w:t>
      </w:r>
    </w:p>
    <w:p w:rsidR="00FD1DCD" w:rsidRPr="004949F8" w:rsidRDefault="00FD1DCD" w:rsidP="00FD1DCD">
      <w:pPr>
        <w:pStyle w:val="a9"/>
        <w:numPr>
          <w:ilvl w:val="0"/>
          <w:numId w:val="4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949F8">
        <w:rPr>
          <w:rFonts w:ascii="Times New Roman" w:eastAsia="Calibri" w:hAnsi="Times New Roman" w:cs="Times New Roman"/>
          <w:sz w:val="24"/>
          <w:szCs w:val="24"/>
        </w:rPr>
        <w:t>Упълномощаване член на ОИК, който да подписва разпечатките от обработката на данните от протоколите на СИК с изборните резултати от втори тур на изборите за общински съветници и за кметове на 05 ноември 2023 г, издадени от Изчислителния пункт от ОИК Вълчедръм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DCD" w:rsidRDefault="00C1333E" w:rsidP="00C1333E">
      <w:pPr>
        <w:pStyle w:val="a9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C1333E">
        <w:rPr>
          <w:rFonts w:ascii="Times New Roman" w:eastAsia="Calibri" w:hAnsi="Times New Roman" w:cs="Times New Roman"/>
          <w:sz w:val="24"/>
          <w:szCs w:val="24"/>
        </w:rPr>
        <w:t xml:space="preserve">Подадено заявление на избран кандидат за общински съветник Цветомир Богомилов </w:t>
      </w:r>
      <w:proofErr w:type="spellStart"/>
      <w:r w:rsidRPr="00C1333E">
        <w:rPr>
          <w:rFonts w:ascii="Times New Roman" w:eastAsia="Calibri" w:hAnsi="Times New Roman" w:cs="Times New Roman"/>
          <w:sz w:val="24"/>
          <w:szCs w:val="24"/>
        </w:rPr>
        <w:t>Първин</w:t>
      </w:r>
      <w:proofErr w:type="spellEnd"/>
      <w:r w:rsidRPr="00C1333E">
        <w:rPr>
          <w:rFonts w:ascii="Times New Roman" w:eastAsia="Calibri" w:hAnsi="Times New Roman" w:cs="Times New Roman"/>
          <w:sz w:val="24"/>
          <w:szCs w:val="24"/>
        </w:rPr>
        <w:t xml:space="preserve"> от листата на Земеделски съюз „Ал. Стамболийски“.</w:t>
      </w:r>
    </w:p>
    <w:p w:rsidR="00C1333E" w:rsidRPr="00FD1DCD" w:rsidRDefault="00C1333E" w:rsidP="00D03084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4164CB" w:rsidRPr="00601C09" w:rsidRDefault="004164CB" w:rsidP="003751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71782" w:rsidRPr="00481293" w:rsidRDefault="00C71782" w:rsidP="000C005A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 xml:space="preserve">   </w:t>
      </w:r>
      <w:r w:rsidRPr="00F750E0">
        <w:rPr>
          <w:lang w:eastAsia="bg-BG"/>
        </w:rPr>
        <w:tab/>
      </w:r>
    </w:p>
    <w:p w:rsidR="002E7A55" w:rsidRPr="00601C09" w:rsidRDefault="00F9291C" w:rsidP="00601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A55">
        <w:rPr>
          <w:rFonts w:ascii="Times New Roman" w:hAnsi="Times New Roman" w:cs="Times New Roman"/>
          <w:sz w:val="24"/>
          <w:szCs w:val="24"/>
        </w:rPr>
        <w:t>По точка първа</w:t>
      </w:r>
      <w:r w:rsidR="000970D2" w:rsidRPr="002E7A55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EC4541" w:rsidRPr="002E7A55">
        <w:rPr>
          <w:sz w:val="24"/>
          <w:szCs w:val="24"/>
        </w:rPr>
        <w:t xml:space="preserve"> </w:t>
      </w:r>
      <w:r w:rsidR="00601C09">
        <w:rPr>
          <w:rFonts w:ascii="Times New Roman" w:hAnsi="Times New Roman" w:cs="Times New Roman"/>
          <w:sz w:val="24"/>
          <w:szCs w:val="24"/>
        </w:rPr>
        <w:t xml:space="preserve">че на основание </w:t>
      </w:r>
      <w:r w:rsidR="00601C09" w:rsidRPr="00601C09">
        <w:rPr>
          <w:rFonts w:ascii="Times New Roman" w:hAnsi="Times New Roman" w:cs="Times New Roman"/>
          <w:sz w:val="24"/>
          <w:szCs w:val="24"/>
        </w:rPr>
        <w:t xml:space="preserve">чл. 87, ал. 1, т. 1 и чл. 453, чл. 454 от ИК, и във връзка с Решение №2864-МИ/04.11.2023  г. на ЦИК  ОИК Вълчедръм </w:t>
      </w:r>
      <w:r w:rsidR="00601C09">
        <w:rPr>
          <w:rFonts w:ascii="Times New Roman" w:hAnsi="Times New Roman" w:cs="Times New Roman"/>
          <w:sz w:val="24"/>
          <w:szCs w:val="24"/>
        </w:rPr>
        <w:t xml:space="preserve">е задължено да </w:t>
      </w:r>
      <w:r w:rsidR="00601C09" w:rsidRPr="00601C09">
        <w:rPr>
          <w:rFonts w:ascii="Times New Roman" w:hAnsi="Times New Roman" w:cs="Times New Roman"/>
          <w:sz w:val="24"/>
          <w:szCs w:val="24"/>
        </w:rPr>
        <w:t xml:space="preserve"> </w:t>
      </w:r>
      <w:r w:rsidR="00601C09">
        <w:rPr>
          <w:rFonts w:ascii="Times New Roman" w:hAnsi="Times New Roman" w:cs="Times New Roman"/>
          <w:sz w:val="24"/>
          <w:szCs w:val="24"/>
        </w:rPr>
        <w:t xml:space="preserve">обяви </w:t>
      </w:r>
      <w:r w:rsidR="00601C09" w:rsidRPr="00601C09">
        <w:rPr>
          <w:rFonts w:ascii="Times New Roman" w:hAnsi="Times New Roman" w:cs="Times New Roman"/>
          <w:sz w:val="24"/>
          <w:szCs w:val="24"/>
        </w:rPr>
        <w:t xml:space="preserve">списък „А“ и списък „Б“ по партии, коалиции и местни коалиции в изборите за общински съветници. </w:t>
      </w:r>
    </w:p>
    <w:p w:rsidR="00EC4541" w:rsidRPr="00B51438" w:rsidRDefault="00EC4541" w:rsidP="002E7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lastRenderedPageBreak/>
        <w:t xml:space="preserve">Няма дискусии. 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EC4541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601C09" w:rsidRDefault="00601C09" w:rsidP="00601C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1C09" w:rsidRPr="001C46BE" w:rsidRDefault="00601C09" w:rsidP="00601C09">
      <w:pPr>
        <w:jc w:val="center"/>
        <w:rPr>
          <w:rFonts w:ascii="Times New Roman" w:hAnsi="Times New Roman" w:cs="Times New Roman"/>
          <w:sz w:val="32"/>
          <w:szCs w:val="32"/>
        </w:rPr>
      </w:pPr>
      <w:r w:rsidRPr="001C46BE">
        <w:rPr>
          <w:rFonts w:ascii="Times New Roman" w:hAnsi="Times New Roman" w:cs="Times New Roman"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sz w:val="32"/>
          <w:szCs w:val="32"/>
        </w:rPr>
        <w:t>№ 134</w:t>
      </w:r>
      <w:r w:rsidRPr="001C46BE">
        <w:rPr>
          <w:rFonts w:ascii="Times New Roman" w:hAnsi="Times New Roman" w:cs="Times New Roman"/>
          <w:sz w:val="32"/>
          <w:szCs w:val="32"/>
        </w:rPr>
        <w:t>-МИ/</w:t>
      </w:r>
      <w:r>
        <w:rPr>
          <w:rFonts w:ascii="Times New Roman" w:hAnsi="Times New Roman" w:cs="Times New Roman"/>
          <w:sz w:val="32"/>
          <w:szCs w:val="32"/>
        </w:rPr>
        <w:t>04.11</w:t>
      </w:r>
      <w:r w:rsidRPr="00E53995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01C09" w:rsidRPr="0083053C" w:rsidRDefault="00601C09" w:rsidP="00601C0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BE">
        <w:rPr>
          <w:rFonts w:ascii="Times New Roman" w:hAnsi="Times New Roman" w:cs="Times New Roman"/>
          <w:sz w:val="24"/>
          <w:szCs w:val="24"/>
        </w:rPr>
        <w:t>ОТНОСНО: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053C">
        <w:rPr>
          <w:rFonts w:ascii="Times New Roman" w:hAnsi="Times New Roman" w:cs="Times New Roman"/>
          <w:i/>
          <w:sz w:val="24"/>
          <w:szCs w:val="24"/>
        </w:rPr>
        <w:t xml:space="preserve">Изпълнение на изискванията за обявяване на резултатите от изборите </w:t>
      </w:r>
    </w:p>
    <w:p w:rsidR="00601C09" w:rsidRPr="00241B30" w:rsidRDefault="00601C09" w:rsidP="00601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</w:rPr>
        <w:t>На основание чл. 87, ал. 1, т. 1 и чл. 453, чл. 454</w:t>
      </w:r>
      <w:r w:rsidRPr="001C46BE">
        <w:rPr>
          <w:rFonts w:ascii="Times New Roman" w:hAnsi="Times New Roman" w:cs="Times New Roman"/>
          <w:sz w:val="24"/>
          <w:szCs w:val="24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</w:rPr>
        <w:t xml:space="preserve">и във връзка с Решение №2864-МИ/04.11.2023  г. на ЦИК  </w:t>
      </w:r>
      <w:r w:rsidRPr="001C46BE">
        <w:rPr>
          <w:rFonts w:ascii="Times New Roman" w:hAnsi="Times New Roman" w:cs="Times New Roman"/>
          <w:sz w:val="24"/>
          <w:szCs w:val="24"/>
        </w:rPr>
        <w:t>ОИК Вълчедръм   </w:t>
      </w:r>
    </w:p>
    <w:p w:rsidR="00601C09" w:rsidRPr="00241B30" w:rsidRDefault="00601C09" w:rsidP="00601C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6BE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601C09" w:rsidRDefault="00601C09" w:rsidP="00601C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053C">
        <w:rPr>
          <w:rFonts w:ascii="Times New Roman" w:hAnsi="Times New Roman" w:cs="Times New Roman"/>
          <w:sz w:val="24"/>
          <w:szCs w:val="24"/>
        </w:rPr>
        <w:t>Обявява списък „А“ и списък „Б“</w:t>
      </w:r>
      <w:r>
        <w:rPr>
          <w:rFonts w:ascii="Times New Roman" w:hAnsi="Times New Roman" w:cs="Times New Roman"/>
          <w:sz w:val="24"/>
          <w:szCs w:val="24"/>
        </w:rPr>
        <w:t xml:space="preserve"> по партии, коалиции и местни коалиции в изборите за общински съветници.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601C09" w:rsidRPr="00E23807" w:rsidTr="00C1333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E23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01C09" w:rsidRPr="00E23807" w:rsidRDefault="00601C09" w:rsidP="00C1333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E23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01C09" w:rsidRPr="00E23807" w:rsidRDefault="00601C09" w:rsidP="00C1333E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E238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601C09" w:rsidRPr="00E23807" w:rsidRDefault="00601C09" w:rsidP="00C1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E23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Младенов Филипов</w:t>
            </w:r>
          </w:p>
        </w:tc>
        <w:tc>
          <w:tcPr>
            <w:tcW w:w="709" w:type="dxa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Симеонов Николов </w:t>
            </w:r>
          </w:p>
        </w:tc>
        <w:tc>
          <w:tcPr>
            <w:tcW w:w="709" w:type="dxa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Боянов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Качамачков</w:t>
            </w:r>
            <w:proofErr w:type="spellEnd"/>
          </w:p>
        </w:tc>
        <w:tc>
          <w:tcPr>
            <w:tcW w:w="709" w:type="dxa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Тотка Кирилова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Рибагина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9" w:type="dxa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Иванова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Томина</w:t>
            </w:r>
            <w:proofErr w:type="spellEnd"/>
          </w:p>
        </w:tc>
        <w:tc>
          <w:tcPr>
            <w:tcW w:w="709" w:type="dxa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Снежина Стефанова Борисова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Любомирова Крумова - Митова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Цветков Дамянов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Иванов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601C09" w:rsidRPr="00E23807" w:rsidTr="00C1333E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ВМРО – БЪЛГАРСКО НАЦИОНАЛНО ДВИЖЕНИЕ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Кирилов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Шурикин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89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Василев Крумов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601C09" w:rsidRPr="00E23807" w:rsidTr="00C1333E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Цветанова Станимирова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245</w:t>
            </w:r>
          </w:p>
        </w:tc>
      </w:tr>
      <w:tr w:rsidR="00601C09" w:rsidRPr="00E23807" w:rsidTr="00C1333E"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Мирчо Любенов Киров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Методиев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53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Величка Атанасова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Хаджиянева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Бориславова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52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Тереза Красимирова Тончева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Райкова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Ивет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Николинова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Архангелова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Кристияна Владимирова Влашка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Кирилова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Първанкова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Здравков Миланов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Илиев Александров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601C09" w:rsidRPr="00E23807" w:rsidTr="00C1333E">
        <w:tc>
          <w:tcPr>
            <w:tcW w:w="675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БЪЛГАРСКИ ВЪЗХОД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Сашо Василев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Бункин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601C09" w:rsidRPr="00E23807" w:rsidTr="00C1333E">
        <w:tc>
          <w:tcPr>
            <w:tcW w:w="675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807">
              <w:rPr>
                <w:rFonts w:ascii="Times New Roman" w:eastAsia="Calibri" w:hAnsi="Times New Roman" w:cs="Times New Roman"/>
                <w:sz w:val="24"/>
                <w:szCs w:val="24"/>
              </w:rPr>
              <w:t>Йордан Нешков Киров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</w:t>
            </w:r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Партия на ЗЕЛЕНИТЕ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Борисов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Лашков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Макавеев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Митьов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Георгиева Трифонов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Ангелова Асенова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Любенов Върбанов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Цветанова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Сеферинова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Петрова Лазарова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Димитрова Борисова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Ивона Красимирова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Нинаркина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Сашева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Минина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Анита Крумова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Мошолова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Цветков Асенов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АТАКА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Любомиров Лазаров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Кирилов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Анжел Боянов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Лазар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Лазаров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Павлов Трифонов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Земеделски съюз Ал. Стамболийски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 Богомилов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80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 Крумов Видин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Данаил Борисов Денков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Альоша Валентинов Минин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Стефанов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Таранчоков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Любен Иванов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Прокопиев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Илари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Евстатиев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Петров Цветанов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Стефанов Ефремов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Йосифов Първанов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61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Росен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Фидосиев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Риджолски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Любенов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Огнян Горанов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Гошо Борисов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МК НОВОТО ВРЕМЕ (ДПС, ЗНС, НДСВ)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Минко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Венчов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303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Бургаз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146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Тодоров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99 (79)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Христов Теофилов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Райчев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Гала Танева Борисова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Ефремов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Бенковски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Олегова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Христов Христов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Божидаров Симеонов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Любчова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Владимирова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Замфир Лозанов Борисов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 ПРОДЪЛЖАВАМЕ ПРОМЯНАТА-ДЕМОКРАТИЧНА БЪЛГАРИЯ (КП ЗАЕДНО ЗА СИЛНА ОБЩИНА)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Георгиев Аврамов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Красимир Тодоров Димитров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Касандра Яворова Димитрова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Кирилова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Виолина Росенова Борисова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Иванова  Младенова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Райчо Тодоров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Маргит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Тонев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Аврам </w:t>
            </w:r>
            <w:proofErr w:type="spellStart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Илиенов</w:t>
            </w:r>
            <w:proofErr w:type="spellEnd"/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Аврамов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Кирилов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601C09" w:rsidRPr="00E23807" w:rsidTr="00C1333E">
        <w:tc>
          <w:tcPr>
            <w:tcW w:w="675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 Благоев Кръстев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C09" w:rsidRPr="00E23807" w:rsidRDefault="00601C09" w:rsidP="00C1333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E23807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</w:tbl>
    <w:p w:rsidR="00601C09" w:rsidRPr="006B4AEA" w:rsidRDefault="00601C09" w:rsidP="00601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225A" w:rsidRPr="00F750E0" w:rsidRDefault="00F7225A" w:rsidP="00F7225A">
      <w:pPr>
        <w:rPr>
          <w:rFonts w:ascii="Times New Roman" w:hAnsi="Times New Roman" w:cs="Times New Roman"/>
          <w:sz w:val="24"/>
          <w:szCs w:val="24"/>
        </w:rPr>
      </w:pPr>
    </w:p>
    <w:p w:rsidR="00601C09" w:rsidRDefault="00F7225A" w:rsidP="00F72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точка втора</w:t>
      </w:r>
      <w:r w:rsidRPr="002E7A55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 w:rsidR="00E0056C">
        <w:rPr>
          <w:rFonts w:ascii="Times New Roman" w:hAnsi="Times New Roman" w:cs="Times New Roman"/>
          <w:sz w:val="24"/>
          <w:szCs w:val="24"/>
        </w:rPr>
        <w:t xml:space="preserve">, че на основание </w:t>
      </w:r>
      <w:r w:rsidR="00E0056C" w:rsidRPr="00E0056C">
        <w:rPr>
          <w:rFonts w:ascii="Times New Roman" w:hAnsi="Times New Roman" w:cs="Times New Roman"/>
          <w:sz w:val="24"/>
          <w:szCs w:val="24"/>
        </w:rPr>
        <w:t xml:space="preserve">чл. 87, ал. 1, т. 1 от Изборния кодекс ОИК Вълчедръм   </w:t>
      </w:r>
      <w:r w:rsidR="00E0056C">
        <w:rPr>
          <w:rFonts w:ascii="Times New Roman" w:hAnsi="Times New Roman" w:cs="Times New Roman"/>
          <w:sz w:val="24"/>
          <w:szCs w:val="24"/>
        </w:rPr>
        <w:t xml:space="preserve">трябва да упълномощи </w:t>
      </w:r>
      <w:r w:rsidR="00E0056C" w:rsidRPr="00E0056C">
        <w:rPr>
          <w:rFonts w:ascii="Times New Roman" w:hAnsi="Times New Roman" w:cs="Times New Roman"/>
          <w:sz w:val="24"/>
          <w:szCs w:val="24"/>
        </w:rPr>
        <w:t>член на ОИК, който да подписва разпечатките от обработката на данните от протоколите на СИК с изборните резултати от втори тур на изборите за общински съветници и за кметове на 05 ноември 2023 г, издадени от Изчислителния пункт от ОИК Вълчедръм</w:t>
      </w:r>
      <w:r w:rsidR="00E0056C">
        <w:rPr>
          <w:rFonts w:ascii="Times New Roman" w:hAnsi="Times New Roman" w:cs="Times New Roman"/>
          <w:sz w:val="24"/>
          <w:szCs w:val="24"/>
        </w:rPr>
        <w:t>.</w:t>
      </w:r>
    </w:p>
    <w:p w:rsidR="00C1333E" w:rsidRPr="00B51438" w:rsidRDefault="00C1333E" w:rsidP="00C133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C1333E" w:rsidRPr="00B51438" w:rsidRDefault="00C1333E" w:rsidP="00C13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C1333E" w:rsidRPr="00B51438" w:rsidRDefault="00C1333E" w:rsidP="00C13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C1333E" w:rsidRPr="00B51438" w:rsidRDefault="00C1333E" w:rsidP="00C13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C1333E" w:rsidRDefault="00C1333E" w:rsidP="00C13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C1333E" w:rsidRDefault="00C1333E" w:rsidP="00F72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Default="00E0056C" w:rsidP="00F72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56C" w:rsidRPr="00E0056C" w:rsidRDefault="00E0056C" w:rsidP="00E005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E0056C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 №</w:t>
      </w:r>
      <w:r w:rsidRPr="00E0056C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E0056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135</w:t>
      </w:r>
      <w:r w:rsidRPr="00E0056C">
        <w:rPr>
          <w:rFonts w:ascii="Times New Roman" w:eastAsia="Times New Roman" w:hAnsi="Times New Roman" w:cs="Times New Roman"/>
          <w:sz w:val="32"/>
          <w:szCs w:val="32"/>
          <w:lang w:eastAsia="bg-BG"/>
        </w:rPr>
        <w:t>/05.11.2023</w:t>
      </w:r>
      <w:r w:rsidRPr="00E0056C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E0056C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E0056C" w:rsidRPr="00E0056C" w:rsidRDefault="00E0056C" w:rsidP="00E00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0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E005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E0056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>Упълномощаване член на ОИК, който да подписва разпечатките от обработката на данните от протоколите на СИК с изборните резултати от втори тур на изборите за общински съветници и за кметове на 05 ноември 2023 г, издадени от Изчислителния пункт от ОИК Вълчедръм</w:t>
      </w:r>
    </w:p>
    <w:p w:rsidR="00E0056C" w:rsidRPr="00E0056C" w:rsidRDefault="00E0056C" w:rsidP="00E0056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E0056C" w:rsidRPr="00E0056C" w:rsidRDefault="00E0056C" w:rsidP="00E0056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E005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На основание чл. 87, ал. 1, т. 1 от Изборния кодекс ОИК Вълчедръм   </w:t>
      </w:r>
    </w:p>
    <w:p w:rsidR="00E0056C" w:rsidRPr="00E0056C" w:rsidRDefault="00E0056C" w:rsidP="00E0056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E00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 Е Ш И:</w:t>
      </w:r>
    </w:p>
    <w:p w:rsidR="00E0056C" w:rsidRPr="00E0056C" w:rsidRDefault="00E0056C" w:rsidP="00E0056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E00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Упълномощава Моника Стефанова Милчева с ЕГН </w:t>
      </w:r>
      <w:r w:rsidR="0037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>**********</w:t>
      </w:r>
      <w:r w:rsidRPr="00E005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, Член на ОИК Вълчедръм, който да подписва разпечатките от обработката на данните от протоколите на СИК с изборните резултати от втори тур на изборите за общински съветници и за кметове на 05 ноември 2023 г, издадени от Изчислителния пункт от ОИК Вълчедръм.</w:t>
      </w:r>
    </w:p>
    <w:p w:rsidR="00E0056C" w:rsidRDefault="004845F2" w:rsidP="00F72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2E7A55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33E">
        <w:rPr>
          <w:rFonts w:ascii="Times New Roman" w:hAnsi="Times New Roman" w:cs="Times New Roman"/>
          <w:sz w:val="24"/>
          <w:szCs w:val="24"/>
        </w:rPr>
        <w:t xml:space="preserve"> че </w:t>
      </w:r>
      <w:r w:rsidR="00C1333E" w:rsidRPr="00C1333E">
        <w:rPr>
          <w:rFonts w:ascii="Times New Roman" w:hAnsi="Times New Roman" w:cs="Times New Roman"/>
          <w:sz w:val="24"/>
          <w:szCs w:val="24"/>
        </w:rPr>
        <w:t xml:space="preserve">с вх. № 216 от 05.11.2023 г. е  постъпило заявление от Цветомир Богомилов </w:t>
      </w:r>
      <w:proofErr w:type="spellStart"/>
      <w:r w:rsidR="00C1333E" w:rsidRPr="00C1333E">
        <w:rPr>
          <w:rFonts w:ascii="Times New Roman" w:hAnsi="Times New Roman" w:cs="Times New Roman"/>
          <w:sz w:val="24"/>
          <w:szCs w:val="24"/>
        </w:rPr>
        <w:t>Първин</w:t>
      </w:r>
      <w:proofErr w:type="spellEnd"/>
      <w:r w:rsidR="00C1333E" w:rsidRPr="00C1333E">
        <w:rPr>
          <w:rFonts w:ascii="Times New Roman" w:hAnsi="Times New Roman" w:cs="Times New Roman"/>
          <w:sz w:val="24"/>
          <w:szCs w:val="24"/>
        </w:rPr>
        <w:t>, обявен за  избран за общински съветник от листата на Земеделски съюз „Ал. Стамболийски“ под № 13 по азбучен ред, съгласно решение № 114-МИ от 31.10.2023 г. на ОИК Вълчедръм, с което заявява, че не желае да встъпи в правомощията си за общински съветник.</w:t>
      </w:r>
      <w:r w:rsidR="00C1333E">
        <w:rPr>
          <w:rFonts w:ascii="Times New Roman" w:hAnsi="Times New Roman" w:cs="Times New Roman"/>
          <w:sz w:val="24"/>
          <w:szCs w:val="24"/>
        </w:rPr>
        <w:t xml:space="preserve"> </w:t>
      </w:r>
      <w:r w:rsidR="00C1333E" w:rsidRPr="00C1333E">
        <w:rPr>
          <w:rFonts w:ascii="Times New Roman" w:hAnsi="Times New Roman" w:cs="Times New Roman"/>
          <w:sz w:val="24"/>
          <w:szCs w:val="24"/>
        </w:rPr>
        <w:t xml:space="preserve">На основание чл. 87, ал. 1, т. 1 и  т. 24, във </w:t>
      </w:r>
      <w:proofErr w:type="spellStart"/>
      <w:r w:rsidR="00C1333E" w:rsidRPr="00C1333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C1333E" w:rsidRPr="00C1333E">
        <w:rPr>
          <w:rFonts w:ascii="Times New Roman" w:hAnsi="Times New Roman" w:cs="Times New Roman"/>
          <w:sz w:val="24"/>
          <w:szCs w:val="24"/>
        </w:rPr>
        <w:t>. с чл. 458, ал. 1 и чл. 454 от Изборния</w:t>
      </w:r>
      <w:r w:rsidR="00C1333E">
        <w:rPr>
          <w:rFonts w:ascii="Times New Roman" w:hAnsi="Times New Roman" w:cs="Times New Roman"/>
          <w:sz w:val="24"/>
          <w:szCs w:val="24"/>
        </w:rPr>
        <w:t xml:space="preserve"> кодекс ОИК Вълчедръм да вземе решение да заличи регистрацията  на </w:t>
      </w:r>
      <w:r w:rsidR="00C1333E" w:rsidRPr="00C1333E">
        <w:rPr>
          <w:rFonts w:ascii="Times New Roman" w:hAnsi="Times New Roman" w:cs="Times New Roman"/>
          <w:sz w:val="24"/>
          <w:szCs w:val="24"/>
        </w:rPr>
        <w:t>Цветомир Бо</w:t>
      </w:r>
      <w:r w:rsidR="00C1333E">
        <w:rPr>
          <w:rFonts w:ascii="Times New Roman" w:hAnsi="Times New Roman" w:cs="Times New Roman"/>
          <w:sz w:val="24"/>
          <w:szCs w:val="24"/>
        </w:rPr>
        <w:t xml:space="preserve">гомилов </w:t>
      </w:r>
      <w:proofErr w:type="spellStart"/>
      <w:r w:rsidR="00C1333E">
        <w:rPr>
          <w:rFonts w:ascii="Times New Roman" w:hAnsi="Times New Roman" w:cs="Times New Roman"/>
          <w:sz w:val="24"/>
          <w:szCs w:val="24"/>
        </w:rPr>
        <w:t>Първин</w:t>
      </w:r>
      <w:proofErr w:type="spellEnd"/>
      <w:r w:rsidR="00C1333E">
        <w:rPr>
          <w:rFonts w:ascii="Times New Roman" w:hAnsi="Times New Roman" w:cs="Times New Roman"/>
          <w:sz w:val="24"/>
          <w:szCs w:val="24"/>
        </w:rPr>
        <w:t xml:space="preserve"> </w:t>
      </w:r>
      <w:r w:rsidR="00C1333E" w:rsidRPr="00C1333E">
        <w:rPr>
          <w:rFonts w:ascii="Times New Roman" w:hAnsi="Times New Roman" w:cs="Times New Roman"/>
          <w:sz w:val="24"/>
          <w:szCs w:val="24"/>
        </w:rPr>
        <w:t>от листата на избраните общински съветници, предложен от Земеделски съюз „Ал. Стамболийски“</w:t>
      </w:r>
      <w:r w:rsidR="006E3027">
        <w:rPr>
          <w:rFonts w:ascii="Times New Roman" w:hAnsi="Times New Roman" w:cs="Times New Roman"/>
          <w:sz w:val="24"/>
          <w:szCs w:val="24"/>
        </w:rPr>
        <w:t>.</w:t>
      </w:r>
    </w:p>
    <w:p w:rsidR="006E3027" w:rsidRPr="00B51438" w:rsidRDefault="006E3027" w:rsidP="006E30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6E3027" w:rsidRPr="00B51438" w:rsidRDefault="006E3027" w:rsidP="006E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6E3027" w:rsidRPr="00B51438" w:rsidRDefault="006E3027" w:rsidP="006E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6E3027" w:rsidRPr="00B51438" w:rsidRDefault="006E3027" w:rsidP="006E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6E3027" w:rsidRDefault="006E3027" w:rsidP="006E30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6E3027" w:rsidRPr="006E3027" w:rsidRDefault="006E3027" w:rsidP="006E302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E3027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>РЕШЕНИЕ №</w:t>
      </w:r>
      <w:r w:rsidRPr="006E3027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6E302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136</w:t>
      </w:r>
      <w:r w:rsidRPr="006E3027">
        <w:rPr>
          <w:rFonts w:ascii="Times New Roman" w:eastAsia="Times New Roman" w:hAnsi="Times New Roman" w:cs="Times New Roman"/>
          <w:sz w:val="32"/>
          <w:szCs w:val="32"/>
          <w:lang w:eastAsia="bg-BG"/>
        </w:rPr>
        <w:t>/05.11.2023</w:t>
      </w:r>
      <w:r w:rsidRPr="006E3027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6E3027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6E3027" w:rsidRPr="006E3027" w:rsidRDefault="006E3027" w:rsidP="006E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</w:pP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</w:t>
      </w:r>
      <w:r w:rsidRPr="006E30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6E30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 xml:space="preserve">Подадено заявление на избран кандидат за общински съветник Цветомир Богомилов </w:t>
      </w:r>
      <w:proofErr w:type="spellStart"/>
      <w:r w:rsidRPr="006E30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>Първин</w:t>
      </w:r>
      <w:proofErr w:type="spellEnd"/>
      <w:r w:rsidRPr="006E302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  <w:t xml:space="preserve"> от листата на Земеделски съюз „Ал. Стамболийски“.</w:t>
      </w:r>
    </w:p>
    <w:p w:rsidR="006E3027" w:rsidRPr="006E3027" w:rsidRDefault="006E3027" w:rsidP="006E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bg-BG"/>
        </w:rPr>
      </w:pPr>
    </w:p>
    <w:p w:rsidR="006E3027" w:rsidRPr="006E3027" w:rsidRDefault="006E3027" w:rsidP="006E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В ОИК Вълчедръм с вх. № 216 от 05.11.2023 г. е  постъпило заявление от Цветомир Богомилов </w:t>
      </w:r>
      <w:proofErr w:type="spellStart"/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Първин</w:t>
      </w:r>
      <w:proofErr w:type="spellEnd"/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, обявен за  избран за общински съветник от листата на Земеделски съюз „Ал. Стамболийски“ под № 13 по азбучен ред, съгласно решение № 114-МИ от 31.10.2023 г. на ОИК Вълчедръм, с което заявява, че не желае да встъпи в правомощията си за общински съветник.</w:t>
      </w:r>
    </w:p>
    <w:p w:rsidR="006E3027" w:rsidRPr="006E3027" w:rsidRDefault="006E3027" w:rsidP="006E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</w:p>
    <w:p w:rsidR="006E3027" w:rsidRPr="006E3027" w:rsidRDefault="006E3027" w:rsidP="006E302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На основание чл. 87, ал. 1, т. 1 и  т. 24, във </w:t>
      </w:r>
      <w:proofErr w:type="spellStart"/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 чл. 458, ал. 1 и чл. 454 от Изборния кодекс ОИК Вълчедръм   </w:t>
      </w:r>
    </w:p>
    <w:p w:rsidR="006E3027" w:rsidRPr="006E3027" w:rsidRDefault="006E3027" w:rsidP="006E302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6E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 Е Ш И:</w:t>
      </w:r>
    </w:p>
    <w:p w:rsidR="006E3027" w:rsidRPr="006E3027" w:rsidRDefault="006E3027" w:rsidP="006E302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ЗАЛИЧАВА Цветомир Б</w:t>
      </w:r>
      <w:r w:rsidR="0037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огомилов </w:t>
      </w:r>
      <w:proofErr w:type="spellStart"/>
      <w:r w:rsidR="0037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Първин</w:t>
      </w:r>
      <w:proofErr w:type="spellEnd"/>
      <w:r w:rsidR="0037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с ЕГН **********</w:t>
      </w: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от листата на избраните общински съветници, предложен от Земеделски съюз „Ал. Стамболийски“.</w:t>
      </w:r>
    </w:p>
    <w:p w:rsidR="006E3027" w:rsidRPr="006E3027" w:rsidRDefault="006E3027" w:rsidP="006E302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ОБЯВЯВА ЗА ИЗБРАН Альоша В</w:t>
      </w:r>
      <w:r w:rsidR="0037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алентинов Минин с ЕГН **********</w:t>
      </w:r>
      <w:bookmarkStart w:id="0" w:name="_GoBack"/>
      <w:bookmarkEnd w:id="0"/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от Земеделски съюз „Ал. Стамболийски“.</w:t>
      </w:r>
    </w:p>
    <w:p w:rsidR="006E3027" w:rsidRPr="006E3027" w:rsidRDefault="006E3027" w:rsidP="006E302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Анулира Удостоверение №160/31.10.2023 г.</w:t>
      </w:r>
    </w:p>
    <w:p w:rsidR="006E3027" w:rsidRPr="006E3027" w:rsidRDefault="006E3027" w:rsidP="006E3027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6E30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На обявения за избран издава Удостоверение №172/05.11.2023 г.</w:t>
      </w:r>
    </w:p>
    <w:p w:rsidR="006E3027" w:rsidRDefault="006E3027" w:rsidP="00F72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33E" w:rsidRDefault="00C1333E" w:rsidP="00F722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 w:rsidSect="00702840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50298"/>
    <w:multiLevelType w:val="hybridMultilevel"/>
    <w:tmpl w:val="6BECD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4D3C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0FB"/>
    <w:multiLevelType w:val="hybridMultilevel"/>
    <w:tmpl w:val="AF64206A"/>
    <w:lvl w:ilvl="0" w:tplc="8F48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E0E94"/>
    <w:multiLevelType w:val="hybridMultilevel"/>
    <w:tmpl w:val="B0DC7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0"/>
  </w:num>
  <w:num w:numId="3">
    <w:abstractNumId w:val="34"/>
  </w:num>
  <w:num w:numId="4">
    <w:abstractNumId w:val="30"/>
  </w:num>
  <w:num w:numId="5">
    <w:abstractNumId w:val="35"/>
  </w:num>
  <w:num w:numId="6">
    <w:abstractNumId w:val="3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15"/>
  </w:num>
  <w:num w:numId="15">
    <w:abstractNumId w:val="33"/>
  </w:num>
  <w:num w:numId="16">
    <w:abstractNumId w:val="41"/>
  </w:num>
  <w:num w:numId="17">
    <w:abstractNumId w:val="3"/>
  </w:num>
  <w:num w:numId="18">
    <w:abstractNumId w:val="4"/>
  </w:num>
  <w:num w:numId="19">
    <w:abstractNumId w:val="39"/>
  </w:num>
  <w:num w:numId="20">
    <w:abstractNumId w:val="20"/>
  </w:num>
  <w:num w:numId="21">
    <w:abstractNumId w:val="36"/>
  </w:num>
  <w:num w:numId="22">
    <w:abstractNumId w:val="31"/>
  </w:num>
  <w:num w:numId="23">
    <w:abstractNumId w:val="2"/>
  </w:num>
  <w:num w:numId="24">
    <w:abstractNumId w:val="23"/>
  </w:num>
  <w:num w:numId="25">
    <w:abstractNumId w:val="21"/>
  </w:num>
  <w:num w:numId="26">
    <w:abstractNumId w:val="22"/>
  </w:num>
  <w:num w:numId="27">
    <w:abstractNumId w:val="5"/>
  </w:num>
  <w:num w:numId="28">
    <w:abstractNumId w:val="38"/>
  </w:num>
  <w:num w:numId="29">
    <w:abstractNumId w:val="42"/>
  </w:num>
  <w:num w:numId="30">
    <w:abstractNumId w:val="11"/>
  </w:num>
  <w:num w:numId="31">
    <w:abstractNumId w:val="18"/>
  </w:num>
  <w:num w:numId="32">
    <w:abstractNumId w:val="0"/>
  </w:num>
  <w:num w:numId="33">
    <w:abstractNumId w:val="29"/>
  </w:num>
  <w:num w:numId="34">
    <w:abstractNumId w:val="25"/>
  </w:num>
  <w:num w:numId="35">
    <w:abstractNumId w:val="24"/>
  </w:num>
  <w:num w:numId="36">
    <w:abstractNumId w:val="17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</w:num>
  <w:num w:numId="40">
    <w:abstractNumId w:val="10"/>
  </w:num>
  <w:num w:numId="41">
    <w:abstractNumId w:val="16"/>
  </w:num>
  <w:num w:numId="42">
    <w:abstractNumId w:val="37"/>
  </w:num>
  <w:num w:numId="43">
    <w:abstractNumId w:val="7"/>
  </w:num>
  <w:num w:numId="44">
    <w:abstractNumId w:val="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05A"/>
    <w:rsid w:val="000C0D96"/>
    <w:rsid w:val="000C295E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E7A55"/>
    <w:rsid w:val="002F3FD2"/>
    <w:rsid w:val="00304AC3"/>
    <w:rsid w:val="00307C26"/>
    <w:rsid w:val="00311B86"/>
    <w:rsid w:val="0034068B"/>
    <w:rsid w:val="00372643"/>
    <w:rsid w:val="003748E9"/>
    <w:rsid w:val="003751F1"/>
    <w:rsid w:val="00381A55"/>
    <w:rsid w:val="00390523"/>
    <w:rsid w:val="0039393B"/>
    <w:rsid w:val="003C515E"/>
    <w:rsid w:val="003E2302"/>
    <w:rsid w:val="003F4768"/>
    <w:rsid w:val="00407C73"/>
    <w:rsid w:val="004164CB"/>
    <w:rsid w:val="00423539"/>
    <w:rsid w:val="00435B6A"/>
    <w:rsid w:val="00440B10"/>
    <w:rsid w:val="004466C7"/>
    <w:rsid w:val="00475844"/>
    <w:rsid w:val="00481293"/>
    <w:rsid w:val="004845F2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C2279"/>
    <w:rsid w:val="005D02C8"/>
    <w:rsid w:val="005D049B"/>
    <w:rsid w:val="005E1623"/>
    <w:rsid w:val="005E2D87"/>
    <w:rsid w:val="005F68E4"/>
    <w:rsid w:val="00601C09"/>
    <w:rsid w:val="006134D8"/>
    <w:rsid w:val="00624A1D"/>
    <w:rsid w:val="00633B19"/>
    <w:rsid w:val="0066377B"/>
    <w:rsid w:val="00687A9F"/>
    <w:rsid w:val="00687EE6"/>
    <w:rsid w:val="00697F46"/>
    <w:rsid w:val="006A6177"/>
    <w:rsid w:val="006D18CC"/>
    <w:rsid w:val="006D2B08"/>
    <w:rsid w:val="006E29A0"/>
    <w:rsid w:val="006E3027"/>
    <w:rsid w:val="006E58C3"/>
    <w:rsid w:val="00702840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B28EE"/>
    <w:rsid w:val="008D1335"/>
    <w:rsid w:val="008D7C2A"/>
    <w:rsid w:val="008E7FAF"/>
    <w:rsid w:val="008F5BB9"/>
    <w:rsid w:val="00900C5B"/>
    <w:rsid w:val="00905019"/>
    <w:rsid w:val="00915F7A"/>
    <w:rsid w:val="00936157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1333E"/>
    <w:rsid w:val="00C254C8"/>
    <w:rsid w:val="00C44838"/>
    <w:rsid w:val="00C61E9B"/>
    <w:rsid w:val="00C71782"/>
    <w:rsid w:val="00C81347"/>
    <w:rsid w:val="00C85A28"/>
    <w:rsid w:val="00C97B9B"/>
    <w:rsid w:val="00CD1C82"/>
    <w:rsid w:val="00D03084"/>
    <w:rsid w:val="00D04267"/>
    <w:rsid w:val="00D320BB"/>
    <w:rsid w:val="00D34A61"/>
    <w:rsid w:val="00D97FDB"/>
    <w:rsid w:val="00DA0884"/>
    <w:rsid w:val="00DA1E66"/>
    <w:rsid w:val="00DA36EF"/>
    <w:rsid w:val="00DA6131"/>
    <w:rsid w:val="00DC6925"/>
    <w:rsid w:val="00DD3CE2"/>
    <w:rsid w:val="00E0056C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06177"/>
    <w:rsid w:val="00F2793A"/>
    <w:rsid w:val="00F40350"/>
    <w:rsid w:val="00F55FC1"/>
    <w:rsid w:val="00F7225A"/>
    <w:rsid w:val="00F750E0"/>
    <w:rsid w:val="00F80FAE"/>
    <w:rsid w:val="00F846E6"/>
    <w:rsid w:val="00F90AAA"/>
    <w:rsid w:val="00F9291C"/>
    <w:rsid w:val="00FA2EDC"/>
    <w:rsid w:val="00FC4E05"/>
    <w:rsid w:val="00FD1DCD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080A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F06177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0C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19</cp:revision>
  <cp:lastPrinted>2023-11-03T15:49:00Z</cp:lastPrinted>
  <dcterms:created xsi:type="dcterms:W3CDTF">2023-11-03T15:49:00Z</dcterms:created>
  <dcterms:modified xsi:type="dcterms:W3CDTF">2023-11-05T14:43:00Z</dcterms:modified>
</cp:coreProperties>
</file>