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Default="00CB384E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-0</w:t>
      </w:r>
      <w:r w:rsidR="00A41B47">
        <w:rPr>
          <w:rFonts w:ascii="Times New Roman" w:hAnsi="Times New Roman" w:cs="Times New Roman"/>
          <w:sz w:val="24"/>
          <w:szCs w:val="24"/>
        </w:rPr>
        <w:t>6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84E" w:rsidRDefault="00CB384E" w:rsidP="00991153">
      <w:pPr>
        <w:rPr>
          <w:rFonts w:ascii="Times New Roman" w:hAnsi="Times New Roman" w:cs="Times New Roman"/>
          <w:sz w:val="24"/>
          <w:szCs w:val="24"/>
        </w:rPr>
      </w:pPr>
    </w:p>
    <w:p w:rsidR="007F6CB3" w:rsidRDefault="007F6CB3" w:rsidP="00464E89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B7504">
        <w:rPr>
          <w:rFonts w:ascii="Times New Roman" w:eastAsia="Calibri" w:hAnsi="Times New Roman" w:cs="Times New Roman"/>
          <w:sz w:val="24"/>
          <w:szCs w:val="24"/>
        </w:rPr>
        <w:t>Вземане на решение за анулиране на разписка от ИП</w:t>
      </w:r>
      <w:bookmarkStart w:id="0" w:name="_GoBack"/>
      <w:bookmarkEnd w:id="0"/>
    </w:p>
    <w:p w:rsidR="00464E89" w:rsidRPr="00985CFC" w:rsidRDefault="00464E89" w:rsidP="00464E89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5CFC">
        <w:rPr>
          <w:rFonts w:ascii="Times New Roman" w:eastAsia="Calibri" w:hAnsi="Times New Roman" w:cs="Times New Roman"/>
          <w:sz w:val="24"/>
          <w:szCs w:val="24"/>
        </w:rPr>
        <w:t>Обявяван</w:t>
      </w:r>
      <w:r>
        <w:rPr>
          <w:rFonts w:ascii="Times New Roman" w:eastAsia="Calibri" w:hAnsi="Times New Roman" w:cs="Times New Roman"/>
          <w:sz w:val="24"/>
          <w:szCs w:val="24"/>
        </w:rPr>
        <w:t>е на избраните кандидати за</w:t>
      </w:r>
      <w:r w:rsidRPr="00985CFC">
        <w:rPr>
          <w:rFonts w:ascii="Times New Roman" w:eastAsia="Calibri" w:hAnsi="Times New Roman" w:cs="Times New Roman"/>
          <w:sz w:val="24"/>
          <w:szCs w:val="24"/>
        </w:rPr>
        <w:t xml:space="preserve"> Кмет на кметств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във </w:t>
      </w:r>
      <w:r w:rsidRPr="00985CFC">
        <w:rPr>
          <w:rFonts w:ascii="Times New Roman" w:eastAsia="Calibri" w:hAnsi="Times New Roman" w:cs="Times New Roman"/>
          <w:sz w:val="24"/>
          <w:szCs w:val="24"/>
        </w:rPr>
        <w:t>втори тур на 05 ноември 2023 г. в изборите за общински съветници и за кметове в Община Вълчедръм.</w:t>
      </w:r>
    </w:p>
    <w:p w:rsidR="00B0353C" w:rsidRPr="004949F8" w:rsidRDefault="00B0353C" w:rsidP="00464E89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91153" w:rsidRPr="00D56673" w:rsidRDefault="00991153" w:rsidP="00D56673">
      <w:pPr>
        <w:rPr>
          <w:rFonts w:ascii="Times New Roman" w:hAnsi="Times New Roman" w:cs="Times New Roman"/>
          <w:sz w:val="24"/>
          <w:szCs w:val="24"/>
        </w:rPr>
      </w:pPr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062C6C"/>
    <w:rsid w:val="001E673B"/>
    <w:rsid w:val="002849E0"/>
    <w:rsid w:val="00464E89"/>
    <w:rsid w:val="00483151"/>
    <w:rsid w:val="004949F8"/>
    <w:rsid w:val="005C442D"/>
    <w:rsid w:val="00605DE2"/>
    <w:rsid w:val="006562AD"/>
    <w:rsid w:val="006854A8"/>
    <w:rsid w:val="00765D7C"/>
    <w:rsid w:val="007F6CB3"/>
    <w:rsid w:val="00814327"/>
    <w:rsid w:val="00877AE6"/>
    <w:rsid w:val="008A0978"/>
    <w:rsid w:val="00964F0C"/>
    <w:rsid w:val="00991153"/>
    <w:rsid w:val="00A41B47"/>
    <w:rsid w:val="00AE3F36"/>
    <w:rsid w:val="00B0353C"/>
    <w:rsid w:val="00B150FC"/>
    <w:rsid w:val="00B358E2"/>
    <w:rsid w:val="00B541E9"/>
    <w:rsid w:val="00BA6276"/>
    <w:rsid w:val="00BE10E8"/>
    <w:rsid w:val="00C1213D"/>
    <w:rsid w:val="00C40B1A"/>
    <w:rsid w:val="00CA0E96"/>
    <w:rsid w:val="00CA1830"/>
    <w:rsid w:val="00CB384E"/>
    <w:rsid w:val="00D56673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5ECF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39</cp:revision>
  <dcterms:created xsi:type="dcterms:W3CDTF">2023-09-24T09:51:00Z</dcterms:created>
  <dcterms:modified xsi:type="dcterms:W3CDTF">2023-11-05T23:37:00Z</dcterms:modified>
</cp:coreProperties>
</file>