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AD" w:rsidRPr="00BA48AD" w:rsidRDefault="008A46C8" w:rsidP="00BA48AD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 № 34</w:t>
      </w:r>
    </w:p>
    <w:p w:rsidR="00BA48AD" w:rsidRPr="00BA48AD" w:rsidRDefault="00BA48AD" w:rsidP="00BA48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697" w:rsidRPr="000C3697" w:rsidRDefault="00F9291C" w:rsidP="00FA2E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0</w:t>
      </w:r>
      <w:r w:rsidR="00CD3FE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236C47"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г. от </w:t>
      </w:r>
      <w:r w:rsidR="00521A6D"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3751F1"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E62BFD"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A48AD"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гр. Вълчедръм проведе  заседание при следния дневен ред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BA48AD" w:rsidRDefault="00BA48AD" w:rsidP="000C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7504" w:rsidRDefault="009B7504" w:rsidP="009B7504">
      <w:pPr>
        <w:pStyle w:val="a9"/>
        <w:numPr>
          <w:ilvl w:val="0"/>
          <w:numId w:val="44"/>
        </w:numPr>
        <w:rPr>
          <w:rFonts w:ascii="Times New Roman" w:eastAsia="Calibri" w:hAnsi="Times New Roman" w:cs="Times New Roman"/>
          <w:sz w:val="24"/>
          <w:szCs w:val="24"/>
        </w:rPr>
      </w:pPr>
      <w:r w:rsidRPr="009B7504">
        <w:rPr>
          <w:rFonts w:ascii="Times New Roman" w:eastAsia="Calibri" w:hAnsi="Times New Roman" w:cs="Times New Roman"/>
          <w:sz w:val="24"/>
          <w:szCs w:val="24"/>
        </w:rPr>
        <w:t>Вземане на решение за анулиране на разписка от ИП</w:t>
      </w:r>
    </w:p>
    <w:p w:rsidR="00C1333E" w:rsidRPr="00CD3FEC" w:rsidRDefault="00CD3FEC" w:rsidP="00CD3FEC">
      <w:pPr>
        <w:pStyle w:val="a9"/>
        <w:numPr>
          <w:ilvl w:val="0"/>
          <w:numId w:val="44"/>
        </w:numPr>
        <w:rPr>
          <w:rFonts w:ascii="Times New Roman" w:eastAsia="Calibri" w:hAnsi="Times New Roman" w:cs="Times New Roman"/>
          <w:sz w:val="24"/>
          <w:szCs w:val="24"/>
        </w:rPr>
      </w:pPr>
      <w:r w:rsidRPr="00985CFC">
        <w:rPr>
          <w:rFonts w:ascii="Times New Roman" w:eastAsia="Calibri" w:hAnsi="Times New Roman" w:cs="Times New Roman"/>
          <w:sz w:val="24"/>
          <w:szCs w:val="24"/>
        </w:rPr>
        <w:t>Обявяван</w:t>
      </w:r>
      <w:r>
        <w:rPr>
          <w:rFonts w:ascii="Times New Roman" w:eastAsia="Calibri" w:hAnsi="Times New Roman" w:cs="Times New Roman"/>
          <w:sz w:val="24"/>
          <w:szCs w:val="24"/>
        </w:rPr>
        <w:t>е на избраните кандидати за</w:t>
      </w:r>
      <w:r w:rsidRPr="00985CFC">
        <w:rPr>
          <w:rFonts w:ascii="Times New Roman" w:eastAsia="Calibri" w:hAnsi="Times New Roman" w:cs="Times New Roman"/>
          <w:sz w:val="24"/>
          <w:szCs w:val="24"/>
        </w:rPr>
        <w:t xml:space="preserve"> Кмет на кметств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във </w:t>
      </w:r>
      <w:r w:rsidRPr="00985CFC">
        <w:rPr>
          <w:rFonts w:ascii="Times New Roman" w:eastAsia="Calibri" w:hAnsi="Times New Roman" w:cs="Times New Roman"/>
          <w:sz w:val="24"/>
          <w:szCs w:val="24"/>
        </w:rPr>
        <w:t>втори тур на 05 ноември 2023 г. в изборите за общински съветници и за кметове в Община Вълчедръм.</w:t>
      </w:r>
    </w:p>
    <w:p w:rsidR="004164CB" w:rsidRPr="00601C09" w:rsidRDefault="004164CB" w:rsidP="003751F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71782" w:rsidRPr="00481293" w:rsidRDefault="00C71782" w:rsidP="000C005A">
      <w:pPr>
        <w:pStyle w:val="a9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61" w:rsidRPr="003C515E" w:rsidRDefault="00D34A61" w:rsidP="003C51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D8" w:rsidRPr="00D46927" w:rsidRDefault="00BB3BD8" w:rsidP="000D4D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4"/>
        <w:gridCol w:w="5068"/>
      </w:tblGrid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8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Галя Петкова Станева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Малинка Димитрова Аврамова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Дора Жекова </w:t>
            </w:r>
            <w:proofErr w:type="spellStart"/>
            <w:r w:rsidRPr="00DA0884">
              <w:rPr>
                <w:color w:val="333333"/>
              </w:rPr>
              <w:t>Айгърова</w:t>
            </w:r>
            <w:proofErr w:type="spellEnd"/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Боянка Кирилова Харалампиева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A48AD" w:rsidP="00BA48A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СЕКРЕТАР:</w:t>
            </w:r>
          </w:p>
        </w:tc>
        <w:tc>
          <w:tcPr>
            <w:tcW w:w="2768" w:type="pct"/>
          </w:tcPr>
          <w:p w:rsidR="00BB3BD8" w:rsidRPr="00DA0884" w:rsidRDefault="00BA48AD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Цветомира Веселинова Иванова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ЧЛЕНОВЕ: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A0884">
              <w:rPr>
                <w:color w:val="333333"/>
              </w:rPr>
              <w:t>Раина</w:t>
            </w:r>
            <w:proofErr w:type="spellEnd"/>
            <w:r w:rsidRPr="00DA0884">
              <w:rPr>
                <w:color w:val="333333"/>
              </w:rPr>
              <w:t xml:space="preserve"> Боянова Иванова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Моника Стефанова Милчева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Кейси Красимирова Якимова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Петя Валентинова Славкова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Райка Благоева </w:t>
            </w:r>
            <w:proofErr w:type="spellStart"/>
            <w:r w:rsidRPr="00DA0884">
              <w:rPr>
                <w:color w:val="333333"/>
              </w:rPr>
              <w:t>Торлашка</w:t>
            </w:r>
            <w:proofErr w:type="spellEnd"/>
          </w:p>
          <w:p w:rsidR="00BB3BD8" w:rsidRPr="00DA0884" w:rsidRDefault="00094BE2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Иванела</w:t>
            </w:r>
            <w:proofErr w:type="spellEnd"/>
            <w:r>
              <w:rPr>
                <w:color w:val="333333"/>
              </w:rPr>
              <w:t xml:space="preserve"> Найденова Ценкова</w:t>
            </w:r>
          </w:p>
        </w:tc>
      </w:tr>
      <w:tr w:rsidR="00B72D87" w:rsidRPr="00D46927" w:rsidTr="00407C73">
        <w:trPr>
          <w:tblCellSpacing w:w="15" w:type="dxa"/>
        </w:trPr>
        <w:tc>
          <w:tcPr>
            <w:tcW w:w="2182" w:type="pct"/>
          </w:tcPr>
          <w:p w:rsidR="00B72D87" w:rsidRPr="00D46927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2768" w:type="pct"/>
          </w:tcPr>
          <w:p w:rsidR="00B72D87" w:rsidRPr="00DF789B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</w:tr>
    </w:tbl>
    <w:p w:rsidR="00F750E0" w:rsidRPr="00F750E0" w:rsidRDefault="00F750E0" w:rsidP="00F750E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Pr="00F750E0" w:rsidRDefault="00F750E0" w:rsidP="00F75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Default="009B7504" w:rsidP="009B75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първа</w:t>
      </w:r>
      <w:r w:rsidRPr="002E7A55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Pr="005F7ECA">
        <w:rPr>
          <w:rFonts w:ascii="Times New Roman" w:hAnsi="Times New Roman" w:cs="Times New Roman"/>
          <w:sz w:val="24"/>
          <w:szCs w:val="24"/>
        </w:rPr>
        <w:t>докладва председателката на  ОИК Вълчедръм Галя Петкова, че</w:t>
      </w:r>
      <w:r w:rsidRPr="009B7504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B7504">
        <w:rPr>
          <w:rFonts w:ascii="Times New Roman" w:hAnsi="Times New Roman" w:cs="Times New Roman"/>
          <w:sz w:val="24"/>
          <w:szCs w:val="24"/>
        </w:rPr>
        <w:t>а основание чл.87, ал.1, т.1 и т. 26 от Изборния кодекс, ОИК Вълчедръм</w:t>
      </w:r>
      <w:r>
        <w:rPr>
          <w:rFonts w:ascii="Times New Roman" w:hAnsi="Times New Roman" w:cs="Times New Roman"/>
          <w:sz w:val="24"/>
          <w:szCs w:val="24"/>
        </w:rPr>
        <w:t xml:space="preserve"> трябва да а</w:t>
      </w:r>
      <w:r w:rsidRPr="009B7504">
        <w:rPr>
          <w:rFonts w:ascii="Times New Roman" w:hAnsi="Times New Roman" w:cs="Times New Roman"/>
          <w:sz w:val="24"/>
          <w:szCs w:val="24"/>
        </w:rPr>
        <w:t>нулира потвърдителна разписка №1211001001 за Секционна избирателна комисия в избирателна секция №121100012, в която е гласувано с хартиени бюлетини за кмет на кметство Мокреш на 05.11.2023 г. втори тур.</w:t>
      </w:r>
    </w:p>
    <w:p w:rsidR="009B7504" w:rsidRPr="005F7ECA" w:rsidRDefault="009B7504" w:rsidP="009B7504">
      <w:pPr>
        <w:pStyle w:val="a9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CA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9B7504" w:rsidRPr="005F7ECA" w:rsidRDefault="009B7504" w:rsidP="009B7504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5F7ECA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F7ECA">
        <w:rPr>
          <w:rFonts w:ascii="Times New Roman" w:hAnsi="Times New Roman" w:cs="Times New Roman"/>
          <w:sz w:val="24"/>
          <w:szCs w:val="24"/>
        </w:rPr>
        <w:tab/>
      </w:r>
    </w:p>
    <w:p w:rsidR="009B7504" w:rsidRPr="005F7ECA" w:rsidRDefault="009B7504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ECA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</w:p>
    <w:p w:rsidR="009B7504" w:rsidRPr="005F7ECA" w:rsidRDefault="009B7504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ECA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F7ECA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F7ECA">
        <w:rPr>
          <w:rFonts w:ascii="Times New Roman" w:hAnsi="Times New Roman" w:cs="Times New Roman"/>
          <w:sz w:val="24"/>
          <w:szCs w:val="24"/>
        </w:rPr>
        <w:t xml:space="preserve">, Боянка Харалампиева, Цветомира Иванова, </w:t>
      </w:r>
      <w:proofErr w:type="spellStart"/>
      <w:r w:rsidRPr="005F7ECA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F7ECA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5F7ECA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5F7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ECA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5F7ECA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9B7504" w:rsidRPr="005F7ECA" w:rsidRDefault="009B7504" w:rsidP="009B750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ECA">
        <w:rPr>
          <w:rFonts w:ascii="Times New Roman" w:hAnsi="Times New Roman" w:cs="Times New Roman"/>
          <w:sz w:val="24"/>
          <w:szCs w:val="24"/>
        </w:rPr>
        <w:lastRenderedPageBreak/>
        <w:t>Гласували „Против” – 0 /няма/</w:t>
      </w:r>
    </w:p>
    <w:p w:rsidR="009B7504" w:rsidRDefault="009B7504" w:rsidP="009B7504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</w:p>
    <w:p w:rsidR="009B7504" w:rsidRPr="009B7504" w:rsidRDefault="009B7504" w:rsidP="009B7504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  <w:r w:rsidRPr="009B750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>РЕШЕНИЕ №137</w:t>
      </w:r>
      <w:r w:rsidR="004825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>-МИ/06</w:t>
      </w:r>
      <w:r w:rsidRPr="009B750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>.11.2023 г.</w:t>
      </w:r>
    </w:p>
    <w:p w:rsidR="009B7504" w:rsidRPr="009B7504" w:rsidRDefault="009B7504" w:rsidP="009B7504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</w:p>
    <w:p w:rsidR="009B7504" w:rsidRPr="009B7504" w:rsidRDefault="009B7504" w:rsidP="009B7504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B750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9B750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Вземане на решение за анулиране на разписка от ИП</w:t>
      </w:r>
    </w:p>
    <w:p w:rsidR="009B7504" w:rsidRPr="009B7504" w:rsidRDefault="009B7504" w:rsidP="009B75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750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т.1 и т. 26 от Изборния кодекс, ОИК Вълчедръм</w:t>
      </w:r>
    </w:p>
    <w:p w:rsidR="009B7504" w:rsidRPr="009B7504" w:rsidRDefault="009B7504" w:rsidP="009B75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7504" w:rsidRPr="009B7504" w:rsidRDefault="009B7504" w:rsidP="009B750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9B75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РЕШИ:</w:t>
      </w:r>
    </w:p>
    <w:p w:rsidR="009B7504" w:rsidRPr="009B7504" w:rsidRDefault="009B7504" w:rsidP="009B7504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750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потвърдителна разписка №1211001001 за Секционна избирателна комисия в избирателна секция №121100012, в която е гласувано с хартиени бюлетини за кмет на кметство Мокреш на 05.11.2023 г. втори тур.</w:t>
      </w:r>
    </w:p>
    <w:p w:rsidR="009B7504" w:rsidRPr="009B7504" w:rsidRDefault="009B7504" w:rsidP="009B7504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750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нова разписка от отговорника на ИО АД, която да се подпише от него и от член на ОИК Моника Стефанова Милчева, определен с решение на ОИК Вълчедръм.</w:t>
      </w:r>
    </w:p>
    <w:p w:rsidR="009B7504" w:rsidRPr="00F750E0" w:rsidRDefault="009B7504" w:rsidP="009B7504">
      <w:pPr>
        <w:ind w:left="708" w:firstLine="3"/>
        <w:rPr>
          <w:rFonts w:ascii="Times New Roman" w:hAnsi="Times New Roman" w:cs="Times New Roman"/>
          <w:sz w:val="24"/>
          <w:szCs w:val="24"/>
        </w:rPr>
      </w:pPr>
    </w:p>
    <w:p w:rsidR="00CD3FEC" w:rsidRPr="005F7ECA" w:rsidRDefault="009B7504" w:rsidP="009B7504">
      <w:pPr>
        <w:pStyle w:val="a9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точка втора</w:t>
      </w:r>
      <w:r w:rsidR="000970D2" w:rsidRPr="002E7A55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CD3FEC" w:rsidRPr="005F7ECA">
        <w:rPr>
          <w:rFonts w:ascii="Times New Roman" w:hAnsi="Times New Roman" w:cs="Times New Roman"/>
          <w:sz w:val="24"/>
          <w:szCs w:val="24"/>
        </w:rPr>
        <w:t xml:space="preserve">докладва председателката на  ОИК Вълчедръм Галя Петкова, че на </w:t>
      </w:r>
      <w:r w:rsidR="00CD3FEC" w:rsidRPr="005F7EC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 чл.87, ал.1, т.26 от Изборния кодекс</w:t>
      </w:r>
      <w:r w:rsidR="00CD3FE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D3FEC" w:rsidRPr="005F7E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452, ал. 2 от Изборния кодекс и въз основа на получените данни от протоколите на секционните избирателни комисии, предлага  ОИК Вълчедръм да обяви  резултатите от гласуването за кметове в изборен район 1211-Вълчедръм във втори тур на изборите за общински съветници и за кметове на 05 ноември 2023 г. </w:t>
      </w:r>
    </w:p>
    <w:p w:rsidR="00CD3FEC" w:rsidRPr="005F7ECA" w:rsidRDefault="00CD3FEC" w:rsidP="00CD3FEC">
      <w:pPr>
        <w:pStyle w:val="a9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3FEC" w:rsidRPr="005F7ECA" w:rsidRDefault="00CD3FEC" w:rsidP="00CD3FEC">
      <w:pPr>
        <w:pStyle w:val="a9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ECA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CD3FEC" w:rsidRPr="005F7ECA" w:rsidRDefault="00CD3FEC" w:rsidP="00CD3FEC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 w:rsidRPr="005F7ECA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F7ECA">
        <w:rPr>
          <w:rFonts w:ascii="Times New Roman" w:hAnsi="Times New Roman" w:cs="Times New Roman"/>
          <w:sz w:val="24"/>
          <w:szCs w:val="24"/>
        </w:rPr>
        <w:tab/>
      </w:r>
    </w:p>
    <w:p w:rsidR="00CD3FEC" w:rsidRPr="005F7ECA" w:rsidRDefault="00CD3FEC" w:rsidP="00CD3FEC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ECA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</w:p>
    <w:p w:rsidR="00CD3FEC" w:rsidRPr="005F7ECA" w:rsidRDefault="00CD3FEC" w:rsidP="00CD3FEC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ECA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F7ECA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F7ECA">
        <w:rPr>
          <w:rFonts w:ascii="Times New Roman" w:hAnsi="Times New Roman" w:cs="Times New Roman"/>
          <w:sz w:val="24"/>
          <w:szCs w:val="24"/>
        </w:rPr>
        <w:t xml:space="preserve">, Боянка Харалампиева, Цветомира Иванова, </w:t>
      </w:r>
      <w:proofErr w:type="spellStart"/>
      <w:r w:rsidRPr="005F7ECA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F7ECA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5F7ECA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5F7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ECA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5F7ECA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CD3FEC" w:rsidRPr="005F7ECA" w:rsidRDefault="00CD3FEC" w:rsidP="00CD3FEC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ECA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521A6D" w:rsidRDefault="00521A6D" w:rsidP="00521A6D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</w:p>
    <w:p w:rsidR="00521A6D" w:rsidRPr="00521A6D" w:rsidRDefault="00E673F9" w:rsidP="00521A6D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>РЕШЕНИЕ №138-МИ/06</w:t>
      </w:r>
      <w:r w:rsidR="00521A6D" w:rsidRPr="00521A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>.11.2023 г.</w:t>
      </w:r>
    </w:p>
    <w:p w:rsidR="00521A6D" w:rsidRPr="00521A6D" w:rsidRDefault="00521A6D" w:rsidP="00521A6D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</w:p>
    <w:p w:rsidR="00521A6D" w:rsidRPr="00521A6D" w:rsidRDefault="00521A6D" w:rsidP="00521A6D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521A6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Установяване и обявяване на резултатите от гласуването за кмет на кметство с. Мокреш в изборен район 1211-Вълчедръм в изборите за общински съветници и за кметове на 05 ноември 2023 г. втори тур</w:t>
      </w:r>
    </w:p>
    <w:p w:rsidR="00521A6D" w:rsidRPr="00521A6D" w:rsidRDefault="00521A6D" w:rsidP="00521A6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избирателни комисии, ОИК Вълчедръм</w:t>
      </w:r>
    </w:p>
    <w:p w:rsidR="00521A6D" w:rsidRPr="00521A6D" w:rsidRDefault="00521A6D" w:rsidP="00521A6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A6D" w:rsidRPr="00521A6D" w:rsidRDefault="00521A6D" w:rsidP="00521A6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21A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РЕШИ:</w:t>
      </w:r>
    </w:p>
    <w:p w:rsidR="00521A6D" w:rsidRPr="00521A6D" w:rsidRDefault="00521A6D" w:rsidP="00521A6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с. Мокреш –</w:t>
      </w:r>
      <w:r w:rsidRPr="00521A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521A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Маргит</w:t>
      </w:r>
      <w:proofErr w:type="spellEnd"/>
      <w:r w:rsidRPr="00521A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Тонев Георгиев</w:t>
      </w:r>
      <w:r w:rsidR="00E5543C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**********</w:t>
      </w:r>
      <w:r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МК Коалиция „Продължаваме Промяната-Демократична България“ (КП „ Заедно за силна община“),  получил 185 /сто осемдесет и пет/ действителни гласа. </w:t>
      </w:r>
    </w:p>
    <w:p w:rsidR="00521A6D" w:rsidRPr="00521A6D" w:rsidRDefault="00521A6D" w:rsidP="00521A6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избрания кандидат издава удостоверение Приложение № 95-МИ. </w:t>
      </w:r>
    </w:p>
    <w:p w:rsidR="00521A6D" w:rsidRPr="00521A6D" w:rsidRDefault="00521A6D" w:rsidP="00521A6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ОИК подлежат на оспорване по реда на чл. 459 от ИК.</w:t>
      </w:r>
    </w:p>
    <w:p w:rsidR="00521A6D" w:rsidRDefault="00521A6D" w:rsidP="00521A6D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</w:p>
    <w:p w:rsidR="00521A6D" w:rsidRPr="00521A6D" w:rsidRDefault="00E673F9" w:rsidP="00521A6D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>РЕШЕНИЕ №139-МИ/06</w:t>
      </w:r>
      <w:r w:rsidR="00521A6D" w:rsidRPr="00521A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>.11.2023 г.</w:t>
      </w:r>
    </w:p>
    <w:p w:rsidR="00521A6D" w:rsidRPr="00521A6D" w:rsidRDefault="00521A6D" w:rsidP="00521A6D">
      <w:pPr>
        <w:shd w:val="clear" w:color="auto" w:fill="FFFFFF"/>
        <w:spacing w:after="94" w:line="187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</w:pPr>
    </w:p>
    <w:p w:rsidR="00521A6D" w:rsidRPr="00521A6D" w:rsidRDefault="00521A6D" w:rsidP="00521A6D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521A6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Установяване и обявяване на резултатите от гласуването за кмет на кметство с. Септемврийци в изборен район 1211-Вълчедръм в изборите за общински съветници и за кметове на 05 ноември 2023 г. втори тур </w:t>
      </w:r>
    </w:p>
    <w:p w:rsidR="00AA7FD9" w:rsidRPr="00E673F9" w:rsidRDefault="00521A6D" w:rsidP="00E673F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т.26 от Изборния кодекс и във връзка с чл.452, ал.2 от Изборния кодекс и въз основа на получените данни от протоколите на секционните избирателни комисии, ОИК Вълчедръм</w:t>
      </w:r>
    </w:p>
    <w:p w:rsidR="00521A6D" w:rsidRPr="00521A6D" w:rsidRDefault="00521A6D" w:rsidP="00521A6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521A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РЕШИ:</w:t>
      </w:r>
    </w:p>
    <w:p w:rsidR="00521A6D" w:rsidRPr="00521A6D" w:rsidRDefault="00521A6D" w:rsidP="00521A6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с. Септемврийци –</w:t>
      </w:r>
      <w:r w:rsidRPr="00521A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Тодор Цветков Дамянов</w:t>
      </w:r>
      <w:r w:rsidR="00E5543C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**********</w:t>
      </w:r>
      <w:bookmarkStart w:id="0" w:name="_GoBack"/>
      <w:bookmarkEnd w:id="0"/>
      <w:r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КП БСП ЗА БЪЛГАРИЯ,  получил 238 /двеста тридесет и осем/ действителни гласа. </w:t>
      </w:r>
    </w:p>
    <w:p w:rsidR="00521A6D" w:rsidRPr="00521A6D" w:rsidRDefault="00521A6D" w:rsidP="00521A6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избрания кандидат издава удостоверение Приложение № 95-МИ. </w:t>
      </w:r>
    </w:p>
    <w:p w:rsidR="00521A6D" w:rsidRPr="00521A6D" w:rsidRDefault="00521A6D" w:rsidP="00521A6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A6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ОИК подлежат на оспорване  по реда на чл. 459 от ИК.</w:t>
      </w:r>
    </w:p>
    <w:p w:rsidR="00521A6D" w:rsidRPr="00521A6D" w:rsidRDefault="00521A6D" w:rsidP="00521A6D">
      <w:pPr>
        <w:spacing w:after="200" w:line="276" w:lineRule="auto"/>
        <w:rPr>
          <w:rFonts w:ascii="Calibri" w:eastAsia="Times New Roman" w:hAnsi="Calibri" w:cs="Times New Roman"/>
          <w:lang w:eastAsia="bg-BG"/>
        </w:rPr>
      </w:pPr>
    </w:p>
    <w:p w:rsidR="00A74503" w:rsidRPr="006E3027" w:rsidRDefault="00A74503" w:rsidP="000101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p w:rsidR="00C1333E" w:rsidRDefault="00C1333E" w:rsidP="00010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847" w:rsidRPr="00B51438" w:rsidRDefault="00EA5847" w:rsidP="00B5143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438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EA5847" w:rsidRPr="00EA5847" w:rsidRDefault="00EA5847" w:rsidP="00094BE2">
      <w:pPr>
        <w:spacing w:after="0" w:line="20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5847" w:rsidRPr="00E411D0" w:rsidRDefault="00EA5847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3"/>
        <w:gridCol w:w="5109"/>
      </w:tblGrid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Петкова Станева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Малинка Димитрова Аврамова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Дора Жекова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Айгърова</w:t>
            </w:r>
            <w:proofErr w:type="spellEnd"/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Боянка Кирилова Харалампиева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905019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7435DF"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91" w:type="pct"/>
          </w:tcPr>
          <w:p w:rsidR="00EA5847" w:rsidRPr="00E411D0" w:rsidRDefault="007435DF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Цветомира Веселинова Иванова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Раина</w:t>
            </w:r>
            <w:proofErr w:type="spellEnd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Боянова Иванова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Моника Стефанова Милчева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Кейси Красимирова Якимова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Валентинова Славкова</w:t>
            </w:r>
          </w:p>
        </w:tc>
      </w:tr>
      <w:tr w:rsidR="00EA5847" w:rsidRPr="00E411D0" w:rsidTr="00C1333E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Райка Благоева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Торлашка</w:t>
            </w:r>
            <w:proofErr w:type="spellEnd"/>
          </w:p>
          <w:p w:rsidR="00EA5847" w:rsidRPr="00E411D0" w:rsidRDefault="00094BE2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Найденова Ценкова</w:t>
            </w:r>
          </w:p>
        </w:tc>
      </w:tr>
    </w:tbl>
    <w:p w:rsidR="00EA5847" w:rsidRPr="00EA5847" w:rsidRDefault="00EA5847" w:rsidP="00094BE2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5847" w:rsidRPr="00EA5847" w:rsidSect="00702840"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0"/>
    <w:multiLevelType w:val="hybridMultilevel"/>
    <w:tmpl w:val="ED765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380"/>
    <w:multiLevelType w:val="hybridMultilevel"/>
    <w:tmpl w:val="9E12A0E8"/>
    <w:lvl w:ilvl="0" w:tplc="0402000F">
      <w:start w:val="1"/>
      <w:numFmt w:val="decimal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2F2254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22E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056CA"/>
    <w:multiLevelType w:val="hybridMultilevel"/>
    <w:tmpl w:val="0016B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57A"/>
    <w:multiLevelType w:val="multilevel"/>
    <w:tmpl w:val="75A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86826"/>
    <w:multiLevelType w:val="multilevel"/>
    <w:tmpl w:val="866C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50298"/>
    <w:multiLevelType w:val="hybridMultilevel"/>
    <w:tmpl w:val="6BECD3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26423"/>
    <w:multiLevelType w:val="hybridMultilevel"/>
    <w:tmpl w:val="E32ED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D4D3C"/>
    <w:multiLevelType w:val="hybridMultilevel"/>
    <w:tmpl w:val="5A2EFB48"/>
    <w:lvl w:ilvl="0" w:tplc="55FC00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71AB7"/>
    <w:multiLevelType w:val="hybridMultilevel"/>
    <w:tmpl w:val="D6C4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E6EAA"/>
    <w:multiLevelType w:val="multilevel"/>
    <w:tmpl w:val="6A2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B5DB3"/>
    <w:multiLevelType w:val="hybridMultilevel"/>
    <w:tmpl w:val="AC188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B70FB"/>
    <w:multiLevelType w:val="hybridMultilevel"/>
    <w:tmpl w:val="AF64206A"/>
    <w:lvl w:ilvl="0" w:tplc="8F485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D774F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504B0"/>
    <w:multiLevelType w:val="multilevel"/>
    <w:tmpl w:val="0C2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6E0E94"/>
    <w:multiLevelType w:val="hybridMultilevel"/>
    <w:tmpl w:val="B0DC7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449A8"/>
    <w:multiLevelType w:val="hybridMultilevel"/>
    <w:tmpl w:val="C268C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C18C2"/>
    <w:multiLevelType w:val="multilevel"/>
    <w:tmpl w:val="1824A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D27FD2"/>
    <w:multiLevelType w:val="hybridMultilevel"/>
    <w:tmpl w:val="45F8CF68"/>
    <w:lvl w:ilvl="0" w:tplc="8C1A4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7851C0"/>
    <w:multiLevelType w:val="hybridMultilevel"/>
    <w:tmpl w:val="6BD06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A7D6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F737D"/>
    <w:multiLevelType w:val="hybridMultilevel"/>
    <w:tmpl w:val="5A2EFB48"/>
    <w:lvl w:ilvl="0" w:tplc="55FC00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93FDA"/>
    <w:multiLevelType w:val="multilevel"/>
    <w:tmpl w:val="B4C0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8B7573"/>
    <w:multiLevelType w:val="hybridMultilevel"/>
    <w:tmpl w:val="14929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B510B"/>
    <w:multiLevelType w:val="hybridMultilevel"/>
    <w:tmpl w:val="66B22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42427"/>
    <w:multiLevelType w:val="hybridMultilevel"/>
    <w:tmpl w:val="3B6E7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E48C7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72EF1"/>
    <w:multiLevelType w:val="hybridMultilevel"/>
    <w:tmpl w:val="DFCAC5D0"/>
    <w:lvl w:ilvl="0" w:tplc="C3D41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FF54D1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81F635E"/>
    <w:multiLevelType w:val="hybridMultilevel"/>
    <w:tmpl w:val="9EF22E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444C8"/>
    <w:multiLevelType w:val="hybridMultilevel"/>
    <w:tmpl w:val="07BC3B78"/>
    <w:lvl w:ilvl="0" w:tplc="FC7A6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C4A4D"/>
    <w:multiLevelType w:val="hybridMultilevel"/>
    <w:tmpl w:val="7FF09292"/>
    <w:lvl w:ilvl="0" w:tplc="C302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C323C9"/>
    <w:multiLevelType w:val="multilevel"/>
    <w:tmpl w:val="1F2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1C2B5E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13682"/>
    <w:multiLevelType w:val="hybridMultilevel"/>
    <w:tmpl w:val="1618F716"/>
    <w:lvl w:ilvl="0" w:tplc="ACF0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5B00DC"/>
    <w:multiLevelType w:val="hybridMultilevel"/>
    <w:tmpl w:val="D5907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84680"/>
    <w:multiLevelType w:val="hybridMultilevel"/>
    <w:tmpl w:val="8F7C0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B22F9"/>
    <w:multiLevelType w:val="multilevel"/>
    <w:tmpl w:val="E0A6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8E38E2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8B33D5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45424"/>
    <w:multiLevelType w:val="multilevel"/>
    <w:tmpl w:val="873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E12A87"/>
    <w:multiLevelType w:val="multilevel"/>
    <w:tmpl w:val="58A4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1"/>
  </w:num>
  <w:num w:numId="3">
    <w:abstractNumId w:val="35"/>
  </w:num>
  <w:num w:numId="4">
    <w:abstractNumId w:val="31"/>
  </w:num>
  <w:num w:numId="5">
    <w:abstractNumId w:val="36"/>
  </w:num>
  <w:num w:numId="6">
    <w:abstractNumId w:val="33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9"/>
  </w:num>
  <w:num w:numId="10">
    <w:abstractNumId w:val="19"/>
  </w:num>
  <w:num w:numId="11">
    <w:abstractNumId w:val="28"/>
  </w:num>
  <w:num w:numId="12">
    <w:abstractNumId w:val="1"/>
  </w:num>
  <w:num w:numId="13">
    <w:abstractNumId w:val="6"/>
  </w:num>
  <w:num w:numId="14">
    <w:abstractNumId w:val="15"/>
  </w:num>
  <w:num w:numId="15">
    <w:abstractNumId w:val="34"/>
  </w:num>
  <w:num w:numId="16">
    <w:abstractNumId w:val="42"/>
  </w:num>
  <w:num w:numId="17">
    <w:abstractNumId w:val="3"/>
  </w:num>
  <w:num w:numId="18">
    <w:abstractNumId w:val="4"/>
  </w:num>
  <w:num w:numId="19">
    <w:abstractNumId w:val="40"/>
  </w:num>
  <w:num w:numId="20">
    <w:abstractNumId w:val="20"/>
  </w:num>
  <w:num w:numId="21">
    <w:abstractNumId w:val="37"/>
  </w:num>
  <w:num w:numId="22">
    <w:abstractNumId w:val="32"/>
  </w:num>
  <w:num w:numId="23">
    <w:abstractNumId w:val="2"/>
  </w:num>
  <w:num w:numId="24">
    <w:abstractNumId w:val="24"/>
  </w:num>
  <w:num w:numId="25">
    <w:abstractNumId w:val="21"/>
  </w:num>
  <w:num w:numId="26">
    <w:abstractNumId w:val="23"/>
  </w:num>
  <w:num w:numId="27">
    <w:abstractNumId w:val="5"/>
  </w:num>
  <w:num w:numId="28">
    <w:abstractNumId w:val="39"/>
  </w:num>
  <w:num w:numId="29">
    <w:abstractNumId w:val="43"/>
  </w:num>
  <w:num w:numId="30">
    <w:abstractNumId w:val="11"/>
  </w:num>
  <w:num w:numId="31">
    <w:abstractNumId w:val="18"/>
  </w:num>
  <w:num w:numId="32">
    <w:abstractNumId w:val="0"/>
  </w:num>
  <w:num w:numId="33">
    <w:abstractNumId w:val="30"/>
  </w:num>
  <w:num w:numId="34">
    <w:abstractNumId w:val="26"/>
  </w:num>
  <w:num w:numId="35">
    <w:abstractNumId w:val="25"/>
  </w:num>
  <w:num w:numId="36">
    <w:abstractNumId w:val="17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2"/>
  </w:num>
  <w:num w:numId="40">
    <w:abstractNumId w:val="10"/>
  </w:num>
  <w:num w:numId="41">
    <w:abstractNumId w:val="16"/>
  </w:num>
  <w:num w:numId="42">
    <w:abstractNumId w:val="38"/>
  </w:num>
  <w:num w:numId="43">
    <w:abstractNumId w:val="7"/>
  </w:num>
  <w:num w:numId="44">
    <w:abstractNumId w:val="9"/>
  </w:num>
  <w:num w:numId="45">
    <w:abstractNumId w:val="1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010128"/>
    <w:rsid w:val="000159F9"/>
    <w:rsid w:val="000277FA"/>
    <w:rsid w:val="00050C73"/>
    <w:rsid w:val="00086F97"/>
    <w:rsid w:val="00094BE2"/>
    <w:rsid w:val="000970D2"/>
    <w:rsid w:val="000A4D4C"/>
    <w:rsid w:val="000A7E83"/>
    <w:rsid w:val="000C005A"/>
    <w:rsid w:val="000C0D96"/>
    <w:rsid w:val="000C295E"/>
    <w:rsid w:val="000C3697"/>
    <w:rsid w:val="000C65E6"/>
    <w:rsid w:val="000D4D7E"/>
    <w:rsid w:val="000D79BD"/>
    <w:rsid w:val="000E40A3"/>
    <w:rsid w:val="000F08C6"/>
    <w:rsid w:val="000F37D0"/>
    <w:rsid w:val="0011233F"/>
    <w:rsid w:val="00121267"/>
    <w:rsid w:val="00131F30"/>
    <w:rsid w:val="00143A6C"/>
    <w:rsid w:val="00156AE1"/>
    <w:rsid w:val="00170A25"/>
    <w:rsid w:val="001878E7"/>
    <w:rsid w:val="001A1911"/>
    <w:rsid w:val="001E3221"/>
    <w:rsid w:val="001F5A20"/>
    <w:rsid w:val="001F6500"/>
    <w:rsid w:val="00202DFF"/>
    <w:rsid w:val="00236C47"/>
    <w:rsid w:val="002461B1"/>
    <w:rsid w:val="002508A9"/>
    <w:rsid w:val="00262542"/>
    <w:rsid w:val="00267C6B"/>
    <w:rsid w:val="00286C51"/>
    <w:rsid w:val="00287894"/>
    <w:rsid w:val="002A5EE6"/>
    <w:rsid w:val="002B62A5"/>
    <w:rsid w:val="002D1E10"/>
    <w:rsid w:val="002E7A55"/>
    <w:rsid w:val="002F3FD2"/>
    <w:rsid w:val="00304AC3"/>
    <w:rsid w:val="00307C26"/>
    <w:rsid w:val="00311B86"/>
    <w:rsid w:val="0034068B"/>
    <w:rsid w:val="00372643"/>
    <w:rsid w:val="003751F1"/>
    <w:rsid w:val="00381A55"/>
    <w:rsid w:val="00390523"/>
    <w:rsid w:val="0039393B"/>
    <w:rsid w:val="003C515E"/>
    <w:rsid w:val="003E2302"/>
    <w:rsid w:val="003F4768"/>
    <w:rsid w:val="00407C73"/>
    <w:rsid w:val="004157EE"/>
    <w:rsid w:val="004164CB"/>
    <w:rsid w:val="00423539"/>
    <w:rsid w:val="00435B6A"/>
    <w:rsid w:val="00440B10"/>
    <w:rsid w:val="004466C7"/>
    <w:rsid w:val="00475844"/>
    <w:rsid w:val="00481293"/>
    <w:rsid w:val="0048254E"/>
    <w:rsid w:val="004845F2"/>
    <w:rsid w:val="00497A34"/>
    <w:rsid w:val="004E02F6"/>
    <w:rsid w:val="004E1D54"/>
    <w:rsid w:val="004E3920"/>
    <w:rsid w:val="00501AAF"/>
    <w:rsid w:val="005137C8"/>
    <w:rsid w:val="00521A6D"/>
    <w:rsid w:val="00547186"/>
    <w:rsid w:val="00550C1A"/>
    <w:rsid w:val="00555AD6"/>
    <w:rsid w:val="005666A9"/>
    <w:rsid w:val="005C2279"/>
    <w:rsid w:val="005D02C8"/>
    <w:rsid w:val="005D049B"/>
    <w:rsid w:val="005E1623"/>
    <w:rsid w:val="005E2D87"/>
    <w:rsid w:val="005F68E4"/>
    <w:rsid w:val="00601C09"/>
    <w:rsid w:val="006134D8"/>
    <w:rsid w:val="00624A1D"/>
    <w:rsid w:val="00633B19"/>
    <w:rsid w:val="0066377B"/>
    <w:rsid w:val="00687A9F"/>
    <w:rsid w:val="00687EE6"/>
    <w:rsid w:val="00697F46"/>
    <w:rsid w:val="006A6177"/>
    <w:rsid w:val="006D18CC"/>
    <w:rsid w:val="006D2B08"/>
    <w:rsid w:val="006E29A0"/>
    <w:rsid w:val="006E3027"/>
    <w:rsid w:val="006E58C3"/>
    <w:rsid w:val="00702840"/>
    <w:rsid w:val="007250AD"/>
    <w:rsid w:val="007327A3"/>
    <w:rsid w:val="00735A91"/>
    <w:rsid w:val="00742EA5"/>
    <w:rsid w:val="007435DF"/>
    <w:rsid w:val="00754E97"/>
    <w:rsid w:val="00780D9B"/>
    <w:rsid w:val="0078763D"/>
    <w:rsid w:val="007E22F1"/>
    <w:rsid w:val="007E568A"/>
    <w:rsid w:val="007F1092"/>
    <w:rsid w:val="008022F7"/>
    <w:rsid w:val="00807EFF"/>
    <w:rsid w:val="00827BF1"/>
    <w:rsid w:val="0083644B"/>
    <w:rsid w:val="00840000"/>
    <w:rsid w:val="0086223F"/>
    <w:rsid w:val="008655F3"/>
    <w:rsid w:val="008A46C8"/>
    <w:rsid w:val="008B28EE"/>
    <w:rsid w:val="008D1335"/>
    <w:rsid w:val="008D7C2A"/>
    <w:rsid w:val="008E7FAF"/>
    <w:rsid w:val="008F5BB9"/>
    <w:rsid w:val="00900C5B"/>
    <w:rsid w:val="00905019"/>
    <w:rsid w:val="00915F7A"/>
    <w:rsid w:val="00936157"/>
    <w:rsid w:val="009468A3"/>
    <w:rsid w:val="00954C1F"/>
    <w:rsid w:val="0096237B"/>
    <w:rsid w:val="00963C9A"/>
    <w:rsid w:val="00977A38"/>
    <w:rsid w:val="00981ADC"/>
    <w:rsid w:val="00984474"/>
    <w:rsid w:val="00985CFC"/>
    <w:rsid w:val="00990C78"/>
    <w:rsid w:val="009B0C12"/>
    <w:rsid w:val="009B118C"/>
    <w:rsid w:val="009B7504"/>
    <w:rsid w:val="009F1FB9"/>
    <w:rsid w:val="009F4914"/>
    <w:rsid w:val="00A1357B"/>
    <w:rsid w:val="00A3214D"/>
    <w:rsid w:val="00A328E5"/>
    <w:rsid w:val="00A41366"/>
    <w:rsid w:val="00A62093"/>
    <w:rsid w:val="00A74503"/>
    <w:rsid w:val="00A95031"/>
    <w:rsid w:val="00AA6412"/>
    <w:rsid w:val="00AA7FD9"/>
    <w:rsid w:val="00AD5190"/>
    <w:rsid w:val="00AF327D"/>
    <w:rsid w:val="00B2059E"/>
    <w:rsid w:val="00B307EB"/>
    <w:rsid w:val="00B3312A"/>
    <w:rsid w:val="00B35EDC"/>
    <w:rsid w:val="00B3621F"/>
    <w:rsid w:val="00B366E0"/>
    <w:rsid w:val="00B40DB7"/>
    <w:rsid w:val="00B51438"/>
    <w:rsid w:val="00B524A9"/>
    <w:rsid w:val="00B57AFB"/>
    <w:rsid w:val="00B66AFD"/>
    <w:rsid w:val="00B72D87"/>
    <w:rsid w:val="00B731A8"/>
    <w:rsid w:val="00BA48AD"/>
    <w:rsid w:val="00BA5954"/>
    <w:rsid w:val="00BB3BD8"/>
    <w:rsid w:val="00BC3158"/>
    <w:rsid w:val="00BF17A0"/>
    <w:rsid w:val="00C1213D"/>
    <w:rsid w:val="00C1333E"/>
    <w:rsid w:val="00C254C8"/>
    <w:rsid w:val="00C44838"/>
    <w:rsid w:val="00C61E9B"/>
    <w:rsid w:val="00C71782"/>
    <w:rsid w:val="00C81347"/>
    <w:rsid w:val="00C85A28"/>
    <w:rsid w:val="00C97B9B"/>
    <w:rsid w:val="00CD1C82"/>
    <w:rsid w:val="00CD3FEC"/>
    <w:rsid w:val="00D03084"/>
    <w:rsid w:val="00D04267"/>
    <w:rsid w:val="00D07275"/>
    <w:rsid w:val="00D320BB"/>
    <w:rsid w:val="00D34A61"/>
    <w:rsid w:val="00D97FDB"/>
    <w:rsid w:val="00DA0884"/>
    <w:rsid w:val="00DA1E66"/>
    <w:rsid w:val="00DA36EF"/>
    <w:rsid w:val="00DA6131"/>
    <w:rsid w:val="00DC6925"/>
    <w:rsid w:val="00DD3CE2"/>
    <w:rsid w:val="00E0056C"/>
    <w:rsid w:val="00E00D91"/>
    <w:rsid w:val="00E25B1D"/>
    <w:rsid w:val="00E411D0"/>
    <w:rsid w:val="00E550E8"/>
    <w:rsid w:val="00E5543C"/>
    <w:rsid w:val="00E62BFD"/>
    <w:rsid w:val="00E673F9"/>
    <w:rsid w:val="00E746E8"/>
    <w:rsid w:val="00E852DF"/>
    <w:rsid w:val="00E86E57"/>
    <w:rsid w:val="00E871DF"/>
    <w:rsid w:val="00E9515E"/>
    <w:rsid w:val="00EA0556"/>
    <w:rsid w:val="00EA5847"/>
    <w:rsid w:val="00EC4541"/>
    <w:rsid w:val="00EC7E20"/>
    <w:rsid w:val="00F016AD"/>
    <w:rsid w:val="00F0183E"/>
    <w:rsid w:val="00F06177"/>
    <w:rsid w:val="00F2793A"/>
    <w:rsid w:val="00F40350"/>
    <w:rsid w:val="00F55FC1"/>
    <w:rsid w:val="00F7225A"/>
    <w:rsid w:val="00F750E0"/>
    <w:rsid w:val="00F80FAE"/>
    <w:rsid w:val="00F846E6"/>
    <w:rsid w:val="00F90AAA"/>
    <w:rsid w:val="00F9291C"/>
    <w:rsid w:val="00FA2EDC"/>
    <w:rsid w:val="00FC4E05"/>
    <w:rsid w:val="00FD1DCD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71BA"/>
  <w15:chartTrackingRefBased/>
  <w15:docId w15:val="{B5295AC8-BE5D-4DEA-9F7A-12916F2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865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8655F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rsid w:val="0086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лавие1"/>
    <w:basedOn w:val="a"/>
    <w:uiPriority w:val="99"/>
    <w:rsid w:val="00EA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40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48AD"/>
    <w:pPr>
      <w:spacing w:after="200" w:line="276" w:lineRule="auto"/>
      <w:ind w:left="720"/>
      <w:contextualSpacing/>
    </w:pPr>
  </w:style>
  <w:style w:type="character" w:styleId="aa">
    <w:name w:val="Strong"/>
    <w:basedOn w:val="a0"/>
    <w:uiPriority w:val="22"/>
    <w:qFormat/>
    <w:rsid w:val="00DA1E66"/>
    <w:rPr>
      <w:b/>
      <w:bCs/>
    </w:rPr>
  </w:style>
  <w:style w:type="character" w:styleId="ab">
    <w:name w:val="Hyperlink"/>
    <w:basedOn w:val="a0"/>
    <w:uiPriority w:val="99"/>
    <w:semiHidden/>
    <w:unhideWhenUsed/>
    <w:rsid w:val="00094BE2"/>
    <w:rPr>
      <w:color w:val="0000FF"/>
      <w:u w:val="single"/>
    </w:rPr>
  </w:style>
  <w:style w:type="table" w:customStyle="1" w:styleId="3">
    <w:name w:val="Мрежа в таблица3"/>
    <w:basedOn w:val="a1"/>
    <w:next w:val="a6"/>
    <w:uiPriority w:val="39"/>
    <w:rsid w:val="002B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6"/>
    <w:uiPriority w:val="39"/>
    <w:rsid w:val="00A3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6"/>
    <w:uiPriority w:val="39"/>
    <w:rsid w:val="0080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39"/>
    <w:rsid w:val="000C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6"/>
    <w:uiPriority w:val="39"/>
    <w:rsid w:val="00E8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39"/>
    <w:rsid w:val="00F06177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6"/>
    <w:uiPriority w:val="39"/>
    <w:rsid w:val="000C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29</cp:revision>
  <cp:lastPrinted>2023-11-03T15:49:00Z</cp:lastPrinted>
  <dcterms:created xsi:type="dcterms:W3CDTF">2023-11-03T15:49:00Z</dcterms:created>
  <dcterms:modified xsi:type="dcterms:W3CDTF">2023-11-05T23:29:00Z</dcterms:modified>
</cp:coreProperties>
</file>