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DC6103" w:rsidRDefault="00224EFE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Протокол № 3</w:t>
      </w:r>
      <w:r w:rsidR="00DC6103">
        <w:rPr>
          <w:rFonts w:ascii="Times New Roman" w:eastAsia="Times New Roman" w:hAnsi="Times New Roman" w:cs="Times New Roman"/>
          <w:sz w:val="36"/>
          <w:szCs w:val="36"/>
          <w:lang w:eastAsia="bg-BG"/>
        </w:rPr>
        <w:t>9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697" w:rsidRPr="000C3697" w:rsidRDefault="00B96E40" w:rsidP="00FA2EDC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 </w:t>
      </w:r>
      <w:r w:rsidR="00DC6103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DC6103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.2024</w:t>
      </w:r>
      <w:r w:rsidR="00236C47" w:rsidRPr="007327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</w:t>
      </w:r>
      <w:r w:rsidR="00DC6103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3751F1" w:rsidRPr="00521A6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E62BFD" w:rsidRPr="00521A6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A48AD" w:rsidRPr="00521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гр. Вълчедръм проведе  заседание при следния дневен ред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BA48AD" w:rsidRDefault="00BA48AD" w:rsidP="000C3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4EFE" w:rsidRDefault="00DC6103" w:rsidP="00224EFE">
      <w:pPr>
        <w:pStyle w:val="a9"/>
        <w:numPr>
          <w:ilvl w:val="0"/>
          <w:numId w:val="49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Приемане и предаване на документи и материали на нов председател от стария председател на ОИК Вълчедръм.</w:t>
      </w:r>
    </w:p>
    <w:p w:rsidR="00DC6103" w:rsidRDefault="00DC6103" w:rsidP="00DC610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6103" w:rsidRPr="00DC6103" w:rsidRDefault="00DC6103" w:rsidP="00DC6103">
      <w:pPr>
        <w:spacing w:line="25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Разни</w:t>
      </w:r>
    </w:p>
    <w:p w:rsidR="00C71782" w:rsidRPr="00481293" w:rsidRDefault="00C71782" w:rsidP="000C005A">
      <w:pPr>
        <w:pStyle w:val="a9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A61" w:rsidRPr="003C515E" w:rsidRDefault="00D34A61" w:rsidP="003C515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BD8" w:rsidRPr="00D46927" w:rsidRDefault="00BB3BD8" w:rsidP="000D4D7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8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DC6103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Валери Иванов Димитров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Дора Жекова </w:t>
            </w:r>
            <w:proofErr w:type="spellStart"/>
            <w:r w:rsidRPr="00DA0884">
              <w:rPr>
                <w:color w:val="333333"/>
              </w:rPr>
              <w:t>Айгърова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DC6103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BA48A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DC6103" w:rsidRDefault="00DC6103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  <w:p w:rsidR="00DC6103" w:rsidRDefault="00DC6103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DC6103" w:rsidRDefault="00DC6103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Цветомира Веселинова Иванова</w:t>
            </w:r>
          </w:p>
          <w:p w:rsidR="00DC6103" w:rsidRDefault="00DC6103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DC6103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BB3BD8" w:rsidRPr="00DA0884" w:rsidRDefault="00B96E40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Цветан </w:t>
            </w:r>
            <w:proofErr w:type="spellStart"/>
            <w:r>
              <w:rPr>
                <w:color w:val="333333"/>
              </w:rPr>
              <w:t>Ваньов</w:t>
            </w:r>
            <w:proofErr w:type="spellEnd"/>
            <w:r>
              <w:rPr>
                <w:color w:val="333333"/>
              </w:rPr>
              <w:t xml:space="preserve"> Цветков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BB3BD8" w:rsidRPr="00DA0884" w:rsidRDefault="00094BE2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Иванела</w:t>
            </w:r>
            <w:proofErr w:type="spellEnd"/>
            <w:r>
              <w:rPr>
                <w:color w:val="333333"/>
              </w:rPr>
              <w:t xml:space="preserve"> Найденова Ценкова</w:t>
            </w:r>
          </w:p>
        </w:tc>
      </w:tr>
      <w:tr w:rsidR="00B72D87" w:rsidRPr="00D46927" w:rsidTr="00407C73">
        <w:trPr>
          <w:tblCellSpacing w:w="15" w:type="dxa"/>
        </w:trPr>
        <w:tc>
          <w:tcPr>
            <w:tcW w:w="2182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8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F750E0" w:rsidRPr="00F750E0" w:rsidRDefault="00F750E0" w:rsidP="00F750E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750E0" w:rsidRPr="00F750E0" w:rsidRDefault="00F750E0" w:rsidP="00F750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96E40" w:rsidRDefault="00B96E40" w:rsidP="009B75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присъстваха още: Кирил Христов Теофилов-представител на ПП“ДПС“, Альоша Валентинов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</w:t>
      </w:r>
      <w:r w:rsidR="00DC6103">
        <w:rPr>
          <w:rFonts w:ascii="Times New Roman" w:hAnsi="Times New Roman" w:cs="Times New Roman"/>
          <w:sz w:val="24"/>
          <w:szCs w:val="24"/>
        </w:rPr>
        <w:t>нин</w:t>
      </w:r>
      <w:proofErr w:type="spellEnd"/>
      <w:r w:rsidR="00DC6103">
        <w:rPr>
          <w:rFonts w:ascii="Times New Roman" w:hAnsi="Times New Roman" w:cs="Times New Roman"/>
          <w:sz w:val="24"/>
          <w:szCs w:val="24"/>
        </w:rPr>
        <w:t xml:space="preserve"> – представител на ПП“ЗСАС“, Любомир Младенов Филипов – ПП „БСП за България“</w:t>
      </w:r>
    </w:p>
    <w:p w:rsidR="00DC6103" w:rsidRDefault="009B7504" w:rsidP="009B75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първа</w:t>
      </w:r>
      <w:r w:rsidRPr="002E7A55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DC6103">
        <w:rPr>
          <w:rFonts w:ascii="Times New Roman" w:hAnsi="Times New Roman" w:cs="Times New Roman"/>
          <w:sz w:val="24"/>
          <w:szCs w:val="24"/>
        </w:rPr>
        <w:t xml:space="preserve">освободеният </w:t>
      </w:r>
      <w:r w:rsidRPr="005F7ECA">
        <w:rPr>
          <w:rFonts w:ascii="Times New Roman" w:hAnsi="Times New Roman" w:cs="Times New Roman"/>
          <w:sz w:val="24"/>
          <w:szCs w:val="24"/>
        </w:rPr>
        <w:t>председател на  ОИК Вълчедръм Галя Петкова</w:t>
      </w:r>
      <w:r w:rsidR="00B96E40">
        <w:rPr>
          <w:rFonts w:ascii="Times New Roman" w:hAnsi="Times New Roman" w:cs="Times New Roman"/>
          <w:sz w:val="24"/>
          <w:szCs w:val="24"/>
        </w:rPr>
        <w:t xml:space="preserve"> Станева</w:t>
      </w:r>
      <w:r w:rsidR="00DC6103">
        <w:rPr>
          <w:rFonts w:ascii="Times New Roman" w:hAnsi="Times New Roman" w:cs="Times New Roman"/>
          <w:sz w:val="24"/>
          <w:szCs w:val="24"/>
        </w:rPr>
        <w:t xml:space="preserve"> предаде по опис материалите на ОИК </w:t>
      </w:r>
      <w:proofErr w:type="spellStart"/>
      <w:r w:rsidR="00DC6103">
        <w:rPr>
          <w:rFonts w:ascii="Times New Roman" w:hAnsi="Times New Roman" w:cs="Times New Roman"/>
          <w:sz w:val="24"/>
          <w:szCs w:val="24"/>
        </w:rPr>
        <w:t>Вълчедъм</w:t>
      </w:r>
      <w:proofErr w:type="spellEnd"/>
      <w:r w:rsidR="00DC6103">
        <w:rPr>
          <w:rFonts w:ascii="Times New Roman" w:hAnsi="Times New Roman" w:cs="Times New Roman"/>
          <w:sz w:val="24"/>
          <w:szCs w:val="24"/>
        </w:rPr>
        <w:t>. Описа се подписа от новия председател в присъствието на членовете на ОИК.</w:t>
      </w:r>
    </w:p>
    <w:p w:rsidR="00DC6103" w:rsidRDefault="00DC6103" w:rsidP="00AC00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втора от дневния ред – Разни:</w:t>
      </w:r>
    </w:p>
    <w:p w:rsidR="00DC6103" w:rsidRDefault="00DC6103" w:rsidP="00AC00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Новия председател се представи на членовете на ОИК Вълчедръм;</w:t>
      </w:r>
    </w:p>
    <w:p w:rsidR="00A01563" w:rsidRDefault="00DC6103" w:rsidP="00AC00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Набелязаха се приоритетите в работата на комисията</w:t>
      </w:r>
      <w:r w:rsidR="00A01563">
        <w:rPr>
          <w:rFonts w:ascii="Times New Roman" w:hAnsi="Times New Roman" w:cs="Times New Roman"/>
          <w:sz w:val="24"/>
          <w:szCs w:val="24"/>
        </w:rPr>
        <w:t>;</w:t>
      </w:r>
    </w:p>
    <w:p w:rsidR="008B455D" w:rsidRDefault="00A01563" w:rsidP="00AC00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Изготвяне на писмо до Община Вълчедръм за изплащане на възнаграждения и пътни пори на присъствалите членове на последните 2 /две/ заседания.</w:t>
      </w:r>
      <w:r w:rsidR="0008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AA6" w:rsidRPr="005F7ECA" w:rsidRDefault="00C14AA6" w:rsidP="009B750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847" w:rsidRPr="00B51438" w:rsidRDefault="00EA5847" w:rsidP="00B5143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1438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094BE2">
      <w:pPr>
        <w:spacing w:after="0" w:line="20" w:lineRule="atLeast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411D0" w:rsidRDefault="00EA5847" w:rsidP="00094BE2">
      <w:pPr>
        <w:spacing w:after="0" w:line="20" w:lineRule="atLeast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11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A01563" w:rsidRPr="00E411D0" w:rsidTr="00C1333E">
        <w:trPr>
          <w:tblCellSpacing w:w="15" w:type="dxa"/>
        </w:trPr>
        <w:tc>
          <w:tcPr>
            <w:tcW w:w="2159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91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Валери Иванов Димитров</w:t>
            </w:r>
          </w:p>
        </w:tc>
      </w:tr>
      <w:tr w:rsidR="00A01563" w:rsidRPr="00E411D0" w:rsidTr="00C1333E">
        <w:trPr>
          <w:tblCellSpacing w:w="15" w:type="dxa"/>
        </w:trPr>
        <w:tc>
          <w:tcPr>
            <w:tcW w:w="2159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91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A01563" w:rsidRPr="00E411D0" w:rsidTr="00C1333E">
        <w:trPr>
          <w:tblCellSpacing w:w="15" w:type="dxa"/>
        </w:trPr>
        <w:tc>
          <w:tcPr>
            <w:tcW w:w="2159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91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Дора Жекова </w:t>
            </w:r>
            <w:proofErr w:type="spellStart"/>
            <w:r w:rsidRPr="00DA0884">
              <w:rPr>
                <w:color w:val="333333"/>
              </w:rPr>
              <w:t>Айгърова</w:t>
            </w:r>
            <w:proofErr w:type="spellEnd"/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bookmarkStart w:id="0" w:name="_GoBack"/>
        <w:bookmarkEnd w:id="0"/>
      </w:tr>
      <w:tr w:rsidR="00A01563" w:rsidRPr="00E411D0" w:rsidTr="00C1333E">
        <w:trPr>
          <w:tblCellSpacing w:w="15" w:type="dxa"/>
        </w:trPr>
        <w:tc>
          <w:tcPr>
            <w:tcW w:w="2159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91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A01563" w:rsidRPr="00E411D0" w:rsidTr="00C1333E">
        <w:trPr>
          <w:tblCellSpacing w:w="15" w:type="dxa"/>
        </w:trPr>
        <w:tc>
          <w:tcPr>
            <w:tcW w:w="2159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91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A01563" w:rsidRPr="00E411D0" w:rsidTr="00C1333E">
        <w:trPr>
          <w:tblCellSpacing w:w="15" w:type="dxa"/>
        </w:trPr>
        <w:tc>
          <w:tcPr>
            <w:tcW w:w="2159" w:type="pct"/>
          </w:tcPr>
          <w:p w:rsidR="00A01563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  <w:p w:rsidR="00A01563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91" w:type="pct"/>
          </w:tcPr>
          <w:p w:rsidR="00A01563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Цветомира Веселинова Иванова</w:t>
            </w:r>
          </w:p>
          <w:p w:rsidR="00A01563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Цветан </w:t>
            </w:r>
            <w:proofErr w:type="spellStart"/>
            <w:r>
              <w:rPr>
                <w:color w:val="333333"/>
              </w:rPr>
              <w:t>Ваньов</w:t>
            </w:r>
            <w:proofErr w:type="spellEnd"/>
            <w:r>
              <w:rPr>
                <w:color w:val="333333"/>
              </w:rPr>
              <w:t xml:space="preserve"> Цветков</w:t>
            </w:r>
          </w:p>
        </w:tc>
      </w:tr>
      <w:tr w:rsidR="00A01563" w:rsidRPr="00E411D0" w:rsidTr="00C1333E">
        <w:trPr>
          <w:tblCellSpacing w:w="15" w:type="dxa"/>
        </w:trPr>
        <w:tc>
          <w:tcPr>
            <w:tcW w:w="2159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91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A01563" w:rsidRPr="00E411D0" w:rsidTr="00C1333E">
        <w:trPr>
          <w:tblCellSpacing w:w="15" w:type="dxa"/>
        </w:trPr>
        <w:tc>
          <w:tcPr>
            <w:tcW w:w="2159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91" w:type="pct"/>
          </w:tcPr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A01563" w:rsidRPr="00DA0884" w:rsidRDefault="00A01563" w:rsidP="00A0156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Иванела</w:t>
            </w:r>
            <w:proofErr w:type="spellEnd"/>
            <w:r>
              <w:rPr>
                <w:color w:val="333333"/>
              </w:rPr>
              <w:t xml:space="preserve"> Найденова Ценкова</w:t>
            </w:r>
          </w:p>
        </w:tc>
      </w:tr>
    </w:tbl>
    <w:p w:rsidR="00EA5847" w:rsidRPr="00EA5847" w:rsidRDefault="00EA5847" w:rsidP="00C14AA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EA5847" w:rsidRPr="00EA5847" w:rsidSect="00C14AA6">
      <w:pgSz w:w="11906" w:h="16838"/>
      <w:pgMar w:top="1417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2A0"/>
    <w:multiLevelType w:val="hybridMultilevel"/>
    <w:tmpl w:val="ED765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2F2254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056CA"/>
    <w:multiLevelType w:val="hybridMultilevel"/>
    <w:tmpl w:val="0016B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357A"/>
    <w:multiLevelType w:val="multilevel"/>
    <w:tmpl w:val="75AE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586826"/>
    <w:multiLevelType w:val="multilevel"/>
    <w:tmpl w:val="86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50298"/>
    <w:multiLevelType w:val="hybridMultilevel"/>
    <w:tmpl w:val="6BECD3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26423"/>
    <w:multiLevelType w:val="hybridMultilevel"/>
    <w:tmpl w:val="E32ED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D4D3C"/>
    <w:multiLevelType w:val="hybridMultilevel"/>
    <w:tmpl w:val="5A2EFB48"/>
    <w:lvl w:ilvl="0" w:tplc="55FC00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1AB7"/>
    <w:multiLevelType w:val="hybridMultilevel"/>
    <w:tmpl w:val="D6C4C0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E6EAA"/>
    <w:multiLevelType w:val="multilevel"/>
    <w:tmpl w:val="6A2A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9B5DB3"/>
    <w:multiLevelType w:val="hybridMultilevel"/>
    <w:tmpl w:val="AC1881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70FB"/>
    <w:multiLevelType w:val="hybridMultilevel"/>
    <w:tmpl w:val="AF64206A"/>
    <w:lvl w:ilvl="0" w:tplc="8F485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504B0"/>
    <w:multiLevelType w:val="multilevel"/>
    <w:tmpl w:val="0C2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6E0E94"/>
    <w:multiLevelType w:val="hybridMultilevel"/>
    <w:tmpl w:val="B0DC76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49A8"/>
    <w:multiLevelType w:val="hybridMultilevel"/>
    <w:tmpl w:val="C268C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C18C2"/>
    <w:multiLevelType w:val="multilevel"/>
    <w:tmpl w:val="1824A6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E56DCB"/>
    <w:multiLevelType w:val="hybridMultilevel"/>
    <w:tmpl w:val="538205B8"/>
    <w:lvl w:ilvl="0" w:tplc="CDE69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7851C0"/>
    <w:multiLevelType w:val="hybridMultilevel"/>
    <w:tmpl w:val="6BD06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A3C2F"/>
    <w:multiLevelType w:val="hybridMultilevel"/>
    <w:tmpl w:val="9E98C4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A7D6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F737D"/>
    <w:multiLevelType w:val="hybridMultilevel"/>
    <w:tmpl w:val="5A2EFB48"/>
    <w:lvl w:ilvl="0" w:tplc="55FC00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93FDA"/>
    <w:multiLevelType w:val="multilevel"/>
    <w:tmpl w:val="B4C0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8B7573"/>
    <w:multiLevelType w:val="hybridMultilevel"/>
    <w:tmpl w:val="14929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B510B"/>
    <w:multiLevelType w:val="hybridMultilevel"/>
    <w:tmpl w:val="66B22A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42427"/>
    <w:multiLevelType w:val="hybridMultilevel"/>
    <w:tmpl w:val="3B6E73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72EF1"/>
    <w:multiLevelType w:val="hybridMultilevel"/>
    <w:tmpl w:val="DFCAC5D0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B3B70"/>
    <w:multiLevelType w:val="hybridMultilevel"/>
    <w:tmpl w:val="1F2C3BF4"/>
    <w:lvl w:ilvl="0" w:tplc="6ECC027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547F0"/>
    <w:multiLevelType w:val="hybridMultilevel"/>
    <w:tmpl w:val="68AE5006"/>
    <w:lvl w:ilvl="0" w:tplc="A3CC78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D444C8"/>
    <w:multiLevelType w:val="hybridMultilevel"/>
    <w:tmpl w:val="07BC3B78"/>
    <w:lvl w:ilvl="0" w:tplc="FC7A6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EC323C9"/>
    <w:multiLevelType w:val="multilevel"/>
    <w:tmpl w:val="1F2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5B00DC"/>
    <w:multiLevelType w:val="hybridMultilevel"/>
    <w:tmpl w:val="D5907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84680"/>
    <w:multiLevelType w:val="hybridMultilevel"/>
    <w:tmpl w:val="8F7C0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B22F9"/>
    <w:multiLevelType w:val="multilevel"/>
    <w:tmpl w:val="E0A6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5D7557"/>
    <w:multiLevelType w:val="hybridMultilevel"/>
    <w:tmpl w:val="9452B66E"/>
    <w:lvl w:ilvl="0" w:tplc="AFD02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8E38E2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45424"/>
    <w:multiLevelType w:val="multilevel"/>
    <w:tmpl w:val="873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E12A87"/>
    <w:multiLevelType w:val="multilevel"/>
    <w:tmpl w:val="58A4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5"/>
  </w:num>
  <w:num w:numId="3">
    <w:abstractNumId w:val="38"/>
  </w:num>
  <w:num w:numId="4">
    <w:abstractNumId w:val="33"/>
  </w:num>
  <w:num w:numId="5">
    <w:abstractNumId w:val="39"/>
  </w:num>
  <w:num w:numId="6">
    <w:abstractNumId w:val="36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1"/>
  </w:num>
  <w:num w:numId="10">
    <w:abstractNumId w:val="20"/>
  </w:num>
  <w:num w:numId="11">
    <w:abstractNumId w:val="30"/>
  </w:num>
  <w:num w:numId="12">
    <w:abstractNumId w:val="1"/>
  </w:num>
  <w:num w:numId="13">
    <w:abstractNumId w:val="6"/>
  </w:num>
  <w:num w:numId="14">
    <w:abstractNumId w:val="15"/>
  </w:num>
  <w:num w:numId="15">
    <w:abstractNumId w:val="37"/>
  </w:num>
  <w:num w:numId="16">
    <w:abstractNumId w:val="46"/>
  </w:num>
  <w:num w:numId="17">
    <w:abstractNumId w:val="3"/>
  </w:num>
  <w:num w:numId="18">
    <w:abstractNumId w:val="4"/>
  </w:num>
  <w:num w:numId="19">
    <w:abstractNumId w:val="44"/>
  </w:num>
  <w:num w:numId="20">
    <w:abstractNumId w:val="21"/>
  </w:num>
  <w:num w:numId="21">
    <w:abstractNumId w:val="40"/>
  </w:num>
  <w:num w:numId="22">
    <w:abstractNumId w:val="35"/>
  </w:num>
  <w:num w:numId="23">
    <w:abstractNumId w:val="2"/>
  </w:num>
  <w:num w:numId="24">
    <w:abstractNumId w:val="26"/>
  </w:num>
  <w:num w:numId="25">
    <w:abstractNumId w:val="23"/>
  </w:num>
  <w:num w:numId="26">
    <w:abstractNumId w:val="25"/>
  </w:num>
  <w:num w:numId="27">
    <w:abstractNumId w:val="5"/>
  </w:num>
  <w:num w:numId="28">
    <w:abstractNumId w:val="42"/>
  </w:num>
  <w:num w:numId="29">
    <w:abstractNumId w:val="47"/>
  </w:num>
  <w:num w:numId="30">
    <w:abstractNumId w:val="11"/>
  </w:num>
  <w:num w:numId="31">
    <w:abstractNumId w:val="18"/>
  </w:num>
  <w:num w:numId="32">
    <w:abstractNumId w:val="0"/>
  </w:num>
  <w:num w:numId="33">
    <w:abstractNumId w:val="32"/>
  </w:num>
  <w:num w:numId="34">
    <w:abstractNumId w:val="28"/>
  </w:num>
  <w:num w:numId="35">
    <w:abstractNumId w:val="27"/>
  </w:num>
  <w:num w:numId="36">
    <w:abstractNumId w:val="17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2"/>
  </w:num>
  <w:num w:numId="40">
    <w:abstractNumId w:val="10"/>
  </w:num>
  <w:num w:numId="41">
    <w:abstractNumId w:val="16"/>
  </w:num>
  <w:num w:numId="42">
    <w:abstractNumId w:val="41"/>
  </w:num>
  <w:num w:numId="43">
    <w:abstractNumId w:val="7"/>
  </w:num>
  <w:num w:numId="44">
    <w:abstractNumId w:val="9"/>
  </w:num>
  <w:num w:numId="45">
    <w:abstractNumId w:val="13"/>
  </w:num>
  <w:num w:numId="46">
    <w:abstractNumId w:val="24"/>
  </w:num>
  <w:num w:numId="47">
    <w:abstractNumId w:val="22"/>
  </w:num>
  <w:num w:numId="48">
    <w:abstractNumId w:val="19"/>
  </w:num>
  <w:num w:numId="49">
    <w:abstractNumId w:val="43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10128"/>
    <w:rsid w:val="000159F9"/>
    <w:rsid w:val="000277FA"/>
    <w:rsid w:val="00050C73"/>
    <w:rsid w:val="00051795"/>
    <w:rsid w:val="00054960"/>
    <w:rsid w:val="00086728"/>
    <w:rsid w:val="00086F97"/>
    <w:rsid w:val="00094BE2"/>
    <w:rsid w:val="000970D2"/>
    <w:rsid w:val="000A4D4C"/>
    <w:rsid w:val="000A7E83"/>
    <w:rsid w:val="000C005A"/>
    <w:rsid w:val="000C0D96"/>
    <w:rsid w:val="000C295E"/>
    <w:rsid w:val="000C3697"/>
    <w:rsid w:val="000C65E6"/>
    <w:rsid w:val="000D3442"/>
    <w:rsid w:val="000D4D7E"/>
    <w:rsid w:val="000D79BD"/>
    <w:rsid w:val="000E40A3"/>
    <w:rsid w:val="000F08C6"/>
    <w:rsid w:val="000F37D0"/>
    <w:rsid w:val="0011233F"/>
    <w:rsid w:val="00121267"/>
    <w:rsid w:val="00131F30"/>
    <w:rsid w:val="00143A6C"/>
    <w:rsid w:val="00156AE1"/>
    <w:rsid w:val="00170A25"/>
    <w:rsid w:val="001878E7"/>
    <w:rsid w:val="001A1911"/>
    <w:rsid w:val="001E3221"/>
    <w:rsid w:val="001F5A20"/>
    <w:rsid w:val="001F6500"/>
    <w:rsid w:val="00202DFF"/>
    <w:rsid w:val="00224EFE"/>
    <w:rsid w:val="00230673"/>
    <w:rsid w:val="00236C47"/>
    <w:rsid w:val="002461B1"/>
    <w:rsid w:val="002508A9"/>
    <w:rsid w:val="00262542"/>
    <w:rsid w:val="00267C6B"/>
    <w:rsid w:val="00286C51"/>
    <w:rsid w:val="00287894"/>
    <w:rsid w:val="00291371"/>
    <w:rsid w:val="002A5EE6"/>
    <w:rsid w:val="002B62A5"/>
    <w:rsid w:val="002D1E10"/>
    <w:rsid w:val="002E438B"/>
    <w:rsid w:val="002E7A55"/>
    <w:rsid w:val="002F3FD2"/>
    <w:rsid w:val="00304AC3"/>
    <w:rsid w:val="00307C26"/>
    <w:rsid w:val="00311B86"/>
    <w:rsid w:val="0031600E"/>
    <w:rsid w:val="0034068B"/>
    <w:rsid w:val="00372643"/>
    <w:rsid w:val="003751F1"/>
    <w:rsid w:val="00381A55"/>
    <w:rsid w:val="00390523"/>
    <w:rsid w:val="0039393B"/>
    <w:rsid w:val="003C515E"/>
    <w:rsid w:val="003E2302"/>
    <w:rsid w:val="003E49F2"/>
    <w:rsid w:val="003F4768"/>
    <w:rsid w:val="00407C73"/>
    <w:rsid w:val="004157EE"/>
    <w:rsid w:val="004164CB"/>
    <w:rsid w:val="00423539"/>
    <w:rsid w:val="00435B6A"/>
    <w:rsid w:val="00440B10"/>
    <w:rsid w:val="004466C7"/>
    <w:rsid w:val="00475844"/>
    <w:rsid w:val="00481293"/>
    <w:rsid w:val="0048254E"/>
    <w:rsid w:val="004845F2"/>
    <w:rsid w:val="00497A34"/>
    <w:rsid w:val="004E02F6"/>
    <w:rsid w:val="004E1D54"/>
    <w:rsid w:val="004E3920"/>
    <w:rsid w:val="00501AAF"/>
    <w:rsid w:val="005137C8"/>
    <w:rsid w:val="00521090"/>
    <w:rsid w:val="00521A6D"/>
    <w:rsid w:val="00547186"/>
    <w:rsid w:val="00550C1A"/>
    <w:rsid w:val="00555AD6"/>
    <w:rsid w:val="005666A9"/>
    <w:rsid w:val="00596FE6"/>
    <w:rsid w:val="005C2279"/>
    <w:rsid w:val="005D02C8"/>
    <w:rsid w:val="005D049B"/>
    <w:rsid w:val="005E1623"/>
    <w:rsid w:val="005E2D87"/>
    <w:rsid w:val="005E5599"/>
    <w:rsid w:val="005F68E4"/>
    <w:rsid w:val="00601C09"/>
    <w:rsid w:val="006134D8"/>
    <w:rsid w:val="00624A1D"/>
    <w:rsid w:val="00633B19"/>
    <w:rsid w:val="006633EA"/>
    <w:rsid w:val="0066377B"/>
    <w:rsid w:val="00687A9F"/>
    <w:rsid w:val="00687EE6"/>
    <w:rsid w:val="00697F46"/>
    <w:rsid w:val="006A6177"/>
    <w:rsid w:val="006D18CC"/>
    <w:rsid w:val="006D2B08"/>
    <w:rsid w:val="006E29A0"/>
    <w:rsid w:val="006E3027"/>
    <w:rsid w:val="006E58C3"/>
    <w:rsid w:val="00702840"/>
    <w:rsid w:val="007250AD"/>
    <w:rsid w:val="007327A3"/>
    <w:rsid w:val="00735A91"/>
    <w:rsid w:val="00742EA5"/>
    <w:rsid w:val="007435DF"/>
    <w:rsid w:val="00754E97"/>
    <w:rsid w:val="00780D9B"/>
    <w:rsid w:val="0078763D"/>
    <w:rsid w:val="007E22F1"/>
    <w:rsid w:val="007E568A"/>
    <w:rsid w:val="007E7966"/>
    <w:rsid w:val="007F1092"/>
    <w:rsid w:val="008022F7"/>
    <w:rsid w:val="00805EC6"/>
    <w:rsid w:val="00807EFF"/>
    <w:rsid w:val="00827BF1"/>
    <w:rsid w:val="0083644B"/>
    <w:rsid w:val="00840000"/>
    <w:rsid w:val="0086223F"/>
    <w:rsid w:val="008655F3"/>
    <w:rsid w:val="008A46C8"/>
    <w:rsid w:val="008B28EE"/>
    <w:rsid w:val="008B455D"/>
    <w:rsid w:val="008D1335"/>
    <w:rsid w:val="008D7C2A"/>
    <w:rsid w:val="008E7FAF"/>
    <w:rsid w:val="008F5BB9"/>
    <w:rsid w:val="00900C5B"/>
    <w:rsid w:val="00905019"/>
    <w:rsid w:val="00915F7A"/>
    <w:rsid w:val="00936157"/>
    <w:rsid w:val="00945ECA"/>
    <w:rsid w:val="009468A3"/>
    <w:rsid w:val="00954C1F"/>
    <w:rsid w:val="0096237B"/>
    <w:rsid w:val="00963C9A"/>
    <w:rsid w:val="00977A38"/>
    <w:rsid w:val="00981ADC"/>
    <w:rsid w:val="00984474"/>
    <w:rsid w:val="00985CFC"/>
    <w:rsid w:val="00990C78"/>
    <w:rsid w:val="009B0C12"/>
    <w:rsid w:val="009B118C"/>
    <w:rsid w:val="009B7504"/>
    <w:rsid w:val="009C4025"/>
    <w:rsid w:val="009F1FB9"/>
    <w:rsid w:val="009F4914"/>
    <w:rsid w:val="00A01563"/>
    <w:rsid w:val="00A1357B"/>
    <w:rsid w:val="00A14D99"/>
    <w:rsid w:val="00A3214D"/>
    <w:rsid w:val="00A328E5"/>
    <w:rsid w:val="00A41366"/>
    <w:rsid w:val="00A62093"/>
    <w:rsid w:val="00A74503"/>
    <w:rsid w:val="00A74F7B"/>
    <w:rsid w:val="00A95031"/>
    <w:rsid w:val="00AA6412"/>
    <w:rsid w:val="00AA7FD9"/>
    <w:rsid w:val="00AC00BB"/>
    <w:rsid w:val="00AD5190"/>
    <w:rsid w:val="00AF327D"/>
    <w:rsid w:val="00B2059E"/>
    <w:rsid w:val="00B307EB"/>
    <w:rsid w:val="00B3312A"/>
    <w:rsid w:val="00B35EDC"/>
    <w:rsid w:val="00B3621F"/>
    <w:rsid w:val="00B366E0"/>
    <w:rsid w:val="00B40DB7"/>
    <w:rsid w:val="00B51438"/>
    <w:rsid w:val="00B524A9"/>
    <w:rsid w:val="00B57AFB"/>
    <w:rsid w:val="00B66AFD"/>
    <w:rsid w:val="00B72D87"/>
    <w:rsid w:val="00B731A8"/>
    <w:rsid w:val="00B96E40"/>
    <w:rsid w:val="00BA48AD"/>
    <w:rsid w:val="00BA5954"/>
    <w:rsid w:val="00BB3BD8"/>
    <w:rsid w:val="00BC3158"/>
    <w:rsid w:val="00BF17A0"/>
    <w:rsid w:val="00C1213D"/>
    <w:rsid w:val="00C1333E"/>
    <w:rsid w:val="00C14AA6"/>
    <w:rsid w:val="00C254C8"/>
    <w:rsid w:val="00C44838"/>
    <w:rsid w:val="00C61E9B"/>
    <w:rsid w:val="00C70EBB"/>
    <w:rsid w:val="00C71782"/>
    <w:rsid w:val="00C81347"/>
    <w:rsid w:val="00C85A28"/>
    <w:rsid w:val="00C97B9B"/>
    <w:rsid w:val="00CD1C82"/>
    <w:rsid w:val="00CD3FEC"/>
    <w:rsid w:val="00D03084"/>
    <w:rsid w:val="00D04267"/>
    <w:rsid w:val="00D07275"/>
    <w:rsid w:val="00D320BB"/>
    <w:rsid w:val="00D34A61"/>
    <w:rsid w:val="00D566BC"/>
    <w:rsid w:val="00D97FDB"/>
    <w:rsid w:val="00DA0884"/>
    <w:rsid w:val="00DA1E66"/>
    <w:rsid w:val="00DA36EF"/>
    <w:rsid w:val="00DA6131"/>
    <w:rsid w:val="00DC6103"/>
    <w:rsid w:val="00DC6925"/>
    <w:rsid w:val="00DD3CE2"/>
    <w:rsid w:val="00DF05A9"/>
    <w:rsid w:val="00E0056C"/>
    <w:rsid w:val="00E00D91"/>
    <w:rsid w:val="00E25B1D"/>
    <w:rsid w:val="00E411D0"/>
    <w:rsid w:val="00E53C53"/>
    <w:rsid w:val="00E550E8"/>
    <w:rsid w:val="00E62BFD"/>
    <w:rsid w:val="00E673F9"/>
    <w:rsid w:val="00E746E8"/>
    <w:rsid w:val="00E852DF"/>
    <w:rsid w:val="00E86E57"/>
    <w:rsid w:val="00E871DF"/>
    <w:rsid w:val="00E9515E"/>
    <w:rsid w:val="00EA0556"/>
    <w:rsid w:val="00EA5847"/>
    <w:rsid w:val="00EC4541"/>
    <w:rsid w:val="00EC7E20"/>
    <w:rsid w:val="00EF26EE"/>
    <w:rsid w:val="00F016AD"/>
    <w:rsid w:val="00F0183E"/>
    <w:rsid w:val="00F06177"/>
    <w:rsid w:val="00F11417"/>
    <w:rsid w:val="00F2793A"/>
    <w:rsid w:val="00F40350"/>
    <w:rsid w:val="00F55FC1"/>
    <w:rsid w:val="00F7225A"/>
    <w:rsid w:val="00F750E0"/>
    <w:rsid w:val="00F80FAE"/>
    <w:rsid w:val="00F846E6"/>
    <w:rsid w:val="00F90AAA"/>
    <w:rsid w:val="00F9291C"/>
    <w:rsid w:val="00FA2EDC"/>
    <w:rsid w:val="00FB703A"/>
    <w:rsid w:val="00FC4E05"/>
    <w:rsid w:val="00FC6C19"/>
    <w:rsid w:val="00FD1DCD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D597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qFormat/>
    <w:rsid w:val="00DA1E66"/>
    <w:rPr>
      <w:b/>
      <w:bCs/>
    </w:rPr>
  </w:style>
  <w:style w:type="character" w:styleId="ab">
    <w:name w:val="Hyperlink"/>
    <w:basedOn w:val="a0"/>
    <w:uiPriority w:val="99"/>
    <w:semiHidden/>
    <w:unhideWhenUsed/>
    <w:rsid w:val="00094BE2"/>
    <w:rPr>
      <w:color w:val="0000FF"/>
      <w:u w:val="single"/>
    </w:rPr>
  </w:style>
  <w:style w:type="table" w:customStyle="1" w:styleId="3">
    <w:name w:val="Мрежа в таблица3"/>
    <w:basedOn w:val="a1"/>
    <w:next w:val="a6"/>
    <w:uiPriority w:val="39"/>
    <w:rsid w:val="002B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6"/>
    <w:uiPriority w:val="39"/>
    <w:rsid w:val="00A3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6"/>
    <w:uiPriority w:val="39"/>
    <w:rsid w:val="0080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6"/>
    <w:uiPriority w:val="39"/>
    <w:rsid w:val="000C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6"/>
    <w:uiPriority w:val="39"/>
    <w:rsid w:val="00E8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6"/>
    <w:uiPriority w:val="39"/>
    <w:rsid w:val="00F06177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6"/>
    <w:uiPriority w:val="39"/>
    <w:rsid w:val="000C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Test2</cp:lastModifiedBy>
  <cp:revision>2</cp:revision>
  <cp:lastPrinted>2023-11-03T15:49:00Z</cp:lastPrinted>
  <dcterms:created xsi:type="dcterms:W3CDTF">2024-05-02T16:19:00Z</dcterms:created>
  <dcterms:modified xsi:type="dcterms:W3CDTF">2024-05-02T16:19:00Z</dcterms:modified>
</cp:coreProperties>
</file>