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8AD" w:rsidRPr="00DC6103" w:rsidRDefault="00224EFE" w:rsidP="00BA48AD">
      <w:pPr>
        <w:spacing w:after="0" w:line="276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bg-BG"/>
        </w:rPr>
        <w:t xml:space="preserve">Протокол № </w:t>
      </w:r>
      <w:r w:rsidR="00F5266A">
        <w:rPr>
          <w:rFonts w:ascii="Times New Roman" w:eastAsia="Times New Roman" w:hAnsi="Times New Roman" w:cs="Times New Roman"/>
          <w:sz w:val="36"/>
          <w:szCs w:val="36"/>
          <w:lang w:eastAsia="bg-BG"/>
        </w:rPr>
        <w:t>40</w:t>
      </w:r>
    </w:p>
    <w:p w:rsidR="00BA48AD" w:rsidRPr="00BA48AD" w:rsidRDefault="00BA48AD" w:rsidP="00BA48A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C3697" w:rsidRDefault="00B96E40" w:rsidP="00C45B1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Днес </w:t>
      </w:r>
      <w:r w:rsidR="00DC6103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="00F5266A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.0</w:t>
      </w:r>
      <w:r w:rsidR="00F5266A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.2024</w:t>
      </w:r>
      <w:r w:rsidR="00236C47" w:rsidRPr="007327A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от </w:t>
      </w:r>
      <w:r w:rsidR="00DC6103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C45B13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="003751F1" w:rsidRPr="00521A6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C45B13">
        <w:rPr>
          <w:rFonts w:ascii="Times New Roman" w:eastAsia="Times New Roman" w:hAnsi="Times New Roman" w:cs="Times New Roman"/>
          <w:sz w:val="24"/>
          <w:szCs w:val="24"/>
          <w:lang w:eastAsia="bg-BG"/>
        </w:rPr>
        <w:t>15</w:t>
      </w:r>
      <w:r w:rsidR="00BA48AD" w:rsidRPr="00521A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ч. </w:t>
      </w:r>
      <w:r w:rsidR="00BA48AD" w:rsidRPr="00BA48AD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 гр. Вълчедръм проведе  заседание</w:t>
      </w:r>
      <w:r w:rsidR="00BA48AD" w:rsidRPr="00BA48A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:</w:t>
      </w:r>
    </w:p>
    <w:p w:rsidR="00F20BD6" w:rsidRPr="00D46927" w:rsidRDefault="00F20BD6" w:rsidP="00F20BD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927">
        <w:rPr>
          <w:rFonts w:ascii="Times New Roman" w:hAnsi="Times New Roman" w:cs="Times New Roman"/>
          <w:sz w:val="24"/>
          <w:szCs w:val="24"/>
        </w:rPr>
        <w:t>На заседанието присъстваха: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044"/>
        <w:gridCol w:w="5118"/>
      </w:tblGrid>
      <w:tr w:rsidR="00F20BD6" w:rsidRPr="00D46927" w:rsidTr="000163D6">
        <w:trPr>
          <w:tblCellSpacing w:w="15" w:type="dxa"/>
        </w:trPr>
        <w:tc>
          <w:tcPr>
            <w:tcW w:w="2182" w:type="pct"/>
          </w:tcPr>
          <w:p w:rsidR="00F20BD6" w:rsidRPr="00D46927" w:rsidRDefault="00F20BD6" w:rsidP="00890F9A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 w:rsidRPr="00D46927">
              <w:rPr>
                <w:color w:val="333333"/>
                <w:sz w:val="21"/>
                <w:szCs w:val="21"/>
              </w:rPr>
              <w:t> </w:t>
            </w:r>
          </w:p>
        </w:tc>
        <w:tc>
          <w:tcPr>
            <w:tcW w:w="2768" w:type="pct"/>
          </w:tcPr>
          <w:p w:rsidR="00F20BD6" w:rsidRPr="00D46927" w:rsidRDefault="00F20BD6" w:rsidP="00890F9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</w:p>
        </w:tc>
      </w:tr>
      <w:tr w:rsidR="00F20BD6" w:rsidRPr="00D46927" w:rsidTr="000163D6">
        <w:trPr>
          <w:tblCellSpacing w:w="15" w:type="dxa"/>
        </w:trPr>
        <w:tc>
          <w:tcPr>
            <w:tcW w:w="2182" w:type="pct"/>
          </w:tcPr>
          <w:p w:rsidR="00F20BD6" w:rsidRPr="00DA0884" w:rsidRDefault="00F20BD6" w:rsidP="00890F9A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 </w:t>
            </w:r>
          </w:p>
          <w:p w:rsidR="00F20BD6" w:rsidRPr="00DA0884" w:rsidRDefault="00F20BD6" w:rsidP="00890F9A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ПРЕДСЕДАТЕЛ:</w:t>
            </w:r>
          </w:p>
        </w:tc>
        <w:tc>
          <w:tcPr>
            <w:tcW w:w="2768" w:type="pct"/>
          </w:tcPr>
          <w:p w:rsidR="00F20BD6" w:rsidRPr="00DA0884" w:rsidRDefault="00F20BD6" w:rsidP="00890F9A">
            <w:pPr>
              <w:pStyle w:val="a3"/>
              <w:spacing w:before="0" w:beforeAutospacing="0" w:after="0" w:afterAutospacing="0"/>
              <w:rPr>
                <w:color w:val="333333"/>
              </w:rPr>
            </w:pPr>
          </w:p>
          <w:p w:rsidR="00F20BD6" w:rsidRPr="00DA0884" w:rsidRDefault="00F20BD6" w:rsidP="00890F9A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Валери Иванов Димитров</w:t>
            </w:r>
          </w:p>
        </w:tc>
      </w:tr>
      <w:tr w:rsidR="00F20BD6" w:rsidRPr="00D46927" w:rsidTr="000163D6">
        <w:trPr>
          <w:tblCellSpacing w:w="15" w:type="dxa"/>
        </w:trPr>
        <w:tc>
          <w:tcPr>
            <w:tcW w:w="2182" w:type="pct"/>
          </w:tcPr>
          <w:p w:rsidR="00F20BD6" w:rsidRPr="00DA0884" w:rsidRDefault="00F20BD6" w:rsidP="00890F9A">
            <w:pPr>
              <w:pStyle w:val="a3"/>
              <w:spacing w:before="0" w:beforeAutospacing="0" w:after="0" w:afterAutospacing="0"/>
              <w:rPr>
                <w:color w:val="333333"/>
              </w:rPr>
            </w:pPr>
          </w:p>
        </w:tc>
        <w:tc>
          <w:tcPr>
            <w:tcW w:w="2768" w:type="pct"/>
          </w:tcPr>
          <w:p w:rsidR="00F20BD6" w:rsidRPr="00DA0884" w:rsidRDefault="00F20BD6" w:rsidP="00890F9A">
            <w:pPr>
              <w:pStyle w:val="a3"/>
              <w:spacing w:before="0" w:beforeAutospacing="0" w:after="0" w:afterAutospacing="0"/>
              <w:rPr>
                <w:color w:val="333333"/>
              </w:rPr>
            </w:pPr>
          </w:p>
        </w:tc>
      </w:tr>
      <w:tr w:rsidR="000163D6" w:rsidRPr="00D46927" w:rsidTr="000163D6">
        <w:trPr>
          <w:tblCellSpacing w:w="15" w:type="dxa"/>
        </w:trPr>
        <w:tc>
          <w:tcPr>
            <w:tcW w:w="2182" w:type="pct"/>
          </w:tcPr>
          <w:p w:rsidR="000163D6" w:rsidRPr="00DA0884" w:rsidRDefault="000163D6" w:rsidP="000163D6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ЗАМ.-ПРЕДСЕДАТЕЛ:</w:t>
            </w:r>
          </w:p>
        </w:tc>
        <w:tc>
          <w:tcPr>
            <w:tcW w:w="2768" w:type="pct"/>
          </w:tcPr>
          <w:p w:rsidR="000163D6" w:rsidRPr="000163D6" w:rsidRDefault="000163D6" w:rsidP="000163D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3D6">
              <w:rPr>
                <w:rFonts w:ascii="Times New Roman" w:hAnsi="Times New Roman" w:cs="Times New Roman"/>
                <w:sz w:val="24"/>
                <w:szCs w:val="24"/>
              </w:rPr>
              <w:t>Боянка Кирилова Харалампиева</w:t>
            </w:r>
          </w:p>
        </w:tc>
      </w:tr>
      <w:tr w:rsidR="000163D6" w:rsidRPr="00D46927" w:rsidTr="000163D6">
        <w:trPr>
          <w:tblCellSpacing w:w="15" w:type="dxa"/>
        </w:trPr>
        <w:tc>
          <w:tcPr>
            <w:tcW w:w="2182" w:type="pct"/>
          </w:tcPr>
          <w:p w:rsidR="000163D6" w:rsidRPr="00DA0884" w:rsidRDefault="000163D6" w:rsidP="000163D6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 ЗАМ.-ПРЕДСЕДАТЕЛ:</w:t>
            </w:r>
          </w:p>
        </w:tc>
        <w:tc>
          <w:tcPr>
            <w:tcW w:w="2768" w:type="pct"/>
          </w:tcPr>
          <w:p w:rsidR="000163D6" w:rsidRPr="000163D6" w:rsidRDefault="000163D6" w:rsidP="000163D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3D6">
              <w:rPr>
                <w:rFonts w:ascii="Times New Roman" w:hAnsi="Times New Roman" w:cs="Times New Roman"/>
                <w:sz w:val="24"/>
                <w:szCs w:val="24"/>
              </w:rPr>
              <w:t xml:space="preserve">Дора Жекова </w:t>
            </w:r>
            <w:proofErr w:type="spellStart"/>
            <w:r w:rsidRPr="000163D6">
              <w:rPr>
                <w:rFonts w:ascii="Times New Roman" w:hAnsi="Times New Roman" w:cs="Times New Roman"/>
                <w:sz w:val="24"/>
                <w:szCs w:val="24"/>
              </w:rPr>
              <w:t>Айгърова</w:t>
            </w:r>
            <w:proofErr w:type="spellEnd"/>
          </w:p>
        </w:tc>
      </w:tr>
      <w:tr w:rsidR="000163D6" w:rsidRPr="00D46927" w:rsidTr="000163D6">
        <w:trPr>
          <w:tblCellSpacing w:w="15" w:type="dxa"/>
        </w:trPr>
        <w:tc>
          <w:tcPr>
            <w:tcW w:w="2182" w:type="pct"/>
          </w:tcPr>
          <w:p w:rsidR="000163D6" w:rsidRPr="00DA0884" w:rsidRDefault="000163D6" w:rsidP="000163D6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 ЗАМ.-ПРЕДСЕДАТЕЛ:</w:t>
            </w:r>
          </w:p>
        </w:tc>
        <w:tc>
          <w:tcPr>
            <w:tcW w:w="2768" w:type="pct"/>
          </w:tcPr>
          <w:p w:rsidR="000163D6" w:rsidRPr="000163D6" w:rsidRDefault="000163D6" w:rsidP="000163D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3D6">
              <w:rPr>
                <w:rFonts w:ascii="Times New Roman" w:hAnsi="Times New Roman" w:cs="Times New Roman"/>
                <w:sz w:val="24"/>
                <w:szCs w:val="24"/>
              </w:rPr>
              <w:t>Малинка Димитрова Аврамова</w:t>
            </w:r>
          </w:p>
        </w:tc>
      </w:tr>
      <w:tr w:rsidR="00F20BD6" w:rsidRPr="00D46927" w:rsidTr="000163D6">
        <w:trPr>
          <w:tblCellSpacing w:w="15" w:type="dxa"/>
        </w:trPr>
        <w:tc>
          <w:tcPr>
            <w:tcW w:w="2182" w:type="pct"/>
          </w:tcPr>
          <w:p w:rsidR="00F20BD6" w:rsidRPr="00DA0884" w:rsidRDefault="00F20BD6" w:rsidP="00890F9A">
            <w:pPr>
              <w:pStyle w:val="a3"/>
              <w:spacing w:before="0" w:beforeAutospacing="0" w:after="0" w:afterAutospacing="0"/>
              <w:rPr>
                <w:color w:val="333333"/>
              </w:rPr>
            </w:pPr>
          </w:p>
        </w:tc>
        <w:tc>
          <w:tcPr>
            <w:tcW w:w="2768" w:type="pct"/>
          </w:tcPr>
          <w:p w:rsidR="00F20BD6" w:rsidRPr="00DA0884" w:rsidRDefault="00F20BD6" w:rsidP="00890F9A">
            <w:pPr>
              <w:pStyle w:val="a3"/>
              <w:spacing w:before="0" w:beforeAutospacing="0" w:after="0" w:afterAutospacing="0"/>
              <w:rPr>
                <w:color w:val="333333"/>
              </w:rPr>
            </w:pPr>
          </w:p>
        </w:tc>
      </w:tr>
      <w:tr w:rsidR="00F20BD6" w:rsidRPr="00D46927" w:rsidTr="000163D6">
        <w:trPr>
          <w:tblCellSpacing w:w="15" w:type="dxa"/>
        </w:trPr>
        <w:tc>
          <w:tcPr>
            <w:tcW w:w="2182" w:type="pct"/>
          </w:tcPr>
          <w:p w:rsidR="00F20BD6" w:rsidRDefault="00F20BD6" w:rsidP="00890F9A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СЕКРЕТАР</w:t>
            </w:r>
          </w:p>
          <w:p w:rsidR="00F20BD6" w:rsidRDefault="00F20BD6" w:rsidP="00890F9A">
            <w:pPr>
              <w:pStyle w:val="a3"/>
              <w:spacing w:before="0" w:beforeAutospacing="0" w:after="0" w:afterAutospacing="0"/>
              <w:rPr>
                <w:color w:val="333333"/>
              </w:rPr>
            </w:pPr>
          </w:p>
          <w:p w:rsidR="00F20BD6" w:rsidRPr="00DA0884" w:rsidRDefault="00F20BD6" w:rsidP="00890F9A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ЧЛЕНОВЕ:</w:t>
            </w:r>
          </w:p>
          <w:p w:rsidR="00F20BD6" w:rsidRPr="00DA0884" w:rsidRDefault="00F20BD6" w:rsidP="00890F9A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 </w:t>
            </w:r>
          </w:p>
        </w:tc>
        <w:tc>
          <w:tcPr>
            <w:tcW w:w="2768" w:type="pct"/>
          </w:tcPr>
          <w:p w:rsidR="00F20BD6" w:rsidRDefault="00F20BD6" w:rsidP="00890F9A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Цветомира Веселинова Иванова</w:t>
            </w:r>
          </w:p>
          <w:p w:rsidR="00F20BD6" w:rsidRDefault="00F20BD6" w:rsidP="00890F9A">
            <w:pPr>
              <w:pStyle w:val="a3"/>
              <w:spacing w:before="0" w:beforeAutospacing="0" w:after="0" w:afterAutospacing="0"/>
              <w:rPr>
                <w:color w:val="333333"/>
              </w:rPr>
            </w:pPr>
          </w:p>
          <w:p w:rsidR="000163D6" w:rsidRPr="000163D6" w:rsidRDefault="000163D6" w:rsidP="00016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0163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Иванела</w:t>
            </w:r>
            <w:proofErr w:type="spellEnd"/>
            <w:r w:rsidRPr="000163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Найденова Ценкова</w:t>
            </w:r>
          </w:p>
          <w:p w:rsidR="000163D6" w:rsidRPr="000163D6" w:rsidRDefault="000163D6" w:rsidP="00016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63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Петко Данаилов Петков</w:t>
            </w:r>
          </w:p>
          <w:p w:rsidR="000163D6" w:rsidRPr="000163D6" w:rsidRDefault="000163D6" w:rsidP="00016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63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Петя Валентинова Славкова</w:t>
            </w:r>
          </w:p>
          <w:p w:rsidR="000163D6" w:rsidRPr="000163D6" w:rsidRDefault="000163D6" w:rsidP="00016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0163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Раина</w:t>
            </w:r>
            <w:proofErr w:type="spellEnd"/>
            <w:r w:rsidRPr="000163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Боянова Иванова</w:t>
            </w:r>
          </w:p>
          <w:p w:rsidR="000163D6" w:rsidRPr="000163D6" w:rsidRDefault="000163D6" w:rsidP="00016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63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Райка Благоева </w:t>
            </w:r>
            <w:proofErr w:type="spellStart"/>
            <w:r w:rsidRPr="000163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Торлашка</w:t>
            </w:r>
            <w:proofErr w:type="spellEnd"/>
          </w:p>
          <w:p w:rsidR="000163D6" w:rsidRPr="000163D6" w:rsidRDefault="000163D6" w:rsidP="00016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63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Цветан </w:t>
            </w:r>
            <w:proofErr w:type="spellStart"/>
            <w:r w:rsidRPr="000163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Ваньов</w:t>
            </w:r>
            <w:proofErr w:type="spellEnd"/>
            <w:r w:rsidRPr="000163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Цветков</w:t>
            </w:r>
          </w:p>
          <w:p w:rsidR="00F20BD6" w:rsidRPr="00DA0884" w:rsidRDefault="00F20BD6" w:rsidP="00890F9A">
            <w:pPr>
              <w:pStyle w:val="a3"/>
              <w:spacing w:before="0" w:beforeAutospacing="0" w:after="0" w:afterAutospacing="0"/>
              <w:rPr>
                <w:color w:val="333333"/>
              </w:rPr>
            </w:pPr>
          </w:p>
        </w:tc>
      </w:tr>
      <w:tr w:rsidR="00F20BD6" w:rsidRPr="00D46927" w:rsidTr="000163D6">
        <w:trPr>
          <w:tblCellSpacing w:w="15" w:type="dxa"/>
        </w:trPr>
        <w:tc>
          <w:tcPr>
            <w:tcW w:w="2182" w:type="pct"/>
          </w:tcPr>
          <w:p w:rsidR="00F20BD6" w:rsidRPr="00DA0884" w:rsidRDefault="00F20BD6" w:rsidP="00890F9A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 </w:t>
            </w:r>
          </w:p>
        </w:tc>
        <w:tc>
          <w:tcPr>
            <w:tcW w:w="2768" w:type="pct"/>
          </w:tcPr>
          <w:p w:rsidR="00F20BD6" w:rsidRPr="00DA0884" w:rsidRDefault="00F20BD6" w:rsidP="00890F9A">
            <w:pPr>
              <w:pStyle w:val="a3"/>
              <w:spacing w:before="0" w:beforeAutospacing="0" w:after="0" w:afterAutospacing="0"/>
              <w:rPr>
                <w:color w:val="333333"/>
              </w:rPr>
            </w:pPr>
          </w:p>
        </w:tc>
      </w:tr>
      <w:tr w:rsidR="00F20BD6" w:rsidRPr="00D46927" w:rsidTr="000163D6">
        <w:trPr>
          <w:tblCellSpacing w:w="15" w:type="dxa"/>
        </w:trPr>
        <w:tc>
          <w:tcPr>
            <w:tcW w:w="2182" w:type="pct"/>
          </w:tcPr>
          <w:p w:rsidR="00F20BD6" w:rsidRPr="000163D6" w:rsidRDefault="00F20BD6" w:rsidP="00890F9A">
            <w:pPr>
              <w:pStyle w:val="a3"/>
              <w:spacing w:before="0" w:beforeAutospacing="0" w:after="0" w:afterAutospacing="0"/>
              <w:rPr>
                <w:color w:val="333333"/>
              </w:rPr>
            </w:pPr>
          </w:p>
        </w:tc>
        <w:tc>
          <w:tcPr>
            <w:tcW w:w="2768" w:type="pct"/>
          </w:tcPr>
          <w:p w:rsidR="00F20BD6" w:rsidRPr="00DA0884" w:rsidRDefault="00F20BD6" w:rsidP="00890F9A">
            <w:pPr>
              <w:pStyle w:val="a3"/>
              <w:spacing w:before="0" w:beforeAutospacing="0" w:after="0" w:afterAutospacing="0"/>
              <w:rPr>
                <w:color w:val="333333"/>
              </w:rPr>
            </w:pPr>
          </w:p>
        </w:tc>
      </w:tr>
    </w:tbl>
    <w:p w:rsidR="00F5266A" w:rsidRPr="0022795B" w:rsidRDefault="0022795B" w:rsidP="0022795B">
      <w:pPr>
        <w:pStyle w:val="a9"/>
        <w:spacing w:after="0"/>
        <w:ind w:left="0" w:firstLine="993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22795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Присъстват всички членове на ОИК Вълчедръм.</w:t>
      </w:r>
    </w:p>
    <w:p w:rsidR="0022795B" w:rsidRPr="007E4913" w:rsidRDefault="00B91543" w:rsidP="00B9154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На заседанието присъстваха още: Кирил Христов Теофилов-представител на ПП“ДПС“, Боян Аврамов – представител на ПП“ППДБ“, Любомир Младенов Филипов – ПП „БСП за България“</w:t>
      </w:r>
      <w:r w:rsidR="007E4913">
        <w:rPr>
          <w:rFonts w:ascii="Times New Roman" w:hAnsi="Times New Roman" w:cs="Times New Roman"/>
          <w:sz w:val="24"/>
          <w:szCs w:val="24"/>
        </w:rPr>
        <w:t xml:space="preserve">, </w:t>
      </w:r>
      <w:r w:rsidR="007E4913" w:rsidRPr="007E4913">
        <w:rPr>
          <w:rFonts w:ascii="Times New Roman" w:hAnsi="Times New Roman" w:cs="Times New Roman"/>
          <w:sz w:val="24"/>
          <w:szCs w:val="24"/>
        </w:rPr>
        <w:t xml:space="preserve">Илиян Борисов </w:t>
      </w:r>
      <w:proofErr w:type="spellStart"/>
      <w:r w:rsidR="007E4913" w:rsidRPr="007E4913">
        <w:rPr>
          <w:rFonts w:ascii="Times New Roman" w:hAnsi="Times New Roman" w:cs="Times New Roman"/>
          <w:sz w:val="24"/>
          <w:szCs w:val="24"/>
        </w:rPr>
        <w:t>Лашков</w:t>
      </w:r>
      <w:proofErr w:type="spellEnd"/>
      <w:r w:rsidR="007E49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E4913">
        <w:rPr>
          <w:rFonts w:ascii="Times New Roman" w:hAnsi="Times New Roman" w:cs="Times New Roman"/>
          <w:sz w:val="24"/>
          <w:szCs w:val="24"/>
        </w:rPr>
        <w:t>– представител на ПП ВМРО – БНД</w:t>
      </w:r>
    </w:p>
    <w:p w:rsidR="0022795B" w:rsidRDefault="0022795B" w:rsidP="00FA2EDC">
      <w:pPr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5266A" w:rsidRDefault="00F5266A" w:rsidP="00701347">
      <w:pPr>
        <w:pStyle w:val="a9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5266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Гласува</w:t>
      </w:r>
      <w:r w:rsidR="002279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</w:t>
      </w:r>
      <w:r w:rsidRPr="00F5266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2279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r w:rsidRPr="00F5266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дневен ред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</w:p>
    <w:p w:rsidR="00F5266A" w:rsidRDefault="00F5266A" w:rsidP="00F5266A">
      <w:pPr>
        <w:pStyle w:val="a9"/>
        <w:spacing w:after="0"/>
        <w:ind w:left="0" w:firstLine="99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Председателя предложи да се гласува дневен ред от три точки, като първа точка да бъде отговор на писмо от ЦИК с № ЦИК-МИ-11-131(1)/27.06.2024г.</w:t>
      </w:r>
      <w:r w:rsidR="0063265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две подточки:</w:t>
      </w:r>
    </w:p>
    <w:p w:rsidR="0063265D" w:rsidRDefault="0063265D" w:rsidP="00701347">
      <w:pPr>
        <w:pStyle w:val="a9"/>
        <w:numPr>
          <w:ilvl w:val="1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Предприети действия от ОИК до момента</w:t>
      </w:r>
    </w:p>
    <w:p w:rsidR="0063265D" w:rsidRDefault="0063265D" w:rsidP="00701347">
      <w:pPr>
        <w:pStyle w:val="a9"/>
        <w:numPr>
          <w:ilvl w:val="1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Извършени действия за проверка дали решението на КПК е влязло в сила.</w:t>
      </w:r>
    </w:p>
    <w:p w:rsidR="0063265D" w:rsidRDefault="0063265D" w:rsidP="0063265D">
      <w:pPr>
        <w:spacing w:after="0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 точка 1.1. гласували 11</w:t>
      </w:r>
      <w:r w:rsidR="009A0321" w:rsidRPr="009A032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“ЗА“</w:t>
      </w:r>
      <w:r w:rsidR="009A03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пълно мнозинство</w:t>
      </w:r>
      <w:r w:rsidR="009A03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63265D" w:rsidRDefault="0063265D" w:rsidP="0063265D">
      <w:pPr>
        <w:spacing w:after="0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 точка 1.2. гласували 11</w:t>
      </w:r>
      <w:r w:rsidR="009A0321" w:rsidRPr="009A032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“ЗА“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пълно мнозинство</w:t>
      </w:r>
      <w:r w:rsidR="009A03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63265D" w:rsidRPr="009A0321" w:rsidRDefault="0063265D" w:rsidP="0063265D">
      <w:pPr>
        <w:spacing w:after="0"/>
        <w:ind w:left="708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9A032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Точка едно е приета!</w:t>
      </w:r>
    </w:p>
    <w:p w:rsidR="009A0321" w:rsidRDefault="009A0321" w:rsidP="0063265D">
      <w:pPr>
        <w:spacing w:after="0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63265D" w:rsidRDefault="009A0321" w:rsidP="009A0321">
      <w:pPr>
        <w:spacing w:after="0"/>
        <w:ind w:firstLine="77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Втора точка предложена от В.Димитров е:</w:t>
      </w:r>
    </w:p>
    <w:p w:rsidR="009A0321" w:rsidRDefault="009A0321" w:rsidP="009A0321">
      <w:pPr>
        <w:spacing w:after="0"/>
        <w:ind w:firstLine="77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Разглеждане на постъпила кореспонденция в ОИК за периода 02.05.2024г. до 04.07.2024г.включително.</w:t>
      </w:r>
    </w:p>
    <w:p w:rsidR="009A0321" w:rsidRDefault="009A0321" w:rsidP="0063265D">
      <w:pPr>
        <w:spacing w:after="0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 точка 2 гласували 11</w:t>
      </w:r>
      <w:r w:rsidRPr="009A032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“ЗА“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пълно мнозинство.</w:t>
      </w:r>
    </w:p>
    <w:p w:rsidR="009A0321" w:rsidRDefault="009A0321" w:rsidP="0063265D">
      <w:pPr>
        <w:spacing w:after="0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9A0321" w:rsidRDefault="009A0321" w:rsidP="009A0321">
      <w:pPr>
        <w:spacing w:after="0"/>
        <w:ind w:left="-14" w:firstLine="8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Трета точка предложена от В.Димитров е:</w:t>
      </w:r>
    </w:p>
    <w:p w:rsidR="009A0321" w:rsidRDefault="009A0321" w:rsidP="009A0321">
      <w:pPr>
        <w:spacing w:after="0"/>
        <w:ind w:firstLine="75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Определяне на лица от ОИК Вълчедръм за получаване на пощата насочена към ОИК и тяхното изрично упълномощаване.</w:t>
      </w:r>
    </w:p>
    <w:p w:rsidR="009A0321" w:rsidRDefault="009A0321" w:rsidP="009A0321">
      <w:pPr>
        <w:spacing w:after="0"/>
        <w:ind w:firstLine="75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 точка 3 гласували 11</w:t>
      </w:r>
      <w:r w:rsidRPr="009A032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“ЗА“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пълно мнозинство.</w:t>
      </w:r>
    </w:p>
    <w:p w:rsidR="009A0321" w:rsidRDefault="009A0321" w:rsidP="009A0321">
      <w:pPr>
        <w:spacing w:after="0"/>
        <w:ind w:firstLine="75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9A0321" w:rsidRPr="0063265D" w:rsidRDefault="009A0321" w:rsidP="009A0321">
      <w:pPr>
        <w:spacing w:after="0"/>
        <w:ind w:firstLine="75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Г-н П.Петков предложи да има точка 4 „Гласуване отстраняването на кмета на </w:t>
      </w:r>
      <w:r w:rsidR="00AA7D9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Вълчедръм</w:t>
      </w:r>
      <w:r w:rsidR="00AA7D9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ОИК Вълчедръм“</w:t>
      </w:r>
      <w:r w:rsidR="00AA7D9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основание получена кореспонденция към м. Април 2024г.</w:t>
      </w:r>
    </w:p>
    <w:p w:rsidR="00BA48AD" w:rsidRDefault="009A0321" w:rsidP="000C36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Проведе се разискване, като в разискването се включиха почти всички членове на ОИК. Премина се към гласуване на точка 4</w:t>
      </w:r>
      <w:r w:rsidR="00F20BD6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F20BD6" w:rsidRDefault="00F20BD6" w:rsidP="000C36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По точка 4 гласували </w:t>
      </w:r>
      <w:r w:rsidRPr="009A032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“ЗА“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– 5 члена на комисията;</w:t>
      </w:r>
    </w:p>
    <w:p w:rsidR="00F20BD6" w:rsidRDefault="00F20BD6" w:rsidP="000C36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F20BD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П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 точка 4 гласували </w:t>
      </w:r>
      <w:r w:rsidRPr="00F20BD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„Против“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– 6 члена на комисията;</w:t>
      </w:r>
    </w:p>
    <w:p w:rsidR="00F20BD6" w:rsidRDefault="00F20BD6" w:rsidP="000C36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Точка 4 не се приема за обсъждане в заседанието на 04.07.2024г. </w:t>
      </w:r>
      <w:r w:rsidR="00754208" w:rsidRPr="0075420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</w:t>
      </w:r>
      <w:r w:rsidR="0075420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протокола има приложени мотиви за гласуването.</w:t>
      </w:r>
    </w:p>
    <w:p w:rsidR="00F20BD6" w:rsidRDefault="00F20BD6" w:rsidP="000C36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20BD6" w:rsidRDefault="00F20BD6" w:rsidP="000C36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 xml:space="preserve">В.Димитров предлага в дневния ред да влезе </w:t>
      </w:r>
      <w:r w:rsidRPr="00F20BD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нова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точка 4 – Разни.</w:t>
      </w:r>
    </w:p>
    <w:p w:rsidR="00F20BD6" w:rsidRDefault="00F20BD6" w:rsidP="00F20BD6">
      <w:pPr>
        <w:spacing w:after="0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 точка 4 гласували 11</w:t>
      </w:r>
      <w:r w:rsidRPr="009A032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“ЗА“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пълно мнозинство.</w:t>
      </w:r>
    </w:p>
    <w:p w:rsidR="00F20BD6" w:rsidRPr="00F20BD6" w:rsidRDefault="00F20BD6" w:rsidP="000C36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20BD6" w:rsidRDefault="00F20BD6" w:rsidP="000C36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C6103" w:rsidRDefault="00F20BD6" w:rsidP="00DC6103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 това се приключи обсъждането и приемането на дневния ред.</w:t>
      </w:r>
    </w:p>
    <w:p w:rsidR="00F20BD6" w:rsidRDefault="00F20BD6" w:rsidP="00DC6103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Дневния ред е:</w:t>
      </w:r>
    </w:p>
    <w:p w:rsidR="00F20BD6" w:rsidRDefault="00F20BD6" w:rsidP="00DC6103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20BD6" w:rsidRPr="00F20BD6" w:rsidRDefault="00F20BD6" w:rsidP="00701347">
      <w:pPr>
        <w:pStyle w:val="a9"/>
        <w:numPr>
          <w:ilvl w:val="0"/>
          <w:numId w:val="2"/>
        </w:numPr>
        <w:spacing w:line="256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20BD6">
        <w:rPr>
          <w:rFonts w:ascii="Times New Roman" w:eastAsia="Calibri" w:hAnsi="Times New Roman" w:cs="Times New Roman"/>
          <w:sz w:val="24"/>
          <w:szCs w:val="24"/>
        </w:rPr>
        <w:t>Разискване и обсъждане на отговор до ЦИК по писмо №</w:t>
      </w:r>
      <w:r w:rsidRPr="00F20BD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ЦИК-МИ-11-131(1)/27.06.2024г.</w:t>
      </w:r>
    </w:p>
    <w:p w:rsidR="00F20BD6" w:rsidRDefault="00F20BD6" w:rsidP="00701347">
      <w:pPr>
        <w:pStyle w:val="a9"/>
        <w:numPr>
          <w:ilvl w:val="1"/>
          <w:numId w:val="2"/>
        </w:numPr>
        <w:spacing w:line="256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Предприети действия от ОИК до момента;</w:t>
      </w:r>
    </w:p>
    <w:p w:rsidR="00F20BD6" w:rsidRPr="00F20BD6" w:rsidRDefault="00F20BD6" w:rsidP="00701347">
      <w:pPr>
        <w:pStyle w:val="a9"/>
        <w:numPr>
          <w:ilvl w:val="1"/>
          <w:numId w:val="2"/>
        </w:num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Извършени действия за проверка дали решението на КПК е влязло в сила.</w:t>
      </w:r>
    </w:p>
    <w:p w:rsidR="00F20BD6" w:rsidRPr="00F20BD6" w:rsidRDefault="00F20BD6" w:rsidP="00701347">
      <w:pPr>
        <w:pStyle w:val="a9"/>
        <w:numPr>
          <w:ilvl w:val="0"/>
          <w:numId w:val="2"/>
        </w:numPr>
        <w:spacing w:line="256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20BD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Разглеждане на постъпила кореспонденция в ОИК за периода 02.05.2024г. до 04.07.2024г.включително.</w:t>
      </w:r>
    </w:p>
    <w:p w:rsidR="00F20BD6" w:rsidRPr="00F20BD6" w:rsidRDefault="00F20BD6" w:rsidP="00701347">
      <w:pPr>
        <w:pStyle w:val="a9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20BD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Определяне на лица от ОИК Вълчедръм за получаване на пощата насочена към ОИК и тяхното изрично упълномощаване.</w:t>
      </w:r>
    </w:p>
    <w:p w:rsidR="00DC6103" w:rsidRPr="00F20BD6" w:rsidRDefault="00DC6103" w:rsidP="00701347">
      <w:pPr>
        <w:pStyle w:val="a9"/>
        <w:numPr>
          <w:ilvl w:val="0"/>
          <w:numId w:val="2"/>
        </w:num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F20BD6">
        <w:rPr>
          <w:rFonts w:ascii="Times New Roman" w:eastAsia="Calibri" w:hAnsi="Times New Roman" w:cs="Times New Roman"/>
          <w:sz w:val="24"/>
          <w:szCs w:val="24"/>
        </w:rPr>
        <w:t>Разни</w:t>
      </w:r>
    </w:p>
    <w:p w:rsidR="00C71782" w:rsidRPr="00481293" w:rsidRDefault="00C71782" w:rsidP="000C005A">
      <w:pPr>
        <w:pStyle w:val="a9"/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4A61" w:rsidRPr="003C515E" w:rsidRDefault="00D34A61" w:rsidP="003C515E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BD8" w:rsidRPr="00D46927" w:rsidRDefault="0022795B" w:rsidP="000D4D7E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Премина се към обсъждане по точка 1.1. на действията извършени от ОИК Вълчедръм. </w:t>
      </w:r>
    </w:p>
    <w:p w:rsidR="00F750E0" w:rsidRDefault="00890F9A" w:rsidP="00F750E0">
      <w:pPr>
        <w:shd w:val="clear" w:color="auto" w:fill="FFFFFF"/>
        <w:spacing w:after="15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Установено е, че към дата 02.05.2024г. ОИК Вълчедръм е извършил следното:</w:t>
      </w:r>
    </w:p>
    <w:p w:rsidR="00890F9A" w:rsidRDefault="00890F9A" w:rsidP="00701347">
      <w:pPr>
        <w:pStyle w:val="a9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Проведено е заседание на 06.04.2024г. на което комисията е гласувала, че няма влязло в сила решение на КПК с което да се изпълни разпоредбата на чл.</w:t>
      </w:r>
      <w:r w:rsidRPr="00890F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42, ал. 1, т. 11 от ЗМСМА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</w:p>
    <w:p w:rsidR="00890F9A" w:rsidRDefault="00890F9A" w:rsidP="00701347">
      <w:pPr>
        <w:pStyle w:val="a9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Проведено е заседание на ОИК Вълчедръм на 14.04.2024г. на което заседание не са взети решения. Комисията е преценила, че няма нови фак</w:t>
      </w:r>
      <w:r w:rsidR="00A221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ти и е приела „протоколни решения“.</w:t>
      </w:r>
    </w:p>
    <w:p w:rsidR="00A22158" w:rsidRDefault="00A22158" w:rsidP="00701347">
      <w:pPr>
        <w:pStyle w:val="a9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Приложение към настоящия протокол са копия на двата протокола от 06.04.2024г. и от 14.04.2024г., както и копие на решението от 06.04.2024г.</w:t>
      </w:r>
    </w:p>
    <w:p w:rsidR="00A22158" w:rsidRDefault="00A22158" w:rsidP="0049644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След 06.04.2024г. има заведено административни производства в Административен съд Монтана, които са обединени в едно производство под №182/2024г. на АС Монтана. По административното дело е издадено решение с което се отменя решението на ОИК Монтана и се дава срок за вземане на ново, според указанията на съда. Срещу решението на АС Монтана е пусната жалба във Върховен Административен Съд, където жалбата е разгледана по същество и се очаква решение. Към този момент обаче все още няма такова.</w:t>
      </w:r>
    </w:p>
    <w:p w:rsidR="00A22158" w:rsidRDefault="00A22158" w:rsidP="00496444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r w:rsidR="0095761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02.07.2024г. при проверка в сайта на ВАС за влязло в сила решение В.Димитров попада на Определение по дело</w:t>
      </w:r>
      <w:r w:rsidR="0045102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№6046/2024г. на ВАС -</w:t>
      </w:r>
      <w:r w:rsidR="0049644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95761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обжалван</w:t>
      </w:r>
      <w:bookmarkStart w:id="0" w:name="_GoBack"/>
      <w:bookmarkEnd w:id="0"/>
      <w:r w:rsidR="0049644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 w:rsidR="0049644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срок за връчване на решение №</w:t>
      </w:r>
      <w:r w:rsidR="00496444">
        <w:rPr>
          <w:rFonts w:ascii="Times New Roman" w:hAnsi="Times New Roman" w:cs="Times New Roman"/>
          <w:sz w:val="24"/>
          <w:szCs w:val="24"/>
        </w:rPr>
        <w:t xml:space="preserve">РС-5103-23-019 от 26.02.2024г. на КПК на Иван </w:t>
      </w:r>
      <w:proofErr w:type="spellStart"/>
      <w:r w:rsidR="00496444">
        <w:rPr>
          <w:rFonts w:ascii="Times New Roman" w:hAnsi="Times New Roman" w:cs="Times New Roman"/>
          <w:sz w:val="24"/>
          <w:szCs w:val="24"/>
        </w:rPr>
        <w:t>Барзин</w:t>
      </w:r>
      <w:proofErr w:type="spellEnd"/>
      <w:r w:rsidR="00496444">
        <w:rPr>
          <w:rFonts w:ascii="Times New Roman" w:hAnsi="Times New Roman" w:cs="Times New Roman"/>
          <w:sz w:val="24"/>
          <w:szCs w:val="24"/>
        </w:rPr>
        <w:t xml:space="preserve">, действащ кмет на община Вълчедръм. Определението отменя определение на АС Монтана и връща жалбата на г-н </w:t>
      </w:r>
      <w:proofErr w:type="spellStart"/>
      <w:r w:rsidR="00496444">
        <w:rPr>
          <w:rFonts w:ascii="Times New Roman" w:hAnsi="Times New Roman" w:cs="Times New Roman"/>
          <w:sz w:val="24"/>
          <w:szCs w:val="24"/>
        </w:rPr>
        <w:t>Барзин</w:t>
      </w:r>
      <w:proofErr w:type="spellEnd"/>
      <w:r w:rsidR="00496444">
        <w:rPr>
          <w:rFonts w:ascii="Times New Roman" w:hAnsi="Times New Roman" w:cs="Times New Roman"/>
          <w:sz w:val="24"/>
          <w:szCs w:val="24"/>
        </w:rPr>
        <w:t xml:space="preserve"> за разглеждане по същество. </w:t>
      </w:r>
    </w:p>
    <w:p w:rsidR="00496444" w:rsidRDefault="00754208" w:rsidP="0049644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заседанието се изложиха становища на членовете на ОИК за представени документи и причини за вземане на решенията от ОИК Вълчедръм.</w:t>
      </w:r>
    </w:p>
    <w:p w:rsidR="00754208" w:rsidRDefault="00754208" w:rsidP="00496444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Предложи се да се изпрати писмо до КПК с искане да се получи </w:t>
      </w:r>
      <w:r w:rsidRPr="007E491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изрично становище, влязло ли е в сила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решение №</w:t>
      </w:r>
      <w:r>
        <w:rPr>
          <w:rFonts w:ascii="Times New Roman" w:hAnsi="Times New Roman" w:cs="Times New Roman"/>
          <w:sz w:val="24"/>
          <w:szCs w:val="24"/>
        </w:rPr>
        <w:t>РС-5103-23-019 от 26.02.2024г. или не е.</w:t>
      </w:r>
    </w:p>
    <w:p w:rsidR="00754208" w:rsidRDefault="00754208" w:rsidP="00496444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Писмо се състави от членовете на ОИК, бе подписано и предоставено</w:t>
      </w:r>
      <w:r w:rsidR="009507B7">
        <w:rPr>
          <w:rFonts w:ascii="Times New Roman" w:hAnsi="Times New Roman" w:cs="Times New Roman"/>
          <w:sz w:val="24"/>
          <w:szCs w:val="24"/>
        </w:rPr>
        <w:t xml:space="preserve"> за изпращане в КПК с куриер.</w:t>
      </w:r>
    </w:p>
    <w:p w:rsidR="007E4913" w:rsidRDefault="007E4913" w:rsidP="00496444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E4913" w:rsidRPr="00451028" w:rsidRDefault="007E4913" w:rsidP="0049644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45102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По точка 2 от дневния ред се установи следното:</w:t>
      </w:r>
    </w:p>
    <w:p w:rsidR="007E4913" w:rsidRDefault="007E4913" w:rsidP="0049644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Получено е писмо от ЦИК за изплащане на възнаграждения за едно заседание и едно дежурство.</w:t>
      </w:r>
    </w:p>
    <w:p w:rsidR="007E4913" w:rsidRDefault="007E4913" w:rsidP="0049644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Получено е писмо с №</w:t>
      </w:r>
      <w:r w:rsidR="006D4BEE" w:rsidRPr="006D4B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6D4BEE" w:rsidRPr="00F20BD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ЦИК-МИ-11-131(1)/27.06.2024г.</w:t>
      </w:r>
      <w:r w:rsidR="006D4B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 което се разисква в т.1</w:t>
      </w:r>
    </w:p>
    <w:p w:rsidR="006D4BEE" w:rsidRDefault="006D4BEE" w:rsidP="0049644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Получено е писмо копие до ОИК изпратено до ЦИК от г-н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Барзин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6D4BEE" w:rsidRDefault="006D4BEE" w:rsidP="0049644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писмото си, г-н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Барзин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45102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прилага копие от определението на ВАС по дело №6046/2024г.</w:t>
      </w:r>
    </w:p>
    <w:p w:rsidR="00451028" w:rsidRDefault="00451028" w:rsidP="0049644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Всички присъстващи са се запознали със съдържанието на писмата.</w:t>
      </w:r>
    </w:p>
    <w:p w:rsidR="00451028" w:rsidRDefault="00451028" w:rsidP="0049644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51028" w:rsidRDefault="00451028" w:rsidP="0049644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45102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По точка 3 от дневния ред:</w:t>
      </w:r>
    </w:p>
    <w:p w:rsidR="00451028" w:rsidRDefault="00451028" w:rsidP="0049644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Г-жа Р.Иванова предложи пощата за ОИК Вълчедръм да се получава от 3-ма членове на комисията. Предложи Д.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Айгърова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И.Ценкова и Р.Иванова.</w:t>
      </w:r>
    </w:p>
    <w:p w:rsidR="00451028" w:rsidRDefault="00451028" w:rsidP="0049644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Комисията гласува предложението и определи:</w:t>
      </w:r>
    </w:p>
    <w:p w:rsidR="00451028" w:rsidRDefault="00451028" w:rsidP="0049644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Д.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Айгърова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И.Ценкова и Р.Иванова да получават пощата и да я завеждат във входящата книга</w:t>
      </w:r>
      <w:r w:rsidR="00C211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C211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 им се издадат изрични пълномощни от ОИК за тази дейност.</w:t>
      </w:r>
    </w:p>
    <w:p w:rsidR="00C2113D" w:rsidRDefault="00C2113D" w:rsidP="0049644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 точка 3 гласували 11</w:t>
      </w:r>
      <w:r w:rsidRPr="009A032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“ЗА“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пълно мнозинство.</w:t>
      </w:r>
    </w:p>
    <w:p w:rsidR="00C2113D" w:rsidRDefault="00C2113D" w:rsidP="0049644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C2113D" w:rsidRPr="00451028" w:rsidRDefault="00C2113D" w:rsidP="0049644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ОИК Вълчедръм насрочва дежурство на 08.07.2024г. за окомплектоване на документи за изпращане в ЦИК, както и оформяне на пълномощните на упълномощените лица за получаване и завеждане на пощата.</w:t>
      </w:r>
    </w:p>
    <w:p w:rsidR="00754208" w:rsidRPr="00C2113D" w:rsidRDefault="007E4913" w:rsidP="0049644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333333"/>
          <w:sz w:val="20"/>
          <w:szCs w:val="20"/>
          <w:lang w:eastAsia="bg-BG"/>
        </w:rPr>
      </w:pPr>
      <w:r w:rsidRPr="00C2113D">
        <w:rPr>
          <w:rFonts w:ascii="Times New Roman" w:eastAsia="Times New Roman" w:hAnsi="Times New Roman" w:cs="Times New Roman"/>
          <w:b/>
          <w:i/>
          <w:color w:val="333333"/>
          <w:sz w:val="20"/>
          <w:szCs w:val="20"/>
          <w:lang w:eastAsia="bg-BG"/>
        </w:rPr>
        <w:t>Към настоящия протокол има подписани изказвания на членовете на ОИК,</w:t>
      </w:r>
      <w:r w:rsidR="00C2113D" w:rsidRPr="00C2113D">
        <w:rPr>
          <w:rFonts w:ascii="Times New Roman" w:eastAsia="Times New Roman" w:hAnsi="Times New Roman" w:cs="Times New Roman"/>
          <w:b/>
          <w:i/>
          <w:color w:val="333333"/>
          <w:sz w:val="20"/>
          <w:szCs w:val="20"/>
          <w:lang w:eastAsia="bg-BG"/>
        </w:rPr>
        <w:t xml:space="preserve"> подписани мотиви за гласуване против предложената от г-н Петков 4-та </w:t>
      </w:r>
      <w:r w:rsidRPr="00C2113D">
        <w:rPr>
          <w:rFonts w:ascii="Times New Roman" w:eastAsia="Times New Roman" w:hAnsi="Times New Roman" w:cs="Times New Roman"/>
          <w:b/>
          <w:i/>
          <w:color w:val="333333"/>
          <w:sz w:val="20"/>
          <w:szCs w:val="20"/>
          <w:lang w:eastAsia="bg-BG"/>
        </w:rPr>
        <w:t xml:space="preserve"> </w:t>
      </w:r>
      <w:r w:rsidR="00C2113D" w:rsidRPr="00C2113D">
        <w:rPr>
          <w:rFonts w:ascii="Times New Roman" w:eastAsia="Times New Roman" w:hAnsi="Times New Roman" w:cs="Times New Roman"/>
          <w:b/>
          <w:i/>
          <w:color w:val="333333"/>
          <w:sz w:val="20"/>
          <w:szCs w:val="20"/>
          <w:lang w:eastAsia="bg-BG"/>
        </w:rPr>
        <w:t xml:space="preserve">точка, </w:t>
      </w:r>
      <w:r w:rsidRPr="00C2113D">
        <w:rPr>
          <w:rFonts w:ascii="Times New Roman" w:eastAsia="Times New Roman" w:hAnsi="Times New Roman" w:cs="Times New Roman"/>
          <w:b/>
          <w:i/>
          <w:color w:val="333333"/>
          <w:sz w:val="20"/>
          <w:szCs w:val="20"/>
          <w:lang w:eastAsia="bg-BG"/>
        </w:rPr>
        <w:t xml:space="preserve">както и на присъствалите упълномощени </w:t>
      </w:r>
      <w:proofErr w:type="spellStart"/>
      <w:r w:rsidRPr="00C2113D">
        <w:rPr>
          <w:rFonts w:ascii="Times New Roman" w:eastAsia="Times New Roman" w:hAnsi="Times New Roman" w:cs="Times New Roman"/>
          <w:b/>
          <w:i/>
          <w:color w:val="333333"/>
          <w:sz w:val="20"/>
          <w:szCs w:val="20"/>
          <w:lang w:eastAsia="bg-BG"/>
        </w:rPr>
        <w:t>предстваители</w:t>
      </w:r>
      <w:proofErr w:type="spellEnd"/>
      <w:r w:rsidRPr="00C2113D">
        <w:rPr>
          <w:rFonts w:ascii="Times New Roman" w:eastAsia="Times New Roman" w:hAnsi="Times New Roman" w:cs="Times New Roman"/>
          <w:b/>
          <w:i/>
          <w:color w:val="333333"/>
          <w:sz w:val="20"/>
          <w:szCs w:val="20"/>
          <w:lang w:eastAsia="bg-BG"/>
        </w:rPr>
        <w:t>.</w:t>
      </w:r>
    </w:p>
    <w:p w:rsidR="00C14AA6" w:rsidRPr="005F7ECA" w:rsidRDefault="00C14AA6" w:rsidP="009B7504">
      <w:pPr>
        <w:pStyle w:val="a9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A5847" w:rsidRPr="00B51438" w:rsidRDefault="00EA5847" w:rsidP="00B51438">
      <w:pPr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51438">
        <w:rPr>
          <w:rFonts w:ascii="Times New Roman" w:eastAsia="Times New Roman" w:hAnsi="Times New Roman" w:cs="Times New Roman"/>
          <w:sz w:val="24"/>
          <w:szCs w:val="24"/>
          <w:lang w:eastAsia="bg-BG"/>
        </w:rPr>
        <w:t>С това дневният ред беше изчерпан и заседанието закрито</w:t>
      </w:r>
      <w:r w:rsidR="00C211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22:30ч.</w:t>
      </w:r>
    </w:p>
    <w:p w:rsidR="00EA5847" w:rsidRPr="00EA5847" w:rsidRDefault="00EA5847" w:rsidP="00094BE2">
      <w:pPr>
        <w:spacing w:after="0" w:line="20" w:lineRule="atLeast"/>
        <w:ind w:left="70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A5847" w:rsidRPr="00E411D0" w:rsidRDefault="00EA5847" w:rsidP="00094BE2">
      <w:pPr>
        <w:spacing w:after="0" w:line="20" w:lineRule="atLeast"/>
        <w:ind w:left="705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411D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Присъствали: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044"/>
        <w:gridCol w:w="5118"/>
      </w:tblGrid>
      <w:tr w:rsidR="00C2113D" w:rsidRPr="00D46927" w:rsidTr="00FB26A5">
        <w:trPr>
          <w:tblCellSpacing w:w="15" w:type="dxa"/>
        </w:trPr>
        <w:tc>
          <w:tcPr>
            <w:tcW w:w="2182" w:type="pct"/>
          </w:tcPr>
          <w:p w:rsidR="00C2113D" w:rsidRPr="00D46927" w:rsidRDefault="00C2113D" w:rsidP="00FB26A5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 w:rsidRPr="00D46927">
              <w:rPr>
                <w:color w:val="333333"/>
                <w:sz w:val="21"/>
                <w:szCs w:val="21"/>
              </w:rPr>
              <w:t> </w:t>
            </w:r>
          </w:p>
        </w:tc>
        <w:tc>
          <w:tcPr>
            <w:tcW w:w="2768" w:type="pct"/>
          </w:tcPr>
          <w:p w:rsidR="00C2113D" w:rsidRPr="00D46927" w:rsidRDefault="00C2113D" w:rsidP="00FB26A5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</w:p>
        </w:tc>
      </w:tr>
      <w:tr w:rsidR="00C2113D" w:rsidRPr="00D46927" w:rsidTr="00FB26A5">
        <w:trPr>
          <w:tblCellSpacing w:w="15" w:type="dxa"/>
        </w:trPr>
        <w:tc>
          <w:tcPr>
            <w:tcW w:w="2182" w:type="pct"/>
          </w:tcPr>
          <w:p w:rsidR="00C2113D" w:rsidRPr="00DA0884" w:rsidRDefault="00C2113D" w:rsidP="00FB26A5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 </w:t>
            </w:r>
          </w:p>
          <w:p w:rsidR="00C2113D" w:rsidRPr="00DA0884" w:rsidRDefault="00C2113D" w:rsidP="00FB26A5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ПРЕДСЕДАТЕЛ:</w:t>
            </w:r>
          </w:p>
        </w:tc>
        <w:tc>
          <w:tcPr>
            <w:tcW w:w="2768" w:type="pct"/>
          </w:tcPr>
          <w:p w:rsidR="00C2113D" w:rsidRPr="00DA0884" w:rsidRDefault="00C2113D" w:rsidP="00FB26A5">
            <w:pPr>
              <w:pStyle w:val="a3"/>
              <w:spacing w:before="0" w:beforeAutospacing="0" w:after="0" w:afterAutospacing="0"/>
              <w:rPr>
                <w:color w:val="333333"/>
              </w:rPr>
            </w:pPr>
          </w:p>
          <w:p w:rsidR="00C2113D" w:rsidRPr="00DA0884" w:rsidRDefault="00C2113D" w:rsidP="00FB26A5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Валери Иванов Димитров</w:t>
            </w:r>
          </w:p>
        </w:tc>
      </w:tr>
      <w:tr w:rsidR="00C2113D" w:rsidRPr="00D46927" w:rsidTr="00FB26A5">
        <w:trPr>
          <w:tblCellSpacing w:w="15" w:type="dxa"/>
        </w:trPr>
        <w:tc>
          <w:tcPr>
            <w:tcW w:w="2182" w:type="pct"/>
          </w:tcPr>
          <w:p w:rsidR="00C2113D" w:rsidRPr="00DA0884" w:rsidRDefault="00C2113D" w:rsidP="00FB26A5">
            <w:pPr>
              <w:pStyle w:val="a3"/>
              <w:spacing w:before="0" w:beforeAutospacing="0" w:after="0" w:afterAutospacing="0"/>
              <w:rPr>
                <w:color w:val="333333"/>
              </w:rPr>
            </w:pPr>
          </w:p>
        </w:tc>
        <w:tc>
          <w:tcPr>
            <w:tcW w:w="2768" w:type="pct"/>
          </w:tcPr>
          <w:p w:rsidR="00C2113D" w:rsidRPr="00DA0884" w:rsidRDefault="00C2113D" w:rsidP="00FB26A5">
            <w:pPr>
              <w:pStyle w:val="a3"/>
              <w:spacing w:before="0" w:beforeAutospacing="0" w:after="0" w:afterAutospacing="0"/>
              <w:rPr>
                <w:color w:val="333333"/>
              </w:rPr>
            </w:pPr>
          </w:p>
        </w:tc>
      </w:tr>
      <w:tr w:rsidR="00C2113D" w:rsidRPr="00D46927" w:rsidTr="00FB26A5">
        <w:trPr>
          <w:tblCellSpacing w:w="15" w:type="dxa"/>
        </w:trPr>
        <w:tc>
          <w:tcPr>
            <w:tcW w:w="2182" w:type="pct"/>
          </w:tcPr>
          <w:p w:rsidR="00C2113D" w:rsidRPr="00DA0884" w:rsidRDefault="00C2113D" w:rsidP="00FB26A5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ЗАМ.-ПРЕДСЕДАТЕЛ:</w:t>
            </w:r>
          </w:p>
        </w:tc>
        <w:tc>
          <w:tcPr>
            <w:tcW w:w="2768" w:type="pct"/>
          </w:tcPr>
          <w:p w:rsidR="00C2113D" w:rsidRPr="000163D6" w:rsidRDefault="00C2113D" w:rsidP="00FB26A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3D6">
              <w:rPr>
                <w:rFonts w:ascii="Times New Roman" w:hAnsi="Times New Roman" w:cs="Times New Roman"/>
                <w:sz w:val="24"/>
                <w:szCs w:val="24"/>
              </w:rPr>
              <w:t>Боянка Кирилова Харалампиева</w:t>
            </w:r>
          </w:p>
        </w:tc>
      </w:tr>
      <w:tr w:rsidR="00C2113D" w:rsidRPr="00D46927" w:rsidTr="00FB26A5">
        <w:trPr>
          <w:tblCellSpacing w:w="15" w:type="dxa"/>
        </w:trPr>
        <w:tc>
          <w:tcPr>
            <w:tcW w:w="2182" w:type="pct"/>
          </w:tcPr>
          <w:p w:rsidR="00C2113D" w:rsidRPr="00DA0884" w:rsidRDefault="00C2113D" w:rsidP="00FB26A5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 ЗАМ.-ПРЕДСЕДАТЕЛ:</w:t>
            </w:r>
          </w:p>
        </w:tc>
        <w:tc>
          <w:tcPr>
            <w:tcW w:w="2768" w:type="pct"/>
          </w:tcPr>
          <w:p w:rsidR="00C2113D" w:rsidRPr="000163D6" w:rsidRDefault="00C2113D" w:rsidP="00FB26A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3D6">
              <w:rPr>
                <w:rFonts w:ascii="Times New Roman" w:hAnsi="Times New Roman" w:cs="Times New Roman"/>
                <w:sz w:val="24"/>
                <w:szCs w:val="24"/>
              </w:rPr>
              <w:t xml:space="preserve">Дора Жекова </w:t>
            </w:r>
            <w:proofErr w:type="spellStart"/>
            <w:r w:rsidRPr="000163D6">
              <w:rPr>
                <w:rFonts w:ascii="Times New Roman" w:hAnsi="Times New Roman" w:cs="Times New Roman"/>
                <w:sz w:val="24"/>
                <w:szCs w:val="24"/>
              </w:rPr>
              <w:t>Айгърова</w:t>
            </w:r>
            <w:proofErr w:type="spellEnd"/>
          </w:p>
        </w:tc>
      </w:tr>
      <w:tr w:rsidR="00C2113D" w:rsidRPr="00D46927" w:rsidTr="00FB26A5">
        <w:trPr>
          <w:tblCellSpacing w:w="15" w:type="dxa"/>
        </w:trPr>
        <w:tc>
          <w:tcPr>
            <w:tcW w:w="2182" w:type="pct"/>
          </w:tcPr>
          <w:p w:rsidR="00C2113D" w:rsidRPr="00DA0884" w:rsidRDefault="00C2113D" w:rsidP="00FB26A5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 ЗАМ.-ПРЕДСЕДАТЕЛ:</w:t>
            </w:r>
          </w:p>
        </w:tc>
        <w:tc>
          <w:tcPr>
            <w:tcW w:w="2768" w:type="pct"/>
          </w:tcPr>
          <w:p w:rsidR="00C2113D" w:rsidRPr="000163D6" w:rsidRDefault="00C2113D" w:rsidP="00FB26A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3D6">
              <w:rPr>
                <w:rFonts w:ascii="Times New Roman" w:hAnsi="Times New Roman" w:cs="Times New Roman"/>
                <w:sz w:val="24"/>
                <w:szCs w:val="24"/>
              </w:rPr>
              <w:t>Малинка Димитрова Аврамова</w:t>
            </w:r>
          </w:p>
        </w:tc>
      </w:tr>
      <w:tr w:rsidR="00C2113D" w:rsidRPr="00D46927" w:rsidTr="00FB26A5">
        <w:trPr>
          <w:tblCellSpacing w:w="15" w:type="dxa"/>
        </w:trPr>
        <w:tc>
          <w:tcPr>
            <w:tcW w:w="2182" w:type="pct"/>
          </w:tcPr>
          <w:p w:rsidR="00C2113D" w:rsidRPr="00DA0884" w:rsidRDefault="00C2113D" w:rsidP="00FB26A5">
            <w:pPr>
              <w:pStyle w:val="a3"/>
              <w:spacing w:before="0" w:beforeAutospacing="0" w:after="0" w:afterAutospacing="0"/>
              <w:rPr>
                <w:color w:val="333333"/>
              </w:rPr>
            </w:pPr>
          </w:p>
        </w:tc>
        <w:tc>
          <w:tcPr>
            <w:tcW w:w="2768" w:type="pct"/>
          </w:tcPr>
          <w:p w:rsidR="00C2113D" w:rsidRPr="00DA0884" w:rsidRDefault="00C2113D" w:rsidP="00FB26A5">
            <w:pPr>
              <w:pStyle w:val="a3"/>
              <w:spacing w:before="0" w:beforeAutospacing="0" w:after="0" w:afterAutospacing="0"/>
              <w:rPr>
                <w:color w:val="333333"/>
              </w:rPr>
            </w:pPr>
          </w:p>
        </w:tc>
      </w:tr>
      <w:tr w:rsidR="00C2113D" w:rsidRPr="00D46927" w:rsidTr="00FB26A5">
        <w:trPr>
          <w:tblCellSpacing w:w="15" w:type="dxa"/>
        </w:trPr>
        <w:tc>
          <w:tcPr>
            <w:tcW w:w="2182" w:type="pct"/>
          </w:tcPr>
          <w:p w:rsidR="00C2113D" w:rsidRDefault="00C2113D" w:rsidP="00FB26A5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СЕКРЕТАР</w:t>
            </w:r>
          </w:p>
          <w:p w:rsidR="00C2113D" w:rsidRDefault="00C2113D" w:rsidP="00FB26A5">
            <w:pPr>
              <w:pStyle w:val="a3"/>
              <w:spacing w:before="0" w:beforeAutospacing="0" w:after="0" w:afterAutospacing="0"/>
              <w:rPr>
                <w:color w:val="333333"/>
              </w:rPr>
            </w:pPr>
          </w:p>
          <w:p w:rsidR="00C2113D" w:rsidRPr="00DA0884" w:rsidRDefault="00C2113D" w:rsidP="00FB26A5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ЧЛЕНОВЕ:</w:t>
            </w:r>
          </w:p>
          <w:p w:rsidR="00C2113D" w:rsidRPr="00DA0884" w:rsidRDefault="00C2113D" w:rsidP="00FB26A5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 </w:t>
            </w:r>
          </w:p>
        </w:tc>
        <w:tc>
          <w:tcPr>
            <w:tcW w:w="2768" w:type="pct"/>
          </w:tcPr>
          <w:p w:rsidR="00C2113D" w:rsidRDefault="00C2113D" w:rsidP="00FB26A5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Цветомира Веселинова Иванова</w:t>
            </w:r>
          </w:p>
          <w:p w:rsidR="00C2113D" w:rsidRDefault="00C2113D" w:rsidP="00FB26A5">
            <w:pPr>
              <w:pStyle w:val="a3"/>
              <w:spacing w:before="0" w:beforeAutospacing="0" w:after="0" w:afterAutospacing="0"/>
              <w:rPr>
                <w:color w:val="333333"/>
              </w:rPr>
            </w:pPr>
          </w:p>
          <w:p w:rsidR="00C2113D" w:rsidRPr="000163D6" w:rsidRDefault="00C2113D" w:rsidP="00FB26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0163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Иванела</w:t>
            </w:r>
            <w:proofErr w:type="spellEnd"/>
            <w:r w:rsidRPr="000163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Найденова Ценкова</w:t>
            </w:r>
          </w:p>
          <w:p w:rsidR="00C2113D" w:rsidRPr="000163D6" w:rsidRDefault="00C2113D" w:rsidP="00FB26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63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Петко Данаилов Петков</w:t>
            </w:r>
          </w:p>
          <w:p w:rsidR="00C2113D" w:rsidRPr="000163D6" w:rsidRDefault="00C2113D" w:rsidP="00FB26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63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Петя Валентинова Славкова</w:t>
            </w:r>
          </w:p>
          <w:p w:rsidR="00C2113D" w:rsidRPr="000163D6" w:rsidRDefault="00C2113D" w:rsidP="00FB26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0163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Раина</w:t>
            </w:r>
            <w:proofErr w:type="spellEnd"/>
            <w:r w:rsidRPr="000163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Боянова Иванова</w:t>
            </w:r>
          </w:p>
          <w:p w:rsidR="00C2113D" w:rsidRPr="000163D6" w:rsidRDefault="00C2113D" w:rsidP="00FB26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63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Райка Благоева </w:t>
            </w:r>
            <w:proofErr w:type="spellStart"/>
            <w:r w:rsidRPr="000163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Торлашка</w:t>
            </w:r>
            <w:proofErr w:type="spellEnd"/>
          </w:p>
          <w:p w:rsidR="00C2113D" w:rsidRPr="000163D6" w:rsidRDefault="00C2113D" w:rsidP="00FB26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63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Цветан </w:t>
            </w:r>
            <w:proofErr w:type="spellStart"/>
            <w:r w:rsidRPr="000163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Ваньов</w:t>
            </w:r>
            <w:proofErr w:type="spellEnd"/>
            <w:r w:rsidRPr="000163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Цветков</w:t>
            </w:r>
          </w:p>
          <w:p w:rsidR="00C2113D" w:rsidRPr="00DA0884" w:rsidRDefault="00C2113D" w:rsidP="00FB26A5">
            <w:pPr>
              <w:pStyle w:val="a3"/>
              <w:spacing w:before="0" w:beforeAutospacing="0" w:after="0" w:afterAutospacing="0"/>
              <w:rPr>
                <w:color w:val="333333"/>
              </w:rPr>
            </w:pPr>
          </w:p>
        </w:tc>
      </w:tr>
      <w:tr w:rsidR="00C2113D" w:rsidRPr="00D46927" w:rsidTr="00FB26A5">
        <w:trPr>
          <w:tblCellSpacing w:w="15" w:type="dxa"/>
        </w:trPr>
        <w:tc>
          <w:tcPr>
            <w:tcW w:w="2182" w:type="pct"/>
          </w:tcPr>
          <w:p w:rsidR="00C2113D" w:rsidRPr="00DA0884" w:rsidRDefault="00C2113D" w:rsidP="00FB26A5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 </w:t>
            </w:r>
          </w:p>
        </w:tc>
        <w:tc>
          <w:tcPr>
            <w:tcW w:w="2768" w:type="pct"/>
          </w:tcPr>
          <w:p w:rsidR="00C2113D" w:rsidRPr="00DA0884" w:rsidRDefault="00C2113D" w:rsidP="00FB26A5">
            <w:pPr>
              <w:pStyle w:val="a3"/>
              <w:spacing w:before="0" w:beforeAutospacing="0" w:after="0" w:afterAutospacing="0"/>
              <w:rPr>
                <w:color w:val="333333"/>
              </w:rPr>
            </w:pPr>
          </w:p>
        </w:tc>
      </w:tr>
      <w:tr w:rsidR="00C2113D" w:rsidRPr="00D46927" w:rsidTr="00FB26A5">
        <w:trPr>
          <w:tblCellSpacing w:w="15" w:type="dxa"/>
        </w:trPr>
        <w:tc>
          <w:tcPr>
            <w:tcW w:w="2182" w:type="pct"/>
          </w:tcPr>
          <w:p w:rsidR="00C2113D" w:rsidRPr="000163D6" w:rsidRDefault="00C2113D" w:rsidP="00FB26A5">
            <w:pPr>
              <w:pStyle w:val="a3"/>
              <w:spacing w:before="0" w:beforeAutospacing="0" w:after="0" w:afterAutospacing="0"/>
              <w:rPr>
                <w:color w:val="333333"/>
              </w:rPr>
            </w:pPr>
          </w:p>
        </w:tc>
        <w:tc>
          <w:tcPr>
            <w:tcW w:w="2768" w:type="pct"/>
          </w:tcPr>
          <w:p w:rsidR="00C2113D" w:rsidRPr="00DA0884" w:rsidRDefault="00C2113D" w:rsidP="00FB26A5">
            <w:pPr>
              <w:pStyle w:val="a3"/>
              <w:spacing w:before="0" w:beforeAutospacing="0" w:after="0" w:afterAutospacing="0"/>
              <w:rPr>
                <w:color w:val="333333"/>
              </w:rPr>
            </w:pPr>
          </w:p>
        </w:tc>
      </w:tr>
    </w:tbl>
    <w:p w:rsidR="00EA5847" w:rsidRPr="00EA5847" w:rsidRDefault="00EA5847" w:rsidP="00C14AA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sectPr w:rsidR="00EA5847" w:rsidRPr="00EA5847" w:rsidSect="00C14AA6">
      <w:pgSz w:w="11906" w:h="16838"/>
      <w:pgMar w:top="1417" w:right="1417" w:bottom="90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D1174B"/>
    <w:multiLevelType w:val="hybridMultilevel"/>
    <w:tmpl w:val="E5B054C4"/>
    <w:lvl w:ilvl="0" w:tplc="7D7C615E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45D7557"/>
    <w:multiLevelType w:val="multilevel"/>
    <w:tmpl w:val="F70C40C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04" w:hanging="1800"/>
      </w:pPr>
      <w:rPr>
        <w:rFonts w:hint="default"/>
      </w:rPr>
    </w:lvl>
  </w:abstractNum>
  <w:abstractNum w:abstractNumId="2">
    <w:nsid w:val="7F3E490B"/>
    <w:multiLevelType w:val="multilevel"/>
    <w:tmpl w:val="E64C9770"/>
    <w:lvl w:ilvl="0">
      <w:start w:val="1"/>
      <w:numFmt w:val="decimal"/>
      <w:lvlText w:val="%1."/>
      <w:lvlJc w:val="left"/>
      <w:pPr>
        <w:ind w:left="1068" w:hanging="360"/>
      </w:pPr>
      <w:rPr>
        <w:rFonts w:eastAsia="Calibr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836" w:hanging="420"/>
      </w:pPr>
      <w:rPr>
        <w:rFonts w:eastAsia="Calibr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844" w:hanging="720"/>
      </w:pPr>
      <w:rPr>
        <w:rFonts w:eastAsia="Calibr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3552" w:hanging="720"/>
      </w:pPr>
      <w:rPr>
        <w:rFonts w:eastAsia="Calibr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4620" w:hanging="1080"/>
      </w:pPr>
      <w:rPr>
        <w:rFonts w:eastAsia="Calibr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5328" w:hanging="1080"/>
      </w:pPr>
      <w:rPr>
        <w:rFonts w:eastAsia="Calibr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6396" w:hanging="1440"/>
      </w:pPr>
      <w:rPr>
        <w:rFonts w:eastAsia="Calibr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104" w:hanging="1440"/>
      </w:pPr>
      <w:rPr>
        <w:rFonts w:eastAsia="Calibr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172" w:hanging="1800"/>
      </w:pPr>
      <w:rPr>
        <w:rFonts w:eastAsia="Calibri" w:hint="default"/>
        <w:color w:val="auto"/>
      </w:r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3F4768"/>
    <w:rsid w:val="00010128"/>
    <w:rsid w:val="000159F9"/>
    <w:rsid w:val="000163D6"/>
    <w:rsid w:val="000277FA"/>
    <w:rsid w:val="00050C73"/>
    <w:rsid w:val="00051795"/>
    <w:rsid w:val="00054960"/>
    <w:rsid w:val="00086728"/>
    <w:rsid w:val="00086F97"/>
    <w:rsid w:val="00094BE2"/>
    <w:rsid w:val="000970D2"/>
    <w:rsid w:val="000A4D4C"/>
    <w:rsid w:val="000A7E83"/>
    <w:rsid w:val="000C005A"/>
    <w:rsid w:val="000C0D96"/>
    <w:rsid w:val="000C295E"/>
    <w:rsid w:val="000C3697"/>
    <w:rsid w:val="000C65E6"/>
    <w:rsid w:val="000D3442"/>
    <w:rsid w:val="000D4D7E"/>
    <w:rsid w:val="000D79BD"/>
    <w:rsid w:val="000E40A3"/>
    <w:rsid w:val="000F08C6"/>
    <w:rsid w:val="000F37D0"/>
    <w:rsid w:val="0011233F"/>
    <w:rsid w:val="00121267"/>
    <w:rsid w:val="00131F30"/>
    <w:rsid w:val="00143A6C"/>
    <w:rsid w:val="00156AE1"/>
    <w:rsid w:val="00170A25"/>
    <w:rsid w:val="001823F3"/>
    <w:rsid w:val="001878E7"/>
    <w:rsid w:val="001A1911"/>
    <w:rsid w:val="001E3221"/>
    <w:rsid w:val="001F5A20"/>
    <w:rsid w:val="001F6500"/>
    <w:rsid w:val="00202DFF"/>
    <w:rsid w:val="00224EFE"/>
    <w:rsid w:val="0022795B"/>
    <w:rsid w:val="00230673"/>
    <w:rsid w:val="00236C47"/>
    <w:rsid w:val="002461B1"/>
    <w:rsid w:val="002508A9"/>
    <w:rsid w:val="00262542"/>
    <w:rsid w:val="00267C6B"/>
    <w:rsid w:val="00286C51"/>
    <w:rsid w:val="00287894"/>
    <w:rsid w:val="00291371"/>
    <w:rsid w:val="002A5EE6"/>
    <w:rsid w:val="002B62A5"/>
    <w:rsid w:val="002D1E10"/>
    <w:rsid w:val="002E438B"/>
    <w:rsid w:val="002E7A55"/>
    <w:rsid w:val="002F3FD2"/>
    <w:rsid w:val="00304AC3"/>
    <w:rsid w:val="00307C26"/>
    <w:rsid w:val="00311B86"/>
    <w:rsid w:val="0031600E"/>
    <w:rsid w:val="0034068B"/>
    <w:rsid w:val="00372643"/>
    <w:rsid w:val="003751F1"/>
    <w:rsid w:val="00381A55"/>
    <w:rsid w:val="00390523"/>
    <w:rsid w:val="0039393B"/>
    <w:rsid w:val="003C515E"/>
    <w:rsid w:val="003E2302"/>
    <w:rsid w:val="003E49F2"/>
    <w:rsid w:val="003F4768"/>
    <w:rsid w:val="00407C73"/>
    <w:rsid w:val="004157EE"/>
    <w:rsid w:val="004164CB"/>
    <w:rsid w:val="00423539"/>
    <w:rsid w:val="00435B6A"/>
    <w:rsid w:val="00440B10"/>
    <w:rsid w:val="004466C7"/>
    <w:rsid w:val="00451028"/>
    <w:rsid w:val="00475844"/>
    <w:rsid w:val="00481293"/>
    <w:rsid w:val="0048254E"/>
    <w:rsid w:val="004845F2"/>
    <w:rsid w:val="00496444"/>
    <w:rsid w:val="00497A34"/>
    <w:rsid w:val="004E02F6"/>
    <w:rsid w:val="004E1D54"/>
    <w:rsid w:val="004E3920"/>
    <w:rsid w:val="00501AAF"/>
    <w:rsid w:val="005137C8"/>
    <w:rsid w:val="00521090"/>
    <w:rsid w:val="00521A6D"/>
    <w:rsid w:val="00547186"/>
    <w:rsid w:val="00550C1A"/>
    <w:rsid w:val="00555AD6"/>
    <w:rsid w:val="005666A9"/>
    <w:rsid w:val="00596FE6"/>
    <w:rsid w:val="005C2279"/>
    <w:rsid w:val="005D02C8"/>
    <w:rsid w:val="005D049B"/>
    <w:rsid w:val="005E1623"/>
    <w:rsid w:val="005E2D87"/>
    <w:rsid w:val="005E5599"/>
    <w:rsid w:val="005F68E4"/>
    <w:rsid w:val="00601C09"/>
    <w:rsid w:val="006134D8"/>
    <w:rsid w:val="00624A1D"/>
    <w:rsid w:val="0063265D"/>
    <w:rsid w:val="00633B19"/>
    <w:rsid w:val="006633EA"/>
    <w:rsid w:val="0066377B"/>
    <w:rsid w:val="00687A9F"/>
    <w:rsid w:val="00687EE6"/>
    <w:rsid w:val="00697F46"/>
    <w:rsid w:val="006A6177"/>
    <w:rsid w:val="006D18CC"/>
    <w:rsid w:val="006D2B08"/>
    <w:rsid w:val="006D4BEE"/>
    <w:rsid w:val="006E29A0"/>
    <w:rsid w:val="006E3027"/>
    <w:rsid w:val="006E58C3"/>
    <w:rsid w:val="00701347"/>
    <w:rsid w:val="00702840"/>
    <w:rsid w:val="007250AD"/>
    <w:rsid w:val="007327A3"/>
    <w:rsid w:val="00735A91"/>
    <w:rsid w:val="00742EA5"/>
    <w:rsid w:val="007435DF"/>
    <w:rsid w:val="00754208"/>
    <w:rsid w:val="00754E97"/>
    <w:rsid w:val="00780D9B"/>
    <w:rsid w:val="0078763D"/>
    <w:rsid w:val="007E22F1"/>
    <w:rsid w:val="007E4913"/>
    <w:rsid w:val="007E568A"/>
    <w:rsid w:val="007E7966"/>
    <w:rsid w:val="007F1092"/>
    <w:rsid w:val="008022F7"/>
    <w:rsid w:val="00805EC6"/>
    <w:rsid w:val="00807EFF"/>
    <w:rsid w:val="00827BF1"/>
    <w:rsid w:val="0083644B"/>
    <w:rsid w:val="00840000"/>
    <w:rsid w:val="0086223F"/>
    <w:rsid w:val="008655F3"/>
    <w:rsid w:val="00890F9A"/>
    <w:rsid w:val="008A46C8"/>
    <w:rsid w:val="008B28EE"/>
    <w:rsid w:val="008B455D"/>
    <w:rsid w:val="008D1335"/>
    <w:rsid w:val="008D7C2A"/>
    <w:rsid w:val="008E7FAF"/>
    <w:rsid w:val="008F5BB9"/>
    <w:rsid w:val="00900C5B"/>
    <w:rsid w:val="00905019"/>
    <w:rsid w:val="00915F7A"/>
    <w:rsid w:val="00936157"/>
    <w:rsid w:val="00945ECA"/>
    <w:rsid w:val="009468A3"/>
    <w:rsid w:val="009507B7"/>
    <w:rsid w:val="00954C1F"/>
    <w:rsid w:val="00957610"/>
    <w:rsid w:val="0096237B"/>
    <w:rsid w:val="00963C9A"/>
    <w:rsid w:val="00977A38"/>
    <w:rsid w:val="00981ADC"/>
    <w:rsid w:val="00984474"/>
    <w:rsid w:val="00985CFC"/>
    <w:rsid w:val="00990C78"/>
    <w:rsid w:val="009A0321"/>
    <w:rsid w:val="009B0C12"/>
    <w:rsid w:val="009B118C"/>
    <w:rsid w:val="009B7504"/>
    <w:rsid w:val="009C4025"/>
    <w:rsid w:val="009F1FB9"/>
    <w:rsid w:val="009F4914"/>
    <w:rsid w:val="00A01563"/>
    <w:rsid w:val="00A1357B"/>
    <w:rsid w:val="00A14D99"/>
    <w:rsid w:val="00A22158"/>
    <w:rsid w:val="00A3214D"/>
    <w:rsid w:val="00A328E5"/>
    <w:rsid w:val="00A41366"/>
    <w:rsid w:val="00A62093"/>
    <w:rsid w:val="00A74503"/>
    <w:rsid w:val="00A74F7B"/>
    <w:rsid w:val="00A95031"/>
    <w:rsid w:val="00AA6412"/>
    <w:rsid w:val="00AA7D94"/>
    <w:rsid w:val="00AA7FD9"/>
    <w:rsid w:val="00AC00BB"/>
    <w:rsid w:val="00AD5190"/>
    <w:rsid w:val="00AF327D"/>
    <w:rsid w:val="00B2059E"/>
    <w:rsid w:val="00B307EB"/>
    <w:rsid w:val="00B3312A"/>
    <w:rsid w:val="00B35EDC"/>
    <w:rsid w:val="00B3621F"/>
    <w:rsid w:val="00B366E0"/>
    <w:rsid w:val="00B40DB7"/>
    <w:rsid w:val="00B51438"/>
    <w:rsid w:val="00B524A9"/>
    <w:rsid w:val="00B57AFB"/>
    <w:rsid w:val="00B66AFD"/>
    <w:rsid w:val="00B72D87"/>
    <w:rsid w:val="00B731A8"/>
    <w:rsid w:val="00B91543"/>
    <w:rsid w:val="00B96E40"/>
    <w:rsid w:val="00BA48AD"/>
    <w:rsid w:val="00BA5954"/>
    <w:rsid w:val="00BB3BD8"/>
    <w:rsid w:val="00BC3158"/>
    <w:rsid w:val="00BF17A0"/>
    <w:rsid w:val="00C1213D"/>
    <w:rsid w:val="00C1333E"/>
    <w:rsid w:val="00C14AA6"/>
    <w:rsid w:val="00C2113D"/>
    <w:rsid w:val="00C254C8"/>
    <w:rsid w:val="00C44838"/>
    <w:rsid w:val="00C45B13"/>
    <w:rsid w:val="00C61E9B"/>
    <w:rsid w:val="00C70EBB"/>
    <w:rsid w:val="00C71782"/>
    <w:rsid w:val="00C81347"/>
    <w:rsid w:val="00C85A28"/>
    <w:rsid w:val="00C97B9B"/>
    <w:rsid w:val="00CD1C82"/>
    <w:rsid w:val="00CD3FEC"/>
    <w:rsid w:val="00D03084"/>
    <w:rsid w:val="00D04267"/>
    <w:rsid w:val="00D07275"/>
    <w:rsid w:val="00D320BB"/>
    <w:rsid w:val="00D34A61"/>
    <w:rsid w:val="00D566BC"/>
    <w:rsid w:val="00D96B0D"/>
    <w:rsid w:val="00D97FDB"/>
    <w:rsid w:val="00DA0884"/>
    <w:rsid w:val="00DA1E66"/>
    <w:rsid w:val="00DA36EF"/>
    <w:rsid w:val="00DA6131"/>
    <w:rsid w:val="00DC6103"/>
    <w:rsid w:val="00DC6925"/>
    <w:rsid w:val="00DD3CE2"/>
    <w:rsid w:val="00DF05A9"/>
    <w:rsid w:val="00E0056C"/>
    <w:rsid w:val="00E00D91"/>
    <w:rsid w:val="00E25B1D"/>
    <w:rsid w:val="00E411D0"/>
    <w:rsid w:val="00E53C53"/>
    <w:rsid w:val="00E550E8"/>
    <w:rsid w:val="00E62BFD"/>
    <w:rsid w:val="00E673F9"/>
    <w:rsid w:val="00E746E8"/>
    <w:rsid w:val="00E852DF"/>
    <w:rsid w:val="00E86E57"/>
    <w:rsid w:val="00E871DF"/>
    <w:rsid w:val="00E9515E"/>
    <w:rsid w:val="00EA0556"/>
    <w:rsid w:val="00EA5847"/>
    <w:rsid w:val="00EC4541"/>
    <w:rsid w:val="00EC7E20"/>
    <w:rsid w:val="00EF26EE"/>
    <w:rsid w:val="00F016AD"/>
    <w:rsid w:val="00F0183E"/>
    <w:rsid w:val="00F06177"/>
    <w:rsid w:val="00F11417"/>
    <w:rsid w:val="00F20BD6"/>
    <w:rsid w:val="00F2793A"/>
    <w:rsid w:val="00F40350"/>
    <w:rsid w:val="00F5266A"/>
    <w:rsid w:val="00F55FC1"/>
    <w:rsid w:val="00F7225A"/>
    <w:rsid w:val="00F750E0"/>
    <w:rsid w:val="00F80FAE"/>
    <w:rsid w:val="00F846E6"/>
    <w:rsid w:val="00F90AAA"/>
    <w:rsid w:val="00F9291C"/>
    <w:rsid w:val="00FA2EDC"/>
    <w:rsid w:val="00FB703A"/>
    <w:rsid w:val="00FC4E05"/>
    <w:rsid w:val="00FC6C19"/>
    <w:rsid w:val="00FD1DCD"/>
    <w:rsid w:val="00FD3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A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3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Body Text"/>
    <w:basedOn w:val="a"/>
    <w:link w:val="a5"/>
    <w:rsid w:val="008655F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5">
    <w:name w:val="Основен текст Знак"/>
    <w:basedOn w:val="a0"/>
    <w:link w:val="a4"/>
    <w:rsid w:val="008655F3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a6">
    <w:name w:val="Table Grid"/>
    <w:basedOn w:val="a1"/>
    <w:rsid w:val="008655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6"/>
    <w:uiPriority w:val="59"/>
    <w:rsid w:val="00A321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Мрежа в таблица2"/>
    <w:basedOn w:val="a1"/>
    <w:next w:val="a6"/>
    <w:uiPriority w:val="59"/>
    <w:rsid w:val="00A321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аглавие1"/>
    <w:basedOn w:val="a"/>
    <w:uiPriority w:val="99"/>
    <w:rsid w:val="00EA5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440B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440B1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BA48AD"/>
    <w:pPr>
      <w:spacing w:after="200" w:line="276" w:lineRule="auto"/>
      <w:ind w:left="720"/>
      <w:contextualSpacing/>
    </w:pPr>
  </w:style>
  <w:style w:type="character" w:styleId="aa">
    <w:name w:val="Strong"/>
    <w:basedOn w:val="a0"/>
    <w:qFormat/>
    <w:rsid w:val="00DA1E66"/>
    <w:rPr>
      <w:b/>
      <w:bCs/>
    </w:rPr>
  </w:style>
  <w:style w:type="character" w:styleId="ab">
    <w:name w:val="Hyperlink"/>
    <w:basedOn w:val="a0"/>
    <w:uiPriority w:val="99"/>
    <w:semiHidden/>
    <w:unhideWhenUsed/>
    <w:rsid w:val="00094BE2"/>
    <w:rPr>
      <w:color w:val="0000FF"/>
      <w:u w:val="single"/>
    </w:rPr>
  </w:style>
  <w:style w:type="table" w:customStyle="1" w:styleId="3">
    <w:name w:val="Мрежа в таблица3"/>
    <w:basedOn w:val="a1"/>
    <w:next w:val="a6"/>
    <w:uiPriority w:val="39"/>
    <w:rsid w:val="002B62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Мрежа в таблица4"/>
    <w:basedOn w:val="a1"/>
    <w:next w:val="a6"/>
    <w:uiPriority w:val="39"/>
    <w:rsid w:val="00A328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Мрежа в таблица5"/>
    <w:basedOn w:val="a1"/>
    <w:next w:val="a6"/>
    <w:uiPriority w:val="39"/>
    <w:rsid w:val="00807E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Мрежа в таблица6"/>
    <w:basedOn w:val="a1"/>
    <w:next w:val="a6"/>
    <w:uiPriority w:val="39"/>
    <w:rsid w:val="000C0D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Мрежа в таблица7"/>
    <w:basedOn w:val="a1"/>
    <w:next w:val="a6"/>
    <w:uiPriority w:val="39"/>
    <w:rsid w:val="00E871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6"/>
    <w:uiPriority w:val="39"/>
    <w:rsid w:val="00F06177"/>
    <w:pPr>
      <w:suppressAutoHyphens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Мрежа в таблица8"/>
    <w:basedOn w:val="a1"/>
    <w:next w:val="a6"/>
    <w:uiPriority w:val="39"/>
    <w:rsid w:val="000C29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0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4</Pages>
  <Words>939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Minkova</dc:creator>
  <cp:keywords/>
  <dc:description/>
  <cp:lastModifiedBy>Freeware Sys</cp:lastModifiedBy>
  <cp:revision>6</cp:revision>
  <cp:lastPrinted>2023-11-03T15:49:00Z</cp:lastPrinted>
  <dcterms:created xsi:type="dcterms:W3CDTF">2024-07-05T08:56:00Z</dcterms:created>
  <dcterms:modified xsi:type="dcterms:W3CDTF">2024-07-05T20:08:00Z</dcterms:modified>
</cp:coreProperties>
</file>