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CD" w:rsidRDefault="007B0796" w:rsidP="007B0796">
      <w:pPr>
        <w:jc w:val="center"/>
        <w:rPr>
          <w:rFonts w:ascii="Times New Roman" w:hAnsi="Times New Roman" w:cs="Times New Roman"/>
          <w:sz w:val="36"/>
          <w:szCs w:val="36"/>
        </w:rPr>
      </w:pPr>
      <w:r w:rsidRPr="007B0796">
        <w:rPr>
          <w:rFonts w:ascii="Times New Roman" w:hAnsi="Times New Roman" w:cs="Times New Roman"/>
          <w:sz w:val="36"/>
          <w:szCs w:val="36"/>
        </w:rPr>
        <w:t xml:space="preserve">Протокол </w:t>
      </w:r>
      <w:r>
        <w:rPr>
          <w:rFonts w:ascii="Times New Roman" w:hAnsi="Times New Roman" w:cs="Times New Roman"/>
          <w:sz w:val="36"/>
          <w:szCs w:val="36"/>
        </w:rPr>
        <w:t>№</w:t>
      </w:r>
      <w:r w:rsidRPr="007B0796">
        <w:rPr>
          <w:rFonts w:ascii="Times New Roman" w:hAnsi="Times New Roman" w:cs="Times New Roman"/>
          <w:sz w:val="36"/>
          <w:szCs w:val="36"/>
          <w:lang w:val="en-US"/>
        </w:rPr>
        <w:t>3</w:t>
      </w:r>
    </w:p>
    <w:p w:rsidR="007B0796" w:rsidRPr="007B0796" w:rsidRDefault="007B0796" w:rsidP="007B07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B0796" w:rsidRDefault="007B0796" w:rsidP="007B07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0796">
        <w:rPr>
          <w:rFonts w:ascii="Times New Roman" w:hAnsi="Times New Roman" w:cs="Times New Roman"/>
          <w:sz w:val="24"/>
          <w:szCs w:val="24"/>
        </w:rPr>
        <w:t xml:space="preserve">На 09.09.2015г. се проведе заседание на ОИК </w:t>
      </w:r>
      <w:r>
        <w:rPr>
          <w:rFonts w:ascii="Times New Roman" w:hAnsi="Times New Roman" w:cs="Times New Roman"/>
          <w:sz w:val="24"/>
          <w:szCs w:val="24"/>
        </w:rPr>
        <w:t>при следния дневен ред:</w:t>
      </w:r>
    </w:p>
    <w:p w:rsidR="007B0796" w:rsidRDefault="007B0796" w:rsidP="007B07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 Процедурни решения</w:t>
      </w:r>
      <w:r>
        <w:rPr>
          <w:rFonts w:ascii="Times New Roman" w:hAnsi="Times New Roman" w:cs="Times New Roman"/>
          <w:sz w:val="24"/>
          <w:szCs w:val="24"/>
        </w:rPr>
        <w:br/>
        <w:t>2.Регистриране на партии, коалиции и инициативни комитети</w:t>
      </w:r>
    </w:p>
    <w:p w:rsidR="007B0796" w:rsidRDefault="007B0796" w:rsidP="007B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Присъстваха:</w:t>
      </w:r>
      <w:r>
        <w:rPr>
          <w:rFonts w:ascii="Times New Roman" w:hAnsi="Times New Roman" w:cs="Times New Roman"/>
          <w:sz w:val="24"/>
          <w:szCs w:val="24"/>
        </w:rPr>
        <w:br/>
        <w:t xml:space="preserve"> Председател Раина Боянова Иванова</w:t>
      </w:r>
      <w:r>
        <w:rPr>
          <w:rFonts w:ascii="Times New Roman" w:hAnsi="Times New Roman" w:cs="Times New Roman"/>
          <w:sz w:val="24"/>
          <w:szCs w:val="24"/>
        </w:rPr>
        <w:br/>
        <w:t>Зам. Председател: Йордан Димитров Йорданов</w:t>
      </w:r>
      <w:r>
        <w:rPr>
          <w:rFonts w:ascii="Times New Roman" w:hAnsi="Times New Roman" w:cs="Times New Roman"/>
          <w:sz w:val="24"/>
          <w:szCs w:val="24"/>
        </w:rPr>
        <w:br/>
        <w:t>Секретар: Георги Ангелов Митрашков</w:t>
      </w:r>
      <w:r>
        <w:rPr>
          <w:rFonts w:ascii="Times New Roman" w:hAnsi="Times New Roman" w:cs="Times New Roman"/>
          <w:sz w:val="24"/>
          <w:szCs w:val="24"/>
        </w:rPr>
        <w:br/>
        <w:t>Членове: Надежда Николова Главшина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Антон Аспарухов Цифудин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Цветана Тодорова Христова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Лозана Георгиева Бебина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Десислава Асенова Славч</w:t>
      </w:r>
      <w:r w:rsidR="004148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Иванка Цветанова Рачина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Емил Благоев Кръстев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Евгения Найденова Рачина</w:t>
      </w:r>
    </w:p>
    <w:p w:rsidR="0065738F" w:rsidRDefault="0065738F" w:rsidP="007B0796">
      <w:pPr>
        <w:rPr>
          <w:rFonts w:ascii="Times New Roman" w:hAnsi="Times New Roman" w:cs="Times New Roman"/>
          <w:sz w:val="24"/>
          <w:szCs w:val="24"/>
        </w:rPr>
      </w:pPr>
    </w:p>
    <w:p w:rsidR="007B0796" w:rsidRDefault="003769EA" w:rsidP="0037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7B0796">
        <w:rPr>
          <w:rFonts w:ascii="Times New Roman" w:hAnsi="Times New Roman" w:cs="Times New Roman"/>
          <w:sz w:val="24"/>
          <w:szCs w:val="24"/>
        </w:rPr>
        <w:t xml:space="preserve">  По точка едно от дневния ред докладва </w:t>
      </w:r>
      <w:r w:rsidR="0065738F">
        <w:rPr>
          <w:rFonts w:ascii="Times New Roman" w:hAnsi="Times New Roman" w:cs="Times New Roman"/>
          <w:sz w:val="24"/>
          <w:szCs w:val="24"/>
        </w:rPr>
        <w:t xml:space="preserve">Емил Кръстев </w:t>
      </w:r>
    </w:p>
    <w:p w:rsidR="0065738F" w:rsidRDefault="0065738F" w:rsidP="0065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Той взе отношение по начина, по който се вземат решения на ОИК и начина ситуиране на самата комисия. Той обясни кой свиква заседания на комисията- Председателя за същата, при искане на най-малко една трета от членовете й. </w:t>
      </w:r>
      <w:r>
        <w:rPr>
          <w:rFonts w:ascii="Times New Roman" w:hAnsi="Times New Roman" w:cs="Times New Roman"/>
          <w:sz w:val="24"/>
          <w:szCs w:val="24"/>
        </w:rPr>
        <w:br/>
        <w:t xml:space="preserve">Когато отсъства Председателя, заседанията се водят от Зам. Председателя </w:t>
      </w:r>
      <w:r w:rsidR="003769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ОИК заседава, когато присъстват повече от половината от членовете й.</w:t>
      </w:r>
      <w:r>
        <w:rPr>
          <w:rFonts w:ascii="Times New Roman" w:hAnsi="Times New Roman" w:cs="Times New Roman"/>
          <w:sz w:val="24"/>
          <w:szCs w:val="24"/>
        </w:rPr>
        <w:br/>
        <w:t>ОИК взема решение с мнозинство от 2/3 от присъстващите членове и се подписва от Председателя и Секретаря.</w:t>
      </w:r>
      <w:r>
        <w:rPr>
          <w:rFonts w:ascii="Times New Roman" w:hAnsi="Times New Roman" w:cs="Times New Roman"/>
          <w:sz w:val="24"/>
          <w:szCs w:val="24"/>
        </w:rPr>
        <w:br/>
        <w:t xml:space="preserve">За заседанията на комисията се съставя протокол, който се подписва от Председателя  и Секретаря, като решенията на комисията се приемат с поименно гласуване, което се отразява в протокола от заседанието. </w:t>
      </w:r>
      <w:r>
        <w:rPr>
          <w:rFonts w:ascii="Times New Roman" w:hAnsi="Times New Roman" w:cs="Times New Roman"/>
          <w:sz w:val="24"/>
          <w:szCs w:val="24"/>
        </w:rPr>
        <w:br/>
        <w:t>Когато членове на комисията не са съгласни с решение и посоченото в протокола, като посочват в какво се отразява особеното мнение.</w:t>
      </w:r>
      <w:r w:rsidR="003769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Когато отсъстват Председателя, съответно секретаря решенията, протоколите и удостоверенията се подписват от Секретаря, съответно Председателя и от Зам.председателя</w:t>
      </w:r>
    </w:p>
    <w:p w:rsidR="0065738F" w:rsidRDefault="0065738F" w:rsidP="0065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Когато отсъстват и Председателя и Секретаря, решенията се подписват от Зам. Председателя и определен с решение на комисията член, предложен от различни </w:t>
      </w:r>
      <w:r>
        <w:rPr>
          <w:rFonts w:ascii="Times New Roman" w:hAnsi="Times New Roman" w:cs="Times New Roman"/>
          <w:sz w:val="24"/>
          <w:szCs w:val="24"/>
        </w:rPr>
        <w:lastRenderedPageBreak/>
        <w:t>партии и коалиции.</w:t>
      </w:r>
      <w:r w:rsidR="003769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заседанията на комисията могат да присъстват застъпници, представители на партии,коалиции и инициативни комитети, наблюдатели, както и журналисти.</w:t>
      </w:r>
      <w:r w:rsidR="003769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ОИК поддържа интернет страница, на която публикува незабавно решенията си.</w:t>
      </w:r>
      <w:r>
        <w:rPr>
          <w:rFonts w:ascii="Times New Roman" w:hAnsi="Times New Roman" w:cs="Times New Roman"/>
          <w:sz w:val="24"/>
          <w:szCs w:val="24"/>
        </w:rPr>
        <w:br/>
        <w:t xml:space="preserve">На интернет страницата си публикува и всички </w:t>
      </w:r>
      <w:r w:rsidR="003769EA">
        <w:rPr>
          <w:rFonts w:ascii="Times New Roman" w:hAnsi="Times New Roman" w:cs="Times New Roman"/>
          <w:sz w:val="24"/>
          <w:szCs w:val="24"/>
        </w:rPr>
        <w:t xml:space="preserve">публични </w:t>
      </w:r>
      <w:r>
        <w:rPr>
          <w:rFonts w:ascii="Times New Roman" w:hAnsi="Times New Roman" w:cs="Times New Roman"/>
          <w:sz w:val="24"/>
          <w:szCs w:val="24"/>
        </w:rPr>
        <w:t>регистри, водени от нея при спазване на закона за защита на личните данни.</w:t>
      </w:r>
    </w:p>
    <w:p w:rsidR="003769EA" w:rsidRDefault="003769EA" w:rsidP="0065738F">
      <w:pPr>
        <w:rPr>
          <w:rFonts w:ascii="Times New Roman" w:hAnsi="Times New Roman" w:cs="Times New Roman"/>
          <w:sz w:val="24"/>
          <w:szCs w:val="24"/>
        </w:rPr>
      </w:pPr>
    </w:p>
    <w:p w:rsidR="003769EA" w:rsidRDefault="003769EA" w:rsidP="0065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Поправка на техническа грешка от протокол № 2/07.09.2015 от заседание на ОИК</w:t>
      </w:r>
    </w:p>
    <w:p w:rsidR="003769EA" w:rsidRDefault="003769EA" w:rsidP="0065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реши да се отстрани грешката като се премахне част от текста</w:t>
      </w:r>
      <w:r w:rsidR="003C5D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769EA" w:rsidRDefault="003769EA" w:rsidP="0065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Излъчване на говорител на ОИК</w:t>
      </w:r>
    </w:p>
    <w:p w:rsidR="003769EA" w:rsidRDefault="003769EA" w:rsidP="0065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Георги Митрашков</w:t>
      </w:r>
    </w:p>
    <w:p w:rsidR="003769EA" w:rsidRDefault="003769EA" w:rsidP="0065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„Предлагам за говорител на ОИК г-н Емил Благоев Кръстев”</w:t>
      </w:r>
    </w:p>
    <w:p w:rsidR="003769EA" w:rsidRPr="003517C7" w:rsidRDefault="003769EA" w:rsidP="0065738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Гласуването е проведено</w:t>
      </w:r>
      <w:r>
        <w:rPr>
          <w:rFonts w:ascii="Times New Roman" w:hAnsi="Times New Roman" w:cs="Times New Roman"/>
          <w:sz w:val="24"/>
          <w:szCs w:val="24"/>
        </w:rPr>
        <w:br/>
        <w:t>Гласували „За”</w:t>
      </w:r>
      <w:r w:rsidR="004148B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11 членове на комисията</w:t>
      </w:r>
      <w:r w:rsidR="004148BB">
        <w:rPr>
          <w:rFonts w:ascii="Times New Roman" w:hAnsi="Times New Roman" w:cs="Times New Roman"/>
          <w:sz w:val="24"/>
          <w:szCs w:val="24"/>
        </w:rPr>
        <w:br/>
        <w:t>(Раина Иванова, Йордан Йорданов, Георги Митрашков, Надежда Главшина, Антон Цифудин, Цветана Христова, Лозана Бебина, Десислава Славчова, Иванка Рачина, Емил Кръстев, Евгения  Рачина)</w:t>
      </w:r>
      <w:r>
        <w:rPr>
          <w:rFonts w:ascii="Times New Roman" w:hAnsi="Times New Roman" w:cs="Times New Roman"/>
          <w:sz w:val="24"/>
          <w:szCs w:val="24"/>
        </w:rPr>
        <w:br/>
      </w:r>
      <w:r w:rsidR="003517C7" w:rsidRPr="007B00DF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3769EA" w:rsidRDefault="003769EA" w:rsidP="0065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Решение за избор на членове на ОИК, които да поставят и свалят решенията на ОИК на таблото на партера на общински съвет </w:t>
      </w:r>
    </w:p>
    <w:p w:rsidR="003769EA" w:rsidRDefault="003769EA" w:rsidP="0065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Докладва Цветана Христова </w:t>
      </w:r>
    </w:p>
    <w:p w:rsidR="003769EA" w:rsidRDefault="003769EA" w:rsidP="0065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„Предлагам Лозана Бебина и Йордан Иванов</w:t>
      </w:r>
      <w:r w:rsidR="003C5DC1">
        <w:rPr>
          <w:rFonts w:ascii="Times New Roman" w:hAnsi="Times New Roman" w:cs="Times New Roman"/>
          <w:sz w:val="24"/>
          <w:szCs w:val="24"/>
        </w:rPr>
        <w:t xml:space="preserve"> за членове на ОИК, които да се грижат за информационното табло”</w:t>
      </w:r>
    </w:p>
    <w:p w:rsidR="003517C7" w:rsidRPr="007B00DF" w:rsidRDefault="003C5DC1" w:rsidP="0035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 се гласуване.</w:t>
      </w:r>
      <w:r>
        <w:rPr>
          <w:rFonts w:ascii="Times New Roman" w:hAnsi="Times New Roman" w:cs="Times New Roman"/>
          <w:sz w:val="24"/>
          <w:szCs w:val="24"/>
        </w:rPr>
        <w:br/>
        <w:t>Гласували 11 членове на комисията- „За”</w:t>
      </w:r>
      <w:r w:rsidR="004148BB">
        <w:rPr>
          <w:rFonts w:ascii="Times New Roman" w:hAnsi="Times New Roman" w:cs="Times New Roman"/>
          <w:sz w:val="24"/>
          <w:szCs w:val="24"/>
        </w:rPr>
        <w:br/>
        <w:t>(Раина Иванова, Йордан Йорданов, Георги Митрашков, Надежда Главшина, Антон Цифудин, Цветана Христова, Лозана Бебина, Десислава Славчова, Иванка Рачина, Емил Кръстев, Евгения  Рачина)</w:t>
      </w:r>
      <w:r>
        <w:rPr>
          <w:rFonts w:ascii="Times New Roman" w:hAnsi="Times New Roman" w:cs="Times New Roman"/>
          <w:sz w:val="24"/>
          <w:szCs w:val="24"/>
        </w:rPr>
        <w:br/>
      </w:r>
      <w:r w:rsidR="003517C7" w:rsidRPr="007B00DF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3C5DC1" w:rsidRDefault="003C5DC1" w:rsidP="0065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1.5 Назначаване на технически сътрудник към ОИК- Вълчедръм </w:t>
      </w:r>
    </w:p>
    <w:p w:rsidR="003C5DC1" w:rsidRDefault="003C5DC1" w:rsidP="0065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Докладва Антон Цифудин </w:t>
      </w:r>
    </w:p>
    <w:p w:rsidR="003C5DC1" w:rsidRDefault="003C5DC1" w:rsidP="0065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„Предлагам Вержиния Петкова”</w:t>
      </w:r>
    </w:p>
    <w:p w:rsidR="003C5DC1" w:rsidRPr="003517C7" w:rsidRDefault="003C5DC1" w:rsidP="0065738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 се гласуване.</w:t>
      </w:r>
      <w:r>
        <w:rPr>
          <w:rFonts w:ascii="Times New Roman" w:hAnsi="Times New Roman" w:cs="Times New Roman"/>
          <w:sz w:val="24"/>
          <w:szCs w:val="24"/>
        </w:rPr>
        <w:br/>
        <w:t>Гласували 11 членове на комисията- „За”</w:t>
      </w:r>
      <w:r>
        <w:rPr>
          <w:rFonts w:ascii="Times New Roman" w:hAnsi="Times New Roman" w:cs="Times New Roman"/>
          <w:sz w:val="24"/>
          <w:szCs w:val="24"/>
        </w:rPr>
        <w:br/>
      </w:r>
      <w:r w:rsidR="004148BB">
        <w:rPr>
          <w:rFonts w:ascii="Times New Roman" w:hAnsi="Times New Roman" w:cs="Times New Roman"/>
          <w:sz w:val="24"/>
          <w:szCs w:val="24"/>
        </w:rPr>
        <w:t>(Раина Иванова, Йордан Йорданов, Георги Митрашков, Надежда Главшина, Антон Цифудин, Цветана Христова, Лозана Бебина, Десислава Славчова, Иванка Рачина, Емил Кръстев, Евгения  Рачина)</w:t>
      </w:r>
      <w:r w:rsidR="00B749B3">
        <w:rPr>
          <w:rFonts w:ascii="Times New Roman" w:hAnsi="Times New Roman" w:cs="Times New Roman"/>
          <w:sz w:val="24"/>
          <w:szCs w:val="24"/>
        </w:rPr>
        <w:br/>
      </w:r>
      <w:r w:rsidR="003517C7" w:rsidRPr="007B00DF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3C5DC1" w:rsidRDefault="003C5DC1" w:rsidP="0065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две от дневния ред докладва Надежда Главшина</w:t>
      </w:r>
    </w:p>
    <w:p w:rsidR="003C5DC1" w:rsidRDefault="003C5DC1" w:rsidP="0065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„До момента подадени документи за регистрация са както следва:</w:t>
      </w:r>
      <w:r>
        <w:rPr>
          <w:rFonts w:ascii="Times New Roman" w:hAnsi="Times New Roman" w:cs="Times New Roman"/>
          <w:sz w:val="24"/>
          <w:szCs w:val="24"/>
        </w:rPr>
        <w:br/>
        <w:t>Постъпили заявления от:</w:t>
      </w:r>
      <w:r>
        <w:rPr>
          <w:rFonts w:ascii="Times New Roman" w:hAnsi="Times New Roman" w:cs="Times New Roman"/>
          <w:sz w:val="24"/>
          <w:szCs w:val="24"/>
        </w:rPr>
        <w:br/>
        <w:t>ПП ”ГЕРБ”;</w:t>
      </w:r>
      <w:r>
        <w:rPr>
          <w:rFonts w:ascii="Times New Roman" w:hAnsi="Times New Roman" w:cs="Times New Roman"/>
          <w:sz w:val="24"/>
          <w:szCs w:val="24"/>
        </w:rPr>
        <w:br/>
        <w:t>партия  „Земеделски съюз „Александър Стамболийски”;</w:t>
      </w:r>
      <w:r>
        <w:rPr>
          <w:rFonts w:ascii="Times New Roman" w:hAnsi="Times New Roman" w:cs="Times New Roman"/>
          <w:sz w:val="24"/>
          <w:szCs w:val="24"/>
        </w:rPr>
        <w:br/>
        <w:t>партия  „Движение за права и свободи”- ДПС</w:t>
      </w:r>
      <w:r>
        <w:rPr>
          <w:rFonts w:ascii="Times New Roman" w:hAnsi="Times New Roman" w:cs="Times New Roman"/>
          <w:sz w:val="24"/>
          <w:szCs w:val="24"/>
        </w:rPr>
        <w:br/>
        <w:t>и Инициативен комитет с.Златия”</w:t>
      </w:r>
    </w:p>
    <w:p w:rsidR="003C5DC1" w:rsidRDefault="003C5DC1" w:rsidP="0065738F">
      <w:pPr>
        <w:rPr>
          <w:rFonts w:ascii="Times New Roman" w:hAnsi="Times New Roman" w:cs="Times New Roman"/>
          <w:sz w:val="24"/>
          <w:szCs w:val="24"/>
        </w:rPr>
      </w:pPr>
    </w:p>
    <w:p w:rsidR="003C5DC1" w:rsidRDefault="003C5DC1" w:rsidP="0065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реши да регистрира посочените партии и инициативен комитет, за участие в посочените избори. </w:t>
      </w:r>
    </w:p>
    <w:p w:rsidR="003C5DC1" w:rsidRDefault="003C5DC1" w:rsidP="0065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 членове – „За”</w:t>
      </w:r>
    </w:p>
    <w:p w:rsidR="003C5DC1" w:rsidRDefault="004148BB" w:rsidP="0065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(Раина Иванова, Йордан Йорданов, Георги Митрашков, Надежда Главшина, Антон Цифудин, Цветана Христова, Лозана Бебина, Десислава Славчова, Иванка Рачина, Емил Кръстев, Евгения  Рачина)</w:t>
      </w:r>
    </w:p>
    <w:p w:rsidR="003517C7" w:rsidRPr="007B00DF" w:rsidRDefault="003517C7" w:rsidP="003517C7">
      <w:pPr>
        <w:rPr>
          <w:rFonts w:ascii="Times New Roman" w:hAnsi="Times New Roman" w:cs="Times New Roman"/>
          <w:sz w:val="24"/>
          <w:szCs w:val="24"/>
        </w:rPr>
      </w:pPr>
      <w:r w:rsidRPr="007B00DF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4148BB" w:rsidRPr="003517C7" w:rsidRDefault="004148BB" w:rsidP="0065738F">
      <w:pPr>
        <w:rPr>
          <w:rFonts w:ascii="Times New Roman" w:hAnsi="Times New Roman" w:cs="Times New Roman"/>
          <w:b/>
          <w:sz w:val="24"/>
          <w:szCs w:val="24"/>
        </w:rPr>
      </w:pPr>
    </w:p>
    <w:p w:rsidR="003517C7" w:rsidRPr="003517C7" w:rsidRDefault="002B55FA" w:rsidP="00351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7C7">
        <w:rPr>
          <w:rFonts w:ascii="Times New Roman" w:hAnsi="Times New Roman" w:cs="Times New Roman"/>
          <w:b/>
          <w:sz w:val="24"/>
          <w:szCs w:val="24"/>
        </w:rPr>
        <w:tab/>
      </w:r>
      <w:r w:rsidR="003517C7" w:rsidRPr="003517C7">
        <w:rPr>
          <w:rFonts w:ascii="Times New Roman" w:hAnsi="Times New Roman" w:cs="Times New Roman"/>
          <w:b/>
          <w:sz w:val="24"/>
          <w:szCs w:val="24"/>
        </w:rPr>
        <w:t>РЕШЕНИЕ №4/09.09.2015г.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ОТНОСНО:</w:t>
      </w: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517C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заседания и</w:t>
      </w: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517C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начина на приемане на решения от избирателната комисия, за произвеждане на изборите за общински съветници и за кметове и национален референдум на 25 октомври 2015 г. 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87, ал. 1, т. 1, във вр. с чл.  85 от Изборния кодекс, решение № 1910-МИ/НР от 04.09.2015 г. на ЦИК,  ОИК - Вълчедръм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/>
        </w:rPr>
      </w:pPr>
      <w:r w:rsidRPr="003517C7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</w:rPr>
        <w:t>Р Е Ш И:</w:t>
      </w:r>
    </w:p>
    <w:p w:rsidR="003517C7" w:rsidRPr="003517C7" w:rsidRDefault="003517C7" w:rsidP="0035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Заседанията на избирателната комисия са законни, когато на тях присъстват повече от половината от членовете й.</w:t>
      </w:r>
    </w:p>
    <w:p w:rsidR="003517C7" w:rsidRPr="003517C7" w:rsidRDefault="003517C7" w:rsidP="0035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 приема решенията си с мнозинство две трети от присъстващите членове. Когато ОИК при приемане на решенията си не е постигнала необходимото мнозинство от две трети от присъстващите членове, е налице решение за отхвърляне по смисъла на чл. 85, ал. 4, изречение второ от ИК. В този случай в </w:t>
      </w: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на гласуването им. В диспозитива се посочва, че е налице решение за отхвърляне по смисъла на чл. 85, ал. 4, изр. второ от ИК.</w:t>
      </w:r>
    </w:p>
    <w:p w:rsidR="003517C7" w:rsidRPr="003517C7" w:rsidRDefault="003517C7" w:rsidP="00351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Гласуването е поименно, за което се отразява в протокола на заседанието. Гласува се "за" или "против". Не се допуска гласуване "въздържал се".</w:t>
      </w:r>
    </w:p>
    <w:p w:rsidR="003517C7" w:rsidRPr="003517C7" w:rsidRDefault="003517C7" w:rsidP="00351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Членовете на ОИК, когато не са съгласни с посоченото в протокола, могат да го подписват с „особено мнение", като писмено посочат в какво се изразява то.</w:t>
      </w:r>
    </w:p>
    <w:p w:rsidR="003517C7" w:rsidRPr="003517C7" w:rsidRDefault="003517C7" w:rsidP="00351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Членовете на ОИК, когато не са съгласни с прието решение, могат да изразят „особено мнение", като писмено посочат в какво се изразява то.</w:t>
      </w:r>
    </w:p>
    <w:p w:rsidR="003517C7" w:rsidRPr="003517C7" w:rsidRDefault="003517C7" w:rsidP="00351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За заседанията на ОИК се съставя протокол, който се подписва от председателя и секретаря и се публикува на интернет страницата на комисията.</w:t>
      </w:r>
    </w:p>
    <w:p w:rsidR="003517C7" w:rsidRPr="003517C7" w:rsidRDefault="003517C7" w:rsidP="00351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Решенията, удостоверенията и текущата кореспонденция на избирателните комисии се подписват от председателя и секретаря</w:t>
      </w:r>
    </w:p>
    <w:p w:rsidR="003517C7" w:rsidRPr="003517C7" w:rsidRDefault="003517C7" w:rsidP="00351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Когато председателят, съответно секретарят, отсъства, решенията, протоколите, удостоверенията и текущата кореспонденция се подписват от секретаря, съответно от председателя, и от заместник-председател. Когато отсъстват председателят и секретарят, решенията се подписват от заместник-председателя и определен с решение на комисията член, предложени от различни политически партии и коалиции.</w:t>
      </w:r>
    </w:p>
    <w:p w:rsidR="003517C7" w:rsidRPr="003517C7" w:rsidRDefault="003517C7" w:rsidP="00351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Решенията, протоколите, удостоверенията и текущата кореспонденция на  общинската избирателна комисия се подпечатват с печата им.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на ОИК подлежи на оспорване пред ЦИК по реда на чл. 88 от ИК. </w:t>
      </w:r>
    </w:p>
    <w:p w:rsidR="004148BB" w:rsidRDefault="004148BB" w:rsidP="00085642">
      <w:pPr>
        <w:rPr>
          <w:rFonts w:ascii="Times New Roman" w:hAnsi="Times New Roman" w:cs="Times New Roman"/>
          <w:sz w:val="24"/>
          <w:szCs w:val="24"/>
        </w:rPr>
      </w:pPr>
    </w:p>
    <w:p w:rsidR="003517C7" w:rsidRPr="003517C7" w:rsidRDefault="003517C7" w:rsidP="003517C7">
      <w:pPr>
        <w:tabs>
          <w:tab w:val="left" w:pos="3012"/>
          <w:tab w:val="center" w:pos="453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517C7">
        <w:rPr>
          <w:rFonts w:ascii="Times New Roman" w:eastAsia="Times New Roman" w:hAnsi="Times New Roman" w:cs="Times New Roman"/>
          <w:b/>
          <w:sz w:val="24"/>
          <w:szCs w:val="24"/>
        </w:rPr>
        <w:tab/>
        <w:t>РЕШЕНИЕ №</w:t>
      </w:r>
      <w:r w:rsidRPr="003517C7">
        <w:rPr>
          <w:rFonts w:ascii="Times New Roman" w:hAnsi="Times New Roman" w:cs="Times New Roman"/>
          <w:b/>
          <w:sz w:val="24"/>
          <w:szCs w:val="24"/>
        </w:rPr>
        <w:t>5/09</w:t>
      </w:r>
      <w:r w:rsidRPr="003517C7">
        <w:rPr>
          <w:rFonts w:ascii="Times New Roman" w:eastAsia="Times New Roman" w:hAnsi="Times New Roman" w:cs="Times New Roman"/>
          <w:b/>
          <w:sz w:val="24"/>
          <w:szCs w:val="24"/>
        </w:rPr>
        <w:t>.09.2015г.</w:t>
      </w:r>
    </w:p>
    <w:p w:rsidR="003517C7" w:rsidRPr="003517C7" w:rsidRDefault="003517C7" w:rsidP="003517C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ОТНОСНО: Поправка на техническа грешка в протокол №2 от 07.09.2015 г. от заседание на </w:t>
      </w:r>
      <w:r w:rsidRPr="003517C7">
        <w:rPr>
          <w:rFonts w:ascii="Times New Roman" w:hAnsi="Times New Roman" w:cs="Times New Roman"/>
          <w:i/>
          <w:sz w:val="24"/>
          <w:szCs w:val="24"/>
        </w:rPr>
        <w:t xml:space="preserve">Общинската избирателна комисия </w:t>
      </w:r>
      <w:r w:rsidRPr="003517C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Вълчедръм</w:t>
      </w:r>
    </w:p>
    <w:p w:rsidR="003517C7" w:rsidRPr="003517C7" w:rsidRDefault="003517C7" w:rsidP="00351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7C7">
        <w:rPr>
          <w:rFonts w:ascii="Times New Roman" w:hAnsi="Times New Roman" w:cs="Times New Roman"/>
          <w:sz w:val="24"/>
          <w:szCs w:val="24"/>
        </w:rPr>
        <w:t>На основание чл. 87, ал. 1, т. 1 от Изборния кодекс Общинската избирателна комисия</w:t>
      </w:r>
    </w:p>
    <w:p w:rsidR="003517C7" w:rsidRPr="003517C7" w:rsidRDefault="003517C7" w:rsidP="00351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7C7">
        <w:rPr>
          <w:rFonts w:ascii="Times New Roman" w:hAnsi="Times New Roman" w:cs="Times New Roman"/>
          <w:sz w:val="24"/>
          <w:szCs w:val="24"/>
          <w:u w:val="single"/>
        </w:rPr>
        <w:t>РЕШИ:</w:t>
      </w:r>
    </w:p>
    <w:p w:rsidR="003517C7" w:rsidRPr="003517C7" w:rsidRDefault="003517C7" w:rsidP="00351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7C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Допуска поправка на техническа грешка в </w:t>
      </w: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протокол №2 от 07.09.2015 г. от заседание на </w:t>
      </w:r>
      <w:r w:rsidRPr="003517C7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</w:t>
      </w: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Вълчедръм, като текста от страница 5 от „ с това … „ до края на страницата да не се чете.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517C7" w:rsidRDefault="003517C7" w:rsidP="003517C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517C7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3517C7" w:rsidRDefault="003517C7" w:rsidP="003517C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3517C7" w:rsidRPr="003517C7" w:rsidRDefault="003517C7" w:rsidP="003517C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3517C7" w:rsidRPr="003517C7" w:rsidRDefault="003517C7" w:rsidP="003517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 №</w:t>
      </w:r>
      <w:r w:rsidRPr="003517C7">
        <w:rPr>
          <w:rFonts w:ascii="Times New Roman" w:hAnsi="Times New Roman" w:cs="Times New Roman"/>
          <w:b/>
          <w:sz w:val="24"/>
          <w:szCs w:val="24"/>
        </w:rPr>
        <w:t>6/09</w:t>
      </w:r>
      <w:r w:rsidRPr="003517C7">
        <w:rPr>
          <w:rFonts w:ascii="Times New Roman" w:eastAsia="Times New Roman" w:hAnsi="Times New Roman" w:cs="Times New Roman"/>
          <w:b/>
          <w:sz w:val="24"/>
          <w:szCs w:val="24"/>
        </w:rPr>
        <w:t>.09.2015г.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ОТНОСНО: Определяне на говорител на ОИК – Вълчедръм, за произвеждане на изборите за общински съветници и за кметове и национален референдум на 25 октомври 2015 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</w:t>
      </w: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чл.87, ал.1, т.1 от Изборния кодекс Общинската избирателна комисия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за говорител на ОИК - Вълчедръм : </w:t>
      </w:r>
    </w:p>
    <w:p w:rsidR="003517C7" w:rsidRPr="003517C7" w:rsidRDefault="003517C7" w:rsidP="003517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Емил Благоев Кръстев</w:t>
      </w:r>
    </w:p>
    <w:p w:rsidR="003517C7" w:rsidRPr="003517C7" w:rsidRDefault="003517C7" w:rsidP="003517C7">
      <w:pPr>
        <w:ind w:left="360"/>
        <w:rPr>
          <w:rFonts w:ascii="Times New Roman" w:hAnsi="Times New Roman" w:cs="Times New Roman"/>
          <w:sz w:val="24"/>
          <w:szCs w:val="24"/>
        </w:rPr>
      </w:pPr>
      <w:r w:rsidRPr="003517C7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3517C7" w:rsidRPr="003517C7" w:rsidRDefault="003517C7" w:rsidP="003517C7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3517C7" w:rsidRPr="003517C7" w:rsidRDefault="003517C7" w:rsidP="003517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 w:rsidRPr="003517C7">
        <w:rPr>
          <w:rFonts w:ascii="Times New Roman" w:hAnsi="Times New Roman" w:cs="Times New Roman"/>
          <w:b/>
          <w:sz w:val="24"/>
          <w:szCs w:val="24"/>
        </w:rPr>
        <w:t>7/09</w:t>
      </w:r>
      <w:r w:rsidRPr="003517C7">
        <w:rPr>
          <w:rFonts w:ascii="Times New Roman" w:eastAsia="Times New Roman" w:hAnsi="Times New Roman" w:cs="Times New Roman"/>
          <w:b/>
          <w:sz w:val="24"/>
          <w:szCs w:val="24"/>
        </w:rPr>
        <w:t>.09.2015г.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ОТНОСНО: Обявяване на решенията на ОИК – Вълчедръм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87, ал. 1, т. 1 от Изборния кодекс и Решение №1910 – МИ/НР, т. II от 04.09.2015 г. във връзка с протокол №3 от 09.09.2015 г. от заседание на Общинска избирателна комисия Вълчедръм, ОИК Вълчедръм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Определя членове които да подписват екземплярите от решенията, които се обявяват, а именно: </w:t>
      </w:r>
    </w:p>
    <w:p w:rsidR="003517C7" w:rsidRPr="003517C7" w:rsidRDefault="003517C7" w:rsidP="003517C7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Йордан Димитров Иванов и</w:t>
      </w:r>
    </w:p>
    <w:p w:rsidR="003517C7" w:rsidRPr="003517C7" w:rsidRDefault="003517C7" w:rsidP="003517C7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Лозана Георгиева Бебина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517C7" w:rsidRPr="003517C7" w:rsidRDefault="003517C7" w:rsidP="003517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17C7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4148BB" w:rsidRDefault="004148BB" w:rsidP="0065738F">
      <w:pPr>
        <w:rPr>
          <w:rFonts w:ascii="Times New Roman" w:hAnsi="Times New Roman" w:cs="Times New Roman"/>
          <w:sz w:val="24"/>
          <w:szCs w:val="24"/>
        </w:rPr>
      </w:pPr>
    </w:p>
    <w:p w:rsidR="003517C7" w:rsidRPr="003517C7" w:rsidRDefault="003517C7" w:rsidP="003517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17C7">
        <w:rPr>
          <w:rFonts w:ascii="Times New Roman" w:hAnsi="Times New Roman" w:cs="Times New Roman"/>
          <w:b/>
          <w:sz w:val="24"/>
          <w:szCs w:val="24"/>
        </w:rPr>
        <w:t>РЕШЕНИЕ №8/09.09.2015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3517C7">
        <w:rPr>
          <w:rFonts w:ascii="Times New Roman" w:hAnsi="Times New Roman" w:cs="Times New Roman"/>
          <w:i/>
          <w:sz w:val="24"/>
          <w:szCs w:val="24"/>
        </w:rPr>
        <w:t xml:space="preserve">Относно: </w:t>
      </w:r>
      <w:r w:rsidRPr="003517C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Определяне на технически сътрудник на ОИК – Вълчедръм и неговото възнаграждение съобразно решение № 1546 - МИ/НР от 27.08.2015 г. на ЦИК, във връзка с подпомагането и обезпечаването на дейността на ОИК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На основание чл. 87, ал. 1, т. 1, във вр. с чл.78 от ИК и решение № 1546 – МИ/НР от 27.08.2015 г. на ЦИК,   ОИК - Монтана,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517C7" w:rsidRPr="003517C7" w:rsidRDefault="003517C7" w:rsidP="00351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7C7">
        <w:rPr>
          <w:rFonts w:ascii="Times New Roman" w:hAnsi="Times New Roman" w:cs="Times New Roman"/>
          <w:sz w:val="24"/>
          <w:szCs w:val="24"/>
          <w:u w:val="single"/>
        </w:rPr>
        <w:t>РЕШИ: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броя на техническите сътрудници, които ще подпомагат дейността на Общинска избирателна комисия - Вълчедръм и техните функции, както следва: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1 (Един)</w:t>
      </w: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 брой технически сътрудник, който ще подпомага дейността на ОИК – Вълчедръм. Работата на техническия сътрудник е да: организира техническото организиране на заседанията на ОИК - Вълчедръм, като ежедневно осигурява предварителното обявяване на проектите за дневен  ред; осигурява поддържането на интернет страницата на ОИК - Вълчедръм, в която се публикуват решенията и протоколите от заседанията на комисията, публичния регистър на жалбите и сигналите, подадени до ОИК - Вълчедръм и решенията по тях,  публичния регистър на регистрираните застъпници в ОИК - Вълчедръм; организира обявяването в интернет страницата комисията на списъка на представителите на партиите, коалициите и инициативните комитети, приет от ОИК - Вълчедръм; извършва и други технически дейности.</w:t>
      </w:r>
    </w:p>
    <w:p w:rsidR="003517C7" w:rsidRPr="003517C7" w:rsidRDefault="003517C7" w:rsidP="003517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17C7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3517C7" w:rsidRPr="003517C7" w:rsidRDefault="003517C7" w:rsidP="003517C7">
      <w:pPr>
        <w:rPr>
          <w:rFonts w:ascii="Times New Roman" w:hAnsi="Times New Roman" w:cs="Times New Roman"/>
          <w:i/>
          <w:sz w:val="24"/>
          <w:szCs w:val="24"/>
        </w:rPr>
      </w:pPr>
    </w:p>
    <w:p w:rsidR="003517C7" w:rsidRPr="003517C7" w:rsidRDefault="003517C7" w:rsidP="00351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7C7">
        <w:rPr>
          <w:rFonts w:ascii="Times New Roman" w:hAnsi="Times New Roman" w:cs="Times New Roman"/>
          <w:b/>
          <w:sz w:val="24"/>
          <w:szCs w:val="24"/>
        </w:rPr>
        <w:t>РЕШЕНИЕ №9/09.09.2015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3517C7">
        <w:rPr>
          <w:rFonts w:ascii="Times New Roman" w:hAnsi="Times New Roman" w:cs="Times New Roman"/>
          <w:i/>
          <w:sz w:val="24"/>
          <w:szCs w:val="24"/>
        </w:rPr>
        <w:t>Относно:</w:t>
      </w:r>
      <w:r w:rsidRPr="003517C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регистрация на  партия „ГЕРБ” за участие в изборите за кметове на кметства на община Вълчедръм на 25 октомври 2015 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за регистрация,   приложение № 44 – МИ от партия „ГЕРБ”, подписано от ДАНИЕЛА ЛЮДМИЛОВА ДИКОВА, преупълномощено лице от ДИЛЯН СТАНИМИРОВ ДИМИТРОВ упълномощен от БОЙКО МЕТОДИЕВ БОРИСОВ в качеството му на председател и представляващ партията, с Вх. № 8 от 08.09.2015г. на ОИК- Вълчедръм, заведено под № 1 на 08.09. 2015 г. в регистъра на партиите, коалиции, местни коалиции и инициативните комитети на ОИК- Вълчедръм за участие в изборите за общински съветници и за кметове на 25 октомври 2015 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3517C7" w:rsidRPr="003517C7" w:rsidRDefault="003517C7" w:rsidP="00351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 за регистрация в ЦИК №1/28 август 2015г. от което видно, че Централната избирателна комисия удостоверява, че с Решение №1553 - МИ/28.08.2015 г. на ЦИК е регистрирана партията и наименованието за отпечатване в бюлетината е ПП ГЕРБ.</w:t>
      </w:r>
    </w:p>
    <w:p w:rsidR="003517C7" w:rsidRPr="003517C7" w:rsidRDefault="003517C7" w:rsidP="003517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Пълномощни – 2 броя за лицето, упълномощено да представлява партията пред ОИК, както и преупълномощено от него.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Налице са изискванията на чл. 147 от Изборния кодекс и Решение № 1522-МИ от 18 август 2015 г. на ЦИК за регистрация на партии и коалиции в ОИК за участие в </w:t>
      </w: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изборите за кметове на 25 октомври 2015 г., за регистрация на партия „ГЕРБ”</w:t>
      </w:r>
      <w:r w:rsidRPr="003517C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кметове на кметства: Септемврийци, Мокреш, Разград, Игнатово в община Вълчедръм на 25 октомври 2015 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3517C7" w:rsidRPr="003517C7" w:rsidRDefault="003517C7" w:rsidP="003517C7">
      <w:pPr>
        <w:rPr>
          <w:rFonts w:ascii="Times New Roman" w:hAnsi="Times New Roman" w:cs="Times New Roman"/>
          <w:i/>
          <w:sz w:val="24"/>
          <w:szCs w:val="24"/>
        </w:rPr>
      </w:pPr>
    </w:p>
    <w:p w:rsidR="003517C7" w:rsidRPr="003517C7" w:rsidRDefault="003517C7" w:rsidP="003517C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17C7">
        <w:rPr>
          <w:rFonts w:ascii="Times New Roman" w:hAnsi="Times New Roman" w:cs="Times New Roman"/>
          <w:sz w:val="24"/>
          <w:szCs w:val="24"/>
          <w:u w:val="single"/>
        </w:rPr>
        <w:t>РЕШИ: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партия „ ГЕРБ”</w:t>
      </w:r>
      <w:r w:rsidRPr="003517C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кметове на кметства: Септемврийци, Мокреш, Разград, Игнатово в община Вълчедръм на 25 октомври 2015 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Наименованието на партията за отпечатване в бюлетината е: </w:t>
      </w: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ПП ГЕРБ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в тридневен срок по реда на чл. 88, ал. 1 от ИК пред Централната избирателна комисия София.  </w:t>
      </w:r>
    </w:p>
    <w:p w:rsidR="003517C7" w:rsidRPr="003517C7" w:rsidRDefault="003517C7" w:rsidP="003517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17C7" w:rsidRPr="003517C7" w:rsidRDefault="003517C7" w:rsidP="00351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7C7">
        <w:rPr>
          <w:rFonts w:ascii="Times New Roman" w:hAnsi="Times New Roman" w:cs="Times New Roman"/>
          <w:b/>
          <w:sz w:val="24"/>
          <w:szCs w:val="24"/>
        </w:rPr>
        <w:t>РЕШЕНИЕ №10/09.09.2015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3517C7">
        <w:rPr>
          <w:rFonts w:ascii="Times New Roman" w:hAnsi="Times New Roman" w:cs="Times New Roman"/>
          <w:i/>
          <w:sz w:val="24"/>
          <w:szCs w:val="24"/>
        </w:rPr>
        <w:t>Относно:</w:t>
      </w:r>
      <w:r w:rsidRPr="003517C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регистрация на  партия „ГЕРБ” за участие в изборите за кмет на община Вълчедръм на 25 октомври 2015 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за регистрация,   приложение № 44 – МИ от партия „ГЕРБ”, подписано от ДАНИЕЛА ЛЮДМИЛОВА ДИКОВА, преупълномощено лице от ДИЛЯН СТАНИМИРОВ ДИМИТРОВ упълномощен от БОЙКО МЕТОДИЕВ БОРИСОВ в качеството му на председател и представляващ партията, с Вх. № 8 от 08.09.2015г. на ОИК- Вълчедръм, заведено под № 1 на 08.09. 2015 г. в регистъра на партиите, коалиции, местни коалиции и инициативните комитети на ОИК- Вълчедръм за участие в изборите за общински съветници и за кметове на 25 октомври 2015 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3517C7" w:rsidRPr="003517C7" w:rsidRDefault="003517C7" w:rsidP="003517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 за регистрация в ЦИК №1/28 август 2015г. от което видно, че Централната избирателна комисия удостоверява, че с Решение №1553 - МИ/28.08.2015 г. на ЦИК е регистрирана партията и наименованието за отпечатване в бюлетината е ПП ГЕРБ.</w:t>
      </w:r>
    </w:p>
    <w:p w:rsidR="003517C7" w:rsidRPr="003517C7" w:rsidRDefault="003517C7" w:rsidP="003517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Пълномощни – 2 броя за лицето, упълномощено да представлява партията пред ОИК, както и преупълномощено от него.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 Налице са изискванията на чл. 147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 за регистрация на партия „ГЕРБ”</w:t>
      </w:r>
      <w:r w:rsidRPr="003517C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кмет на община Вълчедръм на 25 октомври 2015 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3517C7" w:rsidRPr="003517C7" w:rsidRDefault="003517C7" w:rsidP="003517C7">
      <w:pPr>
        <w:rPr>
          <w:rFonts w:ascii="Times New Roman" w:hAnsi="Times New Roman" w:cs="Times New Roman"/>
          <w:i/>
          <w:sz w:val="24"/>
          <w:szCs w:val="24"/>
        </w:rPr>
      </w:pPr>
    </w:p>
    <w:p w:rsidR="003517C7" w:rsidRPr="003517C7" w:rsidRDefault="003517C7" w:rsidP="003517C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17C7">
        <w:rPr>
          <w:rFonts w:ascii="Times New Roman" w:hAnsi="Times New Roman" w:cs="Times New Roman"/>
          <w:sz w:val="24"/>
          <w:szCs w:val="24"/>
          <w:u w:val="single"/>
        </w:rPr>
        <w:t>РЕШИ: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партия „ ГЕРБ”</w:t>
      </w:r>
      <w:r w:rsidRPr="003517C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кмет на община Вълчедръм на 25 октомври 2015 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Наименованието на партията за отпечатване в бюлетината е: </w:t>
      </w: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ПП ГЕРБ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в тридневен срок по реда на чл. 88, ал. 1 от ИК пред Централната избирателна комисия София.  </w:t>
      </w:r>
    </w:p>
    <w:p w:rsidR="003517C7" w:rsidRPr="003517C7" w:rsidRDefault="003517C7" w:rsidP="003517C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517C7" w:rsidRPr="003517C7" w:rsidRDefault="003517C7" w:rsidP="00351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7C7">
        <w:rPr>
          <w:rFonts w:ascii="Times New Roman" w:hAnsi="Times New Roman" w:cs="Times New Roman"/>
          <w:b/>
          <w:sz w:val="24"/>
          <w:szCs w:val="24"/>
        </w:rPr>
        <w:t>РЕШЕНИЕ №11/09.09.2015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3517C7">
        <w:rPr>
          <w:rFonts w:ascii="Times New Roman" w:hAnsi="Times New Roman" w:cs="Times New Roman"/>
          <w:i/>
          <w:sz w:val="24"/>
          <w:szCs w:val="24"/>
        </w:rPr>
        <w:t>Относно:</w:t>
      </w:r>
      <w:r w:rsidRPr="003517C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регистрация на  партия „ГЕРБ” за участие в изборите за общински съветници на община Вълчедръм на 25 октомври 2015 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за регистрация,   приложение № 44 – МИ от партия „ГЕРБ”, подписано от ДАНИЕЛА ЛЮДМИЛОВА ДИКОВА, преупълномощено лице от ДИЛЯН СТАНИМИРОВ ДИМИТРОВ упълномощен от БОЙКО МЕТОДИЕВ БОРИСОВ в качеството му на председател и представляващ партията, с Вх. № 8 от 08.09.2015г. на ОИК- Вълчедръм, заведено под № 1 на 08.09. 2015 г. в регистъра на партиите, коалиции, местни коалиции и инициативните комитети на ОИК- Вълчедръм за участие в изборите за общински съветници и за кметове на 25 октомври 2015 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3517C7" w:rsidRPr="003517C7" w:rsidRDefault="003517C7" w:rsidP="00351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 за регистрация в ЦИК №1/28 август 2015г. от което видно, че Централната избирателна комисия удостоверява, че с Решение №1553 - МИ/28.08.2015 г. на ЦИК е регистрирана партията и наименованието за отпечатване в бюлетината е ПП ГЕРБ.</w:t>
      </w:r>
    </w:p>
    <w:p w:rsidR="003517C7" w:rsidRPr="003517C7" w:rsidRDefault="003517C7" w:rsidP="003517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Пълномощни – 2 броя за лицето, упълномощено да представлява партията пред ОИК, както и преупълномощено от него.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 Налице са изискванията на чл. 147 от Изборния кодекс и Решение № 1522-МИ от 18 август 2015 г. на ЦИК за регистрация на партии и коалиции в ОИК за участие в изборите за общински съветници на 25 октомври 2015 г., за регистрация на партия „ГЕРБ”</w:t>
      </w:r>
      <w:r w:rsidRPr="003517C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общински съветници на община Вълчедръм на 25 октомври 2015 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3517C7" w:rsidRPr="003517C7" w:rsidRDefault="003517C7" w:rsidP="003517C7">
      <w:pPr>
        <w:rPr>
          <w:rFonts w:ascii="Times New Roman" w:hAnsi="Times New Roman" w:cs="Times New Roman"/>
          <w:i/>
          <w:sz w:val="24"/>
          <w:szCs w:val="24"/>
        </w:rPr>
      </w:pPr>
    </w:p>
    <w:p w:rsidR="003517C7" w:rsidRPr="003517C7" w:rsidRDefault="003517C7" w:rsidP="003517C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17C7">
        <w:rPr>
          <w:rFonts w:ascii="Times New Roman" w:hAnsi="Times New Roman" w:cs="Times New Roman"/>
          <w:sz w:val="24"/>
          <w:szCs w:val="24"/>
          <w:u w:val="single"/>
        </w:rPr>
        <w:t>РЕШИ: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партия „ ГЕРБ”</w:t>
      </w:r>
      <w:r w:rsidRPr="003517C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общински съветници на община Вълчедръм на 25 октомври 2015 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Наименованието на партията за отпечатване в бюлетината е: </w:t>
      </w: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ПП ГЕРБ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в тридневен срок по реда на чл. 88, ал. 1 от ИК пред Централната избирателна комисия София.  </w:t>
      </w:r>
    </w:p>
    <w:p w:rsidR="003517C7" w:rsidRPr="003517C7" w:rsidRDefault="003517C7" w:rsidP="003517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17C7" w:rsidRPr="003517C7" w:rsidRDefault="003517C7" w:rsidP="00351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7C7">
        <w:rPr>
          <w:rFonts w:ascii="Times New Roman" w:hAnsi="Times New Roman" w:cs="Times New Roman"/>
          <w:b/>
          <w:sz w:val="24"/>
          <w:szCs w:val="24"/>
        </w:rPr>
        <w:t>РЕШЕНИЕ №12/09.09.2015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3517C7">
        <w:rPr>
          <w:rFonts w:ascii="Times New Roman" w:hAnsi="Times New Roman" w:cs="Times New Roman"/>
          <w:i/>
          <w:sz w:val="24"/>
          <w:szCs w:val="24"/>
        </w:rPr>
        <w:t>Относно:</w:t>
      </w:r>
      <w:r w:rsidRPr="003517C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регистрация на  партия „ЗЕМЕДЕЛСКИ СЪЮЗ„АЛЕКСАНДЪР СТАМБОЛИЙСКИ” за участие в изборите за кметове на кметства в община Вълчедръм на 25 октомври 2015 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за регистрация,   приложение № 44 – МИ от партия „ЗЕМЕДЕЛСКИ СЪЮЗ„АЛЕКСАНДЪР СТАМБОЛИЙСКИ”, подписано от АЛЬОША ВАЛЕНТИНОВ МИНИН, упълномощен от СПАС ЯНЕВ ПАНЧЕВ в качеството му на председател и представляващ партията, с Вх. № 9 от 08.09.2015г. на ОИК- Вълчедръм, заведено под № 2 на 08.09. 2015 г. в регистъра на партиите, коалиции, местни коалиции и инициативните комитети на ОИК- Вълчедръм за участие в изборите за общински съветници и за кметове на 25 октомври 2015 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3517C7" w:rsidRPr="003517C7" w:rsidRDefault="003517C7" w:rsidP="003517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 за регистрация в ЦИК №11/31 август 2015г. от което видно, че Централната избирателна комисия удостоверява, че с Решение №1635 - МИ/31.08.2015 г. на ЦИК е регистрирана партията и наименованието за отпечатване в бюлетината е ЗЕМЕДЕЛСКИ СЪЮЗ „АЛ. СТАМБОЛИЙСКИ”</w:t>
      </w:r>
    </w:p>
    <w:p w:rsidR="003517C7" w:rsidRPr="003517C7" w:rsidRDefault="003517C7" w:rsidP="003517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Пълномощни – 1 брой за лицето, упълномощено да представлява партията пред ОИК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 Налице са изискванията на чл. 147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 за регистрация на партия „ЗЕМЕДЕЛСКИ СЪЮЗ„АЛЕКСАНДЪР СТАМБОЛИЙСКИ” за участие в изборите за кметове на кметства: Разград  и Мокреш в община Вълчедръм на 25 октомври 2015 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3517C7" w:rsidRPr="003517C7" w:rsidRDefault="003517C7" w:rsidP="003517C7">
      <w:pPr>
        <w:rPr>
          <w:rFonts w:ascii="Times New Roman" w:hAnsi="Times New Roman" w:cs="Times New Roman"/>
          <w:i/>
          <w:sz w:val="24"/>
          <w:szCs w:val="24"/>
        </w:rPr>
      </w:pPr>
    </w:p>
    <w:p w:rsidR="003517C7" w:rsidRPr="003517C7" w:rsidRDefault="003517C7" w:rsidP="003517C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17C7">
        <w:rPr>
          <w:rFonts w:ascii="Times New Roman" w:hAnsi="Times New Roman" w:cs="Times New Roman"/>
          <w:sz w:val="24"/>
          <w:szCs w:val="24"/>
          <w:u w:val="single"/>
        </w:rPr>
        <w:t>РЕШИ: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РЕГИСТРИРА партия „ЗЕМЕДЕЛСКИ СЪЮЗ„АЛЕКСАНДЪР СТАМБОЛИЙСКИ” за участие в изборите за кметове на кметства: Разград  и Мокреш в община Вълчедръм на 25 октомври 2015 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Наименованието на партията за отпечатване в бюлетината е: </w:t>
      </w: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ЗЕМЕДЕЛСКИ СЪЮЗ „АЛ. СТАМБОЛИЙСКИ”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в тридневен срок по реда на чл. 88, ал. 1 от ИК пред Централната избирателна комисия София.  </w:t>
      </w:r>
    </w:p>
    <w:p w:rsidR="003517C7" w:rsidRDefault="003517C7" w:rsidP="006573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17C7" w:rsidRPr="003517C7" w:rsidRDefault="003517C7" w:rsidP="00351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7C7">
        <w:rPr>
          <w:rFonts w:ascii="Times New Roman" w:hAnsi="Times New Roman" w:cs="Times New Roman"/>
          <w:b/>
          <w:sz w:val="24"/>
          <w:szCs w:val="24"/>
        </w:rPr>
        <w:t>РЕШЕНИЕ №13/09.09.2015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3517C7">
        <w:rPr>
          <w:rFonts w:ascii="Times New Roman" w:hAnsi="Times New Roman" w:cs="Times New Roman"/>
          <w:i/>
          <w:sz w:val="24"/>
          <w:szCs w:val="24"/>
        </w:rPr>
        <w:t>Относно:</w:t>
      </w:r>
      <w:r w:rsidRPr="003517C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регистрация на  партия „ЗЕМЕДЕЛСКИ СЪЮЗ„АЛЕКСАНДЪР СТАМБОЛИЙСКИ” за участие в изборите за кмет на община в община Вълчедръм на 25 октомври 2015 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за регистрация,   приложение № 44 – МИ от партия „ЗЕМЕДЕЛСКИ СЪЮЗ„АЛЕКСАНДЪР СТАМБОЛИЙСКИ”, подписано от АЛЬОША ВАЛЕНТИНОВ МИНИН, упълномощен от СПАС ЯНЕВ ПАНЧЕВ в качеството му на председател и представляващ партията, с Вх. № 9 от 08.09.2015г. на ОИК- Вълчедръм, заведено под № 2 на 08.09. 2015 г. в регистъра на партиите, коалиции, местни коалиции и инициативните комитети на ОИК- Вълчедръм за участие в изборите за общински съветници и за кметове на 25 октомври 2015 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3517C7" w:rsidRPr="003517C7" w:rsidRDefault="003517C7" w:rsidP="003517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 за регистрация в ЦИК №11/31 август 2015г. от което видно, че Централната избирателна комисия удостоверява, че с Решение №1635 - МИ/31.08.2015 г. на ЦИК е регистрирана партията и наименованието за отпечатване в бюлетината е ЗЕМЕДЕЛСКИ СЪЮЗ „АЛ. СТАМБОЛИЙСКИ”</w:t>
      </w:r>
    </w:p>
    <w:p w:rsidR="003517C7" w:rsidRPr="003517C7" w:rsidRDefault="003517C7" w:rsidP="003517C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Пълномощни – 1 брой за лицето, упълномощено да представлява партията пред ОИК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 Налице са изискванията на чл. 147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 за регистрация на партия „ЗЕМЕДЕЛСКИ СЪЮЗ„АЛЕКСАНДЪР СТАМБОЛИЙСКИ” за участие в изборите за кмет община Вълчедръм на 25 октомври 2015 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3517C7" w:rsidRPr="003517C7" w:rsidRDefault="003517C7" w:rsidP="003517C7">
      <w:pPr>
        <w:rPr>
          <w:rFonts w:ascii="Times New Roman" w:hAnsi="Times New Roman" w:cs="Times New Roman"/>
          <w:i/>
          <w:sz w:val="24"/>
          <w:szCs w:val="24"/>
        </w:rPr>
      </w:pPr>
    </w:p>
    <w:p w:rsidR="003517C7" w:rsidRPr="003517C7" w:rsidRDefault="003517C7" w:rsidP="003517C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17C7">
        <w:rPr>
          <w:rFonts w:ascii="Times New Roman" w:hAnsi="Times New Roman" w:cs="Times New Roman"/>
          <w:sz w:val="24"/>
          <w:szCs w:val="24"/>
          <w:u w:val="single"/>
        </w:rPr>
        <w:t>РЕШИ: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партия „ЗЕМЕДЕЛСКИ СЪЮЗ„АЛЕКСАНДЪР СТАМБОЛИЙСКИ” за участие в изборите за кмет на община Вълчедръм на 25 октомври 2015 г.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Наименованието на партията за отпечатване в бюлетината е: </w:t>
      </w: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ЗЕМЕДЕЛСКИ СЪЮЗ „АЛ. СТАМБОЛИЙСКИ”</w:t>
      </w:r>
    </w:p>
    <w:p w:rsidR="003517C7" w:rsidRPr="003517C7" w:rsidRDefault="003517C7" w:rsidP="003517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17C7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в тридневен срок по реда на чл. 88, ал. 1 от ИК пред Централната избирателна комисия София.  </w:t>
      </w:r>
    </w:p>
    <w:p w:rsidR="003517C7" w:rsidRPr="00021C6D" w:rsidRDefault="003517C7" w:rsidP="003517C7">
      <w:pPr>
        <w:rPr>
          <w:rFonts w:ascii="Times New Roman" w:hAnsi="Times New Roman" w:cs="Times New Roman"/>
          <w:sz w:val="32"/>
          <w:szCs w:val="32"/>
        </w:rPr>
      </w:pPr>
    </w:p>
    <w:p w:rsidR="006058C0" w:rsidRPr="00021C6D" w:rsidRDefault="006058C0" w:rsidP="006058C0">
      <w:pPr>
        <w:rPr>
          <w:rFonts w:ascii="Times New Roman" w:hAnsi="Times New Roman" w:cs="Times New Roman"/>
          <w:sz w:val="32"/>
          <w:szCs w:val="32"/>
        </w:rPr>
      </w:pPr>
    </w:p>
    <w:p w:rsidR="006058C0" w:rsidRPr="006058C0" w:rsidRDefault="006058C0" w:rsidP="00605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C0">
        <w:rPr>
          <w:rFonts w:ascii="Times New Roman" w:hAnsi="Times New Roman" w:cs="Times New Roman"/>
          <w:b/>
          <w:sz w:val="24"/>
          <w:szCs w:val="24"/>
        </w:rPr>
        <w:t>РЕШЕНИЕ №14/09.09.2015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6058C0">
        <w:rPr>
          <w:rFonts w:ascii="Times New Roman" w:hAnsi="Times New Roman" w:cs="Times New Roman"/>
          <w:i/>
          <w:sz w:val="24"/>
          <w:szCs w:val="24"/>
        </w:rPr>
        <w:t>Относно:</w:t>
      </w:r>
      <w:r w:rsidRPr="006058C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регистрация на  партия „ЗЕМЕДЕЛСКИ СЪЮЗ„АЛЕКСАНДЪР СТАМБОЛИЙСКИ” за участие в изборите за общински съветници в община Вълчедръм на 25 октомври 2015 г.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за регистрация,   приложение № 44 – МИ от партия „ЗЕМЕДЕЛСКИ СЪЮЗ„АЛЕКСАНДЪР СТАМБОЛИЙСКИ”, подписано от АЛЬОША ВАЛЕНТИНОВ МИНИН, упълномощен от СПАС ЯНЕВ ПАНЧЕВ в качеството му на председател и представляващ партията, с Вх. № 9 от 08.09.2015г. на ОИК- Вълчедръм, заведено под № 2 на 08.09. 2015 г. в регистъра на партиите, коалиции, местни коалиции и инициативните комитети на ОИК- Вълчедръм за участие в изборите за общински съветници и за кметове на 25 октомври 2015 г.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6058C0" w:rsidRPr="006058C0" w:rsidRDefault="006058C0" w:rsidP="006058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 за регистрация в ЦИК №11/31 август 2015г. от което видно, че Централната избирателна комисия удостоверява, че с Решение №1635 - МИ/31.08.2015 г. на ЦИК е регистрирана партията и наименованието за отпечатване в бюлетината е ЗЕМЕДЕЛСКИ СЪЮЗ „АЛ. СТАМБОЛИЙСКИ”</w:t>
      </w:r>
    </w:p>
    <w:p w:rsidR="006058C0" w:rsidRPr="006058C0" w:rsidRDefault="006058C0" w:rsidP="006058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Пълномощни – 1 брой за лицето, упълномощено да представлява партията пред ОИК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 Налице са изискванията на чл. 147 от Изборния кодекс и Решение № 1522-МИ от 18 август 2015 г. на ЦИК за регистрация на партии и коалиции в ОИК за участие в изборите за общински съветници на 25 октомври 2015 г., за регистрация на партия „ЗЕМЕДЕЛСКИ СЪЮЗ„АЛЕКСАНДЪР СТАМБОЛИЙСКИ” за участие в изборите за общински съветници в община Вълчедръм на 25 октомври 2015 г.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6058C0" w:rsidRPr="006058C0" w:rsidRDefault="006058C0" w:rsidP="006058C0">
      <w:pPr>
        <w:rPr>
          <w:rFonts w:ascii="Times New Roman" w:hAnsi="Times New Roman" w:cs="Times New Roman"/>
          <w:i/>
          <w:sz w:val="24"/>
          <w:szCs w:val="24"/>
        </w:rPr>
      </w:pPr>
    </w:p>
    <w:p w:rsidR="006058C0" w:rsidRPr="006058C0" w:rsidRDefault="006058C0" w:rsidP="006058C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58C0">
        <w:rPr>
          <w:rFonts w:ascii="Times New Roman" w:hAnsi="Times New Roman" w:cs="Times New Roman"/>
          <w:sz w:val="24"/>
          <w:szCs w:val="24"/>
          <w:u w:val="single"/>
        </w:rPr>
        <w:t>РЕШИ: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партия „ЗЕМЕДЕЛСКИ СЪЮЗ„АЛЕКСАНДЪР СТАМБОЛИЙСКИ” за участие в изборите за общински съветници в община Вълчедръм на 25 октомври 2015 г.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Наименованието на партията за отпечатване в бюлетината е: </w:t>
      </w: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ЗЕМЕДЕЛСКИ СЪЮЗ „АЛ. СТАМБОЛИЙСКИ”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в тридневен срок по реда на чл. 88, ал. 1 от ИК пред Централната избирателна комисия София.  </w:t>
      </w:r>
    </w:p>
    <w:p w:rsidR="006058C0" w:rsidRPr="006058C0" w:rsidRDefault="006058C0" w:rsidP="006058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58C0" w:rsidRPr="006058C0" w:rsidRDefault="006058C0" w:rsidP="00605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C0">
        <w:rPr>
          <w:rFonts w:ascii="Times New Roman" w:hAnsi="Times New Roman" w:cs="Times New Roman"/>
          <w:b/>
          <w:sz w:val="24"/>
          <w:szCs w:val="24"/>
        </w:rPr>
        <w:t>РЕШЕНИЕ №15/09.09.2015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6058C0">
        <w:rPr>
          <w:rFonts w:ascii="Times New Roman" w:hAnsi="Times New Roman" w:cs="Times New Roman"/>
          <w:i/>
          <w:sz w:val="24"/>
          <w:szCs w:val="24"/>
        </w:rPr>
        <w:t>Относно:</w:t>
      </w:r>
      <w:r w:rsidRPr="006058C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регистрация на  партия „ДВИЖЕНИЕ ЗА ПРАВА И СВОБОДИ” за участие в изборите за кметове на кметства в община Вълчедръм на 25 октомври 2015 г.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за регистрация,   приложение № 44 – МИ от партия „ДВИЖЕНИЕ ЗА ПРАВА И СВОБОДИ</w:t>
      </w:r>
      <w:r w:rsidRPr="006058C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”</w:t>
      </w: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, подписано от ТОДОР НАЙДЕНОВ БЛАГОЕВ, преупълномощен от ЕМИЛ АЛЕКСИЕВ ТОДОРОВ, упълномощен от ЛЮТВИ АХМЕД МЕСТАН в качеството му на председател на политическа партия, с Вх. № 10 от 08.09.2015г. на ОИК- Вълчедръм, заведено под № 3 на 08.09. 2015 г. в регистъра на партиите, коалиции, местни коалиции и инициативните комитети на ОИК- Вълчедръм за участие в изборите за общински съветници и за кметове на 25 октомври 2015 г.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6058C0" w:rsidRPr="006058C0" w:rsidRDefault="006058C0" w:rsidP="006058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 за регистрация в ЦИК №26/04 септември 2015г. от което видно, че Централната избирателна комисия удостоверява, че с Решение №1840 - МИ/04.09.2015 г. на ЦИК е регистрирана партията и наименованието за отпечатване в бюлетината е Движение за права и свободи- ДПС</w:t>
      </w:r>
    </w:p>
    <w:p w:rsidR="006058C0" w:rsidRPr="006058C0" w:rsidRDefault="006058C0" w:rsidP="006058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Пълномощни – 2 броя за лицето, упълномощено да представлява партията пред ОИК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 Налице са изискванията на чл. 147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 за регистрация на партия „ДВИЖЕНИЕ ЗА ПРАВА И СВОБОДИ</w:t>
      </w:r>
      <w:r w:rsidRPr="006058C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”</w:t>
      </w: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,  за участие в изборите за кметове на кметства: Черни връх,  Септемврийци, Мокреш, Разград, Златия, Игнатово, Долни Цибър, Горни Цибър в община Вълчедръм на 25 октомври 2015 г.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6058C0" w:rsidRPr="006058C0" w:rsidRDefault="006058C0" w:rsidP="006058C0">
      <w:pPr>
        <w:rPr>
          <w:rFonts w:ascii="Times New Roman" w:hAnsi="Times New Roman" w:cs="Times New Roman"/>
          <w:i/>
          <w:sz w:val="24"/>
          <w:szCs w:val="24"/>
        </w:rPr>
      </w:pPr>
    </w:p>
    <w:p w:rsidR="006058C0" w:rsidRPr="006058C0" w:rsidRDefault="006058C0" w:rsidP="006058C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58C0">
        <w:rPr>
          <w:rFonts w:ascii="Times New Roman" w:hAnsi="Times New Roman" w:cs="Times New Roman"/>
          <w:sz w:val="24"/>
          <w:szCs w:val="24"/>
          <w:u w:val="single"/>
        </w:rPr>
        <w:t>РЕШИ: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партия „ДВИЖЕНИЕ ЗА ПРАВА И СВОБОДИ</w:t>
      </w:r>
      <w:r w:rsidRPr="006058C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”</w:t>
      </w: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кметове на кметства: Черни връх,  Септемврийци, Мокреш, Разград, Златия, Игнатово, Долни Цибър, Горни Цибър в община Вълчедръм на 25 октомври 2015 г.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Наименованието на партията за отпечатване в бюлетината е: </w:t>
      </w: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Движение за права и свободи- ДПС 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в тридневен срок по реда на чл. 88, ал. 1 от ИК пред Централната избирателна комисия София.  </w:t>
      </w:r>
    </w:p>
    <w:p w:rsidR="006058C0" w:rsidRDefault="006058C0" w:rsidP="006058C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058C0" w:rsidRPr="006058C0" w:rsidRDefault="006058C0" w:rsidP="00605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C0">
        <w:rPr>
          <w:rFonts w:ascii="Times New Roman" w:hAnsi="Times New Roman" w:cs="Times New Roman"/>
          <w:b/>
          <w:sz w:val="24"/>
          <w:szCs w:val="24"/>
        </w:rPr>
        <w:t>РЕШЕНИЕ №16/09.09.2015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6058C0">
        <w:rPr>
          <w:rFonts w:ascii="Times New Roman" w:hAnsi="Times New Roman" w:cs="Times New Roman"/>
          <w:i/>
          <w:sz w:val="24"/>
          <w:szCs w:val="24"/>
        </w:rPr>
        <w:t>Относно:</w:t>
      </w:r>
      <w:r w:rsidRPr="006058C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регистрация на  партия „ДВИЖЕНИЕ ЗА ПРАВА И СВОБОДИ” за участие в изборите за кмет на община Вълчедръм на 25 октомври 2015 г.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за регистрация,   приложение № 44 – МИ от партия „ДВИЖЕНИЕ ЗА ПРАВА И СВОБОДИ</w:t>
      </w:r>
      <w:r w:rsidRPr="006058C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”</w:t>
      </w: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, подписано от ТОДОР НАЙДЕНОВ БЛАГОЕВ, преупълномощен от ЕМИЛ АЛЕКСИЕВ ТОДОРОВ, упълномощен от ЛЮТВИ АХМЕД МЕСТАН в качеството му на председател на политическа партия, с Вх. № 10 от 08.09.2015г. на ОИК- Вълчедръм, заведено под № 3 на 08.09. 2015 г. в регистъра на партиите, коалиции, местни коалиции и инициативните комитети на ОИК- Вълчедръм за участие в изборите за общински съветници и за кметове на 25 октомври 2015 г.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6058C0" w:rsidRPr="006058C0" w:rsidRDefault="006058C0" w:rsidP="006058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 за регистрация в ЦИК №26/04 септември 2015г. от което видно, че Централната избирателна комисия удостоверява, че с Решение №1840 - МИ/04.09.2015 г. на ЦИК е регистрирана партията и наименованието за отпечатване в бюлетината е Движение за права и свободи- ДПС</w:t>
      </w:r>
    </w:p>
    <w:p w:rsidR="006058C0" w:rsidRPr="006058C0" w:rsidRDefault="006058C0" w:rsidP="006058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Пълномощни – 2 броя за лицето, упълномощено да представлява партията пред ОИК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 Налице са изискванията на чл. 147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 за регистрация на партия „ДВИЖЕНИЕ ЗА ПРАВА И СВОБОДИ</w:t>
      </w:r>
      <w:r w:rsidRPr="006058C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”</w:t>
      </w: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,  за участие в изборите за кмет на община Вълчедръм на 25 октомври 2015 г.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6058C0" w:rsidRPr="006058C0" w:rsidRDefault="006058C0" w:rsidP="006058C0">
      <w:pPr>
        <w:rPr>
          <w:rFonts w:ascii="Times New Roman" w:hAnsi="Times New Roman" w:cs="Times New Roman"/>
          <w:i/>
          <w:sz w:val="24"/>
          <w:szCs w:val="24"/>
        </w:rPr>
      </w:pPr>
    </w:p>
    <w:p w:rsidR="006058C0" w:rsidRPr="006058C0" w:rsidRDefault="006058C0" w:rsidP="006058C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58C0">
        <w:rPr>
          <w:rFonts w:ascii="Times New Roman" w:hAnsi="Times New Roman" w:cs="Times New Roman"/>
          <w:sz w:val="24"/>
          <w:szCs w:val="24"/>
          <w:u w:val="single"/>
        </w:rPr>
        <w:t>РЕШИ: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партия „ДВИЖЕНИЕ ЗА ПРАВА И СВОБОДИ</w:t>
      </w:r>
      <w:r w:rsidRPr="006058C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”</w:t>
      </w: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кмет на община Вълчедръм на 25 октомври 2015 г.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Наименованието на партията за отпечатване в бюлетината е: </w:t>
      </w: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Движение за права и свободи- ДПС 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Решението подлежи на оспорване в тридневен срок по реда на чл. 88, ал. 1 от ИК пред Централната избирателна комисия София.  </w:t>
      </w:r>
    </w:p>
    <w:p w:rsidR="006058C0" w:rsidRPr="006058C0" w:rsidRDefault="006058C0" w:rsidP="006058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58C0" w:rsidRPr="006058C0" w:rsidRDefault="006058C0" w:rsidP="00605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C0">
        <w:rPr>
          <w:rFonts w:ascii="Times New Roman" w:hAnsi="Times New Roman" w:cs="Times New Roman"/>
          <w:b/>
          <w:sz w:val="24"/>
          <w:szCs w:val="24"/>
        </w:rPr>
        <w:t>РЕШЕНИЕ №17/09.09.2015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6058C0">
        <w:rPr>
          <w:rFonts w:ascii="Times New Roman" w:hAnsi="Times New Roman" w:cs="Times New Roman"/>
          <w:i/>
          <w:sz w:val="24"/>
          <w:szCs w:val="24"/>
        </w:rPr>
        <w:t>Относно:</w:t>
      </w:r>
      <w:r w:rsidRPr="006058C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регистрация на  партия „ДВИЖЕНИЕ ЗА ПРАВА И СВОБОДИ” за участие в изборите за общински съветници в община Вълчедръм на 25 октомври 2015 г.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за регистрация,   приложение № 44 – МИ от партия „ДВИЖЕНИЕ ЗА ПРАВА И СВОБОДИ</w:t>
      </w:r>
      <w:r w:rsidRPr="006058C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”</w:t>
      </w: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, подписано от ТОДОР НАЙДЕНОВ БЛАГОЕВ, преупълномощен от ЕМИЛ АЛЕКСИЕВ ТОДОРОВ, упълномощен от ЛЮТВИ АХМЕД МЕСТАН в качеството му на председател на политическа партия, с Вх. № 10 от 08.09.2015г. на ОИК- Вълчедръм, заведено под № 3 на 08.09. 2015 г. в регистъра на партиите, коалиции, местни коалиции и инициативните комитети на ОИК- Вълчедръм за участие в изборите за общински съветници и за кметове на 25 октомври 2015 г.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6058C0" w:rsidRPr="006058C0" w:rsidRDefault="006058C0" w:rsidP="006058C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удостоверение за регистрация в ЦИК №26/04 септември 2015г. от което видно, че Централната избирателна комисия удостоверява, че с Решение №1840 - МИ/04.09.2015 г. на ЦИК е регистрирана партията и наименованието за отпечатване в бюлетината е Движение за права и свободи- ДПС</w:t>
      </w:r>
    </w:p>
    <w:p w:rsidR="006058C0" w:rsidRPr="006058C0" w:rsidRDefault="006058C0" w:rsidP="006058C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Пълномощни – 2 броя за лицето, упълномощено да представлява партията пред ОИК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 Налице са изискванията на чл. 147 от Изборния кодекс и Решение № 1522-МИ от 18 август 2015 г. на ЦИК за регистрация на партии и коалиции в ОИК за участие в изборите за общински съветници на 25 октомври 2015 г., за регистрация на партия „ДВИЖЕНИЕ ЗА ПРАВА И СВОБОДИ</w:t>
      </w:r>
      <w:r w:rsidRPr="006058C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”</w:t>
      </w: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,  за участие в изборите за общински съветници на община Вълчедръм на 25 октомври 2015 г.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6058C0" w:rsidRPr="006058C0" w:rsidRDefault="006058C0" w:rsidP="006058C0">
      <w:pPr>
        <w:rPr>
          <w:rFonts w:ascii="Times New Roman" w:hAnsi="Times New Roman" w:cs="Times New Roman"/>
          <w:i/>
          <w:sz w:val="24"/>
          <w:szCs w:val="24"/>
        </w:rPr>
      </w:pPr>
    </w:p>
    <w:p w:rsidR="006058C0" w:rsidRPr="006058C0" w:rsidRDefault="006058C0" w:rsidP="006058C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58C0">
        <w:rPr>
          <w:rFonts w:ascii="Times New Roman" w:hAnsi="Times New Roman" w:cs="Times New Roman"/>
          <w:sz w:val="24"/>
          <w:szCs w:val="24"/>
          <w:u w:val="single"/>
        </w:rPr>
        <w:t>РЕШИ: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партия „ДВИЖЕНИЕ ЗА ПРАВА И СВОБОДИ</w:t>
      </w:r>
      <w:r w:rsidRPr="006058C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”</w:t>
      </w: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на община Вълчедръм на 25 октомври 2015 г.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Наименованието на партията за отпечатване в бюлетината е: </w:t>
      </w: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Движение за права и свободи- ДПС 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в тридневен срок по реда на чл. 88, ал. 1 от ИК пред Централната избирателна комисия София.  </w:t>
      </w:r>
    </w:p>
    <w:p w:rsidR="006058C0" w:rsidRPr="006058C0" w:rsidRDefault="006058C0" w:rsidP="006058C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58C0">
        <w:rPr>
          <w:rFonts w:ascii="Times New Roman" w:hAnsi="Times New Roman" w:cs="Times New Roman"/>
          <w:b/>
          <w:sz w:val="24"/>
          <w:szCs w:val="24"/>
        </w:rPr>
        <w:lastRenderedPageBreak/>
        <w:t>РЕШЕНИЕ № 18</w:t>
      </w:r>
      <w:r w:rsidRPr="006058C0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6058C0">
        <w:rPr>
          <w:rFonts w:ascii="Times New Roman" w:hAnsi="Times New Roman" w:cs="Times New Roman"/>
          <w:b/>
          <w:sz w:val="24"/>
          <w:szCs w:val="24"/>
        </w:rPr>
        <w:t>09.09.2015г.</w:t>
      </w:r>
    </w:p>
    <w:p w:rsidR="006058C0" w:rsidRPr="006058C0" w:rsidRDefault="006058C0" w:rsidP="006058C0">
      <w:pPr>
        <w:spacing w:before="240" w:after="24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6058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ОТНОСНО:  регистриране на инициативен комитет за издигане на независим кандидат за кмет на кметство в с.Златия Александър Любомиров Панов  </w:t>
      </w:r>
      <w:r w:rsidRPr="006058C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за участие в изборите за кметове на кметства в община Вълчедръм на 25 октомври 2015 г.</w:t>
      </w:r>
    </w:p>
    <w:p w:rsidR="006058C0" w:rsidRPr="006058C0" w:rsidRDefault="006058C0" w:rsidP="006058C0">
      <w:pPr>
        <w:pStyle w:val="a4"/>
        <w:rPr>
          <w:color w:val="000000"/>
        </w:rPr>
      </w:pPr>
      <w:r w:rsidRPr="006058C0">
        <w:rPr>
          <w:color w:val="000000"/>
        </w:rPr>
        <w:t xml:space="preserve">     </w:t>
      </w:r>
      <w:r w:rsidRPr="006058C0">
        <w:rPr>
          <w:color w:val="000000"/>
        </w:rPr>
        <w:tab/>
        <w:t>Постъпило е заявление Приложение 52-МИ за регистрация от  ЛЮДМИЛ ЕМИЛОВ БАЛАЧЕВ, упълномощен от инициативен комитет в състав Елин Параскевов Патрашков ,Красимир Маринов Лонгочев, Георги Цветанов Антонов , Людмил Емилов Балачев, под №1/09.09.2015г. от регистъра на инициативните комитети за издигане на кандидатурата за независим кандидат в изборите за общински съветници и кметове в община Вълчедръм  на 25.10.2015г.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6058C0" w:rsidRPr="006058C0" w:rsidRDefault="006058C0" w:rsidP="006058C0">
      <w:pPr>
        <w:pStyle w:val="a3"/>
        <w:numPr>
          <w:ilvl w:val="0"/>
          <w:numId w:val="1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Учредителен протокол от 17.08.2015г., в което е посочено лице представляващо инициативния комитет . </w:t>
      </w:r>
    </w:p>
    <w:p w:rsidR="006058C0" w:rsidRPr="006058C0" w:rsidRDefault="006058C0" w:rsidP="006058C0">
      <w:pPr>
        <w:pStyle w:val="a3"/>
        <w:numPr>
          <w:ilvl w:val="0"/>
          <w:numId w:val="1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hAnsi="Times New Roman" w:cs="Times New Roman"/>
          <w:color w:val="000000"/>
          <w:sz w:val="24"/>
          <w:szCs w:val="24"/>
        </w:rPr>
        <w:t>Образци от подписите на всички членове – 4броя</w:t>
      </w:r>
    </w:p>
    <w:p w:rsidR="006058C0" w:rsidRPr="006058C0" w:rsidRDefault="006058C0" w:rsidP="006058C0">
      <w:pPr>
        <w:pStyle w:val="a3"/>
        <w:numPr>
          <w:ilvl w:val="0"/>
          <w:numId w:val="1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Декларация чл.153 ал.4 т.3 - 4броя</w:t>
      </w:r>
    </w:p>
    <w:p w:rsidR="006058C0" w:rsidRPr="006058C0" w:rsidRDefault="006058C0" w:rsidP="006058C0">
      <w:pPr>
        <w:pStyle w:val="a3"/>
        <w:numPr>
          <w:ilvl w:val="0"/>
          <w:numId w:val="1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Декларация чл.153 ал.4 т.4 - 4броя</w:t>
      </w:r>
    </w:p>
    <w:p w:rsidR="006058C0" w:rsidRPr="006058C0" w:rsidRDefault="006058C0" w:rsidP="006058C0">
      <w:pPr>
        <w:pStyle w:val="a3"/>
        <w:numPr>
          <w:ilvl w:val="0"/>
          <w:numId w:val="1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Удостоверение за банкова сметка</w:t>
      </w:r>
    </w:p>
    <w:p w:rsidR="006058C0" w:rsidRPr="006058C0" w:rsidRDefault="006058C0" w:rsidP="006058C0">
      <w:pPr>
        <w:pStyle w:val="a3"/>
        <w:numPr>
          <w:ilvl w:val="0"/>
          <w:numId w:val="1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Име на лице за счетоводна  и банкова отчетност </w:t>
      </w:r>
    </w:p>
    <w:p w:rsidR="006058C0" w:rsidRPr="006058C0" w:rsidRDefault="006058C0" w:rsidP="006058C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Пълномощно – 1 брой за лицето, упълномощено да представлява  </w:t>
      </w:r>
      <w:r w:rsidRPr="006058C0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инициативния комитет </w:t>
      </w: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 ОИК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Налице са изискванията на чл. 147 от Изборния кодекс и Решение № 1550-МИ от 27 август 2015 г. на ЦИК за регистрация на инициативни комитети в ОИК за участие в изборите за общински съветници и кметове в община Вълчедръм на 25 октомври 2015 г.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чл. 87, ал. 1, т. 13,  във връзка с чл. 147, ал. 6 от Изборния кодекс и решение № 1550 – МИ /27.08.2015 г. на  ЦИК, Общинската избирателна комисия – Вълчедръм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</w:r>
    </w:p>
    <w:p w:rsidR="006058C0" w:rsidRPr="006058C0" w:rsidRDefault="006058C0" w:rsidP="006058C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58C0">
        <w:rPr>
          <w:rFonts w:ascii="Times New Roman" w:hAnsi="Times New Roman" w:cs="Times New Roman"/>
          <w:sz w:val="24"/>
          <w:szCs w:val="24"/>
          <w:u w:val="single"/>
        </w:rPr>
        <w:t>РЕШИ:</w:t>
      </w:r>
    </w:p>
    <w:p w:rsidR="006058C0" w:rsidRPr="006058C0" w:rsidRDefault="006058C0" w:rsidP="006058C0">
      <w:pPr>
        <w:spacing w:before="240" w:after="24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</w:t>
      </w:r>
      <w:r w:rsidRPr="006058C0"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Инициативен комитет за издигане на независим кандидат за кмет на кметство в с.Златия Александър Любомиров Панов  </w:t>
      </w: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кметове на кметства в община Вълчедръм на 25 октомври 2015 г.</w:t>
      </w:r>
      <w:r w:rsidRPr="006058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058C0">
        <w:rPr>
          <w:rFonts w:ascii="Times New Roman" w:hAnsi="Times New Roman" w:cs="Times New Roman"/>
          <w:color w:val="000000"/>
          <w:sz w:val="24"/>
          <w:szCs w:val="24"/>
        </w:rPr>
        <w:t>в състав: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058C0">
        <w:rPr>
          <w:rFonts w:ascii="Times New Roman" w:hAnsi="Times New Roman" w:cs="Times New Roman"/>
          <w:color w:val="000000"/>
          <w:sz w:val="24"/>
          <w:szCs w:val="24"/>
        </w:rPr>
        <w:t xml:space="preserve">1.Елин Параскевов Патрашков 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058C0">
        <w:rPr>
          <w:rFonts w:ascii="Times New Roman" w:hAnsi="Times New Roman" w:cs="Times New Roman"/>
          <w:color w:val="000000"/>
          <w:sz w:val="24"/>
          <w:szCs w:val="24"/>
        </w:rPr>
        <w:t>2.Красимир Маринов Лонгочев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058C0">
        <w:rPr>
          <w:rFonts w:ascii="Times New Roman" w:hAnsi="Times New Roman" w:cs="Times New Roman"/>
          <w:color w:val="000000"/>
          <w:sz w:val="24"/>
          <w:szCs w:val="24"/>
        </w:rPr>
        <w:t xml:space="preserve">3.Георги Цветанов Антонов 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058C0">
        <w:rPr>
          <w:rFonts w:ascii="Times New Roman" w:hAnsi="Times New Roman" w:cs="Times New Roman"/>
          <w:color w:val="000000"/>
          <w:sz w:val="24"/>
          <w:szCs w:val="24"/>
        </w:rPr>
        <w:t>4.Людмил Емилов Балачев</w:t>
      </w: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8C0" w:rsidRPr="006058C0" w:rsidRDefault="006058C0" w:rsidP="006058C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58C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Решението подлежи на оспорване в тридневен срок по реда на чл. 88, ал. 1 от ИК пред Централната избирателна комисия София.  </w:t>
      </w:r>
    </w:p>
    <w:p w:rsidR="006058C0" w:rsidRPr="006058C0" w:rsidRDefault="006058C0" w:rsidP="006058C0">
      <w:pPr>
        <w:rPr>
          <w:rFonts w:ascii="Times New Roman" w:hAnsi="Times New Roman" w:cs="Times New Roman"/>
          <w:sz w:val="24"/>
          <w:szCs w:val="24"/>
        </w:rPr>
      </w:pPr>
    </w:p>
    <w:p w:rsidR="006058C0" w:rsidRPr="006058C0" w:rsidRDefault="006058C0" w:rsidP="006058C0">
      <w:pPr>
        <w:rPr>
          <w:rFonts w:ascii="Times New Roman" w:hAnsi="Times New Roman" w:cs="Times New Roman"/>
          <w:sz w:val="24"/>
          <w:szCs w:val="24"/>
        </w:rPr>
      </w:pPr>
      <w:r w:rsidRPr="006058C0">
        <w:rPr>
          <w:rFonts w:ascii="Times New Roman" w:hAnsi="Times New Roman" w:cs="Times New Roman"/>
          <w:sz w:val="24"/>
          <w:szCs w:val="24"/>
        </w:rPr>
        <w:t>С това дневният ред беше изчерпан и заседанието беше закрито</w:t>
      </w:r>
    </w:p>
    <w:p w:rsidR="006058C0" w:rsidRPr="006058C0" w:rsidRDefault="006058C0" w:rsidP="006058C0">
      <w:pPr>
        <w:ind w:left="705"/>
        <w:rPr>
          <w:rFonts w:ascii="Times New Roman" w:hAnsi="Times New Roman" w:cs="Times New Roman"/>
          <w:sz w:val="24"/>
          <w:szCs w:val="24"/>
        </w:rPr>
      </w:pPr>
      <w:r w:rsidRPr="006058C0">
        <w:rPr>
          <w:rFonts w:ascii="Times New Roman" w:hAnsi="Times New Roman" w:cs="Times New Roman"/>
          <w:sz w:val="24"/>
          <w:szCs w:val="24"/>
        </w:rPr>
        <w:t>Присъствали:</w:t>
      </w:r>
      <w:r w:rsidRPr="006058C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6058C0" w:rsidRPr="006058C0" w:rsidTr="002A47C8">
        <w:trPr>
          <w:tblCellSpacing w:w="15" w:type="dxa"/>
        </w:trPr>
        <w:tc>
          <w:tcPr>
            <w:tcW w:w="2210" w:type="pct"/>
            <w:vAlign w:val="center"/>
          </w:tcPr>
          <w:p w:rsidR="006058C0" w:rsidRP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6058C0" w:rsidRP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C0">
              <w:rPr>
                <w:rFonts w:ascii="Times New Roman" w:hAnsi="Times New Roman" w:cs="Times New Roman"/>
                <w:sz w:val="24"/>
                <w:szCs w:val="24"/>
              </w:rPr>
              <w:t>Раи</w:t>
            </w:r>
            <w:r w:rsidRPr="0060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Боянова Иванова </w:t>
            </w:r>
          </w:p>
        </w:tc>
      </w:tr>
      <w:tr w:rsidR="006058C0" w:rsidRPr="006058C0" w:rsidTr="002A47C8">
        <w:trPr>
          <w:tblCellSpacing w:w="15" w:type="dxa"/>
        </w:trPr>
        <w:tc>
          <w:tcPr>
            <w:tcW w:w="2210" w:type="pct"/>
            <w:vAlign w:val="center"/>
          </w:tcPr>
          <w:p w:rsidR="006058C0" w:rsidRP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6058C0" w:rsidRP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Йордан Димитров Иванов </w:t>
            </w:r>
          </w:p>
        </w:tc>
      </w:tr>
      <w:tr w:rsidR="006058C0" w:rsidRPr="006058C0" w:rsidTr="002A47C8">
        <w:trPr>
          <w:tblCellSpacing w:w="15" w:type="dxa"/>
        </w:trPr>
        <w:tc>
          <w:tcPr>
            <w:tcW w:w="2210" w:type="pct"/>
            <w:vAlign w:val="center"/>
          </w:tcPr>
          <w:p w:rsidR="006058C0" w:rsidRP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6058C0" w:rsidRP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Георги Ангелов Митрашков </w:t>
            </w:r>
          </w:p>
        </w:tc>
      </w:tr>
      <w:tr w:rsidR="006058C0" w:rsidRPr="006058C0" w:rsidTr="002A47C8">
        <w:trPr>
          <w:tblCellSpacing w:w="15" w:type="dxa"/>
        </w:trPr>
        <w:tc>
          <w:tcPr>
            <w:tcW w:w="2210" w:type="pct"/>
            <w:vAlign w:val="center"/>
          </w:tcPr>
          <w:p w:rsidR="006058C0" w:rsidRP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6058C0" w:rsidRP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Надежда Николова Главшина </w:t>
            </w:r>
          </w:p>
        </w:tc>
      </w:tr>
      <w:tr w:rsidR="006058C0" w:rsidRPr="006058C0" w:rsidTr="002A47C8">
        <w:trPr>
          <w:tblCellSpacing w:w="15" w:type="dxa"/>
        </w:trPr>
        <w:tc>
          <w:tcPr>
            <w:tcW w:w="2210" w:type="pct"/>
            <w:vAlign w:val="center"/>
          </w:tcPr>
          <w:p w:rsidR="006058C0" w:rsidRP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6058C0" w:rsidRP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 Аспарухов Цифудин </w:t>
            </w:r>
          </w:p>
        </w:tc>
      </w:tr>
      <w:tr w:rsidR="006058C0" w:rsidRPr="006058C0" w:rsidTr="002A47C8">
        <w:trPr>
          <w:tblCellSpacing w:w="15" w:type="dxa"/>
        </w:trPr>
        <w:tc>
          <w:tcPr>
            <w:tcW w:w="2210" w:type="pct"/>
            <w:vAlign w:val="center"/>
          </w:tcPr>
          <w:p w:rsidR="006058C0" w:rsidRP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6058C0" w:rsidRP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C0">
              <w:rPr>
                <w:rFonts w:ascii="Times New Roman" w:hAnsi="Times New Roman" w:cs="Times New Roman"/>
                <w:sz w:val="24"/>
                <w:szCs w:val="24"/>
              </w:rPr>
              <w:t>Цветан</w:t>
            </w:r>
            <w:r w:rsidRPr="0060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Тодорова Христова </w:t>
            </w:r>
          </w:p>
        </w:tc>
      </w:tr>
      <w:tr w:rsidR="006058C0" w:rsidRPr="006058C0" w:rsidTr="002A47C8">
        <w:trPr>
          <w:tblCellSpacing w:w="15" w:type="dxa"/>
        </w:trPr>
        <w:tc>
          <w:tcPr>
            <w:tcW w:w="2210" w:type="pct"/>
            <w:vAlign w:val="center"/>
          </w:tcPr>
          <w:p w:rsidR="006058C0" w:rsidRP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6058C0" w:rsidRP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Лозана Георгиева Бебина </w:t>
            </w:r>
          </w:p>
        </w:tc>
      </w:tr>
      <w:tr w:rsidR="006058C0" w:rsidRPr="006058C0" w:rsidTr="002A47C8">
        <w:trPr>
          <w:tblCellSpacing w:w="15" w:type="dxa"/>
        </w:trPr>
        <w:tc>
          <w:tcPr>
            <w:tcW w:w="2210" w:type="pct"/>
            <w:vAlign w:val="center"/>
          </w:tcPr>
          <w:p w:rsidR="006058C0" w:rsidRP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6058C0" w:rsidRP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Десислава Асенова Славчова </w:t>
            </w:r>
          </w:p>
        </w:tc>
      </w:tr>
      <w:tr w:rsidR="006058C0" w:rsidRPr="006058C0" w:rsidTr="002A47C8">
        <w:trPr>
          <w:tblCellSpacing w:w="15" w:type="dxa"/>
        </w:trPr>
        <w:tc>
          <w:tcPr>
            <w:tcW w:w="2210" w:type="pct"/>
            <w:vAlign w:val="center"/>
          </w:tcPr>
          <w:p w:rsidR="006058C0" w:rsidRP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6058C0" w:rsidRP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Иванка Цветанова Рачина </w:t>
            </w:r>
          </w:p>
        </w:tc>
      </w:tr>
      <w:tr w:rsidR="006058C0" w:rsidRPr="006058C0" w:rsidTr="002A47C8">
        <w:trPr>
          <w:tblCellSpacing w:w="15" w:type="dxa"/>
        </w:trPr>
        <w:tc>
          <w:tcPr>
            <w:tcW w:w="2210" w:type="pct"/>
            <w:vAlign w:val="center"/>
          </w:tcPr>
          <w:p w:rsidR="006058C0" w:rsidRP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pct"/>
            <w:vAlign w:val="center"/>
          </w:tcPr>
          <w:p w:rsidR="006058C0" w:rsidRP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Емил Благоев Кръстев </w:t>
            </w:r>
          </w:p>
          <w:p w:rsid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58C0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 Найденова Рачина</w:t>
            </w:r>
          </w:p>
          <w:p w:rsid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58C0" w:rsidRPr="006058C0" w:rsidRDefault="006058C0" w:rsidP="002A47C8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058C0" w:rsidRPr="006058C0" w:rsidRDefault="006058C0" w:rsidP="006058C0">
      <w:pPr>
        <w:ind w:left="708" w:firstLine="5016"/>
        <w:jc w:val="right"/>
        <w:rPr>
          <w:rFonts w:ascii="Times New Roman" w:hAnsi="Times New Roman" w:cs="Times New Roman"/>
          <w:sz w:val="24"/>
          <w:szCs w:val="24"/>
        </w:rPr>
      </w:pPr>
      <w:r w:rsidRPr="006058C0">
        <w:rPr>
          <w:rFonts w:ascii="Times New Roman" w:hAnsi="Times New Roman" w:cs="Times New Roman"/>
          <w:sz w:val="24"/>
          <w:szCs w:val="24"/>
        </w:rPr>
        <w:t>Председател</w:t>
      </w:r>
      <w:r w:rsidRPr="006058C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058C0">
        <w:rPr>
          <w:rFonts w:ascii="Times New Roman" w:hAnsi="Times New Roman" w:cs="Times New Roman"/>
          <w:sz w:val="24"/>
          <w:szCs w:val="24"/>
        </w:rPr>
        <w:t>……………..</w:t>
      </w:r>
      <w:r w:rsidRPr="006058C0">
        <w:rPr>
          <w:rFonts w:ascii="Times New Roman" w:hAnsi="Times New Roman" w:cs="Times New Roman"/>
          <w:sz w:val="24"/>
          <w:szCs w:val="24"/>
        </w:rPr>
        <w:tab/>
      </w:r>
      <w:r w:rsidRPr="006058C0">
        <w:rPr>
          <w:rFonts w:ascii="Times New Roman" w:hAnsi="Times New Roman" w:cs="Times New Roman"/>
          <w:sz w:val="24"/>
          <w:szCs w:val="24"/>
        </w:rPr>
        <w:tab/>
      </w:r>
      <w:r w:rsidRPr="006058C0">
        <w:rPr>
          <w:rFonts w:ascii="Times New Roman" w:hAnsi="Times New Roman" w:cs="Times New Roman"/>
          <w:sz w:val="24"/>
          <w:szCs w:val="24"/>
        </w:rPr>
        <w:tab/>
      </w:r>
      <w:r w:rsidRPr="006058C0">
        <w:rPr>
          <w:rFonts w:ascii="Times New Roman" w:hAnsi="Times New Roman" w:cs="Times New Roman"/>
          <w:sz w:val="24"/>
          <w:szCs w:val="24"/>
        </w:rPr>
        <w:tab/>
      </w:r>
      <w:r w:rsidRPr="006058C0">
        <w:rPr>
          <w:rFonts w:ascii="Times New Roman" w:hAnsi="Times New Roman" w:cs="Times New Roman"/>
          <w:sz w:val="24"/>
          <w:szCs w:val="24"/>
        </w:rPr>
        <w:tab/>
      </w:r>
      <w:r w:rsidRPr="006058C0">
        <w:rPr>
          <w:rFonts w:ascii="Times New Roman" w:hAnsi="Times New Roman" w:cs="Times New Roman"/>
          <w:sz w:val="24"/>
          <w:szCs w:val="24"/>
        </w:rPr>
        <w:tab/>
      </w:r>
      <w:r w:rsidRPr="006058C0">
        <w:rPr>
          <w:rFonts w:ascii="Times New Roman" w:hAnsi="Times New Roman" w:cs="Times New Roman"/>
          <w:sz w:val="24"/>
          <w:szCs w:val="24"/>
        </w:rPr>
        <w:tab/>
      </w:r>
      <w:r w:rsidRPr="006058C0">
        <w:rPr>
          <w:rFonts w:ascii="Times New Roman" w:hAnsi="Times New Roman" w:cs="Times New Roman"/>
          <w:sz w:val="24"/>
          <w:szCs w:val="24"/>
        </w:rPr>
        <w:tab/>
        <w:t xml:space="preserve">                       /Раина Иванова/</w:t>
      </w:r>
      <w:r w:rsidRPr="006058C0">
        <w:rPr>
          <w:rFonts w:ascii="Times New Roman" w:hAnsi="Times New Roman" w:cs="Times New Roman"/>
          <w:sz w:val="24"/>
          <w:szCs w:val="24"/>
        </w:rPr>
        <w:br/>
      </w:r>
      <w:r w:rsidRPr="006058C0">
        <w:rPr>
          <w:rFonts w:ascii="Times New Roman" w:hAnsi="Times New Roman" w:cs="Times New Roman"/>
          <w:sz w:val="24"/>
          <w:szCs w:val="24"/>
        </w:rPr>
        <w:br/>
      </w:r>
      <w:r w:rsidRPr="006058C0">
        <w:rPr>
          <w:rFonts w:ascii="Times New Roman" w:hAnsi="Times New Roman" w:cs="Times New Roman"/>
          <w:sz w:val="24"/>
          <w:szCs w:val="24"/>
        </w:rPr>
        <w:tab/>
      </w:r>
      <w:r w:rsidRPr="006058C0">
        <w:rPr>
          <w:rFonts w:ascii="Times New Roman" w:hAnsi="Times New Roman" w:cs="Times New Roman"/>
          <w:sz w:val="24"/>
          <w:szCs w:val="24"/>
        </w:rPr>
        <w:tab/>
      </w:r>
      <w:r w:rsidRPr="006058C0">
        <w:rPr>
          <w:rFonts w:ascii="Times New Roman" w:hAnsi="Times New Roman" w:cs="Times New Roman"/>
          <w:sz w:val="24"/>
          <w:szCs w:val="24"/>
        </w:rPr>
        <w:tab/>
      </w:r>
      <w:r w:rsidRPr="006058C0">
        <w:rPr>
          <w:rFonts w:ascii="Times New Roman" w:hAnsi="Times New Roman" w:cs="Times New Roman"/>
          <w:sz w:val="24"/>
          <w:szCs w:val="24"/>
        </w:rPr>
        <w:tab/>
      </w:r>
      <w:r w:rsidRPr="006058C0">
        <w:rPr>
          <w:rFonts w:ascii="Times New Roman" w:hAnsi="Times New Roman" w:cs="Times New Roman"/>
          <w:sz w:val="24"/>
          <w:szCs w:val="24"/>
        </w:rPr>
        <w:tab/>
      </w:r>
      <w:r w:rsidRPr="006058C0">
        <w:rPr>
          <w:rFonts w:ascii="Times New Roman" w:hAnsi="Times New Roman" w:cs="Times New Roman"/>
          <w:sz w:val="24"/>
          <w:szCs w:val="24"/>
        </w:rPr>
        <w:tab/>
      </w:r>
      <w:r w:rsidRPr="006058C0">
        <w:rPr>
          <w:rFonts w:ascii="Times New Roman" w:hAnsi="Times New Roman" w:cs="Times New Roman"/>
          <w:sz w:val="24"/>
          <w:szCs w:val="24"/>
        </w:rPr>
        <w:tab/>
      </w:r>
      <w:r w:rsidRPr="006058C0">
        <w:rPr>
          <w:rFonts w:ascii="Times New Roman" w:hAnsi="Times New Roman" w:cs="Times New Roman"/>
          <w:sz w:val="24"/>
          <w:szCs w:val="24"/>
        </w:rPr>
        <w:tab/>
      </w:r>
      <w:r w:rsidRPr="006058C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058C0">
        <w:rPr>
          <w:rFonts w:ascii="Times New Roman" w:hAnsi="Times New Roman" w:cs="Times New Roman"/>
          <w:sz w:val="24"/>
          <w:szCs w:val="24"/>
        </w:rPr>
        <w:tab/>
        <w:t xml:space="preserve">                             Секретар</w:t>
      </w:r>
      <w:r w:rsidRPr="006058C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15CEB">
        <w:rPr>
          <w:rFonts w:ascii="Times New Roman" w:hAnsi="Times New Roman" w:cs="Times New Roman"/>
          <w:sz w:val="24"/>
          <w:szCs w:val="24"/>
        </w:rPr>
        <w:t>…………………</w:t>
      </w:r>
      <w:r w:rsidR="00915CEB">
        <w:rPr>
          <w:rFonts w:ascii="Times New Roman" w:hAnsi="Times New Roman" w:cs="Times New Roman"/>
          <w:sz w:val="24"/>
          <w:szCs w:val="24"/>
        </w:rPr>
        <w:br/>
      </w:r>
      <w:r w:rsidR="00915CEB">
        <w:rPr>
          <w:rFonts w:ascii="Times New Roman" w:hAnsi="Times New Roman" w:cs="Times New Roman"/>
          <w:sz w:val="24"/>
          <w:szCs w:val="24"/>
        </w:rPr>
        <w:tab/>
      </w:r>
      <w:r w:rsidR="00915CEB">
        <w:rPr>
          <w:rFonts w:ascii="Times New Roman" w:hAnsi="Times New Roman" w:cs="Times New Roman"/>
          <w:sz w:val="24"/>
          <w:szCs w:val="24"/>
        </w:rPr>
        <w:tab/>
      </w:r>
      <w:r w:rsidR="00915CEB">
        <w:rPr>
          <w:rFonts w:ascii="Times New Roman" w:hAnsi="Times New Roman" w:cs="Times New Roman"/>
          <w:sz w:val="24"/>
          <w:szCs w:val="24"/>
        </w:rPr>
        <w:tab/>
      </w:r>
      <w:r w:rsidR="00915CEB">
        <w:rPr>
          <w:rFonts w:ascii="Times New Roman" w:hAnsi="Times New Roman" w:cs="Times New Roman"/>
          <w:sz w:val="24"/>
          <w:szCs w:val="24"/>
        </w:rPr>
        <w:tab/>
      </w:r>
      <w:r w:rsidR="00915CEB">
        <w:rPr>
          <w:rFonts w:ascii="Times New Roman" w:hAnsi="Times New Roman" w:cs="Times New Roman"/>
          <w:sz w:val="24"/>
          <w:szCs w:val="24"/>
        </w:rPr>
        <w:tab/>
      </w:r>
      <w:r w:rsidR="00915CEB">
        <w:rPr>
          <w:rFonts w:ascii="Times New Roman" w:hAnsi="Times New Roman" w:cs="Times New Roman"/>
          <w:sz w:val="24"/>
          <w:szCs w:val="24"/>
        </w:rPr>
        <w:tab/>
      </w:r>
      <w:r w:rsidR="00915CEB">
        <w:rPr>
          <w:rFonts w:ascii="Times New Roman" w:hAnsi="Times New Roman" w:cs="Times New Roman"/>
          <w:sz w:val="24"/>
          <w:szCs w:val="24"/>
        </w:rPr>
        <w:tab/>
      </w:r>
      <w:r w:rsidR="00915CEB">
        <w:rPr>
          <w:rFonts w:ascii="Times New Roman" w:hAnsi="Times New Roman" w:cs="Times New Roman"/>
          <w:sz w:val="24"/>
          <w:szCs w:val="24"/>
        </w:rPr>
        <w:tab/>
        <w:t xml:space="preserve">/Георги </w:t>
      </w:r>
      <w:r w:rsidRPr="006058C0">
        <w:rPr>
          <w:rFonts w:ascii="Times New Roman" w:hAnsi="Times New Roman" w:cs="Times New Roman"/>
          <w:sz w:val="24"/>
          <w:szCs w:val="24"/>
        </w:rPr>
        <w:t>Митрашков/</w:t>
      </w:r>
    </w:p>
    <w:p w:rsidR="006058C0" w:rsidRPr="006058C0" w:rsidRDefault="006058C0" w:rsidP="006058C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058C0" w:rsidRPr="006058C0" w:rsidRDefault="006058C0" w:rsidP="006058C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517C7" w:rsidRDefault="003517C7" w:rsidP="0065738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17C7" w:rsidRPr="003517C7" w:rsidRDefault="003517C7" w:rsidP="0065738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517C7" w:rsidRPr="003517C7" w:rsidSect="00183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E29" w:rsidRDefault="005B1E29" w:rsidP="00B97C71">
      <w:pPr>
        <w:spacing w:after="0" w:line="240" w:lineRule="auto"/>
      </w:pPr>
      <w:r>
        <w:separator/>
      </w:r>
    </w:p>
  </w:endnote>
  <w:endnote w:type="continuationSeparator" w:id="1">
    <w:p w:rsidR="005B1E29" w:rsidRDefault="005B1E29" w:rsidP="00B9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71" w:rsidRDefault="00B97C7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429960"/>
      <w:docPartObj>
        <w:docPartGallery w:val="Page Numbers (Bottom of Page)"/>
        <w:docPartUnique/>
      </w:docPartObj>
    </w:sdtPr>
    <w:sdtContent>
      <w:p w:rsidR="00B97C71" w:rsidRDefault="001E55DB">
        <w:pPr>
          <w:pStyle w:val="a7"/>
          <w:jc w:val="right"/>
        </w:pPr>
        <w:r>
          <w:fldChar w:fldCharType="begin"/>
        </w:r>
        <w:r w:rsidR="00B97C71">
          <w:instrText xml:space="preserve"> PAGE   \* MERGEFORMAT </w:instrText>
        </w:r>
        <w:r>
          <w:fldChar w:fldCharType="separate"/>
        </w:r>
        <w:r w:rsidR="00915CEB">
          <w:rPr>
            <w:noProof/>
          </w:rPr>
          <w:t>16</w:t>
        </w:r>
        <w:r>
          <w:fldChar w:fldCharType="end"/>
        </w:r>
      </w:p>
    </w:sdtContent>
  </w:sdt>
  <w:p w:rsidR="00B97C71" w:rsidRDefault="00B97C7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71" w:rsidRDefault="00B97C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E29" w:rsidRDefault="005B1E29" w:rsidP="00B97C71">
      <w:pPr>
        <w:spacing w:after="0" w:line="240" w:lineRule="auto"/>
      </w:pPr>
      <w:r>
        <w:separator/>
      </w:r>
    </w:p>
  </w:footnote>
  <w:footnote w:type="continuationSeparator" w:id="1">
    <w:p w:rsidR="005B1E29" w:rsidRDefault="005B1E29" w:rsidP="00B9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71" w:rsidRDefault="00B97C7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71" w:rsidRDefault="00B97C7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71" w:rsidRDefault="00B97C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435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5058E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8082C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54D35"/>
    <w:multiLevelType w:val="multilevel"/>
    <w:tmpl w:val="4A527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A2905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F37BF"/>
    <w:multiLevelType w:val="multilevel"/>
    <w:tmpl w:val="ECEE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B0B75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1315C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F032B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680465"/>
    <w:multiLevelType w:val="hybridMultilevel"/>
    <w:tmpl w:val="0812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154C6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0708BB"/>
    <w:multiLevelType w:val="multilevel"/>
    <w:tmpl w:val="483A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D0AF4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796"/>
    <w:rsid w:val="00085642"/>
    <w:rsid w:val="0009102B"/>
    <w:rsid w:val="001836CD"/>
    <w:rsid w:val="001E55DB"/>
    <w:rsid w:val="002B55FA"/>
    <w:rsid w:val="003517C7"/>
    <w:rsid w:val="003769EA"/>
    <w:rsid w:val="003C5DC1"/>
    <w:rsid w:val="004148BB"/>
    <w:rsid w:val="005B1E29"/>
    <w:rsid w:val="006058C0"/>
    <w:rsid w:val="0065738F"/>
    <w:rsid w:val="007B0796"/>
    <w:rsid w:val="007C55AB"/>
    <w:rsid w:val="0083692E"/>
    <w:rsid w:val="00885C9D"/>
    <w:rsid w:val="00915CEB"/>
    <w:rsid w:val="00A67467"/>
    <w:rsid w:val="00AA042E"/>
    <w:rsid w:val="00B749B3"/>
    <w:rsid w:val="00B97C71"/>
    <w:rsid w:val="00FF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C7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semiHidden/>
    <w:unhideWhenUsed/>
    <w:rsid w:val="0060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a"/>
    <w:rsid w:val="0060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semiHidden/>
    <w:unhideWhenUsed/>
    <w:rsid w:val="00B97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B97C71"/>
  </w:style>
  <w:style w:type="paragraph" w:styleId="a7">
    <w:name w:val="footer"/>
    <w:basedOn w:val="a"/>
    <w:link w:val="a8"/>
    <w:uiPriority w:val="99"/>
    <w:unhideWhenUsed/>
    <w:rsid w:val="00B97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97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4445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oik</cp:lastModifiedBy>
  <cp:revision>9</cp:revision>
  <dcterms:created xsi:type="dcterms:W3CDTF">2015-09-09T13:43:00Z</dcterms:created>
  <dcterms:modified xsi:type="dcterms:W3CDTF">2015-09-10T07:19:00Z</dcterms:modified>
</cp:coreProperties>
</file>