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D" w:rsidRPr="0084725F" w:rsidRDefault="0074111D" w:rsidP="0074111D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 w:rsidR="002A01CC">
        <w:rPr>
          <w:rFonts w:ascii="Times New Roman" w:eastAsia="Times New Roman" w:hAnsi="Times New Roman" w:cs="Times New Roman"/>
          <w:b/>
          <w:sz w:val="40"/>
          <w:lang w:val="en-US"/>
        </w:rPr>
        <w:t>13</w:t>
      </w:r>
    </w:p>
    <w:p w:rsidR="0074111D" w:rsidRDefault="0074111D" w:rsidP="0074111D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4C1A9A"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27200A">
        <w:rPr>
          <w:rFonts w:ascii="Times New Roman" w:eastAsia="Times New Roman" w:hAnsi="Times New Roman" w:cs="Times New Roman"/>
          <w:sz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0D7A26">
        <w:rPr>
          <w:rFonts w:ascii="Times New Roman" w:eastAsia="Times New Roman" w:hAnsi="Times New Roman" w:cs="Times New Roman"/>
          <w:sz w:val="28"/>
        </w:rPr>
        <w:t>09.2015г. в 16.00</w:t>
      </w:r>
      <w:r>
        <w:rPr>
          <w:rFonts w:ascii="Times New Roman" w:eastAsia="Times New Roman" w:hAnsi="Times New Roman" w:cs="Times New Roman"/>
          <w:sz w:val="28"/>
        </w:rPr>
        <w:t xml:space="preserve"> часа се проведе заседание на ОИК-Вълчедръм при следния дневен ред:</w:t>
      </w:r>
    </w:p>
    <w:p w:rsidR="008B37AF" w:rsidRPr="008B37AF" w:rsidRDefault="005922E0" w:rsidP="00741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Определян</w:t>
      </w: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</w:rPr>
        <w:t>и обявяване чрез жребий поредните номера на партиите,коалициите и независимите кандидати в бюлетината за участие в изборите за общински съветници и кметове  в община Вълчедръм на 25 октомври 2015г.</w:t>
      </w:r>
    </w:p>
    <w:p w:rsidR="0074111D" w:rsidRPr="008B37AF" w:rsidRDefault="008B37AF" w:rsidP="008B37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Определян</w:t>
      </w: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</w:rPr>
        <w:t>е чрез жребий на реда на представяне на партиите,коалициите и инициативните комитети в диспутите по регионалните радио- и телевизионни</w:t>
      </w: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8B37A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центрове на БНР и БНТ в изборите за общински съветници и кметове  в община Вълчедръм на 25 октомври 2015г.</w:t>
      </w:r>
    </w:p>
    <w:p w:rsidR="00BC7A52" w:rsidRPr="00BC7A52" w:rsidRDefault="00BC7A52" w:rsidP="00BC7A52">
      <w:pPr>
        <w:ind w:left="360"/>
        <w:rPr>
          <w:rFonts w:ascii="Times New Roman" w:hAnsi="Times New Roman" w:cs="Times New Roman"/>
          <w:sz w:val="28"/>
          <w:szCs w:val="28"/>
        </w:rPr>
      </w:pPr>
      <w:r w:rsidRPr="00BC7A52">
        <w:rPr>
          <w:rFonts w:ascii="Times New Roman" w:hAnsi="Times New Roman" w:cs="Times New Roman"/>
          <w:sz w:val="28"/>
          <w:szCs w:val="28"/>
        </w:rPr>
        <w:t>Присъстваха: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BC7A52">
        <w:rPr>
          <w:rFonts w:ascii="Times New Roman" w:hAnsi="Times New Roman" w:cs="Times New Roman"/>
          <w:sz w:val="28"/>
          <w:szCs w:val="28"/>
        </w:rPr>
        <w:br/>
        <w:t>Зам. Пр</w:t>
      </w:r>
      <w:r w:rsidR="00127153">
        <w:rPr>
          <w:rFonts w:ascii="Times New Roman" w:hAnsi="Times New Roman" w:cs="Times New Roman"/>
          <w:sz w:val="28"/>
          <w:szCs w:val="28"/>
        </w:rPr>
        <w:t>едседател: Йордан Димитров Ива</w:t>
      </w:r>
      <w:r w:rsidRPr="00BC7A52">
        <w:rPr>
          <w:rFonts w:ascii="Times New Roman" w:hAnsi="Times New Roman" w:cs="Times New Roman"/>
          <w:sz w:val="28"/>
          <w:szCs w:val="28"/>
        </w:rPr>
        <w:t>нов</w:t>
      </w:r>
      <w:r w:rsidRPr="00BC7A52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BC7A52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BC7A52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BC7A52" w:rsidRDefault="00BC7A52" w:rsidP="007411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4111D" w:rsidRPr="009E3FA8" w:rsidRDefault="0074111D" w:rsidP="007411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първа точка от дневния ред докладва </w:t>
      </w:r>
      <w:r w:rsidR="009E3FA8" w:rsidRPr="009E3FA8">
        <w:rPr>
          <w:rFonts w:ascii="Times New Roman" w:eastAsia="Times New Roman" w:hAnsi="Times New Roman" w:cs="Times New Roman"/>
          <w:sz w:val="28"/>
        </w:rPr>
        <w:t xml:space="preserve">Зам. председател </w:t>
      </w:r>
      <w:r w:rsidRPr="009E3FA8">
        <w:rPr>
          <w:rFonts w:ascii="Times New Roman" w:eastAsia="Times New Roman" w:hAnsi="Times New Roman" w:cs="Times New Roman"/>
          <w:sz w:val="28"/>
        </w:rPr>
        <w:t xml:space="preserve"> на ОИК-Вълчедръм  </w:t>
      </w:r>
      <w:r w:rsidR="009E3FA8" w:rsidRPr="009E3FA8">
        <w:rPr>
          <w:rFonts w:ascii="Times New Roman" w:eastAsia="Times New Roman" w:hAnsi="Times New Roman" w:cs="Times New Roman"/>
          <w:sz w:val="28"/>
        </w:rPr>
        <w:t>Йордан Иванов</w:t>
      </w:r>
      <w:r w:rsidRPr="009E3FA8">
        <w:rPr>
          <w:rFonts w:ascii="Times New Roman" w:eastAsia="Times New Roman" w:hAnsi="Times New Roman" w:cs="Times New Roman"/>
          <w:sz w:val="28"/>
        </w:rPr>
        <w:t>.</w:t>
      </w:r>
    </w:p>
    <w:p w:rsidR="00747657" w:rsidRPr="00012BEF" w:rsidRDefault="0074111D" w:rsidP="00747657">
      <w:pPr>
        <w:autoSpaceDE w:val="0"/>
        <w:autoSpaceDN w:val="0"/>
        <w:adjustRightInd w:val="0"/>
        <w:spacing w:after="150" w:line="300" w:lineRule="atLeast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„</w:t>
      </w:r>
      <w:r w:rsidR="00EA2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EA257E" w:rsidRPr="00163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редлагам </w:t>
      </w:r>
      <w:r w:rsidR="00EA25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747657" w:rsidRPr="00012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основание чл. 87, ал. 1, т. 10, </w:t>
      </w:r>
      <w:r w:rsidR="008857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 w:rsidR="0011232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88574D" w:rsidRPr="00163DBC">
        <w:rPr>
          <w:rFonts w:ascii="Times New Roman" w:eastAsia="Times New Roman" w:hAnsi="Times New Roman" w:cs="Times New Roman"/>
          <w:color w:val="333333"/>
          <w:sz w:val="28"/>
          <w:szCs w:val="28"/>
        </w:rPr>
        <w:t>а основание чл.87,ал.1,т.10 от Изборния кодекс и Решение №2250-МИ от 18.09.2015 г. на Централната избирателна комисия</w:t>
      </w:r>
      <w:r w:rsidR="0088574D" w:rsidRPr="00012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47657" w:rsidRPr="00012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Общинска избират</w:t>
      </w:r>
      <w:r w:rsidR="00747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елна комисия Вълчедръм на 23.09.2015 г. от 14,00 часа</w:t>
      </w:r>
      <w:r w:rsidR="00747657" w:rsidRPr="00012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EA25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 </w:t>
      </w:r>
      <w:r w:rsidR="00747657" w:rsidRPr="00012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проведе жребий за определяне на поредните номера </w:t>
      </w:r>
      <w:r w:rsidR="00747657" w:rsidRPr="00012BEF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  <w:t>на партиите,коалициите и независимите кандидати в бюлетините за гласуване в изборите за общински съветници и за кметове и национален референдум  на 25 октомври 2015 г.</w:t>
      </w:r>
      <w:r w:rsidR="008A3068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  <w:t>”</w:t>
      </w:r>
    </w:p>
    <w:p w:rsidR="0074111D" w:rsidRPr="009E3FA8" w:rsidRDefault="0074111D" w:rsidP="0074111D">
      <w:pPr>
        <w:spacing w:after="15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FA8">
        <w:rPr>
          <w:rFonts w:ascii="Times New Roman" w:eastAsia="Times New Roman" w:hAnsi="Times New Roman" w:cs="Times New Roman"/>
          <w:sz w:val="28"/>
          <w:szCs w:val="28"/>
        </w:rPr>
        <w:lastRenderedPageBreak/>
        <w:t>Няма други предложения. Няма дискусии. Предложен</w:t>
      </w:r>
      <w:r w:rsidR="00502A25">
        <w:rPr>
          <w:rFonts w:ascii="Times New Roman" w:eastAsia="Times New Roman" w:hAnsi="Times New Roman" w:cs="Times New Roman"/>
          <w:sz w:val="28"/>
          <w:szCs w:val="28"/>
        </w:rPr>
        <w:t>ието бе гласувано.</w:t>
      </w:r>
      <w:r w:rsidR="00502A25">
        <w:rPr>
          <w:rFonts w:ascii="Times New Roman" w:eastAsia="Times New Roman" w:hAnsi="Times New Roman" w:cs="Times New Roman"/>
          <w:sz w:val="28"/>
          <w:szCs w:val="28"/>
        </w:rPr>
        <w:tab/>
      </w:r>
      <w:r w:rsidR="00502A25">
        <w:rPr>
          <w:rFonts w:ascii="Times New Roman" w:eastAsia="Times New Roman" w:hAnsi="Times New Roman" w:cs="Times New Roman"/>
          <w:sz w:val="28"/>
          <w:szCs w:val="28"/>
        </w:rPr>
        <w:br/>
        <w:t>Гласували 11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 xml:space="preserve"> членове на комисията- „</w:t>
      </w:r>
      <w:r w:rsidR="00983E6C">
        <w:rPr>
          <w:rFonts w:ascii="Times New Roman" w:eastAsia="Times New Roman" w:hAnsi="Times New Roman" w:cs="Times New Roman"/>
          <w:sz w:val="28"/>
          <w:szCs w:val="28"/>
        </w:rPr>
        <w:t>За”</w:t>
      </w:r>
      <w:r w:rsidR="00983E6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 xml:space="preserve">нов, Георги Митрашков, Надежда Главшина, Антон Цифудин, Цветана Христова, Лозана Бебина, </w:t>
      </w:r>
      <w:r w:rsidR="008E1179" w:rsidRPr="00BC7A52">
        <w:rPr>
          <w:rFonts w:ascii="Times New Roman" w:hAnsi="Times New Roman" w:cs="Times New Roman"/>
          <w:sz w:val="28"/>
          <w:szCs w:val="28"/>
        </w:rPr>
        <w:t>Десислава Асенова</w:t>
      </w:r>
      <w:r w:rsidR="00003A98">
        <w:rPr>
          <w:rFonts w:ascii="Times New Roman" w:hAnsi="Times New Roman" w:cs="Times New Roman"/>
          <w:sz w:val="28"/>
          <w:szCs w:val="28"/>
        </w:rPr>
        <w:t>,</w:t>
      </w:r>
      <w:r w:rsidR="008E1179" w:rsidRPr="00BC7A52">
        <w:rPr>
          <w:rFonts w:ascii="Times New Roman" w:hAnsi="Times New Roman" w:cs="Times New Roman"/>
          <w:sz w:val="28"/>
          <w:szCs w:val="28"/>
        </w:rPr>
        <w:t xml:space="preserve"> 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>Иванка Рачина, Емил Кръстев, Евгения  Рачина)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то ОИК – Вълчедръм взе следнито  решение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111D" w:rsidRPr="00D17C32" w:rsidRDefault="0074111D" w:rsidP="0074111D">
      <w:pPr>
        <w:spacing w:after="150" w:line="300" w:lineRule="auto"/>
        <w:rPr>
          <w:rFonts w:ascii="Times New Roman" w:eastAsia="Times New Roman" w:hAnsi="Times New Roman" w:cs="Times New Roman"/>
          <w:sz w:val="28"/>
        </w:rPr>
      </w:pPr>
    </w:p>
    <w:p w:rsidR="00820C78" w:rsidRPr="00043895" w:rsidRDefault="00820C78" w:rsidP="00820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895">
        <w:rPr>
          <w:rFonts w:ascii="Times New Roman" w:hAnsi="Times New Roman" w:cs="Times New Roman"/>
          <w:b/>
          <w:sz w:val="32"/>
          <w:szCs w:val="32"/>
        </w:rPr>
        <w:t xml:space="preserve">РЕШЕНИЕ № </w:t>
      </w:r>
      <w:r w:rsidRPr="00043895">
        <w:rPr>
          <w:rFonts w:ascii="Times New Roman" w:hAnsi="Times New Roman" w:cs="Times New Roman"/>
          <w:b/>
          <w:sz w:val="32"/>
          <w:szCs w:val="32"/>
          <w:lang w:val="en-US"/>
        </w:rPr>
        <w:t>109</w:t>
      </w:r>
      <w:r w:rsidRPr="00043895">
        <w:rPr>
          <w:rFonts w:ascii="Times New Roman" w:hAnsi="Times New Roman" w:cs="Times New Roman"/>
          <w:b/>
          <w:sz w:val="32"/>
          <w:szCs w:val="32"/>
        </w:rPr>
        <w:t>/</w:t>
      </w:r>
      <w:r w:rsidRPr="00043895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Pr="00043895">
        <w:rPr>
          <w:rFonts w:ascii="Times New Roman" w:hAnsi="Times New Roman" w:cs="Times New Roman"/>
          <w:b/>
          <w:sz w:val="32"/>
          <w:szCs w:val="32"/>
        </w:rPr>
        <w:t>.09.2015</w:t>
      </w:r>
    </w:p>
    <w:p w:rsidR="00820C78" w:rsidRPr="009E3FA8" w:rsidRDefault="00820C78" w:rsidP="00820C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E3FA8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9E3FA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9E3F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Определян</w:t>
      </w:r>
      <w:r w:rsidRPr="009E3FA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</w:t>
      </w:r>
      <w:r w:rsidRPr="009E3F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9E3FA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обявяване чрез жребий поредните номера на партиите,коалициите и независимите кандидати в бюлетината за участие в изборите за общински съветници и кметове  в община Вълчедръм на 25 октомври 2015г.</w:t>
      </w:r>
    </w:p>
    <w:p w:rsidR="00820C78" w:rsidRPr="009E3FA8" w:rsidRDefault="00820C78" w:rsidP="00820C78">
      <w:pPr>
        <w:autoSpaceDE w:val="0"/>
        <w:autoSpaceDN w:val="0"/>
        <w:adjustRightInd w:val="0"/>
        <w:spacing w:after="150" w:line="300" w:lineRule="atLeast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9E3F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основание чл. 87, ал. 1, т. 10, Общинска избират</w:t>
      </w:r>
      <w:r w:rsidRPr="009E3F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елна комисия Вълчедръм на 23.09.2015 г. от 14,00 часа</w:t>
      </w:r>
      <w:r w:rsidRPr="009E3FA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проведе жребий за определяне на поредните номера </w:t>
      </w:r>
      <w:r w:rsidRPr="009E3FA8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  <w:t>на партиите,коалициите и независимите кандидати в бюлетините за гласуване в изборите за общински съветници и за кметове и национален референдум  на 25 октомври 2015 г.</w:t>
      </w:r>
    </w:p>
    <w:p w:rsidR="00820C78" w:rsidRPr="009E3FA8" w:rsidRDefault="00820C78" w:rsidP="00820C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основание чл.87,ал.1,т.10 от Изборния кодекс и Решение №2250-МИ от 18.09.2015 г. на Централната избирателна комисия,ОИК Вълчедръм </w:t>
      </w:r>
    </w:p>
    <w:p w:rsidR="00820C78" w:rsidRPr="00183CDE" w:rsidRDefault="00820C78" w:rsidP="00820C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CDE">
        <w:rPr>
          <w:rFonts w:ascii="Times New Roman" w:hAnsi="Times New Roman" w:cs="Times New Roman"/>
          <w:b/>
          <w:sz w:val="32"/>
          <w:szCs w:val="32"/>
          <w:u w:val="single"/>
        </w:rPr>
        <w:t>РЕШИ:</w:t>
      </w:r>
    </w:p>
    <w:p w:rsidR="00820C78" w:rsidRPr="009E3FA8" w:rsidRDefault="00820C78" w:rsidP="00820C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3FA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Определя </w:t>
      </w:r>
      <w:r w:rsidRPr="009E3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обявява резултатите от проведения жребий  за поредните номера на партиите,коалициите и независимите кандидати в бюлетината за участие в изборите за общински съветници и кметове  в община Вълчедръм на 25 октомври 2015г. както следва: </w:t>
      </w:r>
    </w:p>
    <w:tbl>
      <w:tblPr>
        <w:tblStyle w:val="a5"/>
        <w:tblW w:w="0" w:type="auto"/>
        <w:tblLook w:val="04A0"/>
      </w:tblPr>
      <w:tblGrid>
        <w:gridCol w:w="7938"/>
        <w:gridCol w:w="1274"/>
      </w:tblGrid>
      <w:tr w:rsidR="00820C78" w:rsidTr="00F612F8">
        <w:trPr>
          <w:trHeight w:val="445"/>
        </w:trPr>
        <w:tc>
          <w:tcPr>
            <w:tcW w:w="7938" w:type="dxa"/>
          </w:tcPr>
          <w:p w:rsidR="00820C78" w:rsidRPr="003D76B7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ПП ГЕРБ</w:t>
            </w: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4" w:type="dxa"/>
          </w:tcPr>
          <w:p w:rsidR="00820C78" w:rsidRPr="003D76B7" w:rsidRDefault="00820C78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D7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1</w:t>
            </w:r>
          </w:p>
          <w:p w:rsidR="00820C78" w:rsidRPr="003D76B7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20C78" w:rsidTr="00F612F8">
        <w:tc>
          <w:tcPr>
            <w:tcW w:w="7938" w:type="dxa"/>
          </w:tcPr>
          <w:p w:rsidR="00820C78" w:rsidRPr="003D76B7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Независим кандидат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Александър Любомиров Панов</w:t>
            </w:r>
          </w:p>
        </w:tc>
        <w:tc>
          <w:tcPr>
            <w:tcW w:w="1274" w:type="dxa"/>
          </w:tcPr>
          <w:p w:rsidR="00820C78" w:rsidRPr="003D76B7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2  </w:t>
            </w:r>
          </w:p>
        </w:tc>
      </w:tr>
      <w:tr w:rsidR="00820C78" w:rsidTr="00F612F8">
        <w:tc>
          <w:tcPr>
            <w:tcW w:w="7938" w:type="dxa"/>
          </w:tcPr>
          <w:p w:rsidR="00820C78" w:rsidRPr="003D76B7" w:rsidRDefault="00820C78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ПП АБВ /АЛТЕРНАТИВА ЗА БЪЛГАРСКО ВЪЗРАЖДАНЕ/</w:t>
            </w:r>
          </w:p>
          <w:p w:rsidR="00820C78" w:rsidRPr="003D76B7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4" w:type="dxa"/>
          </w:tcPr>
          <w:p w:rsidR="00820C78" w:rsidRPr="003D76B7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3  </w:t>
            </w:r>
          </w:p>
        </w:tc>
      </w:tr>
      <w:tr w:rsidR="00820C78" w:rsidTr="00F612F8">
        <w:tc>
          <w:tcPr>
            <w:tcW w:w="7938" w:type="dxa"/>
          </w:tcPr>
          <w:p w:rsidR="00820C78" w:rsidRPr="007C6C24" w:rsidRDefault="00820C78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ПП АТАКА</w:t>
            </w:r>
          </w:p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4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№  4  </w:t>
            </w:r>
          </w:p>
        </w:tc>
      </w:tr>
      <w:tr w:rsidR="00820C78" w:rsidTr="00F612F8">
        <w:tc>
          <w:tcPr>
            <w:tcW w:w="7938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БЪЛГАРСКА СОЦИАЛИСТИЧЕСКА ПАРТИЯ</w:t>
            </w:r>
          </w:p>
        </w:tc>
        <w:tc>
          <w:tcPr>
            <w:tcW w:w="1274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5  </w:t>
            </w:r>
          </w:p>
        </w:tc>
      </w:tr>
      <w:tr w:rsidR="00820C78" w:rsidTr="00F612F8">
        <w:tc>
          <w:tcPr>
            <w:tcW w:w="7938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ЗЕМЕДЕЛСКИ СЪЮЗ „АЛ. СТАМБОЛИЙСКИ”</w:t>
            </w:r>
          </w:p>
        </w:tc>
        <w:tc>
          <w:tcPr>
            <w:tcW w:w="1274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6  </w:t>
            </w:r>
          </w:p>
        </w:tc>
      </w:tr>
      <w:tr w:rsidR="00820C78" w:rsidTr="00F612F8">
        <w:tc>
          <w:tcPr>
            <w:tcW w:w="7938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Независим кандидат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Ангелина Емилова Шушлина</w:t>
            </w:r>
          </w:p>
        </w:tc>
        <w:tc>
          <w:tcPr>
            <w:tcW w:w="1274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7  </w:t>
            </w:r>
          </w:p>
        </w:tc>
      </w:tr>
      <w:tr w:rsidR="00820C78" w:rsidTr="00F612F8">
        <w:tc>
          <w:tcPr>
            <w:tcW w:w="7938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НАРОДЕН СЪЮЗ</w:t>
            </w:r>
          </w:p>
        </w:tc>
        <w:tc>
          <w:tcPr>
            <w:tcW w:w="1274" w:type="dxa"/>
          </w:tcPr>
          <w:p w:rsidR="00820C78" w:rsidRDefault="00820C78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8   </w:t>
            </w:r>
          </w:p>
        </w:tc>
      </w:tr>
      <w:tr w:rsidR="00820C78" w:rsidTr="00F612F8">
        <w:tc>
          <w:tcPr>
            <w:tcW w:w="7938" w:type="dxa"/>
          </w:tcPr>
          <w:p w:rsidR="00820C78" w:rsidRPr="007C6C24" w:rsidRDefault="00820C78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Движение за права и свободи – ДПС</w:t>
            </w:r>
          </w:p>
          <w:p w:rsidR="00820C78" w:rsidRPr="007C6C24" w:rsidRDefault="00820C78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820C78" w:rsidRPr="007C6C24" w:rsidRDefault="00820C78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9   </w:t>
            </w:r>
          </w:p>
        </w:tc>
      </w:tr>
      <w:tr w:rsidR="00820C78" w:rsidTr="00F612F8">
        <w:tc>
          <w:tcPr>
            <w:tcW w:w="7938" w:type="dxa"/>
          </w:tcPr>
          <w:p w:rsidR="00820C78" w:rsidRPr="007C6C24" w:rsidRDefault="00820C78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РЕФОРМАТОРСКИ БЛОК</w:t>
            </w:r>
          </w:p>
        </w:tc>
        <w:tc>
          <w:tcPr>
            <w:tcW w:w="1274" w:type="dxa"/>
          </w:tcPr>
          <w:p w:rsidR="00820C78" w:rsidRPr="007C6C24" w:rsidRDefault="00820C78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10</w:t>
            </w:r>
          </w:p>
        </w:tc>
      </w:tr>
    </w:tbl>
    <w:p w:rsidR="00820C78" w:rsidRPr="009E2725" w:rsidRDefault="00820C78" w:rsidP="00820C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C78" w:rsidRPr="00DF4BD6" w:rsidRDefault="00820C78" w:rsidP="00820C7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4111D" w:rsidRPr="00571480" w:rsidRDefault="00820C78" w:rsidP="0057148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E3FA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4111D" w:rsidRPr="009E3FA8" w:rsidRDefault="0074111D" w:rsidP="007411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111D" w:rsidRPr="009E3FA8" w:rsidRDefault="0074111D" w:rsidP="0074111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3FA8">
        <w:rPr>
          <w:rFonts w:ascii="Times New Roman" w:eastAsia="Times New Roman" w:hAnsi="Times New Roman" w:cs="Times New Roman"/>
          <w:sz w:val="28"/>
          <w:szCs w:val="28"/>
        </w:rPr>
        <w:t xml:space="preserve">По втора точка от дневния ред докладва </w:t>
      </w:r>
      <w:r w:rsidR="009E3FA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 xml:space="preserve">на ОИК-Вълчедръм  </w:t>
      </w:r>
      <w:r w:rsidR="009E3FA8">
        <w:rPr>
          <w:rFonts w:ascii="Times New Roman" w:eastAsia="Times New Roman" w:hAnsi="Times New Roman" w:cs="Times New Roman"/>
          <w:sz w:val="28"/>
          <w:szCs w:val="28"/>
        </w:rPr>
        <w:t>Раина Иванова</w:t>
      </w:r>
      <w:r w:rsidRPr="009E3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5F8" w:rsidRPr="009C7BE8" w:rsidRDefault="00A104D3" w:rsidP="00A745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„</w:t>
      </w:r>
      <w:r w:rsidR="002A1D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Предлагам н</w:t>
      </w:r>
      <w:r w:rsidR="00A745F8"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 основание чл. 87, ал. 1, Общинска избират</w:t>
      </w:r>
      <w:r w:rsidR="00A745F8" w:rsidRPr="009C7BE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елна комисия Въ</w:t>
      </w:r>
      <w:r w:rsidR="00A745F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лчедръм на 23.09.2015 г. от 14,</w:t>
      </w:r>
      <w:r w:rsidR="00A745F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3</w:t>
      </w:r>
      <w:r w:rsidR="00A745F8" w:rsidRPr="009C7BE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0 часа</w:t>
      </w:r>
      <w:r w:rsidR="00A745F8"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A1D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да </w:t>
      </w:r>
      <w:r w:rsidR="00A745F8"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проведе жребий </w:t>
      </w:r>
      <w:r w:rsidR="00A745F8"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реда на представяне на партиите,коалициите и инициативните комитети в диспутите по регионалните радио- и телевизионни</w:t>
      </w:r>
      <w:r w:rsidR="001B4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B4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центрове </w:t>
      </w:r>
      <w:r w:rsidR="00A745F8"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БНР и БНТ в изборите за общински съветници и кметове  в община Вълчедръм на 25 октомври 2015г</w:t>
      </w:r>
      <w:r w:rsidR="00A745F8" w:rsidRPr="009C7BE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</w:p>
    <w:p w:rsidR="0074111D" w:rsidRPr="007C14B8" w:rsidRDefault="0074111D" w:rsidP="0074111D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4111D" w:rsidRPr="007C14B8" w:rsidRDefault="004E3DB1" w:rsidP="0074111D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</w:t>
      </w:r>
      <w:r w:rsidR="0074111D" w:rsidRPr="007C14B8">
        <w:rPr>
          <w:rFonts w:ascii="Times New Roman" w:eastAsia="Times New Roman" w:hAnsi="Times New Roman" w:cs="Times New Roman"/>
          <w:sz w:val="28"/>
        </w:rPr>
        <w:t xml:space="preserve"> членове на комисията- „</w:t>
      </w:r>
      <w:r w:rsidR="00282BDD">
        <w:rPr>
          <w:rFonts w:ascii="Times New Roman" w:eastAsia="Times New Roman" w:hAnsi="Times New Roman" w:cs="Times New Roman"/>
          <w:sz w:val="28"/>
        </w:rPr>
        <w:t>За”</w:t>
      </w:r>
      <w:r w:rsidR="00282BDD">
        <w:rPr>
          <w:rFonts w:ascii="Times New Roman" w:eastAsia="Times New Roman" w:hAnsi="Times New Roman" w:cs="Times New Roman"/>
          <w:sz w:val="28"/>
        </w:rPr>
        <w:br/>
        <w:t>(Раина Иванова, Йордан Ива</w:t>
      </w:r>
      <w:r w:rsidR="0074111D" w:rsidRPr="007C14B8">
        <w:rPr>
          <w:rFonts w:ascii="Times New Roman" w:eastAsia="Times New Roman" w:hAnsi="Times New Roman" w:cs="Times New Roman"/>
          <w:sz w:val="28"/>
        </w:rPr>
        <w:t>нов, Георги Митрашков, Надежда Главшина, Антон Цифудин, Цветана Христова, Лозана Бебина,</w:t>
      </w:r>
      <w:r w:rsidR="000A03F3" w:rsidRPr="000A03F3">
        <w:rPr>
          <w:rFonts w:ascii="Times New Roman" w:hAnsi="Times New Roman" w:cs="Times New Roman"/>
          <w:sz w:val="28"/>
          <w:szCs w:val="28"/>
        </w:rPr>
        <w:t xml:space="preserve"> </w:t>
      </w:r>
      <w:r w:rsidR="000A03F3" w:rsidRPr="00BC7A52">
        <w:rPr>
          <w:rFonts w:ascii="Times New Roman" w:hAnsi="Times New Roman" w:cs="Times New Roman"/>
          <w:sz w:val="28"/>
          <w:szCs w:val="28"/>
        </w:rPr>
        <w:t>Десислава Асенова</w:t>
      </w:r>
      <w:r w:rsidR="000A03F3">
        <w:rPr>
          <w:rFonts w:ascii="Times New Roman" w:hAnsi="Times New Roman" w:cs="Times New Roman"/>
          <w:sz w:val="28"/>
          <w:szCs w:val="28"/>
        </w:rPr>
        <w:t>,</w:t>
      </w:r>
      <w:r w:rsidR="0074111D" w:rsidRPr="007C14B8">
        <w:rPr>
          <w:rFonts w:ascii="Times New Roman" w:eastAsia="Times New Roman" w:hAnsi="Times New Roman" w:cs="Times New Roman"/>
          <w:sz w:val="28"/>
        </w:rPr>
        <w:t xml:space="preserve"> Иванка Рачина, Емил Кръстев, Евгения  Рачина)</w:t>
      </w:r>
      <w:r w:rsidR="0074111D"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 w:rsidR="0074111D"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</w:t>
      </w:r>
      <w:r w:rsidR="00510729">
        <w:rPr>
          <w:rFonts w:ascii="Times New Roman" w:eastAsia="Times New Roman" w:hAnsi="Times New Roman" w:cs="Times New Roman"/>
          <w:sz w:val="28"/>
        </w:rPr>
        <w:t>ето ОИК – Вълчедръм взе следното  решение</w:t>
      </w:r>
      <w:r w:rsidR="0074111D" w:rsidRPr="007C14B8">
        <w:rPr>
          <w:rFonts w:ascii="Times New Roman" w:eastAsia="Times New Roman" w:hAnsi="Times New Roman" w:cs="Times New Roman"/>
          <w:sz w:val="28"/>
        </w:rPr>
        <w:t>:</w:t>
      </w:r>
    </w:p>
    <w:p w:rsidR="0074111D" w:rsidRDefault="0074111D" w:rsidP="0074111D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571480" w:rsidRDefault="00571480" w:rsidP="0074111D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571480" w:rsidRPr="007C14B8" w:rsidRDefault="00571480" w:rsidP="0074111D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A104D3" w:rsidRPr="00043895" w:rsidRDefault="00A104D3" w:rsidP="00A10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8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110</w:t>
      </w:r>
      <w:r w:rsidRPr="00043895">
        <w:rPr>
          <w:rFonts w:ascii="Times New Roman" w:hAnsi="Times New Roman" w:cs="Times New Roman"/>
          <w:b/>
          <w:sz w:val="32"/>
          <w:szCs w:val="32"/>
        </w:rPr>
        <w:t>/</w:t>
      </w:r>
      <w:r w:rsidRPr="00043895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Pr="00043895">
        <w:rPr>
          <w:rFonts w:ascii="Times New Roman" w:hAnsi="Times New Roman" w:cs="Times New Roman"/>
          <w:b/>
          <w:sz w:val="32"/>
          <w:szCs w:val="32"/>
        </w:rPr>
        <w:t>.09.2015</w:t>
      </w:r>
    </w:p>
    <w:p w:rsidR="00A104D3" w:rsidRPr="00ED1CAE" w:rsidRDefault="00A104D3" w:rsidP="00A104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2350A2">
        <w:rPr>
          <w:rFonts w:ascii="Times New Roman" w:hAnsi="Times New Roman" w:cs="Times New Roman"/>
          <w:i/>
          <w:sz w:val="32"/>
          <w:szCs w:val="32"/>
        </w:rPr>
        <w:t>Относно:</w:t>
      </w:r>
      <w:r w:rsidRPr="002350A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en-US"/>
        </w:rPr>
        <w:t>Определян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е чрез жребий на реда на представяне на партиите,коалициите и инициативните комитети в диспутите по регионалните радио- и телевизионни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центрове на БНР и БНТ</w:t>
      </w:r>
      <w:r w:rsidRPr="002350A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в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изборите за общински съветници и кметове  </w:t>
      </w:r>
      <w:r w:rsidRPr="002350A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в община Вълчедръм на 25 октомври 2015г.</w:t>
      </w:r>
    </w:p>
    <w:p w:rsidR="00A104D3" w:rsidRPr="009C7BE8" w:rsidRDefault="00A104D3" w:rsidP="00A104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 основание чл. 87, ал. 1, Общинска избират</w:t>
      </w:r>
      <w:r w:rsidRPr="009C7BE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елна комисия Въ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лчедръм на 23.09.2015 г. от 14,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3</w:t>
      </w:r>
      <w:r w:rsidRPr="009C7BE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0 часа</w:t>
      </w:r>
      <w:r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проведе жребий </w:t>
      </w:r>
      <w:r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реда на представяне на партиите,коалициите и инициативните комитети в диспутите по регионалните радио- и телевизионни</w:t>
      </w:r>
      <w:r w:rsidR="001B4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центрове </w:t>
      </w:r>
      <w:r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БНР и БНТ в изборите за общински съветници и кметове  в община Вълчедръм на 25 октомври 2015г</w:t>
      </w:r>
      <w:r w:rsidRPr="009C7BE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04D3" w:rsidRPr="00012BEF" w:rsidRDefault="00A104D3" w:rsidP="00A104D3">
      <w:pPr>
        <w:autoSpaceDE w:val="0"/>
        <w:autoSpaceDN w:val="0"/>
        <w:adjustRightInd w:val="0"/>
        <w:spacing w:after="150" w:line="300" w:lineRule="atLeast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</w:p>
    <w:p w:rsidR="00A104D3" w:rsidRPr="00E34EF8" w:rsidRDefault="00A104D3" w:rsidP="00A104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основание чл.87,ал.2 от Изборния кодекс и Решение № 4 от 21 март 2014 г. на Централната избирателна комисия,ОИК Вълчедръм </w:t>
      </w:r>
    </w:p>
    <w:p w:rsidR="00A104D3" w:rsidRDefault="00A104D3" w:rsidP="006D61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CDE">
        <w:rPr>
          <w:rFonts w:ascii="Times New Roman" w:hAnsi="Times New Roman" w:cs="Times New Roman"/>
          <w:b/>
          <w:sz w:val="32"/>
          <w:szCs w:val="32"/>
          <w:u w:val="single"/>
        </w:rPr>
        <w:t>РЕШИ:</w:t>
      </w:r>
    </w:p>
    <w:p w:rsidR="00A104D3" w:rsidRPr="00362D71" w:rsidRDefault="00A104D3" w:rsidP="00A104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 </w:t>
      </w:r>
      <w:r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 на представяне на партиите,коалициите и инициативните комитети в диспутите по регионалните радио- и телевизионни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центрове </w:t>
      </w:r>
      <w:r w:rsidRPr="009C7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БНР и БНТ в изборите за общински съветници и кметове  в община Вълчедръм на 25 октомври 2015г</w:t>
      </w:r>
      <w:r w:rsidRPr="009C7BE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както следва: </w:t>
      </w:r>
    </w:p>
    <w:tbl>
      <w:tblPr>
        <w:tblStyle w:val="a5"/>
        <w:tblW w:w="0" w:type="auto"/>
        <w:tblLook w:val="04A0"/>
      </w:tblPr>
      <w:tblGrid>
        <w:gridCol w:w="7938"/>
        <w:gridCol w:w="1274"/>
      </w:tblGrid>
      <w:tr w:rsidR="00A104D3" w:rsidTr="00F612F8">
        <w:trPr>
          <w:trHeight w:val="445"/>
        </w:trPr>
        <w:tc>
          <w:tcPr>
            <w:tcW w:w="7938" w:type="dxa"/>
          </w:tcPr>
          <w:p w:rsidR="00A104D3" w:rsidRPr="003D76B7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Независим кандидат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Ангелина Емилова Шушлина</w:t>
            </w:r>
          </w:p>
        </w:tc>
        <w:tc>
          <w:tcPr>
            <w:tcW w:w="1274" w:type="dxa"/>
          </w:tcPr>
          <w:p w:rsidR="00A104D3" w:rsidRPr="003D76B7" w:rsidRDefault="00A104D3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D7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1</w:t>
            </w:r>
          </w:p>
          <w:p w:rsidR="00A104D3" w:rsidRPr="003D76B7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104D3" w:rsidTr="00F612F8">
        <w:tc>
          <w:tcPr>
            <w:tcW w:w="7938" w:type="dxa"/>
          </w:tcPr>
          <w:p w:rsidR="00A104D3" w:rsidRPr="003D76B7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ЗЕМЕДЕЛСКИ СЪЮЗ „АЛ. СТАМБОЛИЙСКИ”</w:t>
            </w:r>
          </w:p>
        </w:tc>
        <w:tc>
          <w:tcPr>
            <w:tcW w:w="1274" w:type="dxa"/>
          </w:tcPr>
          <w:p w:rsidR="00A104D3" w:rsidRPr="003D76B7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2  </w:t>
            </w:r>
          </w:p>
        </w:tc>
      </w:tr>
      <w:tr w:rsidR="00A104D3" w:rsidTr="00F612F8">
        <w:tc>
          <w:tcPr>
            <w:tcW w:w="7938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НАРОДЕН СЪЮЗ</w:t>
            </w:r>
          </w:p>
        </w:tc>
        <w:tc>
          <w:tcPr>
            <w:tcW w:w="1274" w:type="dxa"/>
          </w:tcPr>
          <w:p w:rsidR="00A104D3" w:rsidRPr="003D76B7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3  </w:t>
            </w:r>
          </w:p>
        </w:tc>
      </w:tr>
      <w:tr w:rsidR="00A104D3" w:rsidTr="00F612F8">
        <w:tc>
          <w:tcPr>
            <w:tcW w:w="7938" w:type="dxa"/>
          </w:tcPr>
          <w:p w:rsidR="00A104D3" w:rsidRPr="003D76B7" w:rsidRDefault="00A104D3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ПП АБВ /АЛТЕРНАТИВА ЗА БЪЛГАРСКО ВЪЗРАЖДАНЕ/</w:t>
            </w:r>
          </w:p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4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 4  </w:t>
            </w:r>
          </w:p>
        </w:tc>
      </w:tr>
      <w:tr w:rsidR="00A104D3" w:rsidTr="00F612F8">
        <w:tc>
          <w:tcPr>
            <w:tcW w:w="7938" w:type="dxa"/>
          </w:tcPr>
          <w:p w:rsidR="00A104D3" w:rsidRPr="007C6C24" w:rsidRDefault="00A104D3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ПП АТАКА</w:t>
            </w:r>
          </w:p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4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5  </w:t>
            </w:r>
          </w:p>
        </w:tc>
      </w:tr>
      <w:tr w:rsidR="00A104D3" w:rsidTr="00F612F8">
        <w:tc>
          <w:tcPr>
            <w:tcW w:w="7938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Независим кандидат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Александър Любомиров Панов</w:t>
            </w:r>
          </w:p>
        </w:tc>
        <w:tc>
          <w:tcPr>
            <w:tcW w:w="1274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6  </w:t>
            </w:r>
          </w:p>
        </w:tc>
      </w:tr>
      <w:tr w:rsidR="00A104D3" w:rsidTr="00F612F8">
        <w:tc>
          <w:tcPr>
            <w:tcW w:w="7938" w:type="dxa"/>
          </w:tcPr>
          <w:p w:rsidR="00A104D3" w:rsidRPr="007C6C24" w:rsidRDefault="00A104D3" w:rsidP="00F612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Движение за права и свободи – ДПС</w:t>
            </w:r>
          </w:p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4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7  </w:t>
            </w:r>
          </w:p>
        </w:tc>
      </w:tr>
      <w:tr w:rsidR="00A104D3" w:rsidTr="00F612F8">
        <w:tc>
          <w:tcPr>
            <w:tcW w:w="7938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РЕФОРМАТОРСКИ БЛОК</w:t>
            </w:r>
          </w:p>
        </w:tc>
        <w:tc>
          <w:tcPr>
            <w:tcW w:w="1274" w:type="dxa"/>
          </w:tcPr>
          <w:p w:rsidR="00A104D3" w:rsidRDefault="00A104D3" w:rsidP="00F612F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8   </w:t>
            </w:r>
          </w:p>
        </w:tc>
      </w:tr>
      <w:tr w:rsidR="00A104D3" w:rsidTr="00F612F8">
        <w:tc>
          <w:tcPr>
            <w:tcW w:w="7938" w:type="dxa"/>
          </w:tcPr>
          <w:p w:rsidR="00A104D3" w:rsidRPr="007C6C24" w:rsidRDefault="00A104D3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БЪЛГАРСКА СОЦИАЛИСТИЧЕСКА ПАРТИЯ </w:t>
            </w:r>
          </w:p>
        </w:tc>
        <w:tc>
          <w:tcPr>
            <w:tcW w:w="1274" w:type="dxa"/>
          </w:tcPr>
          <w:p w:rsidR="00A104D3" w:rsidRPr="007C6C24" w:rsidRDefault="00A104D3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9   </w:t>
            </w:r>
          </w:p>
        </w:tc>
      </w:tr>
      <w:tr w:rsidR="00A104D3" w:rsidTr="00F612F8">
        <w:tc>
          <w:tcPr>
            <w:tcW w:w="7938" w:type="dxa"/>
          </w:tcPr>
          <w:p w:rsidR="00A104D3" w:rsidRPr="007C6C24" w:rsidRDefault="00A104D3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ПП ГЕРБ</w:t>
            </w:r>
            <w:r w:rsidRPr="003D7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4" w:type="dxa"/>
          </w:tcPr>
          <w:p w:rsidR="00A104D3" w:rsidRPr="007C6C24" w:rsidRDefault="00A104D3" w:rsidP="00F612F8">
            <w:pPr>
              <w:spacing w:after="150" w:line="30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C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10</w:t>
            </w:r>
          </w:p>
        </w:tc>
      </w:tr>
    </w:tbl>
    <w:p w:rsidR="00A104D3" w:rsidRPr="00E34EF8" w:rsidRDefault="00A104D3" w:rsidP="00A104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04D3" w:rsidRPr="00E34EF8" w:rsidRDefault="00A104D3" w:rsidP="00A104D3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34EF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F1EBF" w:rsidRPr="00B7457F" w:rsidRDefault="000F1EBF" w:rsidP="000F1EBF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0F1EBF" w:rsidRPr="00B7457F" w:rsidRDefault="000F1EBF" w:rsidP="000F1EBF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0F1EBF" w:rsidRPr="00B7457F" w:rsidTr="00F612F8">
        <w:trPr>
          <w:tblCellSpacing w:w="15" w:type="dxa"/>
        </w:trPr>
        <w:tc>
          <w:tcPr>
            <w:tcW w:w="2210" w:type="pct"/>
            <w:vAlign w:val="center"/>
          </w:tcPr>
          <w:p w:rsidR="000F1EBF" w:rsidRPr="00B7457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F1EBF" w:rsidRDefault="000F1EBF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B70541" w:rsidRDefault="00B70541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5D020C" w:rsidRDefault="005D020C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1B4B4A" w:rsidRPr="00B7457F" w:rsidRDefault="001B4B4A" w:rsidP="00F612F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04D3" w:rsidRPr="00E34EF8" w:rsidRDefault="001B4B4A" w:rsidP="001B4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1EBF"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="000F1EBF"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F1EBF" w:rsidRPr="00B7457F">
        <w:rPr>
          <w:rFonts w:ascii="Times New Roman" w:hAnsi="Times New Roman" w:cs="Times New Roman"/>
          <w:sz w:val="28"/>
          <w:szCs w:val="28"/>
        </w:rPr>
        <w:t>…………….</w:t>
      </w:r>
      <w:r w:rsidR="000F1EBF">
        <w:rPr>
          <w:rFonts w:ascii="Times New Roman" w:hAnsi="Times New Roman" w:cs="Times New Roman"/>
          <w:sz w:val="28"/>
          <w:szCs w:val="28"/>
        </w:rPr>
        <w:t>.</w:t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</w:r>
      <w:r w:rsidR="000F1EBF">
        <w:rPr>
          <w:rFonts w:ascii="Times New Roman" w:hAnsi="Times New Roman" w:cs="Times New Roman"/>
          <w:sz w:val="28"/>
          <w:szCs w:val="28"/>
        </w:rPr>
        <w:tab/>
        <w:t xml:space="preserve">          /Раина </w:t>
      </w:r>
      <w:r w:rsidR="006D2519">
        <w:rPr>
          <w:rFonts w:ascii="Times New Roman" w:hAnsi="Times New Roman" w:cs="Times New Roman"/>
          <w:sz w:val="28"/>
          <w:szCs w:val="28"/>
        </w:rPr>
        <w:t>Иванова/</w:t>
      </w:r>
      <w:r w:rsidR="006D2519">
        <w:rPr>
          <w:rFonts w:ascii="Times New Roman" w:hAnsi="Times New Roman" w:cs="Times New Roman"/>
          <w:sz w:val="28"/>
          <w:szCs w:val="28"/>
        </w:rPr>
        <w:br/>
      </w:r>
      <w:r w:rsidR="006D2519">
        <w:rPr>
          <w:rFonts w:ascii="Times New Roman" w:hAnsi="Times New Roman" w:cs="Times New Roman"/>
          <w:sz w:val="28"/>
          <w:szCs w:val="28"/>
        </w:rPr>
        <w:br/>
      </w:r>
      <w:r w:rsidR="00571480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6D61D1" w:rsidRPr="00B745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2873">
        <w:rPr>
          <w:rFonts w:ascii="Times New Roman" w:hAnsi="Times New Roman" w:cs="Times New Roman"/>
          <w:sz w:val="28"/>
          <w:szCs w:val="28"/>
        </w:rPr>
        <w:t>Секретар</w:t>
      </w:r>
      <w:r w:rsidR="000F1EBF"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F1EBF"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="000F1EBF" w:rsidRPr="00B7457F">
        <w:rPr>
          <w:rFonts w:ascii="Times New Roman" w:hAnsi="Times New Roman" w:cs="Times New Roman"/>
          <w:sz w:val="28"/>
          <w:szCs w:val="28"/>
        </w:rPr>
        <w:br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</w:r>
      <w:r w:rsidR="000F1EBF" w:rsidRPr="00B7457F">
        <w:rPr>
          <w:rFonts w:ascii="Times New Roman" w:hAnsi="Times New Roman" w:cs="Times New Roman"/>
          <w:sz w:val="28"/>
          <w:szCs w:val="28"/>
        </w:rPr>
        <w:tab/>
        <w:t>/</w:t>
      </w:r>
      <w:r w:rsidR="008C2873">
        <w:rPr>
          <w:rFonts w:ascii="Times New Roman" w:hAnsi="Times New Roman" w:cs="Times New Roman"/>
          <w:sz w:val="28"/>
          <w:szCs w:val="28"/>
        </w:rPr>
        <w:t>Георги Митрашков</w:t>
      </w:r>
      <w:r w:rsidR="000F1EBF" w:rsidRPr="00B7457F">
        <w:rPr>
          <w:rFonts w:ascii="Times New Roman" w:hAnsi="Times New Roman" w:cs="Times New Roman"/>
          <w:sz w:val="28"/>
          <w:szCs w:val="28"/>
        </w:rPr>
        <w:t>/</w:t>
      </w:r>
    </w:p>
    <w:sectPr w:rsidR="00A104D3" w:rsidRPr="00E34EF8" w:rsidSect="00E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80F"/>
    <w:multiLevelType w:val="hybridMultilevel"/>
    <w:tmpl w:val="DD7C8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2F64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4111D"/>
    <w:rsid w:val="00003A98"/>
    <w:rsid w:val="00043C21"/>
    <w:rsid w:val="000A03F3"/>
    <w:rsid w:val="000D7A26"/>
    <w:rsid w:val="000F1EBF"/>
    <w:rsid w:val="0011232C"/>
    <w:rsid w:val="00127153"/>
    <w:rsid w:val="00163DBC"/>
    <w:rsid w:val="001B4B4A"/>
    <w:rsid w:val="0024216C"/>
    <w:rsid w:val="0027200A"/>
    <w:rsid w:val="00282BDD"/>
    <w:rsid w:val="002A01CC"/>
    <w:rsid w:val="002A1D17"/>
    <w:rsid w:val="003D7259"/>
    <w:rsid w:val="004C1A9A"/>
    <w:rsid w:val="004E3DB1"/>
    <w:rsid w:val="00502A25"/>
    <w:rsid w:val="00510729"/>
    <w:rsid w:val="005255F3"/>
    <w:rsid w:val="00571480"/>
    <w:rsid w:val="005922E0"/>
    <w:rsid w:val="005D020C"/>
    <w:rsid w:val="00601C7D"/>
    <w:rsid w:val="006A3D09"/>
    <w:rsid w:val="006D2519"/>
    <w:rsid w:val="006D61D1"/>
    <w:rsid w:val="0074111D"/>
    <w:rsid w:val="00747657"/>
    <w:rsid w:val="007C78AF"/>
    <w:rsid w:val="00820C78"/>
    <w:rsid w:val="0088574D"/>
    <w:rsid w:val="008A3068"/>
    <w:rsid w:val="008B37AF"/>
    <w:rsid w:val="008C2873"/>
    <w:rsid w:val="008E1179"/>
    <w:rsid w:val="00983E6C"/>
    <w:rsid w:val="009C3A36"/>
    <w:rsid w:val="009E3FA8"/>
    <w:rsid w:val="00A104D3"/>
    <w:rsid w:val="00A24BC3"/>
    <w:rsid w:val="00A745F8"/>
    <w:rsid w:val="00B70541"/>
    <w:rsid w:val="00BC7A52"/>
    <w:rsid w:val="00BF7706"/>
    <w:rsid w:val="00C27F02"/>
    <w:rsid w:val="00C67F31"/>
    <w:rsid w:val="00D17232"/>
    <w:rsid w:val="00E34EF8"/>
    <w:rsid w:val="00E369C4"/>
    <w:rsid w:val="00EA257E"/>
    <w:rsid w:val="00EC3E5E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1D"/>
    <w:pPr>
      <w:ind w:left="720"/>
      <w:contextualSpacing/>
    </w:pPr>
  </w:style>
  <w:style w:type="paragraph" w:styleId="a4">
    <w:name w:val="Normal (Web)"/>
    <w:basedOn w:val="a"/>
    <w:rsid w:val="0074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61</cp:revision>
  <cp:lastPrinted>2015-09-24T13:38:00Z</cp:lastPrinted>
  <dcterms:created xsi:type="dcterms:W3CDTF">2015-09-24T12:14:00Z</dcterms:created>
  <dcterms:modified xsi:type="dcterms:W3CDTF">2015-09-26T07:09:00Z</dcterms:modified>
</cp:coreProperties>
</file>