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3" w:rsidRPr="00877023" w:rsidRDefault="00877023" w:rsidP="00877023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Протокол №</w:t>
      </w:r>
      <w:r>
        <w:rPr>
          <w:rFonts w:ascii="Times New Roman" w:eastAsia="Times New Roman" w:hAnsi="Times New Roman" w:cs="Times New Roman"/>
          <w:b/>
          <w:sz w:val="40"/>
          <w:lang w:val="en-US"/>
        </w:rPr>
        <w:t>1</w:t>
      </w:r>
      <w:r w:rsidR="000262D9">
        <w:rPr>
          <w:rFonts w:ascii="Times New Roman" w:eastAsia="Times New Roman" w:hAnsi="Times New Roman" w:cs="Times New Roman"/>
          <w:b/>
          <w:sz w:val="40"/>
        </w:rPr>
        <w:t>5</w:t>
      </w:r>
    </w:p>
    <w:p w:rsidR="00877023" w:rsidRPr="00A32A40" w:rsidRDefault="00877023" w:rsidP="0087702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A22B2" w:rsidRPr="00A32A4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EA22B2" w:rsidRPr="00A32A4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2A4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09.2015г. в </w:t>
      </w:r>
      <w:r w:rsidR="009243A0" w:rsidRPr="00A32A4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>:00 часа се проведе заседание на ОИК-Вълчедръм при следния дневен ред:</w:t>
      </w:r>
    </w:p>
    <w:p w:rsidR="0091017A" w:rsidRPr="00A32A40" w:rsidRDefault="0091017A" w:rsidP="0091017A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1.Назначаване съставите на Секционните избирателни комисии / СИК/ и утвърждаване списъка на резервните членове на територията на община Вълчедръм за изборите за общински съветници и за кметове и за национален референдум на 25 октомври 2015г.</w:t>
      </w:r>
    </w:p>
    <w:p w:rsidR="00877023" w:rsidRPr="00A32A40" w:rsidRDefault="00877023" w:rsidP="00877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023" w:rsidRPr="00A32A40" w:rsidRDefault="00877023" w:rsidP="00877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Присъстваха: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A32A40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A32A40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A32A40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877023" w:rsidRPr="00A32A40" w:rsidRDefault="00877023" w:rsidP="008770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7023" w:rsidRPr="00A32A40" w:rsidRDefault="00877023" w:rsidP="0087702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 Председателя на ОИК-Вълчедръм  Раина Иванова.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37E" w:rsidRPr="00A32A40">
        <w:rPr>
          <w:rFonts w:ascii="Times New Roman" w:hAnsi="Times New Roman" w:cs="Times New Roman"/>
          <w:sz w:val="28"/>
          <w:szCs w:val="28"/>
        </w:rPr>
        <w:t>„</w:t>
      </w:r>
      <w:r w:rsidRPr="00A32A40">
        <w:rPr>
          <w:rFonts w:ascii="Times New Roman" w:hAnsi="Times New Roman" w:cs="Times New Roman"/>
          <w:sz w:val="28"/>
          <w:szCs w:val="28"/>
        </w:rPr>
        <w:t>Постъпило е предложение от ВРИД Кмета на община Вълчедръм от проведена консултация на 14.09.2015г.  с Вх.№60/24.09.2015г. на ОИК Вълчедръм.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От Протокола е видно,че на консултацията са присъствали упълномощени представители на следните парламентарно представени партии:Партия „ГЕРБ”,Коалиция „БСП лява България”,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Партия „ДПС”,Партия „Атака” и Коалиция „АБВ”,които са се споразумели за своите представители в СИК и са подписали Протокола.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На консултацията не са присъствали упълномощени представители на Коалиция „Реформаторски блок”,Коалиция 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lastRenderedPageBreak/>
        <w:t>„Патриотичен фронт” и Коалиция „България без цензура”,които са били уведомени и на които е предоставено копие от Протокола и за тях са оставени необходимия брой места в СИК при спазване изискванията на Решение №1984-МИ/НР от 08.09.2015г. на ЦИК.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Впоследствие са представени писмени предложения за сформиране съставите на СИК от Коалиция „Реформаторски блок”и Коалиция „България без цензура”.Към момента на постъпване -24.09.2015г. на писменото предложение от ВРИД Кмета на община Вълчедръм в ОИК не е представено писмено предложение за съставите на СИК от Коалиция „Патриотичен фронт”.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От представените писмени предложения за съставите на СИК от упълномощените представители на Коалиция „Реформаторски блок” и Коалиция „България без цензура” е видно,че не е постигнато съгласие при разпределение на ръководните длъжности за СИК №121100002-гр.Вълчедръм и СИК №121100019-с.Долни Цибър,по отношение на ръководната длъжност секретар.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От друга страна  упълномощеният представител на Коалиция „България без цензура” е представил писмено предложение за състав на СИК 121100001-гр.Вълчедръм  и СИК 121100002-гр.Вълчедръм за ръководната длъжност секретар.Същото се отнася и за СИК 121100019-с.Долни Цибър и СИК 121100020-с.Долни Цибър-отново и за двете избирателни секции на територията на едно населено място за ръководната длъжност секретар.ОИК – Вълчедръм счита,че при така представеното писмено предложение от представителя на Коалиция „България без цензура” не са спазени изискванията на Решение №1984-МИ/НР от 08.09.2015г. ,т.14 на Централната избирателна комисия,последно изречение,че при назначаване съставите на СИК  местата, полагащи се на всяка от партиите и коалициите се разпределят равномерно в секциите на територията на общината.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В тази връзка ОИК – Вълчедръм чрез Секретаря на 26.09.2015г. в 10,37 ч. е уведомила упълномощения представител на Коалиция „България без цензура” и му е дала указания за изпълнение изискванията на цитирания нормативен акт на ЦИК, като му е дала срок за представяне на писмено предложение – 27.09.2015г.В указания от ОИК срок е постъпило ново предложение за състава на СИК с Вх.№66/27.09.2015г., 16,00 ч., в което е спазено цитираното изискване.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lastRenderedPageBreak/>
        <w:t xml:space="preserve">               Действията,които ОИК – Вълчедръм е предприела по отношение на непредставено писмено предложение за състав на СИК от Коалиция „Патриотичен фронт”,които не са присъствали на консултацията и не са представили писмено предложение са:телефонно обаждане от Председателя на ОИК към представляващия партия „ВМРО – Българско национално движение” и представляващия Коалиция  „Патриотичен фронт”  за област Монтана,изпратени са и писма с  Изх.№134/24.09.2015г. на ОИК- Вълчедръм в 16,05 ч..          </w:t>
      </w:r>
    </w:p>
    <w:p w:rsidR="008F060B" w:rsidRPr="00A32A40" w:rsidRDefault="008F060B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 След изтичане на указания от ОИК срок 25.09.2015г. не е постъпило писмено предложение.На следващия ден е постъпило предложение  с Вх.№65/26.09.2015г. в 11,10 часа на ОИК от упълномощен представител на Коалиция „Патриотичен фронт”,което съдържа № по ред,СИК №, име,презиме и фамилия,ЕГН,длъжност в СИК, образование, специалност, политическа партия/коалиция от партии и телефон за връзка на членовете на секционните избирателни комисии.По така представеното предложение ОИК – Вълчедръм констатира,че са налице несъответствия между предложени членове за определена длъжност в СИК,които са оставени /11 броя места,от които 5 ръководни/при спазване изискванията на Решение №1984-МИ/НР от 08.09.2015г. след подписване на Протокола от консултацията на 14.09.2015. от присъствалите и споразумели се партии и коалиции и след представяне на писмените предложения от Коалиция „Реформаторски блок” и Коалиция „България без цензура”,които не са присъствали на консултацията,но са направили писмени предложения.ОИК констатира,че при оставените ръководни длъжности в СИК №121100013 – с.Ботево са оставени две ръководни длъжности – Председател и Секретар,които трябва да бъдат заети от членове,представени от Коалиция „Патриотичен фронт”.В този случай не са спазени изискванията на чл.92,ал.3 от Изборния кодекс и т.15 от Решение №1984-МИ/НР от 08.09.2015г. на ЦИК, съгласно което председателят,зам.председателят и секретарят не могат да бъдат от една и съща партия.</w:t>
      </w:r>
      <w:r w:rsidR="00066564" w:rsidRPr="00A32A40">
        <w:rPr>
          <w:rFonts w:ascii="Times New Roman" w:hAnsi="Times New Roman" w:cs="Times New Roman"/>
          <w:sz w:val="28"/>
          <w:szCs w:val="28"/>
        </w:rPr>
        <w:t xml:space="preserve">В тази връзка предлагам ОИК – Вълчедръм да вземе решение и да изпрати цялата документация в Централната избирателна комисия за произнасяне.Колеги,имате думата за  </w:t>
      </w:r>
      <w:r w:rsidR="00212E89" w:rsidRPr="00A32A40">
        <w:rPr>
          <w:rFonts w:ascii="Times New Roman" w:hAnsi="Times New Roman" w:cs="Times New Roman"/>
          <w:sz w:val="28"/>
          <w:szCs w:val="28"/>
        </w:rPr>
        <w:t>мнения и предложения.</w:t>
      </w:r>
    </w:p>
    <w:p w:rsidR="00A15233" w:rsidRPr="00A32A40" w:rsidRDefault="00A15233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Г-н Митрашков:</w:t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„ Приемам, че предложението на Председателя на ОИК-Вълчедръм г-жа Иванова е правилно и подкрепям становището да се изпрати цялата </w:t>
      </w:r>
      <w:r w:rsidRPr="00A32A40">
        <w:rPr>
          <w:rFonts w:ascii="Times New Roman" w:hAnsi="Times New Roman" w:cs="Times New Roman"/>
          <w:sz w:val="28"/>
          <w:szCs w:val="28"/>
        </w:rPr>
        <w:lastRenderedPageBreak/>
        <w:t>документация по създадения казус в Централната избирателна комисия за решаване на проблема, съгласно изборния кодекс.”</w:t>
      </w:r>
      <w:r w:rsidRPr="00A32A40">
        <w:rPr>
          <w:rFonts w:ascii="Times New Roman" w:hAnsi="Times New Roman" w:cs="Times New Roman"/>
          <w:sz w:val="28"/>
          <w:szCs w:val="28"/>
        </w:rPr>
        <w:br/>
      </w:r>
      <w:r w:rsidR="00A32A40">
        <w:rPr>
          <w:rFonts w:ascii="Times New Roman" w:hAnsi="Times New Roman" w:cs="Times New Roman"/>
          <w:sz w:val="28"/>
          <w:szCs w:val="28"/>
        </w:rPr>
        <w:br/>
        <w:t>Г-н Кръстев:</w:t>
      </w:r>
      <w:r w:rsidRPr="00A32A40">
        <w:rPr>
          <w:rFonts w:ascii="Times New Roman" w:hAnsi="Times New Roman" w:cs="Times New Roman"/>
          <w:sz w:val="28"/>
          <w:szCs w:val="28"/>
        </w:rPr>
        <w:br/>
        <w:t>„Предлагам въпроса да бъде решен в рамките на ОИК, като се разместят местата на членовете на посочените секции от съответните партии.”</w:t>
      </w:r>
      <w:r w:rsidRPr="00A32A40">
        <w:rPr>
          <w:rFonts w:ascii="Times New Roman" w:hAnsi="Times New Roman" w:cs="Times New Roman"/>
          <w:sz w:val="28"/>
          <w:szCs w:val="28"/>
        </w:rPr>
        <w:br/>
      </w:r>
      <w:r w:rsidR="00A32A40">
        <w:rPr>
          <w:rFonts w:ascii="Times New Roman" w:hAnsi="Times New Roman" w:cs="Times New Roman"/>
          <w:sz w:val="28"/>
          <w:szCs w:val="28"/>
        </w:rPr>
        <w:br/>
        <w:t>Г-жа Асенова:</w:t>
      </w:r>
      <w:r w:rsidRPr="00A32A40">
        <w:rPr>
          <w:rFonts w:ascii="Times New Roman" w:hAnsi="Times New Roman" w:cs="Times New Roman"/>
          <w:sz w:val="28"/>
          <w:szCs w:val="28"/>
        </w:rPr>
        <w:br/>
        <w:t>„Предлагам въпроса да бъде решен в ОИК, защото партиите ще отреагират на евентуалното разместване и отново ще трябва ЦИК да решава проблема”</w:t>
      </w:r>
      <w:r w:rsidRPr="00A32A40">
        <w:rPr>
          <w:rFonts w:ascii="Times New Roman" w:hAnsi="Times New Roman" w:cs="Times New Roman"/>
          <w:sz w:val="28"/>
          <w:szCs w:val="28"/>
        </w:rPr>
        <w:br/>
      </w:r>
      <w:r w:rsidRPr="00A32A40">
        <w:rPr>
          <w:rFonts w:ascii="Times New Roman" w:hAnsi="Times New Roman" w:cs="Times New Roman"/>
          <w:sz w:val="28"/>
          <w:szCs w:val="28"/>
        </w:rPr>
        <w:br/>
        <w:t>Г-жа Рачина:</w:t>
      </w:r>
      <w:r w:rsidRPr="00A32A40">
        <w:rPr>
          <w:rFonts w:ascii="Times New Roman" w:hAnsi="Times New Roman" w:cs="Times New Roman"/>
          <w:sz w:val="28"/>
          <w:szCs w:val="28"/>
        </w:rPr>
        <w:br/>
        <w:t>„ Не бива да се разместват местата в секционните комисии на присъствалите на преговорите партии, за сметка на неприсъствалите, а предявяващи претенции към решението на ОИК-Вълчедръм”</w:t>
      </w:r>
      <w:r w:rsidRPr="00A32A40">
        <w:rPr>
          <w:rFonts w:ascii="Times New Roman" w:hAnsi="Times New Roman" w:cs="Times New Roman"/>
          <w:sz w:val="28"/>
          <w:szCs w:val="28"/>
        </w:rPr>
        <w:br/>
      </w:r>
      <w:r w:rsidRPr="00A32A40">
        <w:rPr>
          <w:rFonts w:ascii="Times New Roman" w:hAnsi="Times New Roman" w:cs="Times New Roman"/>
          <w:sz w:val="28"/>
          <w:szCs w:val="28"/>
        </w:rPr>
        <w:br/>
        <w:t xml:space="preserve">Няма други предложения. </w:t>
      </w:r>
      <w:r w:rsidR="00F264A9" w:rsidRPr="00A32A40">
        <w:rPr>
          <w:rFonts w:ascii="Times New Roman" w:hAnsi="Times New Roman" w:cs="Times New Roman"/>
          <w:sz w:val="28"/>
          <w:szCs w:val="28"/>
        </w:rPr>
        <w:t xml:space="preserve">Пристъпи се към гласуване: </w:t>
      </w:r>
    </w:p>
    <w:p w:rsidR="00F264A9" w:rsidRPr="00A32A40" w:rsidRDefault="00F264A9" w:rsidP="008F060B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По въпроса за изпращане на цялата документация по казуса в ЦИК</w:t>
      </w:r>
    </w:p>
    <w:p w:rsidR="00F264A9" w:rsidRPr="00A32A40" w:rsidRDefault="00A15233" w:rsidP="0087702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t>Гласували  9</w:t>
      </w:r>
      <w:r w:rsidR="00877023" w:rsidRPr="00A3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023" w:rsidRPr="00A32A40">
        <w:rPr>
          <w:rFonts w:ascii="Times New Roman" w:eastAsia="Times New Roman" w:hAnsi="Times New Roman" w:cs="Times New Roman"/>
          <w:sz w:val="28"/>
          <w:szCs w:val="28"/>
        </w:rPr>
        <w:t>членове на комисията- „За”</w:t>
      </w:r>
      <w:r w:rsidR="00877023" w:rsidRPr="00A32A40">
        <w:rPr>
          <w:rFonts w:ascii="Times New Roman" w:eastAsia="Times New Roman" w:hAnsi="Times New Roman" w:cs="Times New Roman"/>
          <w:sz w:val="28"/>
          <w:szCs w:val="28"/>
        </w:rPr>
        <w:br/>
        <w:t>(Раина Иванова, Йордан Иванов, Георги Митрашков, Надежда Главшина, Антон Цифудин, Цветана Христова, Лозана Бебина,</w:t>
      </w:r>
      <w:r w:rsidR="00877023" w:rsidRPr="00A32A40">
        <w:rPr>
          <w:rFonts w:ascii="Times New Roman" w:hAnsi="Times New Roman" w:cs="Times New Roman"/>
          <w:sz w:val="28"/>
          <w:szCs w:val="28"/>
        </w:rPr>
        <w:t xml:space="preserve"> </w:t>
      </w:r>
      <w:r w:rsidR="00877023" w:rsidRPr="00A32A40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Евге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>ния  Рачина)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Гласували„Против”–2 (Десислава Асенова, Емил Кръстев)</w:t>
      </w:r>
      <w:r w:rsidR="00F264A9" w:rsidRPr="00A32A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42FF3" w:rsidRPr="00A32A40" w:rsidRDefault="00F264A9" w:rsidP="00F264A9">
      <w:pPr>
        <w:rPr>
          <w:rFonts w:ascii="Times New Roman" w:eastAsia="Times New Roman" w:hAnsi="Times New Roman" w:cs="Times New Roman"/>
          <w:sz w:val="28"/>
          <w:szCs w:val="28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По въпроса за решаване на проблема от ОИК-Вълчедръм 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Гласували 2 членове на комисията – „За” 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br/>
        <w:t>(Десислава Асенова, Емил Кръстев)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Гласували„Против”– 9 (Раина Иванова, Йордан Иванов, Георги Митрашков, Надежда Главшина, Антон Цифудин, Цветана Христова, Лозана Бебина,</w:t>
      </w:r>
      <w:r w:rsidRPr="00A32A40">
        <w:rPr>
          <w:rFonts w:ascii="Times New Roman" w:hAnsi="Times New Roman" w:cs="Times New Roman"/>
          <w:sz w:val="28"/>
          <w:szCs w:val="28"/>
        </w:rPr>
        <w:t xml:space="preserve"> </w:t>
      </w:r>
      <w:r w:rsidRPr="00A32A40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Евгения  Рачина)</w:t>
      </w:r>
    </w:p>
    <w:p w:rsidR="00F264A9" w:rsidRPr="00A32A40" w:rsidRDefault="001E0E51" w:rsidP="0087702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7023" w:rsidRPr="00A32A40" w:rsidRDefault="00877023" w:rsidP="00842FF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A32A4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 Въз основа на гласуването ОИК –</w:t>
      </w:r>
      <w:r w:rsidR="00842FF3" w:rsidRPr="00A32A40">
        <w:rPr>
          <w:rFonts w:ascii="Times New Roman" w:eastAsia="Times New Roman" w:hAnsi="Times New Roman" w:cs="Times New Roman"/>
          <w:sz w:val="28"/>
          <w:szCs w:val="28"/>
        </w:rPr>
        <w:t xml:space="preserve"> Вълчедръм взе следното  решение</w:t>
      </w:r>
    </w:p>
    <w:p w:rsidR="00877023" w:rsidRPr="00A32A40" w:rsidRDefault="00877023" w:rsidP="00877023">
      <w:pPr>
        <w:pStyle w:val="a4"/>
        <w:jc w:val="center"/>
        <w:rPr>
          <w:color w:val="000000"/>
          <w:sz w:val="28"/>
          <w:szCs w:val="28"/>
        </w:rPr>
      </w:pPr>
      <w:r w:rsidRPr="00A32A40">
        <w:rPr>
          <w:rStyle w:val="a5"/>
          <w:color w:val="000000"/>
          <w:sz w:val="28"/>
          <w:szCs w:val="28"/>
        </w:rPr>
        <w:t>РЕШЕНИЕ №</w:t>
      </w:r>
      <w:r w:rsidRPr="00A32A40">
        <w:rPr>
          <w:rStyle w:val="apple-converted-space"/>
          <w:b/>
          <w:bCs/>
          <w:color w:val="000000"/>
          <w:sz w:val="28"/>
          <w:szCs w:val="28"/>
        </w:rPr>
        <w:t> </w:t>
      </w:r>
      <w:r w:rsidR="00B62B20" w:rsidRPr="00A32A40">
        <w:rPr>
          <w:rStyle w:val="a5"/>
          <w:color w:val="000000"/>
          <w:sz w:val="28"/>
          <w:szCs w:val="28"/>
        </w:rPr>
        <w:t>112/ 28</w:t>
      </w:r>
      <w:r w:rsidRPr="00A32A40">
        <w:rPr>
          <w:rStyle w:val="a5"/>
          <w:color w:val="000000"/>
          <w:sz w:val="28"/>
          <w:szCs w:val="28"/>
        </w:rPr>
        <w:t>.09.2015г.</w:t>
      </w:r>
    </w:p>
    <w:p w:rsidR="00F114F1" w:rsidRPr="00A32A40" w:rsidRDefault="00F114F1" w:rsidP="00F114F1">
      <w:pPr>
        <w:rPr>
          <w:rFonts w:ascii="Times New Roman" w:hAnsi="Times New Roman" w:cs="Times New Roman"/>
          <w:i/>
          <w:sz w:val="28"/>
          <w:szCs w:val="28"/>
        </w:rPr>
      </w:pPr>
      <w:r w:rsidRPr="00A32A40">
        <w:rPr>
          <w:rFonts w:ascii="Times New Roman" w:hAnsi="Times New Roman" w:cs="Times New Roman"/>
          <w:i/>
          <w:sz w:val="28"/>
          <w:szCs w:val="28"/>
        </w:rPr>
        <w:t>Относно: Назначаване съставите на Секционните избирателни комисии / СИК/ и утвърждаване списъка на резервните членове на територията на община Вълчедръм за изборите за общински съветници и за кметове и за национален референдум на 25 октомври 2015г.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Постъпило е предложение от ВРИД Кмета на община Вълчедръм от проведена консултация на 14.09.2015г.  с Вх.№60/24.09.2015г. на ОИК Вълчедръм.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От Протокола е видно,че на консултацията са присъствали упълномощени представители на следните парламентарно представени партии:Партия „ГЕРБ”,Коалиция „БСП лява България”,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Партия „ДПС”,Партия „Атака” и Коалиция „АБВ”,които са се споразумели за своите представители в СИК и са подписали Протокола.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На консултацията не са присъствали упълномощени представители на Коалиция „Реформаторски блок”,Коалиция 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„Патриотичен фронт” и Коалиция „България без цензура”,които са били уведомени и на които е предоставено копие от Протокола и за тях са оставени необходимия брой места в СИК при спазване изискванията на Решение №1984-МИ/НР от 08.09.2015г. на ЦИК.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Впоследствие са представени писмени предложения за сформиране съставите на СИК от Коалиция „Реформаторски блок”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и Коалиция „България без цензура”.Към момента на постъпване -24.09.2015г. на писменото предложение от ВРИД Кмета на община Вълчедръм в ОИК не е представено писмено предложение за съставите на СИК от Коалиция „Патриотичен фронт”.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От представените писмени предложения за съставите на СИК от упълномощените представители на Коалиция „Реформаторски блок” и Коалиция „България без цензура” е видно,че не е постигнато съгласие при </w:t>
      </w:r>
      <w:r w:rsidRPr="00A32A40">
        <w:rPr>
          <w:rFonts w:ascii="Times New Roman" w:hAnsi="Times New Roman" w:cs="Times New Roman"/>
          <w:sz w:val="28"/>
          <w:szCs w:val="28"/>
        </w:rPr>
        <w:lastRenderedPageBreak/>
        <w:t>разпределение на ръководните длъжности за СИК №121100002-гр.Вълчедръм и СИК №121100019-с.Долни Цибър,по отношение на ръководната длъжност секретар.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От друга страна  упълномощеният представител на Коалиция „България без цензура” е представил писмено предложение за състав на СИК 121100001-гр.Вълчедръм  и СИК 121100002-гр.Вълчедръм за ръководната длъжност секретар.Същото се отнася и за СИК 121100019-с.Долни Цибър и СИК 121100020-с.Долни Цибър-отново и за двете избирателни секции на територията на едно населено място за ръководната длъжност секретар.ОИК – Вълчедръм счита,че при така представеното писмено предложение от представителя на Коалиция „България без цензура” не са спазени изискванията на Решение №1984-МИ/НР от 08.09.2015г. ,т.14 на Централната избирателна комисия,последно изречение,че при назначаване съставите на СИК  местата, полагащи се на всяка от партиите и коалициите се разпределят равномерно в секциите на територията на общината.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В тази връзка ОИК – Вълчедръм чрез Секретаря на 26.09.2015г. в 10,37 ч. е уведомила упълномощения представител на Коалиция „България без цензура” и му е дала указания за изпълнение изискванията на цитирания нормативен акт на ЦИК, като му е дала срок за представяне на писмено предложение – 27.09.2015г.В указания от ОИК срок е постъпило ново предложение за състава на СИК с Вх.№66/27.09.2015г., 16,00 ч., в което е спазено цитираното изискване.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 Действията,които ОИК – Вълчедръм е предприела по отношение на непредставено писмено предложение за състав на СИК от Коалиция „Патриотичен фронт”,които не са присъствали на консултацията и не са представили писмено предложение са:телефонно обаждане от Председателя на ОИК към представляващия партия „ВМРО – Българско национално движение” и представляващия Коалиция  „Патриотичен фронт”  за област Монтана,изпратени са и писма с  Изх.№134/24.09.2015г. на ОИК- Вълчедръм в 16,05 ч..          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 След изтичане на указания от ОИК срок 25.09.2015г. не е постъпило писмено предложение.На следващия ден е постъпило предложение  с Вх.№65/26.09.2015г. в 11,10 часа на ОИК от упълномощен представител на Коалиция „Патриотичен фронт”,което съдържа № по ред,СИК №, име,презиме и фамилия,ЕГН,длъжност в СИК, образование, </w:t>
      </w:r>
      <w:r w:rsidRPr="00A32A40">
        <w:rPr>
          <w:rFonts w:ascii="Times New Roman" w:hAnsi="Times New Roman" w:cs="Times New Roman"/>
          <w:sz w:val="28"/>
          <w:szCs w:val="28"/>
        </w:rPr>
        <w:lastRenderedPageBreak/>
        <w:t>специалност, политическа партия/коалиция от партии и телефон за връзка на членовете на секционните избирателни комисии.По така представеното предложение ОИК – Вълчедръм констатира,че са налице несъответствия между предложени членове за определена длъжност в СИК,които са оставени /11 броя места,от които 5 ръководни/при спазване изискванията на Решение №1984-МИ/НР от 08.09.2015г. след подписване на Протокола от консултацията на 14.09.2015. от присъствалите и споразумели се партии и коалиции и след представяне на писмените предложения от Коалиция „Реформаторски блок” и Коалиция „България без цензура”,които не са присъствали на консултацията,но са направили писмени предложения.ОИК констатира,че при оставените ръководни длъжности в СИК №121100013 – с.Ботево са оставени две ръководни длъжности – Председател и Секретар,които трябва да бъдат заети от членове,представени от Коалиция „Патриотичен фронт”.В този случай не са спазени изискванията на чл.92,ал.3 от Изборния кодекс и т.15 от Решение №1984-МИ/НР от 08.09.2015г. на ЦИК, съгласно което председателят,зам.председателят и секретарят не могат да бъдат от една и съща партия.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Предвид гореизложеното,ОИК – Вълчедръм приема,че не е постигнато съгласие между участвалите в консултацията партии и коалиции по смисъла на чл.91,ал.12 от Изборния кодекс и т.20 от 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Решение №1984-МИ/НР от 08.09.2015г. на ЦИК.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На основание чл.87,ал.1,т.5 от Изборния кодекс във връзка с чл.91,ал.12,чл.89,ал.1 от Изборния кодекс и Решение №1984-МИ/НР от 08.09.2015г. на ЦИК, ОИК – Вълчедръм </w:t>
      </w:r>
    </w:p>
    <w:p w:rsidR="00F114F1" w:rsidRPr="00A32A40" w:rsidRDefault="00F114F1" w:rsidP="00F11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4F1" w:rsidRPr="00A32A40" w:rsidRDefault="00F114F1" w:rsidP="00F114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A40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F114F1" w:rsidRPr="00A32A40" w:rsidRDefault="00F114F1" w:rsidP="00F114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4F1" w:rsidRPr="00A32A40" w:rsidRDefault="00F114F1" w:rsidP="00F114F1">
      <w:pPr>
        <w:jc w:val="both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НЕ назначава съставите на СИК на територията на община Вълчедръм и утвърждава списъка на резервните членове, като изпраща цялата документация на Централната избирателна комисия за произнасяне.</w:t>
      </w: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</w:p>
    <w:p w:rsidR="00F114F1" w:rsidRPr="00A32A40" w:rsidRDefault="00F114F1" w:rsidP="00F114F1">
      <w:pPr>
        <w:rPr>
          <w:rFonts w:ascii="Times New Roman" w:hAnsi="Times New Roman" w:cs="Times New Roman"/>
          <w:sz w:val="28"/>
          <w:szCs w:val="28"/>
        </w:rPr>
      </w:pPr>
    </w:p>
    <w:p w:rsidR="003664D2" w:rsidRPr="00A32A40" w:rsidRDefault="00F114F1" w:rsidP="00A32A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3664D2" w:rsidRPr="00A32A40" w:rsidRDefault="003664D2" w:rsidP="00187001">
      <w:pPr>
        <w:pStyle w:val="a4"/>
        <w:rPr>
          <w:color w:val="000000"/>
          <w:sz w:val="28"/>
          <w:szCs w:val="28"/>
        </w:rPr>
      </w:pPr>
    </w:p>
    <w:p w:rsidR="003664D2" w:rsidRPr="00A32A40" w:rsidRDefault="003664D2" w:rsidP="00877023">
      <w:pPr>
        <w:pStyle w:val="a4"/>
        <w:jc w:val="center"/>
        <w:rPr>
          <w:color w:val="000000"/>
          <w:sz w:val="28"/>
          <w:szCs w:val="28"/>
        </w:rPr>
      </w:pPr>
    </w:p>
    <w:p w:rsidR="00877023" w:rsidRPr="00A32A40" w:rsidRDefault="00877023" w:rsidP="00877023">
      <w:pPr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  <w:r w:rsidR="00A32A40" w:rsidRPr="00A32A40">
        <w:rPr>
          <w:rFonts w:ascii="Times New Roman" w:hAnsi="Times New Roman" w:cs="Times New Roman"/>
          <w:sz w:val="28"/>
          <w:szCs w:val="28"/>
        </w:rPr>
        <w:t>.</w:t>
      </w:r>
    </w:p>
    <w:p w:rsidR="00877023" w:rsidRPr="00A32A40" w:rsidRDefault="00877023" w:rsidP="00877023">
      <w:pPr>
        <w:ind w:left="705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>Присъствали:</w:t>
      </w:r>
      <w:r w:rsidRPr="00A32A40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877023" w:rsidRPr="00A32A40" w:rsidTr="00A15233">
        <w:trPr>
          <w:tblCellSpacing w:w="15" w:type="dxa"/>
        </w:trPr>
        <w:tc>
          <w:tcPr>
            <w:tcW w:w="2210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A40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2762E9" w:rsidRPr="00A32A40" w:rsidRDefault="002762E9" w:rsidP="002762E9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2A4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2762E9" w:rsidRPr="00A32A40" w:rsidRDefault="002762E9" w:rsidP="002762E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A40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2762E9" w:rsidRPr="00A32A40" w:rsidRDefault="002762E9" w:rsidP="002762E9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A4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877023" w:rsidRPr="00A32A40" w:rsidRDefault="00877023" w:rsidP="00A15233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10DD" w:rsidRPr="00A32A40" w:rsidRDefault="00877023" w:rsidP="00877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A32A4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32A40">
        <w:rPr>
          <w:rFonts w:ascii="Times New Roman" w:hAnsi="Times New Roman" w:cs="Times New Roman"/>
          <w:sz w:val="28"/>
          <w:szCs w:val="28"/>
        </w:rPr>
        <w:t>……………..</w:t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  <w:t xml:space="preserve">          /Раина Иванова/</w:t>
      </w:r>
    </w:p>
    <w:p w:rsidR="00877023" w:rsidRPr="00A32A40" w:rsidRDefault="00877023" w:rsidP="00A32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A40">
        <w:rPr>
          <w:rFonts w:ascii="Times New Roman" w:hAnsi="Times New Roman" w:cs="Times New Roman"/>
          <w:sz w:val="28"/>
          <w:szCs w:val="28"/>
        </w:rPr>
        <w:br/>
      </w:r>
      <w:r w:rsidRPr="00A32A40">
        <w:rPr>
          <w:rFonts w:ascii="Times New Roman" w:hAnsi="Times New Roman" w:cs="Times New Roman"/>
          <w:sz w:val="28"/>
          <w:szCs w:val="28"/>
        </w:rPr>
        <w:br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2A40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A32A4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32A40">
        <w:rPr>
          <w:rFonts w:ascii="Times New Roman" w:hAnsi="Times New Roman" w:cs="Times New Roman"/>
          <w:sz w:val="28"/>
          <w:szCs w:val="28"/>
        </w:rPr>
        <w:t>…………………</w:t>
      </w:r>
      <w:r w:rsidRPr="00A32A40">
        <w:rPr>
          <w:rFonts w:ascii="Times New Roman" w:hAnsi="Times New Roman" w:cs="Times New Roman"/>
          <w:sz w:val="28"/>
          <w:szCs w:val="28"/>
        </w:rPr>
        <w:br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</w:r>
      <w:r w:rsidRPr="00A32A40">
        <w:rPr>
          <w:rFonts w:ascii="Times New Roman" w:hAnsi="Times New Roman" w:cs="Times New Roman"/>
          <w:sz w:val="28"/>
          <w:szCs w:val="28"/>
        </w:rPr>
        <w:tab/>
        <w:t>/Георги Митрашков/</w:t>
      </w:r>
    </w:p>
    <w:sectPr w:rsidR="00877023" w:rsidRPr="00A32A40" w:rsidSect="005751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357" w:rsidRDefault="00152357" w:rsidP="00C01284">
      <w:pPr>
        <w:spacing w:after="0" w:line="240" w:lineRule="auto"/>
      </w:pPr>
      <w:r>
        <w:separator/>
      </w:r>
    </w:p>
  </w:endnote>
  <w:endnote w:type="continuationSeparator" w:id="1">
    <w:p w:rsidR="00152357" w:rsidRDefault="00152357" w:rsidP="00C0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393"/>
      <w:docPartObj>
        <w:docPartGallery w:val="Page Numbers (Bottom of Page)"/>
        <w:docPartUnique/>
      </w:docPartObj>
    </w:sdtPr>
    <w:sdtContent>
      <w:p w:rsidR="00A15233" w:rsidRDefault="00A15233">
        <w:pPr>
          <w:pStyle w:val="a8"/>
          <w:jc w:val="right"/>
        </w:pPr>
        <w:fldSimple w:instr=" PAGE   \* MERGEFORMAT ">
          <w:r w:rsidR="00187001">
            <w:rPr>
              <w:noProof/>
            </w:rPr>
            <w:t>8</w:t>
          </w:r>
        </w:fldSimple>
      </w:p>
    </w:sdtContent>
  </w:sdt>
  <w:p w:rsidR="00A15233" w:rsidRDefault="00A152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357" w:rsidRDefault="00152357" w:rsidP="00C01284">
      <w:pPr>
        <w:spacing w:after="0" w:line="240" w:lineRule="auto"/>
      </w:pPr>
      <w:r>
        <w:separator/>
      </w:r>
    </w:p>
  </w:footnote>
  <w:footnote w:type="continuationSeparator" w:id="1">
    <w:p w:rsidR="00152357" w:rsidRDefault="00152357" w:rsidP="00C0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1263"/>
    <w:multiLevelType w:val="hybridMultilevel"/>
    <w:tmpl w:val="261E8E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023"/>
    <w:rsid w:val="000262D9"/>
    <w:rsid w:val="00066564"/>
    <w:rsid w:val="00152357"/>
    <w:rsid w:val="00187001"/>
    <w:rsid w:val="001C237E"/>
    <w:rsid w:val="001E0E51"/>
    <w:rsid w:val="00212E89"/>
    <w:rsid w:val="002762E9"/>
    <w:rsid w:val="00326136"/>
    <w:rsid w:val="003365E1"/>
    <w:rsid w:val="003664D2"/>
    <w:rsid w:val="004B1592"/>
    <w:rsid w:val="00540487"/>
    <w:rsid w:val="005751EB"/>
    <w:rsid w:val="00581E94"/>
    <w:rsid w:val="00676617"/>
    <w:rsid w:val="00711846"/>
    <w:rsid w:val="007B0EE4"/>
    <w:rsid w:val="00842FF3"/>
    <w:rsid w:val="00877023"/>
    <w:rsid w:val="00885B4C"/>
    <w:rsid w:val="008F060B"/>
    <w:rsid w:val="008F22F7"/>
    <w:rsid w:val="0091017A"/>
    <w:rsid w:val="009243A0"/>
    <w:rsid w:val="009510DD"/>
    <w:rsid w:val="00A15233"/>
    <w:rsid w:val="00A32A40"/>
    <w:rsid w:val="00B62B20"/>
    <w:rsid w:val="00C01284"/>
    <w:rsid w:val="00C463E4"/>
    <w:rsid w:val="00CC0657"/>
    <w:rsid w:val="00EA22B2"/>
    <w:rsid w:val="00EF0EB4"/>
    <w:rsid w:val="00F114F1"/>
    <w:rsid w:val="00F264A9"/>
    <w:rsid w:val="00F443E0"/>
    <w:rsid w:val="00F642CE"/>
    <w:rsid w:val="00FA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23"/>
    <w:pPr>
      <w:ind w:left="720"/>
      <w:contextualSpacing/>
    </w:pPr>
  </w:style>
  <w:style w:type="character" w:customStyle="1" w:styleId="apple-converted-space">
    <w:name w:val="apple-converted-space"/>
    <w:basedOn w:val="a0"/>
    <w:rsid w:val="00877023"/>
  </w:style>
  <w:style w:type="paragraph" w:styleId="a4">
    <w:name w:val="Normal (Web)"/>
    <w:basedOn w:val="a"/>
    <w:uiPriority w:val="99"/>
    <w:unhideWhenUsed/>
    <w:rsid w:val="0087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023"/>
    <w:rPr>
      <w:b/>
      <w:bCs/>
    </w:rPr>
  </w:style>
  <w:style w:type="paragraph" w:styleId="a6">
    <w:name w:val="header"/>
    <w:basedOn w:val="a"/>
    <w:link w:val="a7"/>
    <w:uiPriority w:val="99"/>
    <w:unhideWhenUsed/>
    <w:rsid w:val="00C0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01284"/>
  </w:style>
  <w:style w:type="paragraph" w:styleId="a8">
    <w:name w:val="footer"/>
    <w:basedOn w:val="a"/>
    <w:link w:val="a9"/>
    <w:uiPriority w:val="99"/>
    <w:unhideWhenUsed/>
    <w:rsid w:val="00C01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01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38</cp:revision>
  <cp:lastPrinted>2015-09-26T09:12:00Z</cp:lastPrinted>
  <dcterms:created xsi:type="dcterms:W3CDTF">2015-09-26T08:58:00Z</dcterms:created>
  <dcterms:modified xsi:type="dcterms:W3CDTF">2015-09-28T07:49:00Z</dcterms:modified>
</cp:coreProperties>
</file>