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25" w:rsidRPr="00BF70F7" w:rsidRDefault="003C138A" w:rsidP="005C1F2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 w:rsidR="002A74B6" w:rsidRPr="00BF70F7">
        <w:rPr>
          <w:rFonts w:ascii="Times New Roman" w:eastAsia="Times New Roman" w:hAnsi="Times New Roman" w:cs="Times New Roman"/>
          <w:b/>
          <w:sz w:val="44"/>
          <w:szCs w:val="44"/>
        </w:rPr>
        <w:t>28</w:t>
      </w:r>
    </w:p>
    <w:p w:rsidR="003C138A" w:rsidRPr="005C1F25" w:rsidRDefault="003C138A" w:rsidP="003C13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74B6"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213A6"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0213A6" w:rsidRPr="005C1F25" w:rsidRDefault="003C138A" w:rsidP="003C13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1F25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 xml:space="preserve">1. </w:t>
      </w:r>
      <w:r w:rsidR="000213A6" w:rsidRPr="005C1F25">
        <w:rPr>
          <w:rFonts w:ascii="Times New Roman" w:hAnsi="Times New Roman" w:cs="Times New Roman"/>
          <w:sz w:val="28"/>
          <w:szCs w:val="28"/>
        </w:rPr>
        <w:t>Определен член на ОИК-Вълчедръм, който съвместно с определено длъжностно лице от общинска администрация-Вълчедръм да предаде на Председателя на СИК (при отсъствие на Председателя, Зам.-председателя или секретаря на СИК) бюлетините, изборните книжа и материали за произвеждане на изборите за общински съветници и за кметове и национален референдум на 25.10.2015 г. в изборен район 1211-Вълчедръм.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C1F25">
        <w:rPr>
          <w:rFonts w:ascii="Times New Roman" w:hAnsi="Times New Roman" w:cs="Times New Roman"/>
          <w:sz w:val="28"/>
          <w:szCs w:val="28"/>
        </w:rPr>
        <w:t>. Определен член на ОИК-Вълчедръм, който да приема пликовете с поставени от СИК избирателни списъци от произведените  избори за общински съветници и за кметове и национален референдум на 25.10.2015 г. в изборен район 1211-Вълчедръм, за предаването им на ГД „ГРАО” в МРРБ, за извършване на проверка за гласуване в нарушение на изборния кодекс.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3. График за получаване на изборни книжа и материали от СИК, за произвеждане на избори за общински съветници и за кметове и национален референдум в изборен район 1211-Вълчедръм в предизборния ден – 24 октомври 2015г.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4.  Определяне на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членове на ОИК-Вълчедръм за отговорници за СИК </w:t>
      </w:r>
      <w:r w:rsidRPr="005C1F25">
        <w:rPr>
          <w:rFonts w:ascii="Times New Roman" w:hAnsi="Times New Roman" w:cs="Times New Roman"/>
          <w:sz w:val="28"/>
          <w:szCs w:val="28"/>
        </w:rPr>
        <w:t>в изборен район 1211-Вълчедръм в изборния ден на 25 октомври 2015г.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br/>
        <w:t>5. Публичен регистър за издадените удостоверения за гласуване на определено място при произвеждане на национален референдум на 25.10.2015г.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6. Определяне на член на ОИК-Вълчедръм, който да подписва разписките с числовите данни от протоколите на СИК и други необходими документи, свързани с работата на ИП към ОИК-Вълчедръм</w:t>
      </w:r>
    </w:p>
    <w:p w:rsidR="000213A6" w:rsidRPr="005C1F25" w:rsidRDefault="000213A6" w:rsidP="000213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7.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Промяна в състава на СИК в Община Вълчедръм по предложение от ПП ГЕРБ</w:t>
      </w:r>
    </w:p>
    <w:p w:rsidR="003C138A" w:rsidRPr="005C1F25" w:rsidRDefault="000213A6" w:rsidP="003C138A">
      <w:pPr>
        <w:rPr>
          <w:rStyle w:val="a3"/>
          <w:rFonts w:ascii="Times New Roman" w:hAnsi="Times New Roman" w:cs="Times New Roman"/>
          <w:iCs w:val="0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Жалба от предизборния щаб на коалиция „Народен съюз”</w:t>
      </w:r>
    </w:p>
    <w:p w:rsidR="003C138A" w:rsidRPr="005C1F25" w:rsidRDefault="002A74B6" w:rsidP="003C138A">
      <w:pPr>
        <w:ind w:left="360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lastRenderedPageBreak/>
        <w:t>Присъстваха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="003C138A" w:rsidRPr="005C1F25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3C138A" w:rsidRPr="005C1F25" w:rsidRDefault="003C138A" w:rsidP="003C138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C138A" w:rsidRPr="005C1F25" w:rsidRDefault="003C138A" w:rsidP="000F3034">
      <w:pPr>
        <w:autoSpaceDE w:val="0"/>
        <w:autoSpaceDN w:val="0"/>
        <w:adjustRightInd w:val="0"/>
        <w:spacing w:after="150" w:line="3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</w:t>
      </w:r>
      <w:r w:rsidR="004310E6" w:rsidRPr="005C1F25">
        <w:rPr>
          <w:rFonts w:ascii="Times New Roman" w:eastAsia="Times New Roman" w:hAnsi="Times New Roman" w:cs="Times New Roman"/>
          <w:sz w:val="28"/>
          <w:szCs w:val="28"/>
        </w:rPr>
        <w:t>Секретаря на ОИК-Георги Митрашков:</w:t>
      </w:r>
    </w:p>
    <w:p w:rsidR="004310E6" w:rsidRPr="005C1F25" w:rsidRDefault="004310E6" w:rsidP="003C138A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„Съгласно изискванията на </w:t>
      </w:r>
      <w:r w:rsidRPr="005C1F25">
        <w:rPr>
          <w:rFonts w:ascii="Times New Roman" w:hAnsi="Times New Roman" w:cs="Times New Roman"/>
          <w:sz w:val="28"/>
          <w:szCs w:val="28"/>
        </w:rPr>
        <w:t>чл.87 ал.1 т. 20 от Изборния кодекс, Решение № 2596- МИ/НР от 14.10.2015г. и Решение № 2525- МИ/НР от 08.10.2015г. на ЦИК, поправени с Решение 2561- МИ/НР от 12.10.2015г.  трябва да определим член на ОИК, който съвместно с определено длъжностно лице от общинска администрация-Вълчедръм да предаде на Председателя на СИК (при отсъствие на Председателя, Зам.-председателя или секретаря на СИК) бюлетините, изборните книжа и материали за произвеждане на изборите за общински съветници и за кметове и национален референдум на 25.10.2015 г. в изборен район 1211-Вълчедръм. Предлагам това да бъде Цветана Тодорова Христова.”</w:t>
      </w:r>
    </w:p>
    <w:p w:rsidR="003C138A" w:rsidRPr="005C1F25" w:rsidRDefault="003C138A" w:rsidP="003C138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38A" w:rsidRPr="005C1F25" w:rsidRDefault="003C138A" w:rsidP="003C13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4310E6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беше подложено на гласуване.</w:t>
      </w:r>
    </w:p>
    <w:p w:rsidR="003C138A" w:rsidRPr="005C1F25" w:rsidRDefault="003C138A" w:rsidP="003C138A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3C138A" w:rsidRPr="005C1F25" w:rsidRDefault="003C138A" w:rsidP="003C138A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310E6" w:rsidRPr="005C1F25" w:rsidRDefault="004310E6" w:rsidP="003C1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13A6" w:rsidRPr="005C1F25" w:rsidRDefault="000213A6" w:rsidP="0002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131</w:t>
      </w:r>
      <w:r w:rsidRPr="005C1F25">
        <w:rPr>
          <w:rFonts w:ascii="Times New Roman" w:hAnsi="Times New Roman" w:cs="Times New Roman"/>
          <w:b/>
          <w:sz w:val="28"/>
          <w:szCs w:val="28"/>
        </w:rPr>
        <w:t>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213A6" w:rsidRPr="005C1F25" w:rsidRDefault="000213A6" w:rsidP="000213A6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C1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1F25">
        <w:rPr>
          <w:rFonts w:ascii="Times New Roman" w:hAnsi="Times New Roman" w:cs="Times New Roman"/>
          <w:i/>
          <w:sz w:val="28"/>
          <w:szCs w:val="28"/>
        </w:rPr>
        <w:t>Определен член на ОИК-Вълчедръм, който съвместно с определено длъжностно лице от общинска администрация-Вълчедръм да предаде на Председателя на СИК (при отсъствие на Председателя, Зам.-председателя или секретаря на СИК) бюлетините, изборните книжа и материали за произвеждане на изборите за общински съветници и за кметове и национален референдум на 25.10.2015 г. в изборен район 1211-Вълчедръм.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На основание чл.87 ал.1 т. 20 от Изборния кодекс, Решение № 2596- МИ/НР от 14.10.2015г. и Решение № 2525- МИ/НР от 08.10.2015г. на ЦИК, поправени с Решение 2561- МИ/НР от 12.10.2015г.  ОИК-Вълчедръм </w:t>
      </w:r>
    </w:p>
    <w:p w:rsidR="000213A6" w:rsidRPr="005C1F25" w:rsidRDefault="000213A6" w:rsidP="000213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C1F25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 Цветана Тодорова Христова с ЕГН </w:t>
      </w:r>
      <w:r w:rsidR="008E596A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************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1F25">
        <w:rPr>
          <w:rFonts w:ascii="Times New Roman" w:hAnsi="Times New Roman" w:cs="Times New Roman"/>
          <w:sz w:val="28"/>
          <w:szCs w:val="28"/>
        </w:rPr>
        <w:t>съвместно с определено длъжностно лице от общинска администрация-Вълчедръм да предаде на Председателя на СИК (при отсъствие на Председателя, Зам.-председателя или секретаря на СИК) бюлетините, изборните книжа и материали за произвеждане на изборите за общински съветници и за кметове и национален референдум на 25.10.2015 г. в изборен район 1211-Вълчедръм.</w:t>
      </w:r>
    </w:p>
    <w:p w:rsidR="003C138A" w:rsidRPr="005C1F25" w:rsidRDefault="000213A6" w:rsidP="004310E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C138A" w:rsidRPr="005C1F25" w:rsidRDefault="003C138A" w:rsidP="000F303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5C1F25">
        <w:rPr>
          <w:sz w:val="28"/>
          <w:szCs w:val="28"/>
        </w:rPr>
        <w:t xml:space="preserve">По втора точка от дневния ред докладва </w:t>
      </w:r>
      <w:r w:rsidR="004310E6" w:rsidRPr="005C1F25">
        <w:rPr>
          <w:sz w:val="28"/>
          <w:szCs w:val="28"/>
        </w:rPr>
        <w:t>Зам. председателя на ОИК-Йордан Иванов:</w:t>
      </w:r>
    </w:p>
    <w:p w:rsidR="004310E6" w:rsidRPr="005C1F25" w:rsidRDefault="004310E6" w:rsidP="003C138A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„Съгласно изискванията от изборния кодекс и Решенията на ЦИК, трябва да </w:t>
      </w:r>
      <w:r w:rsidRPr="005C1F25">
        <w:rPr>
          <w:rFonts w:ascii="Times New Roman" w:hAnsi="Times New Roman" w:cs="Times New Roman"/>
          <w:sz w:val="28"/>
          <w:szCs w:val="28"/>
        </w:rPr>
        <w:t>определим член на ОИК-Вълчедръм, който да приема пликовете с поставени от СИК избирателни списъци от произведените  избори за общински съветници и за кметове и национален референдум на 25.10.2015 г. в изборен район 1211-Вълчедръм, за предаването им на ГД „ГРАО” в МРРБ, за извършване на проверка за гласуване в нарушение на изборния кодекс. Предлагам Цветана Тодорова Христова”</w:t>
      </w:r>
    </w:p>
    <w:p w:rsidR="004310E6" w:rsidRPr="005C1F25" w:rsidRDefault="004310E6" w:rsidP="004310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гласувано.</w:t>
      </w:r>
    </w:p>
    <w:p w:rsidR="004310E6" w:rsidRPr="005C1F25" w:rsidRDefault="004310E6" w:rsidP="004310E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 xml:space="preserve">(Раина Иванова, Йордан Иванов, Георги Митрашков, Надежда Главшина, 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lastRenderedPageBreak/>
        <w:t>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310E6" w:rsidRPr="005C1F25" w:rsidRDefault="004310E6" w:rsidP="004310E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310E6" w:rsidRPr="005C1F25" w:rsidRDefault="004310E6" w:rsidP="003C1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13A6" w:rsidRPr="005C1F25" w:rsidRDefault="000213A6" w:rsidP="0002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5C1F25">
        <w:rPr>
          <w:rFonts w:ascii="Times New Roman" w:hAnsi="Times New Roman" w:cs="Times New Roman"/>
          <w:b/>
          <w:sz w:val="28"/>
          <w:szCs w:val="28"/>
        </w:rPr>
        <w:t>2/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213A6" w:rsidRPr="005C1F25" w:rsidRDefault="000213A6" w:rsidP="000213A6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C1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1F25">
        <w:rPr>
          <w:rFonts w:ascii="Times New Roman" w:hAnsi="Times New Roman" w:cs="Times New Roman"/>
          <w:i/>
          <w:sz w:val="28"/>
          <w:szCs w:val="28"/>
        </w:rPr>
        <w:t>Определен член на ОИК-Вълчедръм, който да приема пликовете с поставени от СИК избирателни списъци от произведените  избори за общински съветници и за кметове и национален референдум на 25.10.2015 г. в изборен район 1211-Вълчедръм, за предаването им на ГД „ГРАО” в МРРБ, за извършване на проверка за гласуване в нарушение на изборния кодекс.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На основание чл.87 ал.1 т. 2 от Изборния кодекс и Решение № 2596- МИ/НР от 14.10.2015г. и  Решение № 2525- МИ/НР от 08.10.2015г. на ЦИК поправени с Решение 2561- МИ/НР от 12.10.2015г.  ОИК-Вълчедръм </w:t>
      </w:r>
    </w:p>
    <w:p w:rsidR="000213A6" w:rsidRPr="005C1F25" w:rsidRDefault="000213A6" w:rsidP="000213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C1F25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 Цветана Тодорова Христова с ЕГН </w:t>
      </w:r>
      <w:r w:rsidR="008E596A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1F25">
        <w:rPr>
          <w:rFonts w:ascii="Times New Roman" w:hAnsi="Times New Roman" w:cs="Times New Roman"/>
          <w:sz w:val="28"/>
          <w:szCs w:val="28"/>
        </w:rPr>
        <w:t>да приема пликовете с поставени от СИК избирателни списъци от произведените  избори за общински съветници и за кметове и национален референдум на 25.10.2015 г. в изборен район 1211-Вълчедръм, за предаването им на ГД „ГРАО” в МРРБ, за извършване на проверка за гласуване в нарушение на изборния кодекс.</w:t>
      </w:r>
    </w:p>
    <w:p w:rsidR="003C138A" w:rsidRPr="005C1F25" w:rsidRDefault="000213A6" w:rsidP="003C138A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213A6" w:rsidRPr="005C1F25" w:rsidRDefault="000213A6" w:rsidP="000F303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5C1F25">
        <w:rPr>
          <w:sz w:val="28"/>
          <w:szCs w:val="28"/>
        </w:rPr>
        <w:t xml:space="preserve">По трета  точка от дневния ред докладва </w:t>
      </w:r>
      <w:r w:rsidR="00094A21" w:rsidRPr="005C1F25">
        <w:rPr>
          <w:sz w:val="28"/>
          <w:szCs w:val="28"/>
        </w:rPr>
        <w:t>Председателя на ОИК-Раина Иванова:</w:t>
      </w:r>
    </w:p>
    <w:p w:rsidR="00094A21" w:rsidRPr="005C1F25" w:rsidRDefault="00094A21" w:rsidP="00094A21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„На основание чл.87 ал.1 т. 20 от Изборния кодекс, Решение № 2596- МИ/НР от 14.10.2015г. и Решение № 2525- МИ/НР от 08.10.2015г. на ЦИК, поправени с Решение 2561- МИ/НР от 12.10.2015г. ОИК-Вълчедръм следва да изготви и определи график за получаване на изборни книжа и материали от СИК, за произвеждане на избори за общински съветници и за кметове и национален референдум в изборен район 1211-Вълчедръм в </w:t>
      </w:r>
      <w:r w:rsidRPr="005C1F25">
        <w:rPr>
          <w:rFonts w:ascii="Times New Roman" w:hAnsi="Times New Roman" w:cs="Times New Roman"/>
          <w:sz w:val="28"/>
          <w:szCs w:val="28"/>
        </w:rPr>
        <w:lastRenderedPageBreak/>
        <w:t xml:space="preserve">предизборния ден – 24 октомври 2015г. Предлагам да определим следния график: </w:t>
      </w:r>
    </w:p>
    <w:tbl>
      <w:tblPr>
        <w:tblStyle w:val="a5"/>
        <w:tblW w:w="0" w:type="auto"/>
        <w:tblLook w:val="04A0"/>
      </w:tblPr>
      <w:tblGrid>
        <w:gridCol w:w="558"/>
        <w:gridCol w:w="4048"/>
        <w:gridCol w:w="3062"/>
        <w:gridCol w:w="1170"/>
      </w:tblGrid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094A21" w:rsidRPr="005C1F25" w:rsidRDefault="00094A21" w:rsidP="006B7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121100021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с.Горни Цибър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121100020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с.Долни Цибър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121100019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с.Долни Цибър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121100018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с.Игнатово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20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121100017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Златия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30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121100016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Златия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30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121100015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121100014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121100013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с.Ботево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121100012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с.Мокреш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16:10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121100011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с.Мокреш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121100010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с.Бъзовец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121100009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121100008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121100007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Черни връх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121100006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121100005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16:55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121100004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121100003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17:10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121100002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17:15</w:t>
            </w:r>
          </w:p>
        </w:tc>
      </w:tr>
      <w:tr w:rsidR="00094A21" w:rsidRPr="005C1F25" w:rsidTr="006B7EE4">
        <w:tc>
          <w:tcPr>
            <w:tcW w:w="55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121100001</w:t>
            </w:r>
          </w:p>
        </w:tc>
        <w:tc>
          <w:tcPr>
            <w:tcW w:w="3062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94A21" w:rsidRPr="005C1F25" w:rsidRDefault="00094A21" w:rsidP="006B7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17:20</w:t>
            </w:r>
          </w:p>
        </w:tc>
      </w:tr>
    </w:tbl>
    <w:p w:rsidR="00094A21" w:rsidRPr="005C1F25" w:rsidRDefault="00094A21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213A6" w:rsidRPr="005C1F25" w:rsidRDefault="000213A6" w:rsidP="00021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094A21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беше подложено на гласуване.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213A6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186012" w:rsidRPr="005C1F25" w:rsidRDefault="00186012" w:rsidP="0002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13A6" w:rsidRPr="005C1F25" w:rsidRDefault="000213A6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C00000"/>
          <w:sz w:val="28"/>
          <w:szCs w:val="28"/>
        </w:rPr>
      </w:pPr>
    </w:p>
    <w:p w:rsidR="004506DA" w:rsidRPr="005C1F25" w:rsidRDefault="004506DA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C00000"/>
          <w:sz w:val="28"/>
          <w:szCs w:val="28"/>
        </w:rPr>
      </w:pPr>
    </w:p>
    <w:p w:rsidR="000213A6" w:rsidRPr="005C1F25" w:rsidRDefault="000213A6" w:rsidP="0002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133</w:t>
      </w:r>
      <w:r w:rsidRPr="005C1F25">
        <w:rPr>
          <w:rFonts w:ascii="Times New Roman" w:hAnsi="Times New Roman" w:cs="Times New Roman"/>
          <w:b/>
          <w:sz w:val="28"/>
          <w:szCs w:val="28"/>
        </w:rPr>
        <w:t>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213A6" w:rsidRPr="005C1F25" w:rsidRDefault="000213A6" w:rsidP="000213A6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C1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1F25">
        <w:rPr>
          <w:rFonts w:ascii="Times New Roman" w:hAnsi="Times New Roman" w:cs="Times New Roman"/>
          <w:i/>
          <w:sz w:val="28"/>
          <w:szCs w:val="28"/>
        </w:rPr>
        <w:t xml:space="preserve"> График за получаване на изборни книжа и материали от СИК, за произвеждане на избори за общински съветници и за кметове и национален референдум в изборен район 1211-Вълчедръм в предизборния ден – 24 октомври 2015г.</w:t>
      </w:r>
    </w:p>
    <w:p w:rsidR="000213A6" w:rsidRPr="005C1F25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На основание чл.87 ал.1 т. 20 от Изборния кодекс, Решение № 2596- МИ/НР от 14.10.2015г. и Решение № 2525- МИ/НР от 08.10.2015г. на ЦИК, поправени с Решение 2561- МИ/НР от 12.10.2015г.  ОИК-Вълчедръм </w:t>
      </w:r>
    </w:p>
    <w:p w:rsidR="000213A6" w:rsidRPr="005C1F25" w:rsidRDefault="000213A6" w:rsidP="000213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 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>следния график за получаване на изборни книжа и материали от СИК на 24 октомври 2015г.:</w:t>
      </w:r>
    </w:p>
    <w:tbl>
      <w:tblPr>
        <w:tblStyle w:val="a5"/>
        <w:tblW w:w="0" w:type="auto"/>
        <w:tblLook w:val="04A0"/>
      </w:tblPr>
      <w:tblGrid>
        <w:gridCol w:w="558"/>
        <w:gridCol w:w="4048"/>
        <w:gridCol w:w="3062"/>
        <w:gridCol w:w="1170"/>
      </w:tblGrid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0213A6" w:rsidRPr="005C1F25" w:rsidRDefault="000213A6" w:rsidP="008F0B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121100021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с.Горни Цибър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121100020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с.Долни Цибър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121100019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с.Долни Цибър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121100018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с.Игнатово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20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121100017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Златия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30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121100016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Златия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 30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121100015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121100014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121100013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с.Ботево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121100012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с.Мокреш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16:10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121100011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с.Мокреш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121100010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с.Бъзовец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121100009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121100008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121100007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Черни връх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121100006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121100005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16:55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121100004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121100003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17:10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121100002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17:15</w:t>
            </w:r>
          </w:p>
        </w:tc>
      </w:tr>
      <w:tr w:rsidR="000213A6" w:rsidRPr="005C1F25" w:rsidTr="008F0B61">
        <w:tc>
          <w:tcPr>
            <w:tcW w:w="55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121100001</w:t>
            </w:r>
          </w:p>
        </w:tc>
        <w:tc>
          <w:tcPr>
            <w:tcW w:w="3062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1170" w:type="dxa"/>
          </w:tcPr>
          <w:p w:rsidR="000213A6" w:rsidRPr="005C1F25" w:rsidRDefault="000213A6" w:rsidP="008F0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17:20</w:t>
            </w:r>
          </w:p>
        </w:tc>
      </w:tr>
    </w:tbl>
    <w:p w:rsidR="004506DA" w:rsidRPr="005C1F25" w:rsidRDefault="000213A6" w:rsidP="004506D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Решенията на ОИК подлежат на оспорване пред ЦИК по реда на чл.88 от ИК.</w:t>
      </w:r>
    </w:p>
    <w:p w:rsidR="000213A6" w:rsidRPr="005C1F25" w:rsidRDefault="000213A6" w:rsidP="000F3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lastRenderedPageBreak/>
        <w:t xml:space="preserve">По четвърта точка от дневния ред докладва </w:t>
      </w:r>
      <w:r w:rsidR="004506DA" w:rsidRPr="005C1F25">
        <w:rPr>
          <w:rFonts w:ascii="Times New Roman" w:hAnsi="Times New Roman" w:cs="Times New Roman"/>
          <w:sz w:val="28"/>
          <w:szCs w:val="28"/>
        </w:rPr>
        <w:t>Десислава Славчова:</w:t>
      </w:r>
    </w:p>
    <w:p w:rsidR="00F217D9" w:rsidRPr="005C1F25" w:rsidRDefault="00F217D9" w:rsidP="00F217D9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„За  </w:t>
      </w:r>
      <w:r w:rsidR="00350EB9" w:rsidRPr="005C1F25">
        <w:rPr>
          <w:rFonts w:ascii="Times New Roman" w:eastAsia="Times New Roman" w:hAnsi="Times New Roman" w:cs="Times New Roman"/>
          <w:sz w:val="28"/>
          <w:szCs w:val="28"/>
        </w:rPr>
        <w:t>улеснение в дейността на ОИК-Вълчедръм, в изборния ден  предлагам да определим отговорници на секционните избирателни комисии, които да осъществяват връзка с конкретните СИК, както следва:</w:t>
      </w:r>
    </w:p>
    <w:tbl>
      <w:tblPr>
        <w:tblStyle w:val="a5"/>
        <w:tblW w:w="11160" w:type="dxa"/>
        <w:tblInd w:w="-882" w:type="dxa"/>
        <w:tblLook w:val="04A0"/>
      </w:tblPr>
      <w:tblGrid>
        <w:gridCol w:w="5580"/>
        <w:gridCol w:w="5580"/>
      </w:tblGrid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b/>
                <w:sz w:val="28"/>
                <w:szCs w:val="28"/>
              </w:rPr>
              <w:t>Член на ОИК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b/>
                <w:sz w:val="28"/>
                <w:szCs w:val="28"/>
              </w:rPr>
              <w:t>СИК №/ Населено място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Председател Раина Боянова Иванова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0877880392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1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121100014 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 xml:space="preserve"> с.Разград</w:t>
            </w:r>
          </w:p>
        </w:tc>
      </w:tr>
      <w:tr w:rsidR="00350EB9" w:rsidRPr="005C1F25" w:rsidTr="006B7EE4">
        <w:trPr>
          <w:trHeight w:val="706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Зам. Председател: Йордан Димитров Иванов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0877880389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1.121100008 с.Септемврийци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2.121100019 с.Долни Цибър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Секретар: Георги Ангелов Митрашков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тел.0877880398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1.121100011 с.Мокреш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2.121100017 с.Златия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Надежда Николова Главшина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0883385265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1.121100016 с.Златия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2.121100021 с.Горни Цибър</w:t>
            </w:r>
          </w:p>
        </w:tc>
      </w:tr>
      <w:tr w:rsidR="00350EB9" w:rsidRPr="005C1F25" w:rsidTr="006B7EE4">
        <w:trPr>
          <w:trHeight w:val="706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Антон Аспарухов Цифудин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0886540851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1.121100010 с.Бъзовец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2.121100015 с.Разград</w:t>
            </w:r>
          </w:p>
        </w:tc>
      </w:tr>
      <w:tr w:rsidR="00350EB9" w:rsidRPr="005C1F25" w:rsidTr="006B7EE4">
        <w:trPr>
          <w:trHeight w:val="706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Цветана Тодорова Христова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0888498410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1.121100002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2.121100020 с.Долни Цибър</w:t>
            </w:r>
          </w:p>
        </w:tc>
      </w:tr>
      <w:tr w:rsidR="00350EB9" w:rsidRPr="005C1F25" w:rsidTr="006B7EE4">
        <w:trPr>
          <w:trHeight w:val="706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Лозана Георгиева Бебина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0894204930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1.121100007 с.Черни връх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2.121100018 с.Игнатово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тел.0889504166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1.121100003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2.121100006 гр.Вълчедръм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Иванка Цветанова Рачина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тел.0894635157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1.121100004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2.121100013 с.Ботево</w:t>
            </w:r>
          </w:p>
        </w:tc>
      </w:tr>
      <w:tr w:rsidR="00350EB9" w:rsidRPr="005C1F25" w:rsidTr="006B7EE4">
        <w:trPr>
          <w:trHeight w:val="706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Емил Благоев Кръстев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тел.0988866291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1.121100001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2.121100005 гр.Вълчедръм</w:t>
            </w:r>
          </w:p>
        </w:tc>
      </w:tr>
      <w:tr w:rsidR="00350EB9" w:rsidRPr="005C1F25" w:rsidTr="006B7EE4">
        <w:trPr>
          <w:trHeight w:val="748"/>
        </w:trPr>
        <w:tc>
          <w:tcPr>
            <w:tcW w:w="5580" w:type="dxa"/>
            <w:vAlign w:val="center"/>
          </w:tcPr>
          <w:p w:rsidR="00350EB9" w:rsidRPr="005C1F25" w:rsidRDefault="00350EB9" w:rsidP="006B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Евгения Найденова Рачина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тел.0878789922</w:t>
            </w:r>
          </w:p>
        </w:tc>
        <w:tc>
          <w:tcPr>
            <w:tcW w:w="5580" w:type="dxa"/>
            <w:vAlign w:val="center"/>
          </w:tcPr>
          <w:p w:rsidR="00350EB9" w:rsidRPr="005C1F25" w:rsidRDefault="00350EB9" w:rsidP="006B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1.121100009 с.Септемврийци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2.121100012 с.Мокреш</w:t>
            </w:r>
          </w:p>
        </w:tc>
      </w:tr>
    </w:tbl>
    <w:p w:rsidR="00F217D9" w:rsidRPr="005C1F25" w:rsidRDefault="00F217D9" w:rsidP="004506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13A6" w:rsidRPr="005C1F25" w:rsidRDefault="000213A6" w:rsidP="00021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350EB9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 се гласуване.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lastRenderedPageBreak/>
        <w:t>Въз основа на гласуването ОИК – Вълчедръм взе следното  решение:</w:t>
      </w:r>
    </w:p>
    <w:p w:rsidR="004506DA" w:rsidRPr="005C1F25" w:rsidRDefault="004506DA" w:rsidP="0002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13A6" w:rsidRPr="005C1F25" w:rsidRDefault="000213A6" w:rsidP="0045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5C1F25">
        <w:rPr>
          <w:rFonts w:ascii="Times New Roman" w:hAnsi="Times New Roman" w:cs="Times New Roman"/>
          <w:b/>
          <w:sz w:val="28"/>
          <w:szCs w:val="28"/>
        </w:rPr>
        <w:t>4/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213A6" w:rsidRPr="00186012" w:rsidRDefault="000213A6" w:rsidP="000213A6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 xml:space="preserve">Относно: Определяне на </w:t>
      </w:r>
      <w:r w:rsidRPr="005C1F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членове на ОИК-Вълчедръм за отговорници за СИК </w:t>
      </w:r>
      <w:r w:rsidRPr="005C1F25">
        <w:rPr>
          <w:rFonts w:ascii="Times New Roman" w:hAnsi="Times New Roman" w:cs="Times New Roman"/>
          <w:i/>
          <w:sz w:val="28"/>
          <w:szCs w:val="28"/>
        </w:rPr>
        <w:t>в изборен район 1211-Вълчедръм в изборния ден на 25 октомври 2015г.</w:t>
      </w:r>
      <w:r w:rsidRPr="005C1F25">
        <w:rPr>
          <w:rFonts w:ascii="Times New Roman" w:hAnsi="Times New Roman" w:cs="Times New Roman"/>
          <w:i/>
          <w:sz w:val="28"/>
          <w:szCs w:val="28"/>
        </w:rPr>
        <w:br/>
      </w:r>
      <w:r w:rsidRPr="005C1F25">
        <w:rPr>
          <w:rFonts w:ascii="Times New Roman" w:hAnsi="Times New Roman" w:cs="Times New Roman"/>
          <w:sz w:val="28"/>
          <w:szCs w:val="28"/>
        </w:rPr>
        <w:t xml:space="preserve">На основание чл.87 ал.1 т. 2 от Изборния кодекс, Решение № 2596- МИ/НР от 14.10.2015г. и Решение № 2525- МИ/НР от 08.10.2015г. на ЦИК, поправени с Решение 2561- МИ/НР от 12.10.2015г.  ОИК-Вълчедръм </w:t>
      </w:r>
    </w:p>
    <w:p w:rsidR="000213A6" w:rsidRPr="005C1F25" w:rsidRDefault="000213A6" w:rsidP="000213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 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>за отговорници на СИК следните членове:</w:t>
      </w:r>
    </w:p>
    <w:tbl>
      <w:tblPr>
        <w:tblStyle w:val="a5"/>
        <w:tblW w:w="11160" w:type="dxa"/>
        <w:tblInd w:w="-882" w:type="dxa"/>
        <w:tblLook w:val="04A0"/>
      </w:tblPr>
      <w:tblGrid>
        <w:gridCol w:w="5580"/>
        <w:gridCol w:w="5580"/>
      </w:tblGrid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b/>
                <w:sz w:val="28"/>
                <w:szCs w:val="28"/>
              </w:rPr>
              <w:t>Член на ОИК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b/>
                <w:sz w:val="28"/>
                <w:szCs w:val="28"/>
              </w:rPr>
              <w:t>СИК №/ Населено място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Председател Раина Боянова Иванова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0877880392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1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121100014 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 xml:space="preserve"> с.Разград</w:t>
            </w:r>
          </w:p>
        </w:tc>
      </w:tr>
      <w:tr w:rsidR="000213A6" w:rsidRPr="005C1F25" w:rsidTr="008F0B61">
        <w:trPr>
          <w:trHeight w:val="706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Зам. Председател: Йордан Димитров Иванов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0877880389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1.121100008 с.Септемврийци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2.121100019 с.Долни Цибър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Секретар: Георги Ангелов Митрашков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тел.0877880398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1.121100011 с.Мокреш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2.121100017 с.Златия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Надежда Николова Главшина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0883385265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1.121100016 с.Златия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2.121100021 с.Горни Цибър</w:t>
            </w:r>
          </w:p>
        </w:tc>
      </w:tr>
      <w:tr w:rsidR="000213A6" w:rsidRPr="005C1F25" w:rsidTr="008F0B61">
        <w:trPr>
          <w:trHeight w:val="706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Антон Аспарухов Цифудин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0886540851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1.121100010 с.Бъзовец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2.121100015 с.Разград</w:t>
            </w:r>
          </w:p>
        </w:tc>
      </w:tr>
      <w:tr w:rsidR="000213A6" w:rsidRPr="005C1F25" w:rsidTr="008F0B61">
        <w:trPr>
          <w:trHeight w:val="706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Цветана Тодорова Христова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0888498410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1.121100002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2.121100020 с.Долни Цибър</w:t>
            </w:r>
          </w:p>
        </w:tc>
      </w:tr>
      <w:tr w:rsidR="000213A6" w:rsidRPr="005C1F25" w:rsidTr="008F0B61">
        <w:trPr>
          <w:trHeight w:val="706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Лозана Георгиева Бебина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 0894204930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1.121100007 с.Черни връх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2.121100018 с.Игнатово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тел.0889504166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1.121100003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2.121100006 гр.Вълчедръм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Иванка Цветанова Рачина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тел.0894635157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1.121100004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2.121100013 с.Ботево</w:t>
            </w:r>
          </w:p>
        </w:tc>
      </w:tr>
      <w:tr w:rsidR="000213A6" w:rsidRPr="005C1F25" w:rsidTr="008F0B61">
        <w:trPr>
          <w:trHeight w:val="706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Емил Благоев Кръстев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тел.0988866291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1.121100001 гр.Вълчедръм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2.121100005 гр.Вълчедръм</w:t>
            </w:r>
          </w:p>
        </w:tc>
      </w:tr>
      <w:tr w:rsidR="000213A6" w:rsidRPr="005C1F25" w:rsidTr="008F0B61">
        <w:trPr>
          <w:trHeight w:val="748"/>
        </w:trPr>
        <w:tc>
          <w:tcPr>
            <w:tcW w:w="5580" w:type="dxa"/>
            <w:vAlign w:val="center"/>
          </w:tcPr>
          <w:p w:rsidR="000213A6" w:rsidRPr="005C1F25" w:rsidRDefault="000213A6" w:rsidP="008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Евгения Найденова Рачина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тел.0878789922</w:t>
            </w:r>
          </w:p>
        </w:tc>
        <w:tc>
          <w:tcPr>
            <w:tcW w:w="5580" w:type="dxa"/>
            <w:vAlign w:val="center"/>
          </w:tcPr>
          <w:p w:rsidR="000213A6" w:rsidRPr="005C1F25" w:rsidRDefault="000213A6" w:rsidP="008F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1.121100009 с.Септемврийци</w:t>
            </w:r>
            <w:r w:rsidRPr="005C1F25">
              <w:rPr>
                <w:rFonts w:ascii="Times New Roman" w:hAnsi="Times New Roman" w:cs="Times New Roman"/>
                <w:sz w:val="28"/>
                <w:szCs w:val="28"/>
              </w:rPr>
              <w:br/>
              <w:t>2.121100012 с.Мокреш</w:t>
            </w:r>
          </w:p>
        </w:tc>
      </w:tr>
    </w:tbl>
    <w:p w:rsidR="000213A6" w:rsidRPr="005C1F25" w:rsidRDefault="000213A6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213A6" w:rsidRPr="005C1F25" w:rsidRDefault="000213A6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5C1F25">
        <w:rPr>
          <w:color w:val="333333"/>
          <w:sz w:val="28"/>
          <w:szCs w:val="28"/>
        </w:rPr>
        <w:t xml:space="preserve">Телефон за връзка с ОИК-Вълчедръм: </w:t>
      </w:r>
      <w:r w:rsidRPr="005C1F25">
        <w:rPr>
          <w:sz w:val="28"/>
          <w:szCs w:val="28"/>
        </w:rPr>
        <w:t xml:space="preserve"> 0888498410</w:t>
      </w:r>
    </w:p>
    <w:p w:rsidR="000213A6" w:rsidRPr="005C1F25" w:rsidRDefault="000213A6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5C1F25">
        <w:rPr>
          <w:color w:val="333333"/>
          <w:sz w:val="28"/>
          <w:szCs w:val="28"/>
        </w:rPr>
        <w:br/>
        <w:t>Отговорниците осъществяват връзка със съответните СИК като първо се свързват с председателя, а ако той не отговаря на повикването – последователно със заместник-председателя, секретаря и член на СИК.</w:t>
      </w:r>
    </w:p>
    <w:p w:rsidR="000213A6" w:rsidRPr="005C1F25" w:rsidRDefault="000213A6" w:rsidP="000213A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B751C" w:rsidRPr="00186012" w:rsidRDefault="000213A6" w:rsidP="001860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По пета точка от дневния ред докладва </w:t>
      </w:r>
      <w:r w:rsidR="003B751C" w:rsidRPr="005C1F25">
        <w:rPr>
          <w:rFonts w:ascii="Times New Roman" w:hAnsi="Times New Roman" w:cs="Times New Roman"/>
          <w:sz w:val="28"/>
          <w:szCs w:val="28"/>
        </w:rPr>
        <w:t xml:space="preserve">Председателя на ОИК- Раина Иванова: </w:t>
      </w:r>
      <w:r w:rsidR="003B751C" w:rsidRPr="005C1F25">
        <w:rPr>
          <w:rFonts w:ascii="Times New Roman" w:hAnsi="Times New Roman" w:cs="Times New Roman"/>
          <w:sz w:val="28"/>
          <w:szCs w:val="28"/>
        </w:rPr>
        <w:br/>
        <w:t>„Постъпило е писмо с Вх. № 98/14.10.2015г. от ВРИД Кмета на Община Вълчедръм с приложени копия от публичен регистър за издадените удостоверения за гласуване на определено място при произвеждане на национален референдум на 25.10.2015г. от № 1200038 до № 1200047 включително – 10броя. От писмото е видно, че в Община Вълчедръм няма издадени удостоверения за гласуване на определено място при произвеждане на национален референдум на 25.10.2015г</w:t>
      </w:r>
      <w:r w:rsidR="003B751C" w:rsidRPr="005C1F25">
        <w:rPr>
          <w:rFonts w:ascii="Times New Roman" w:hAnsi="Times New Roman" w:cs="Times New Roman"/>
          <w:i/>
          <w:sz w:val="28"/>
          <w:szCs w:val="28"/>
        </w:rPr>
        <w:t>.</w:t>
      </w:r>
      <w:r w:rsidR="000F3034" w:rsidRPr="005C1F25">
        <w:rPr>
          <w:rFonts w:ascii="Times New Roman" w:hAnsi="Times New Roman" w:cs="Times New Roman"/>
          <w:sz w:val="28"/>
          <w:szCs w:val="28"/>
        </w:rPr>
        <w:t>Предлагам ОИК-Вълчедръм да вземе решение, че няма</w:t>
      </w:r>
      <w:r w:rsidR="000F3034" w:rsidRPr="005C1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034" w:rsidRPr="005C1F25">
        <w:rPr>
          <w:rFonts w:ascii="Times New Roman" w:hAnsi="Times New Roman" w:cs="Times New Roman"/>
          <w:sz w:val="28"/>
          <w:szCs w:val="28"/>
        </w:rPr>
        <w:t>издадени удостоверения за гласуване на определено място при произвеждане на национален референдум на 25.10.2015г. в Община Вълчедръм”</w:t>
      </w:r>
    </w:p>
    <w:p w:rsidR="000213A6" w:rsidRPr="005C1F25" w:rsidRDefault="000213A6" w:rsidP="00021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0F3034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 се гласуване.</w:t>
      </w:r>
    </w:p>
    <w:p w:rsidR="000213A6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073C2" w:rsidRPr="005C1F25" w:rsidRDefault="000213A6" w:rsidP="000213A6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C073C2" w:rsidRDefault="00C073C2" w:rsidP="0002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6012" w:rsidRDefault="00186012" w:rsidP="0002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6012" w:rsidRPr="005C1F25" w:rsidRDefault="00186012" w:rsidP="0002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73C2" w:rsidRPr="005C1F25" w:rsidRDefault="00C073C2" w:rsidP="00C07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135</w:t>
      </w:r>
      <w:r w:rsidRPr="005C1F25">
        <w:rPr>
          <w:rFonts w:ascii="Times New Roman" w:hAnsi="Times New Roman" w:cs="Times New Roman"/>
          <w:b/>
          <w:sz w:val="28"/>
          <w:szCs w:val="28"/>
        </w:rPr>
        <w:t>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073C2" w:rsidRPr="005C1F25" w:rsidRDefault="00C073C2" w:rsidP="00C073C2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C1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1F25">
        <w:rPr>
          <w:rFonts w:ascii="Times New Roman" w:hAnsi="Times New Roman" w:cs="Times New Roman"/>
          <w:i/>
          <w:sz w:val="28"/>
          <w:szCs w:val="28"/>
        </w:rPr>
        <w:t>Публичен регистър за издадените удостоверения за гласуване на определено място при произвеждане на национален референдум на 25.10.2015г.</w:t>
      </w:r>
    </w:p>
    <w:p w:rsidR="00C073C2" w:rsidRPr="005C1F25" w:rsidRDefault="00C073C2" w:rsidP="00C073C2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Постъпило е писмо с Вх. №98/14.10.2015г. от ВРИД Кмета на Община Вълчедръм с приложени копия от публичен регистър за издадените удостоверения за гласуване на определено място при произвеждане на национален референдум на 25.10.2015г. от № 1200038 до № 1200047 включително – 10броя. От писмото е видно, че в Община Вълчедръм няма издадени удостоверения за гласуване на определено място при произвеждане на национален референдум на 25.10.2015г</w:t>
      </w:r>
      <w:r w:rsidRPr="005C1F25">
        <w:rPr>
          <w:rFonts w:ascii="Times New Roman" w:hAnsi="Times New Roman" w:cs="Times New Roman"/>
          <w:i/>
          <w:sz w:val="28"/>
          <w:szCs w:val="28"/>
        </w:rPr>
        <w:t>.</w:t>
      </w:r>
    </w:p>
    <w:p w:rsidR="00C073C2" w:rsidRPr="005C1F25" w:rsidRDefault="00C073C2" w:rsidP="00C073C2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Предвид гореизложеното и на основание чл.87 ал.1 т.1 от Изборния кодекс и Решение № 2525- МИ/НР от 08.10.2015г. на ЦИК, поправено с Решение 2561- МИ/НР от 12.10.2015г.  ОИК-Вълчедръм </w:t>
      </w:r>
    </w:p>
    <w:p w:rsidR="00C073C2" w:rsidRPr="005C1F25" w:rsidRDefault="00C073C2" w:rsidP="00C073C2">
      <w:pPr>
        <w:rPr>
          <w:rFonts w:ascii="Times New Roman" w:hAnsi="Times New Roman" w:cs="Times New Roman"/>
          <w:sz w:val="28"/>
          <w:szCs w:val="28"/>
        </w:rPr>
      </w:pPr>
    </w:p>
    <w:p w:rsidR="00C073C2" w:rsidRPr="005C1F25" w:rsidRDefault="00C073C2" w:rsidP="00C073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C073C2" w:rsidRPr="005C1F25" w:rsidRDefault="00C073C2" w:rsidP="00C073C2">
      <w:pPr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>В Община Вълчедръм няма издадени удостоверения за гласуване на определено място при произвеждане на национален референдум на 25.10.2015г.</w:t>
      </w:r>
    </w:p>
    <w:p w:rsidR="00C073C2" w:rsidRPr="005C1F25" w:rsidRDefault="00C073C2" w:rsidP="00C073C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153C98" w:rsidRPr="005C1F25" w:rsidRDefault="00153C98" w:rsidP="000F303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5C1F25">
        <w:rPr>
          <w:sz w:val="28"/>
          <w:szCs w:val="28"/>
        </w:rPr>
        <w:t xml:space="preserve">По шеста точка от дневния ред докладва </w:t>
      </w:r>
      <w:r w:rsidR="000F3034" w:rsidRPr="005C1F25">
        <w:rPr>
          <w:sz w:val="28"/>
          <w:szCs w:val="28"/>
        </w:rPr>
        <w:t>Надежда Главшина:</w:t>
      </w:r>
    </w:p>
    <w:p w:rsidR="000F3034" w:rsidRPr="005C1F25" w:rsidRDefault="000F3034" w:rsidP="000F3034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„На основание чл.87 ал.1 т.1 от Изборния кодекс и Решение № 2596- МИ/НР от 14.10.2015г. и  Решение № 2525- МИ/НР от 08.10.2015г. на ЦИК поправени с Решение 2561- МИ/НР от 12.10.2015г., ОИК-Вълчедръм следва да определи член на ОИК, който да подписва разписките с числовите данни от протоколите на СИК и други необходими документи, свързани с работата на ИП към ОИК-Вълчедръм. Предлагам Антон Цифудин.”</w:t>
      </w:r>
    </w:p>
    <w:p w:rsidR="000F3034" w:rsidRPr="005C1F25" w:rsidRDefault="000F3034" w:rsidP="00153C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C00000"/>
          <w:sz w:val="28"/>
          <w:szCs w:val="28"/>
        </w:rPr>
      </w:pPr>
    </w:p>
    <w:p w:rsidR="00153C98" w:rsidRPr="005C1F25" w:rsidRDefault="00153C98" w:rsidP="00153C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0F3034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 подложено на гласуване.</w:t>
      </w:r>
    </w:p>
    <w:p w:rsidR="00153C98" w:rsidRPr="005C1F25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lastRenderedPageBreak/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153C98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186012" w:rsidRPr="005C1F25" w:rsidRDefault="00186012" w:rsidP="0015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C98" w:rsidRPr="005C1F25" w:rsidRDefault="00153C98" w:rsidP="0015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136</w:t>
      </w:r>
      <w:r w:rsidRPr="005C1F25">
        <w:rPr>
          <w:rFonts w:ascii="Times New Roman" w:hAnsi="Times New Roman" w:cs="Times New Roman"/>
          <w:b/>
          <w:sz w:val="28"/>
          <w:szCs w:val="28"/>
        </w:rPr>
        <w:t>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53C98" w:rsidRPr="005C1F25" w:rsidRDefault="00153C98" w:rsidP="00153C98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5C1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1F25">
        <w:rPr>
          <w:rFonts w:ascii="Times New Roman" w:hAnsi="Times New Roman" w:cs="Times New Roman"/>
          <w:i/>
          <w:sz w:val="28"/>
          <w:szCs w:val="28"/>
        </w:rPr>
        <w:t>Определяне на член на ОИК-Вълчедръм, който да подписва разписките с числовите данни от протоколите на СИК и други необходими документи, свързани с работата на ИП към ОИК-Вълчедръм</w:t>
      </w:r>
    </w:p>
    <w:p w:rsidR="00153C98" w:rsidRPr="005C1F25" w:rsidRDefault="00153C98" w:rsidP="00153C98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На основание чл.87 ал.1 т.1 от Изборния кодекс и Решение № 2596- МИ/НР от 14.10.2015г. и  Решение № 2525- МИ/НР от 08.10.2015г. на ЦИК поправени с Решение 2561- МИ/НР от 12.10.2015г., ОИК-Вълчедръм </w:t>
      </w:r>
    </w:p>
    <w:p w:rsidR="00153C98" w:rsidRPr="005C1F25" w:rsidRDefault="00153C98" w:rsidP="0015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153C98" w:rsidRPr="005C1F25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C1F25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 Антон Аспарухов Цифудин с ЕГН </w:t>
      </w:r>
      <w:r w:rsidR="00F3064B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</w:t>
      </w:r>
      <w:r w:rsidRPr="005C1F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1F25">
        <w:rPr>
          <w:rFonts w:ascii="Times New Roman" w:hAnsi="Times New Roman" w:cs="Times New Roman"/>
          <w:sz w:val="28"/>
          <w:szCs w:val="28"/>
        </w:rPr>
        <w:t>да подписва разписките с числовите данни от протоколите на СИК и други необходими документи, свързани с работата на ИП към ОИК-Вълчедръм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C98" w:rsidRDefault="00153C98" w:rsidP="0015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3064B" w:rsidRPr="00F3064B" w:rsidRDefault="00F3064B" w:rsidP="0015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064B" w:rsidRDefault="00153C98" w:rsidP="000F303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  <w:lang w:val="en-US"/>
        </w:rPr>
      </w:pPr>
      <w:r w:rsidRPr="005C1F25">
        <w:rPr>
          <w:sz w:val="28"/>
          <w:szCs w:val="28"/>
        </w:rPr>
        <w:t xml:space="preserve">По седма точка от дневния ред докладва </w:t>
      </w:r>
      <w:r w:rsidR="000F3034" w:rsidRPr="005C1F25">
        <w:rPr>
          <w:sz w:val="28"/>
          <w:szCs w:val="28"/>
        </w:rPr>
        <w:t xml:space="preserve"> Антон Цифудин:</w:t>
      </w:r>
    </w:p>
    <w:p w:rsidR="000F3034" w:rsidRPr="005C1F25" w:rsidRDefault="000F3034" w:rsidP="000F303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5C1F25">
        <w:rPr>
          <w:sz w:val="28"/>
          <w:szCs w:val="28"/>
        </w:rPr>
        <w:br/>
        <w:t>„</w:t>
      </w:r>
      <w:r w:rsidRPr="005C1F25">
        <w:rPr>
          <w:sz w:val="28"/>
          <w:szCs w:val="28"/>
          <w:shd w:val="clear" w:color="auto" w:fill="FFFFFF"/>
        </w:rPr>
        <w:t>Постъпило е предложение с Вх. № 115/19.10.2015г. в 13:10 часа от Даниела Людмилова Дикова – преупълномощена от Дилян Станимиров Димитров, упълномощен от Бойко Методиев Борисов, за промяна в съставите на СИК №121100002- гр.Вълчедръм, СИК № 121100004- гр.Вълчедръм, СИК № 121100019 и СИК № 121100020- с.Долни Цибър.</w:t>
      </w:r>
    </w:p>
    <w:p w:rsidR="000F3034" w:rsidRPr="005C1F25" w:rsidRDefault="000F3034" w:rsidP="00AF08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Към предложението са приложени заявления за освобождаване на членове на горепосочените СИК. Налице са изискуемите законово документи. Предлагам да се извърши промяна в съставите на посочените секционни избирателни комисии, като се регистрират предложените лица и им се </w:t>
      </w:r>
      <w:r w:rsidRPr="005C1F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издадат удостоверения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№ 19 - МИ от изборните книжа</w:t>
      </w:r>
      <w:r w:rsidR="00AF083F"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вече издадените да бъдат анулирани.” </w:t>
      </w:r>
    </w:p>
    <w:p w:rsidR="00153C98" w:rsidRPr="005C1F25" w:rsidRDefault="00153C98" w:rsidP="00153C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AF083F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беше подложено на гласуване.</w:t>
      </w:r>
    </w:p>
    <w:p w:rsidR="00153C98" w:rsidRPr="005C1F25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AF083F" w:rsidRPr="005C1F25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153C98" w:rsidRPr="005C1F25" w:rsidRDefault="00153C98" w:rsidP="00AF0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137</w:t>
      </w:r>
      <w:r w:rsidRPr="005C1F25">
        <w:rPr>
          <w:rFonts w:ascii="Times New Roman" w:hAnsi="Times New Roman" w:cs="Times New Roman"/>
          <w:b/>
          <w:sz w:val="28"/>
          <w:szCs w:val="28"/>
        </w:rPr>
        <w:t>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53C98" w:rsidRPr="005C1F25" w:rsidRDefault="00153C98" w:rsidP="00153C9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ОТНОСНО: Промяна в състава на СИК в Община Вълчедръм по предложение от ПП ГЕРБ</w:t>
      </w:r>
    </w:p>
    <w:p w:rsidR="00153C98" w:rsidRPr="005C1F25" w:rsidRDefault="00153C98" w:rsidP="00153C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Постъпило е предложение с Вх. № 115/19.10.2015г. в 13:10 часа от Даниела Людмилова Дикова – преупълномощена от Дилян Станимиров Димитров, упълномощен от Бойко Методиев Борисов, за промяна в съставите на СИК №121100002- гр.Вълчедръм, СИК № 121100004- гр.Вълчедръм, СИК № 121100019 и СИК № 121100020- с.Долни Цибър.</w:t>
      </w:r>
    </w:p>
    <w:p w:rsidR="00153C98" w:rsidRPr="005C1F25" w:rsidRDefault="00153C98" w:rsidP="00153C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sz w:val="28"/>
          <w:szCs w:val="28"/>
          <w:shd w:val="clear" w:color="auto" w:fill="FFFFFF"/>
        </w:rPr>
        <w:t>Към предложението са приложени заявления за освобождаване на членове на горепосочените СИК.</w:t>
      </w:r>
    </w:p>
    <w:p w:rsidR="00AF083F" w:rsidRPr="005C1F25" w:rsidRDefault="00153C98" w:rsidP="00153C9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1F25">
        <w:rPr>
          <w:sz w:val="28"/>
          <w:szCs w:val="28"/>
          <w:shd w:val="clear" w:color="auto" w:fill="FFFFFF"/>
        </w:rPr>
        <w:t xml:space="preserve"> </w:t>
      </w:r>
      <w:r w:rsidRPr="005C1F25">
        <w:rPr>
          <w:sz w:val="28"/>
          <w:szCs w:val="28"/>
        </w:rPr>
        <w:t xml:space="preserve">На основание чл. 87, ал. 1, т. 5, т. 6 от ИК и Решение № 1984-МИ/ НР </w:t>
      </w:r>
      <w:hyperlink r:id="rId7" w:history="1">
        <w:r w:rsidRPr="005C1F25">
          <w:rPr>
            <w:rStyle w:val="a6"/>
            <w:color w:val="auto"/>
            <w:sz w:val="28"/>
            <w:szCs w:val="28"/>
            <w:u w:val="none"/>
          </w:rPr>
          <w:t xml:space="preserve"> от 08.09.201</w:t>
        </w:r>
      </w:hyperlink>
      <w:r w:rsidRPr="005C1F25">
        <w:rPr>
          <w:sz w:val="28"/>
          <w:szCs w:val="28"/>
        </w:rPr>
        <w:t>5 на ЦИК, ОИК – Вълчедръм,      </w:t>
      </w:r>
    </w:p>
    <w:p w:rsidR="00153C98" w:rsidRPr="005C1F25" w:rsidRDefault="00153C98" w:rsidP="00153C9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153C98" w:rsidRPr="005C1F25" w:rsidRDefault="00153C98" w:rsidP="00153C9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color w:val="333333"/>
          <w:sz w:val="28"/>
          <w:szCs w:val="28"/>
          <w:u w:val="single"/>
        </w:rPr>
      </w:pPr>
      <w:r w:rsidRPr="005C1F25">
        <w:rPr>
          <w:rStyle w:val="a7"/>
          <w:color w:val="333333"/>
          <w:sz w:val="28"/>
          <w:szCs w:val="28"/>
          <w:u w:val="single"/>
        </w:rPr>
        <w:t>Р Е Ш И:</w:t>
      </w:r>
    </w:p>
    <w:p w:rsidR="00153C98" w:rsidRPr="005C1F25" w:rsidRDefault="00153C98" w:rsidP="00153C9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 ПРОМЯНА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членове в състава на посочените в предложението секционни избирателни комисии в Община Вълчедръм,  както следва:</w:t>
      </w:r>
    </w:p>
    <w:p w:rsidR="00153C98" w:rsidRPr="005C1F25" w:rsidRDefault="00153C98" w:rsidP="00153C9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СИК №121100002- гр. Вълчедръм,  ОСВОБОЖДАВА </w:t>
      </w: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Лилия Аврамова Влашка</w:t>
      </w:r>
      <w:r w:rsidRPr="005C1F2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Председател на секционната комисия и НАЗНАЧАВА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Петя Милчева Бойчева - Борисова,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  </w:t>
      </w:r>
      <w:r w:rsidRPr="005C1F25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Анулира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</w:t>
      </w: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№187/30.09.2015 г.</w:t>
      </w:r>
    </w:p>
    <w:p w:rsidR="00153C98" w:rsidRPr="005C1F25" w:rsidRDefault="00153C98" w:rsidP="00153C9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СИК № 121100004- гр.Вълчедръм, ОСВОБОЖДАВА </w:t>
      </w: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Миладинка Георгиева Влашка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член на секционната комисия и НАЗНАЧАВА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Петя Нуцева Троянова,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№203/30.09.2015 г.</w:t>
      </w:r>
    </w:p>
    <w:p w:rsidR="00153C98" w:rsidRPr="005C1F25" w:rsidRDefault="00153C98" w:rsidP="00153C9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СИК № 121100019 -  с. Долни Цибър, ОСВОБОЖДАВА </w:t>
      </w: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Ангелина Симеонова Алексиева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***********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зам. председател на секционната комисия и НАЗНАЧАВА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Еди Недков Димитров,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№169/30.09.2015 г.</w:t>
      </w:r>
    </w:p>
    <w:p w:rsidR="00153C98" w:rsidRPr="005C1F25" w:rsidRDefault="00153C98" w:rsidP="00153C9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СИК № 121100020- с.Долни Цибър, ОСВОБОЖДАВА </w:t>
      </w: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Александър Симеонов Костадинов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член на секционната комисия и НАЗНАЧАВА</w:t>
      </w: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Ташо Славчев Ташков,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C1F25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5C1F2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 w:rsidR="008E5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№176/30.09.2015 г.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1F2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новоназначените членове на СИК да се издаде</w:t>
      </w:r>
      <w:r w:rsidRPr="005C1F2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1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153C98" w:rsidRPr="005C1F25" w:rsidRDefault="00153C98" w:rsidP="00153C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C98" w:rsidRPr="005C1F25" w:rsidRDefault="00153C98" w:rsidP="00153C98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AF78AA" w:rsidRPr="005C1F25" w:rsidRDefault="001B5198" w:rsidP="0008360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5C1F25">
        <w:rPr>
          <w:sz w:val="28"/>
          <w:szCs w:val="28"/>
        </w:rPr>
        <w:t>По</w:t>
      </w:r>
      <w:r w:rsidR="00AF78AA" w:rsidRPr="005C1F25">
        <w:rPr>
          <w:sz w:val="28"/>
          <w:szCs w:val="28"/>
        </w:rPr>
        <w:t xml:space="preserve"> точка</w:t>
      </w:r>
      <w:r w:rsidRPr="005C1F25">
        <w:rPr>
          <w:sz w:val="28"/>
          <w:szCs w:val="28"/>
        </w:rPr>
        <w:t xml:space="preserve"> осем</w:t>
      </w:r>
      <w:r w:rsidR="00AF78AA" w:rsidRPr="005C1F25">
        <w:rPr>
          <w:sz w:val="28"/>
          <w:szCs w:val="28"/>
        </w:rPr>
        <w:t xml:space="preserve"> от дневния ред докладва </w:t>
      </w:r>
      <w:r w:rsidR="0008360E" w:rsidRPr="005C1F25">
        <w:rPr>
          <w:sz w:val="28"/>
          <w:szCs w:val="28"/>
        </w:rPr>
        <w:t>Председателя на ОИК- Раина Иванова: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„Постъпила е жалба с Вх.№ 116/19.10.2015г. в 13:35 часа от В.Тодоров Предизборен щаб на коалиция „Народен съюз”.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В жалбата се уведомява ОИК-Вълчедръм, че от началото на предизборната кампания до момента, намиращият се в отпуск кандидат за общински кмет на Община Вълчедръм Г-н Иван Барзин, посещава и провежда срещи в работния си кабинет, особено на датите: 12.10, 13.10, 14.10, 15.10, 16.10. 2015г., с което влияе на изборния процес. Жалбоподателят моли ОИК-Вълчедръм да постанови решение съобразено с ИК за времето, останало до изборния ден.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Действията, които бяха предприети са следните: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lastRenderedPageBreak/>
        <w:t>1. Проведен е разговор с ВРИД Кмета на Община Вълчедръм – Г-н Боян Аврамов дали на посочените дати Г-н Иван Барзин е посещавал сградата на общината и провеждал ли е срещи в своя кабинет.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2. Предоставен е достъп и са прегледани записите от охранителните камери, намиращи се в партера на сградата на община Вълчедръм за дати 12.10, 13.10 и 14.10.2015г.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3. Снети са писмени обяснения с Вх.№ 117/19.10.2015г. в 15:20 часа от лицето Даниела Стефанова Минкова, в качеството и на младши експерт „Управленски и информационни технологии” при общинска администрация – Вълчедръм.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Беше установено следното: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t>По първо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Г-н Аврамов няма информация Г-н Барзин да е посещавал сградата на Общината и да е провеждал срещи в работния си кабинет на посочените дати.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t>По второ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от прегледаните записи от охранителните камери на 12.10, 13.10, 14.10.2015г. няма данни Г-н Барзин  да е посещавал сградата на Общината.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t>По трето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От снетите писмени обяснения от Г-жа Даниела Минкова става ясно, че е виждала Г-н Барзин на вратата на кабинета и за поздрав, но не си спомня на коя дата.  Твърди, че не е организирала прием на граждани в кабинета на Кмета на община Вълчедръм и на всички граждани отговаря, че кметът е в служебен отпуск и да се обръщат към Г-н Боян Аврамов – временно изпълняващ длъжността. Предлагам ОИК-Вълчедръм  да остави жалбата без уважение” </w:t>
      </w:r>
    </w:p>
    <w:p w:rsidR="00AF78AA" w:rsidRPr="005C1F25" w:rsidRDefault="00AF78AA" w:rsidP="00AF78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  <w:r w:rsidR="0008360E" w:rsidRPr="005C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Предложението беше гласувано.</w:t>
      </w:r>
    </w:p>
    <w:p w:rsidR="00AF78AA" w:rsidRPr="005C1F25" w:rsidRDefault="00AF78AA" w:rsidP="00AF78AA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C1F25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C1F25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8360E" w:rsidRDefault="00AF78AA" w:rsidP="00186012">
      <w:pPr>
        <w:rPr>
          <w:rFonts w:ascii="Times New Roman" w:eastAsia="Times New Roman" w:hAnsi="Times New Roman" w:cs="Times New Roman"/>
          <w:sz w:val="28"/>
          <w:szCs w:val="28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</w:t>
      </w:r>
      <w:r w:rsidR="002875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507" w:rsidRPr="00287507" w:rsidRDefault="00287507" w:rsidP="001860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360E" w:rsidRPr="005C1F25" w:rsidRDefault="0008360E" w:rsidP="0008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5C1F25">
        <w:rPr>
          <w:rFonts w:ascii="Times New Roman" w:hAnsi="Times New Roman" w:cs="Times New Roman"/>
          <w:b/>
          <w:sz w:val="28"/>
          <w:szCs w:val="28"/>
        </w:rPr>
        <w:t>8/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5C1F25">
        <w:rPr>
          <w:rFonts w:ascii="Times New Roman" w:hAnsi="Times New Roman" w:cs="Times New Roman"/>
          <w:b/>
          <w:sz w:val="28"/>
          <w:szCs w:val="28"/>
        </w:rPr>
        <w:t>.</w:t>
      </w:r>
      <w:r w:rsidRPr="005C1F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C1F2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8360E" w:rsidRPr="005C1F25" w:rsidRDefault="0008360E" w:rsidP="0008360E">
      <w:pPr>
        <w:rPr>
          <w:rFonts w:ascii="Times New Roman" w:hAnsi="Times New Roman" w:cs="Times New Roman"/>
          <w:i/>
          <w:sz w:val="28"/>
          <w:szCs w:val="28"/>
        </w:rPr>
      </w:pPr>
      <w:r w:rsidRPr="005C1F25">
        <w:rPr>
          <w:rFonts w:ascii="Times New Roman" w:hAnsi="Times New Roman" w:cs="Times New Roman"/>
          <w:i/>
          <w:sz w:val="28"/>
          <w:szCs w:val="28"/>
        </w:rPr>
        <w:t>Относно: Жалба от  предизборния щаб на коалиция „Народен съюз”.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Постъпила е жалба с Вх.№ 116/19.10.2015г. в 13:35 часа от В.Тодоров Предизборен щаб на коалиция „Народен съюз”.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В жалбата се уведомява ОИК-Вълчедръм, че от началото на предизборната кампания до момента, намиращият се в отпуск кандидат за общински кмет на Община Вълчедръм Г-н Иван Барзин, посещава и провежда срещи в работния си кабинет, особено на датите: 12.10, 13.10, 14.10, 15.10, 16.10. 2015г., с което влияе на изборния процес. Жалбоподателят моли ОИК-Вълчедръм да постанови решение съобразено с ИК за времето, останало до изборния ден.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ОИК-Вълчедръм разгледа постъпилата жалба и сформира екип от трима членове: Георги Митрашков – Секретар, Йордан Иванов – Зам.председател, Десислава Славчова – Член, които да проверят твърдението в жалбата.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Действията, които бяха предприети са следните: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1. Проведен е разговор с ВРИД Кмета на Община Вълчедръм – Г-н Боян Аврамов дали на посочените дати Г-н Иван Барзин е посещавал сградата на общината и провеждал ли е срещи в своя кабинет.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2. Предоставен е достъп и са прегледани записите от охранителните камери, намиращи се в партера на сградата на община Вълчедръм за дати 12.10, 13.10 и 14.10.2015г.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3. Снети са писмени обяснения с Вх.№ 117/19.10.2015г. в 15:20 часа от лицето Даниела Стефанова Минкова, в качеството и на младши експерт „Управленски и информационни технологии” при общинска администрация – Вълчедръм.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Членовете на ОИК-Вълчедръм установиха следното: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t>По първо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Г-н Аврамов няма информация Г-н Барзин да е посещавал сградата на Общината и да е провеждал срещи в работния си кабинет на посочените дати.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от прегледаните записи от охранителните камери на 12.10, 13.10, 14.10.2015г. няма данни Г-н Барзин  да е посещавал сградата на Общината.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  <w:u w:val="single"/>
        </w:rPr>
        <w:t>По трето действие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– От снетите писмени обяснения от Г-жа Даниела Минкова става ясно, че е виждала Г-н Барзин на вратата на кабинета и за поздрав, но не си спомня на коя дата.  Твърди, че не е организирала прием на граждани в кабинета на Кмета на община Вълчедръм и на всички граждани отговаря, че кметът е в служебен отпуск и да се обръщат към Г-н Боян Аврамов – временно изпълняващ длъжността. 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С оглед на констатираното ОИК-Вълчедръм намира жалбата за неоснователна, в която се твърди нарушение на чл.182 ал.1 от ИК и нарушение на изискванията на Решение № 1632-МИ/31.08.2015г. поради това, че няма доказателства.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Предвид гореизложеното и на основание чл.87 ал.1 т.1 и т.22 от ИК, ОИК-Вълчедръм</w:t>
      </w:r>
    </w:p>
    <w:p w:rsidR="0008360E" w:rsidRPr="005C1F25" w:rsidRDefault="0008360E" w:rsidP="00083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2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8360E" w:rsidRPr="005C1F25" w:rsidRDefault="0008360E" w:rsidP="0008360E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>Оставя без уважение</w:t>
      </w:r>
      <w:r w:rsidRPr="005C1F25">
        <w:rPr>
          <w:rFonts w:ascii="Times New Roman" w:hAnsi="Times New Roman" w:cs="Times New Roman"/>
          <w:sz w:val="28"/>
          <w:szCs w:val="28"/>
        </w:rPr>
        <w:t xml:space="preserve"> жалба с Вх.№ 116/19.10.2015г. в 13:35 часа от В.Тодоров Предизборен щаб на коалиция „Народен съюз” за постановяване на решение, съобразено с изборния кодекс, тъй като няма установено от ОИК-Вълчедръм нарушение.</w:t>
      </w:r>
    </w:p>
    <w:p w:rsidR="003C138A" w:rsidRPr="0055326F" w:rsidRDefault="0008360E" w:rsidP="005532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1F25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</w:t>
      </w:r>
      <w:r w:rsidR="0055326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C138A" w:rsidRPr="005C1F25" w:rsidRDefault="003C138A" w:rsidP="003C1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3C138A" w:rsidRPr="005C1F25" w:rsidRDefault="003C138A" w:rsidP="003C138A">
      <w:pPr>
        <w:ind w:left="705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3C138A" w:rsidRPr="005C1F25" w:rsidTr="00262E34">
        <w:trPr>
          <w:tblCellSpacing w:w="15" w:type="dxa"/>
        </w:trPr>
        <w:tc>
          <w:tcPr>
            <w:tcW w:w="2210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3C138A" w:rsidRPr="005C1F25" w:rsidRDefault="003C138A" w:rsidP="00262E3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1F2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3C138A" w:rsidRPr="005C1F25" w:rsidRDefault="003C138A" w:rsidP="00262E34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3C138A" w:rsidRPr="005C1F25" w:rsidRDefault="003C138A" w:rsidP="00262E34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2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3C138A" w:rsidRPr="005C1F25" w:rsidRDefault="003C138A" w:rsidP="00262E34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A" w:rsidRPr="005C1F25" w:rsidRDefault="003C138A" w:rsidP="00262E34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8A" w:rsidRPr="005C1F25" w:rsidRDefault="003C138A" w:rsidP="003C1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5C1F2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1F25">
        <w:rPr>
          <w:rFonts w:ascii="Times New Roman" w:hAnsi="Times New Roman" w:cs="Times New Roman"/>
          <w:sz w:val="28"/>
          <w:szCs w:val="28"/>
        </w:rPr>
        <w:t>……………..</w:t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</w:p>
    <w:p w:rsidR="003C138A" w:rsidRPr="005C1F25" w:rsidRDefault="003C138A" w:rsidP="003C138A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3C138A" w:rsidRPr="005C1F25" w:rsidRDefault="003C138A" w:rsidP="003C138A">
      <w:pPr>
        <w:rPr>
          <w:rFonts w:ascii="Times New Roman" w:hAnsi="Times New Roman" w:cs="Times New Roman"/>
          <w:sz w:val="28"/>
          <w:szCs w:val="28"/>
        </w:rPr>
      </w:pPr>
    </w:p>
    <w:p w:rsidR="003C138A" w:rsidRPr="005C1F25" w:rsidRDefault="003C138A" w:rsidP="003C138A">
      <w:pPr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sz w:val="28"/>
          <w:szCs w:val="28"/>
        </w:rPr>
        <w:br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C1F25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5C1F2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1F25">
        <w:rPr>
          <w:rFonts w:ascii="Times New Roman" w:hAnsi="Times New Roman" w:cs="Times New Roman"/>
          <w:sz w:val="28"/>
          <w:szCs w:val="28"/>
        </w:rPr>
        <w:t>…………………</w:t>
      </w:r>
      <w:r w:rsidRPr="005C1F25">
        <w:rPr>
          <w:rFonts w:ascii="Times New Roman" w:hAnsi="Times New Roman" w:cs="Times New Roman"/>
          <w:sz w:val="28"/>
          <w:szCs w:val="28"/>
        </w:rPr>
        <w:br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</w:r>
      <w:r w:rsidRPr="005C1F25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3C138A" w:rsidRPr="005C1F25" w:rsidRDefault="003C138A" w:rsidP="003C138A">
      <w:pPr>
        <w:rPr>
          <w:rFonts w:ascii="Times New Roman" w:hAnsi="Times New Roman" w:cs="Times New Roman"/>
          <w:sz w:val="28"/>
          <w:szCs w:val="28"/>
        </w:rPr>
      </w:pPr>
    </w:p>
    <w:p w:rsidR="003C138A" w:rsidRPr="005C1F25" w:rsidRDefault="003C138A" w:rsidP="003C138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38A" w:rsidRPr="005C1F25" w:rsidRDefault="003C138A" w:rsidP="003C138A">
      <w:pPr>
        <w:pStyle w:val="a4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3C138A" w:rsidRPr="00570406" w:rsidRDefault="003C138A" w:rsidP="003C138A">
      <w:pPr>
        <w:rPr>
          <w:rFonts w:ascii="Times New Roman" w:hAnsi="Times New Roman" w:cs="Times New Roman"/>
        </w:rPr>
      </w:pPr>
    </w:p>
    <w:p w:rsidR="00C919A6" w:rsidRDefault="00C919A6"/>
    <w:sectPr w:rsidR="00C919A6" w:rsidSect="002A5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CA" w:rsidRDefault="00405ACA" w:rsidP="008B648B">
      <w:pPr>
        <w:spacing w:after="0" w:line="240" w:lineRule="auto"/>
      </w:pPr>
      <w:r>
        <w:separator/>
      </w:r>
    </w:p>
  </w:endnote>
  <w:endnote w:type="continuationSeparator" w:id="1">
    <w:p w:rsidR="00405ACA" w:rsidRDefault="00405ACA" w:rsidP="008B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016"/>
      <w:docPartObj>
        <w:docPartGallery w:val="Page Numbers (Bottom of Page)"/>
        <w:docPartUnique/>
      </w:docPartObj>
    </w:sdtPr>
    <w:sdtContent>
      <w:p w:rsidR="008B648B" w:rsidRDefault="008B648B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8B648B" w:rsidRDefault="008B64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CA" w:rsidRDefault="00405ACA" w:rsidP="008B648B">
      <w:pPr>
        <w:spacing w:after="0" w:line="240" w:lineRule="auto"/>
      </w:pPr>
      <w:r>
        <w:separator/>
      </w:r>
    </w:p>
  </w:footnote>
  <w:footnote w:type="continuationSeparator" w:id="1">
    <w:p w:rsidR="00405ACA" w:rsidRDefault="00405ACA" w:rsidP="008B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8A"/>
    <w:rsid w:val="000213A6"/>
    <w:rsid w:val="0008360E"/>
    <w:rsid w:val="00094A21"/>
    <w:rsid w:val="000E6BF2"/>
    <w:rsid w:val="000F3034"/>
    <w:rsid w:val="00153C98"/>
    <w:rsid w:val="00186012"/>
    <w:rsid w:val="001B5198"/>
    <w:rsid w:val="00287507"/>
    <w:rsid w:val="002A74B6"/>
    <w:rsid w:val="003225AB"/>
    <w:rsid w:val="00350EB9"/>
    <w:rsid w:val="003B751C"/>
    <w:rsid w:val="003C138A"/>
    <w:rsid w:val="00405ACA"/>
    <w:rsid w:val="004310E6"/>
    <w:rsid w:val="00435E34"/>
    <w:rsid w:val="004506DA"/>
    <w:rsid w:val="00454F9E"/>
    <w:rsid w:val="0055326F"/>
    <w:rsid w:val="005C1F25"/>
    <w:rsid w:val="00702455"/>
    <w:rsid w:val="00804151"/>
    <w:rsid w:val="008B648B"/>
    <w:rsid w:val="008E596A"/>
    <w:rsid w:val="00AB0E5C"/>
    <w:rsid w:val="00AF083F"/>
    <w:rsid w:val="00AF78AA"/>
    <w:rsid w:val="00BF70F7"/>
    <w:rsid w:val="00C073C2"/>
    <w:rsid w:val="00C919A6"/>
    <w:rsid w:val="00C94192"/>
    <w:rsid w:val="00F217D9"/>
    <w:rsid w:val="00F3064B"/>
    <w:rsid w:val="00F6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C138A"/>
    <w:rPr>
      <w:i/>
      <w:iCs/>
    </w:rPr>
  </w:style>
  <w:style w:type="paragraph" w:styleId="a4">
    <w:name w:val="Normal (Web)"/>
    <w:basedOn w:val="a"/>
    <w:uiPriority w:val="99"/>
    <w:unhideWhenUsed/>
    <w:rsid w:val="003C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53C98"/>
    <w:rPr>
      <w:color w:val="0000FF"/>
      <w:u w:val="single"/>
    </w:rPr>
  </w:style>
  <w:style w:type="character" w:styleId="a7">
    <w:name w:val="Strong"/>
    <w:basedOn w:val="a0"/>
    <w:uiPriority w:val="22"/>
    <w:qFormat/>
    <w:rsid w:val="00153C98"/>
    <w:rPr>
      <w:b/>
      <w:bCs/>
    </w:rPr>
  </w:style>
  <w:style w:type="character" w:customStyle="1" w:styleId="apple-converted-space">
    <w:name w:val="apple-converted-space"/>
    <w:basedOn w:val="a0"/>
    <w:rsid w:val="00153C98"/>
  </w:style>
  <w:style w:type="paragraph" w:styleId="a8">
    <w:name w:val="List Paragraph"/>
    <w:basedOn w:val="a"/>
    <w:uiPriority w:val="34"/>
    <w:qFormat/>
    <w:rsid w:val="00153C9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B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8B648B"/>
  </w:style>
  <w:style w:type="paragraph" w:styleId="ab">
    <w:name w:val="footer"/>
    <w:basedOn w:val="a"/>
    <w:link w:val="ac"/>
    <w:uiPriority w:val="99"/>
    <w:unhideWhenUsed/>
    <w:rsid w:val="008B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25</cp:revision>
  <cp:lastPrinted>2015-10-20T09:39:00Z</cp:lastPrinted>
  <dcterms:created xsi:type="dcterms:W3CDTF">2015-10-16T10:37:00Z</dcterms:created>
  <dcterms:modified xsi:type="dcterms:W3CDTF">2015-10-20T09:46:00Z</dcterms:modified>
</cp:coreProperties>
</file>