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3" w:rsidRPr="00962273" w:rsidRDefault="00566B63" w:rsidP="00566B6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62273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 w:rsidR="00962273" w:rsidRPr="00962273">
        <w:rPr>
          <w:rFonts w:ascii="Times New Roman" w:eastAsia="Times New Roman" w:hAnsi="Times New Roman" w:cs="Times New Roman"/>
          <w:b/>
          <w:sz w:val="44"/>
          <w:szCs w:val="44"/>
        </w:rPr>
        <w:t>29</w:t>
      </w:r>
    </w:p>
    <w:p w:rsidR="00566B63" w:rsidRPr="00962273" w:rsidRDefault="00566B63" w:rsidP="00566B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6227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2273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9622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962273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96227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D2013D" w:rsidRPr="00962273" w:rsidRDefault="00566B63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62273">
        <w:rPr>
          <w:rFonts w:ascii="Times New Roman" w:hAnsi="Times New Roman" w:cs="Times New Roman"/>
          <w:sz w:val="28"/>
          <w:szCs w:val="28"/>
        </w:rPr>
        <w:t xml:space="preserve">. Утвърждаване на бланка- чернова за отчитане на преференции (предпочитания) в избора за общински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</w:p>
    <w:p w:rsidR="00A97C94" w:rsidRPr="00962273" w:rsidRDefault="00A97C94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 xml:space="preserve">2. </w:t>
      </w:r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и кметове на кметство с.</w:t>
      </w:r>
      <w:r w:rsidR="00993C68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</w:t>
      </w:r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Септемврийци,  за участие в изборите за общински </w:t>
      </w:r>
      <w:proofErr w:type="spellStart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и  за кметове на 25 октомври 2015 г. </w:t>
      </w:r>
      <w:proofErr w:type="gramStart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в</w:t>
      </w:r>
      <w:proofErr w:type="gramEnd"/>
      <w:r w:rsidRPr="00962273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община Вълчедръм по предложение от</w:t>
      </w:r>
      <w:r w:rsidRPr="009622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БЪЛГАРСКА СОЦИАЛИСТИЧЕСКА ПАРТИЯ</w:t>
      </w:r>
    </w:p>
    <w:p w:rsidR="00A97C94" w:rsidRPr="00962273" w:rsidRDefault="00A97C94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A44D9B" w:rsidRPr="009622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Публикуване на списък на </w:t>
      </w:r>
      <w:r w:rsidR="00A44D9B" w:rsidRPr="00962273">
        <w:rPr>
          <w:rFonts w:ascii="Times New Roman" w:hAnsi="Times New Roman" w:cs="Times New Roman"/>
          <w:sz w:val="28"/>
          <w:szCs w:val="28"/>
        </w:rPr>
        <w:t xml:space="preserve">упълномощени представители на </w:t>
      </w:r>
      <w:r w:rsidR="00A44D9B" w:rsidRPr="00962273">
        <w:rPr>
          <w:rFonts w:ascii="Times New Roman" w:hAnsi="Times New Roman" w:cs="Times New Roman"/>
          <w:iCs/>
          <w:color w:val="000000"/>
          <w:sz w:val="28"/>
          <w:szCs w:val="28"/>
        </w:rPr>
        <w:t>БЪЛГАРСКА СОЦИАЛИСТИЧЕСКА ПАРТИЯ</w:t>
      </w:r>
      <w:r w:rsidR="00A44D9B" w:rsidRPr="00962273">
        <w:rPr>
          <w:rFonts w:ascii="Times New Roman" w:hAnsi="Times New Roman" w:cs="Times New Roman"/>
          <w:sz w:val="28"/>
          <w:szCs w:val="28"/>
        </w:rPr>
        <w:t xml:space="preserve"> в</w:t>
      </w:r>
      <w:r w:rsidR="00A44D9B" w:rsidRPr="00962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9B" w:rsidRPr="00962273">
        <w:rPr>
          <w:rFonts w:ascii="Times New Roman" w:hAnsi="Times New Roman" w:cs="Times New Roman"/>
          <w:sz w:val="28"/>
          <w:szCs w:val="28"/>
        </w:rPr>
        <w:t xml:space="preserve">изборите за общински </w:t>
      </w:r>
      <w:proofErr w:type="spellStart"/>
      <w:r w:rsidR="00A44D9B" w:rsidRPr="0096227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A44D9B" w:rsidRPr="00962273">
        <w:rPr>
          <w:rFonts w:ascii="Times New Roman" w:hAnsi="Times New Roman" w:cs="Times New Roman"/>
          <w:sz w:val="28"/>
          <w:szCs w:val="28"/>
        </w:rPr>
        <w:t xml:space="preserve"> и кметове на 25 октомври 2015 г.</w:t>
      </w:r>
    </w:p>
    <w:p w:rsidR="00A44D9B" w:rsidRPr="00962273" w:rsidRDefault="00A44D9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Присъстваха:</w:t>
      </w:r>
    </w:p>
    <w:p w:rsidR="00A44D9B" w:rsidRPr="00962273" w:rsidRDefault="00A44D9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 xml:space="preserve">Секретар: Георги Ангелов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962273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962273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A44D9B" w:rsidRPr="00962273" w:rsidRDefault="00A44D9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br/>
        <w:t xml:space="preserve">Председателя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 xml:space="preserve"> Боянова Иванова и Зам. Председателя  Йордан Димитров Иванов отсъстват, във връзка с получаване на бюлетини от печатница „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Лито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 xml:space="preserve"> Балкан” АД.</w:t>
      </w:r>
    </w:p>
    <w:p w:rsidR="00A44D9B" w:rsidRPr="00962273" w:rsidRDefault="00A44D9B" w:rsidP="00A44D9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По първа точка от дневния ред докладва Антон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D23" w:rsidRPr="00962273" w:rsidRDefault="00A44D9B" w:rsidP="00A44D9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185D23" w:rsidRPr="0096227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62273">
        <w:rPr>
          <w:rFonts w:ascii="Times New Roman" w:hAnsi="Times New Roman" w:cs="Times New Roman"/>
          <w:sz w:val="28"/>
          <w:szCs w:val="28"/>
        </w:rPr>
        <w:t xml:space="preserve">Постъпило е писмо с Вх.№ 118/ 19.10.2015г. от Община Вълчедръм на хартиен носител за утвърждаване на образец на бланка – чернова за отчитане на преференции- приложение към Решение № 634 – НС/МИ от 22.07.2014г. Предлагам ОИК-Вълчедръм да утвърди бланка- чернова за </w:t>
      </w:r>
      <w:r w:rsidRPr="00962273">
        <w:rPr>
          <w:rFonts w:ascii="Times New Roman" w:hAnsi="Times New Roman" w:cs="Times New Roman"/>
          <w:sz w:val="28"/>
          <w:szCs w:val="28"/>
        </w:rPr>
        <w:lastRenderedPageBreak/>
        <w:t xml:space="preserve">отчитане на преференции (предпочитания) в избора за общински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4D9B" w:rsidRPr="00962273" w:rsidRDefault="00185D23" w:rsidP="00A44D9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 xml:space="preserve">2. </w:t>
      </w:r>
      <w:r w:rsidR="00A44D9B" w:rsidRPr="00962273">
        <w:rPr>
          <w:rFonts w:ascii="Times New Roman" w:hAnsi="Times New Roman" w:cs="Times New Roman"/>
          <w:sz w:val="28"/>
          <w:szCs w:val="28"/>
        </w:rPr>
        <w:t>Във връзка с получаване на бюлетини от печатница „</w:t>
      </w:r>
      <w:proofErr w:type="spellStart"/>
      <w:r w:rsidR="00A44D9B" w:rsidRPr="00962273">
        <w:rPr>
          <w:rFonts w:ascii="Times New Roman" w:hAnsi="Times New Roman" w:cs="Times New Roman"/>
          <w:sz w:val="28"/>
          <w:szCs w:val="28"/>
        </w:rPr>
        <w:t>Лито</w:t>
      </w:r>
      <w:proofErr w:type="spellEnd"/>
      <w:r w:rsidR="00A44D9B" w:rsidRPr="00962273">
        <w:rPr>
          <w:rFonts w:ascii="Times New Roman" w:hAnsi="Times New Roman" w:cs="Times New Roman"/>
          <w:sz w:val="28"/>
          <w:szCs w:val="28"/>
        </w:rPr>
        <w:t xml:space="preserve"> Балкан” АД, Председателя и Зам.председателя на ОИК-Вълчедръм отсъстват, предлагам </w:t>
      </w:r>
      <w:r w:rsidR="00A44D9B" w:rsidRPr="0096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D9B" w:rsidRPr="00962273">
        <w:rPr>
          <w:rFonts w:ascii="Times New Roman" w:hAnsi="Times New Roman" w:cs="Times New Roman"/>
          <w:sz w:val="28"/>
          <w:szCs w:val="28"/>
        </w:rPr>
        <w:t>Цветана Тодорова Христова – член на ОИК-Вълчедръм да подписва необходимите, за работата на комисията документи на 20.10.2015г.</w:t>
      </w:r>
      <w:r w:rsidRPr="00962273">
        <w:rPr>
          <w:rFonts w:ascii="Times New Roman" w:hAnsi="Times New Roman" w:cs="Times New Roman"/>
          <w:sz w:val="28"/>
          <w:szCs w:val="28"/>
        </w:rPr>
        <w:t>”</w:t>
      </w:r>
    </w:p>
    <w:p w:rsidR="00185D23" w:rsidRPr="00962273" w:rsidRDefault="00185D23" w:rsidP="00185D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Предложенията бяха подложени на гласуване.</w:t>
      </w:r>
    </w:p>
    <w:p w:rsidR="00185D23" w:rsidRPr="00962273" w:rsidRDefault="00185D23" w:rsidP="00185D23">
      <w:pPr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>Гласували 9 членове на комисията- „За”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br/>
        <w:t xml:space="preserve">(Георги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27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B4052B" w:rsidRPr="00962273" w:rsidRDefault="00B4052B" w:rsidP="00B4052B">
      <w:pPr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>Въз основа на гласуван</w:t>
      </w:r>
      <w:r w:rsidR="00F95145" w:rsidRPr="00962273">
        <w:rPr>
          <w:rFonts w:ascii="Times New Roman" w:eastAsia="Times New Roman" w:hAnsi="Times New Roman" w:cs="Times New Roman"/>
          <w:sz w:val="28"/>
          <w:szCs w:val="28"/>
        </w:rPr>
        <w:t>ето ОИК – Вълчедръм взе следното  решение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052B" w:rsidRPr="00962273" w:rsidRDefault="00B4052B" w:rsidP="00B40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7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139</w:t>
      </w:r>
      <w:r w:rsidRPr="00962273">
        <w:rPr>
          <w:rFonts w:ascii="Times New Roman" w:hAnsi="Times New Roman" w:cs="Times New Roman"/>
          <w:b/>
          <w:sz w:val="28"/>
          <w:szCs w:val="28"/>
        </w:rPr>
        <w:t>/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962273">
        <w:rPr>
          <w:rFonts w:ascii="Times New Roman" w:hAnsi="Times New Roman" w:cs="Times New Roman"/>
          <w:b/>
          <w:sz w:val="28"/>
          <w:szCs w:val="28"/>
        </w:rPr>
        <w:t>.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62273">
        <w:rPr>
          <w:rFonts w:ascii="Times New Roman" w:hAnsi="Times New Roman" w:cs="Times New Roman"/>
          <w:b/>
          <w:sz w:val="28"/>
          <w:szCs w:val="28"/>
        </w:rPr>
        <w:t>.2015</w:t>
      </w:r>
    </w:p>
    <w:p w:rsidR="00B4052B" w:rsidRPr="00962273" w:rsidRDefault="00B4052B" w:rsidP="00B4052B">
      <w:pPr>
        <w:rPr>
          <w:rFonts w:ascii="Times New Roman" w:hAnsi="Times New Roman" w:cs="Times New Roman"/>
          <w:i/>
          <w:sz w:val="28"/>
          <w:szCs w:val="28"/>
        </w:rPr>
      </w:pPr>
      <w:r w:rsidRPr="00962273">
        <w:rPr>
          <w:rFonts w:ascii="Times New Roman" w:hAnsi="Times New Roman" w:cs="Times New Roman"/>
          <w:i/>
          <w:sz w:val="28"/>
          <w:szCs w:val="28"/>
        </w:rPr>
        <w:t xml:space="preserve">Относно: Утвърждаване на бланка- чернова за отчитане на преференции (предпочитания) в избора за общински </w:t>
      </w:r>
      <w:proofErr w:type="spellStart"/>
      <w:r w:rsidRPr="00962273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</w:p>
    <w:p w:rsidR="00B4052B" w:rsidRPr="00962273" w:rsidRDefault="00B4052B" w:rsidP="00B4052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Постъпило е писмо с Вх.№ 118/ 19.10.2015г. от Община Вълчедръм на хартиен носител за утвърждаване на образец на бланка – чернова за отчитане на преференции- приложение към Решение № 634 – НС/МИ от 22.07.2014г. Във връзка с гореизложеното ОИК-Вълчедръм,</w:t>
      </w:r>
    </w:p>
    <w:p w:rsidR="00B4052B" w:rsidRPr="00962273" w:rsidRDefault="00B4052B" w:rsidP="00B405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22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B4052B" w:rsidRPr="00962273" w:rsidRDefault="00B4052B" w:rsidP="00B4052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62273">
        <w:rPr>
          <w:rFonts w:ascii="Times New Roman" w:eastAsia="Times New Roman" w:hAnsi="Times New Roman" w:cs="Times New Roman"/>
          <w:b/>
          <w:sz w:val="28"/>
          <w:szCs w:val="28"/>
        </w:rPr>
        <w:t xml:space="preserve">Утвърждава </w:t>
      </w:r>
      <w:r w:rsidRPr="00962273">
        <w:rPr>
          <w:rFonts w:ascii="Times New Roman" w:hAnsi="Times New Roman" w:cs="Times New Roman"/>
          <w:sz w:val="28"/>
          <w:szCs w:val="28"/>
        </w:rPr>
        <w:t xml:space="preserve">бланка- чернова за отчитане на преференции (предпочитания) в избора за общински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</w:p>
    <w:p w:rsidR="00B4052B" w:rsidRPr="00962273" w:rsidRDefault="00B4052B" w:rsidP="00B4052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2. Във връзка с получаване на бюлетини от печатница „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Лито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 xml:space="preserve"> Балкан” АД, Председателя и Зам.председателя на ОИК-Вълчедръм отсъстват, поради което комисията </w:t>
      </w:r>
      <w:r w:rsidRPr="00962273">
        <w:rPr>
          <w:rFonts w:ascii="Times New Roman" w:hAnsi="Times New Roman" w:cs="Times New Roman"/>
          <w:b/>
          <w:sz w:val="28"/>
          <w:szCs w:val="28"/>
        </w:rPr>
        <w:t>избра Цветана Тодорова Христова</w:t>
      </w:r>
      <w:r w:rsidRPr="00962273">
        <w:rPr>
          <w:rFonts w:ascii="Times New Roman" w:hAnsi="Times New Roman" w:cs="Times New Roman"/>
          <w:sz w:val="28"/>
          <w:szCs w:val="28"/>
        </w:rPr>
        <w:t xml:space="preserve"> – член на ОИК-Вълчедръм да подписва необходимите, за работата на комисията документи на 20.10.2015г.</w:t>
      </w:r>
    </w:p>
    <w:p w:rsidR="00B4052B" w:rsidRPr="00962273" w:rsidRDefault="00B4052B" w:rsidP="00B4052B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Копие от решението да се изпрати на ВРИД Кмета на Община Вълчедръм.</w:t>
      </w:r>
    </w:p>
    <w:p w:rsidR="00B4052B" w:rsidRPr="00962273" w:rsidRDefault="00B4052B" w:rsidP="00B4052B">
      <w:pPr>
        <w:rPr>
          <w:rFonts w:ascii="Times New Roman" w:hAnsi="Times New Roman" w:cs="Times New Roman"/>
          <w:sz w:val="28"/>
          <w:szCs w:val="28"/>
        </w:rPr>
      </w:pPr>
    </w:p>
    <w:p w:rsidR="00B4052B" w:rsidRPr="00962273" w:rsidRDefault="00B4052B" w:rsidP="00B4052B">
      <w:pPr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Решенията на ОИК подлежат на оспорване пред ЦИК по реда на чл.88 от ИК.</w:t>
      </w:r>
    </w:p>
    <w:p w:rsidR="00B4052B" w:rsidRPr="00962273" w:rsidRDefault="00F95145" w:rsidP="00F9514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По втора точка от дневния ред докладва Десислава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Славчова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5145" w:rsidRPr="00962273" w:rsidRDefault="00F95145" w:rsidP="00F9514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962273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962273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 на кандидатска листа за изборите за </w:t>
      </w:r>
      <w:r w:rsidRPr="009622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общински </w:t>
      </w:r>
      <w:proofErr w:type="spellStart"/>
      <w:r w:rsidRPr="00962273">
        <w:rPr>
          <w:rFonts w:ascii="Times New Roman" w:hAnsi="Times New Roman" w:cs="Times New Roman"/>
          <w:b/>
          <w:color w:val="333333"/>
          <w:sz w:val="28"/>
          <w:szCs w:val="28"/>
        </w:rPr>
        <w:t>съветници</w:t>
      </w:r>
      <w:proofErr w:type="spellEnd"/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962273">
        <w:rPr>
          <w:rFonts w:ascii="Times New Roman" w:hAnsi="Times New Roman" w:cs="Times New Roman"/>
          <w:b/>
          <w:color w:val="333333"/>
          <w:sz w:val="28"/>
          <w:szCs w:val="28"/>
        </w:rPr>
        <w:t>кметове на кметство с.Септемврийци</w:t>
      </w:r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Вълчедръм на 25.10.2015г. с Вх. № 120/</w:t>
      </w:r>
      <w:r w:rsidRPr="00962273">
        <w:rPr>
          <w:rFonts w:ascii="Times New Roman" w:hAnsi="Times New Roman" w:cs="Times New Roman"/>
          <w:color w:val="333333"/>
          <w:sz w:val="28"/>
          <w:szCs w:val="28"/>
          <w:lang w:val="en-US"/>
        </w:rPr>
        <w:t>1</w:t>
      </w:r>
      <w:r w:rsidRPr="00962273">
        <w:rPr>
          <w:rFonts w:ascii="Times New Roman" w:hAnsi="Times New Roman" w:cs="Times New Roman"/>
          <w:color w:val="333333"/>
          <w:sz w:val="28"/>
          <w:szCs w:val="28"/>
        </w:rPr>
        <w:t>9.</w:t>
      </w:r>
      <w:r w:rsidRPr="00962273">
        <w:rPr>
          <w:rFonts w:ascii="Times New Roman" w:hAnsi="Times New Roman" w:cs="Times New Roman"/>
          <w:color w:val="333333"/>
          <w:sz w:val="28"/>
          <w:szCs w:val="28"/>
          <w:lang w:val="en-US"/>
        </w:rPr>
        <w:t>10.</w:t>
      </w:r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2015г. и  Вх. № 121/19.10.2015г  на ОИК-Вълчедръм за регистрация на </w:t>
      </w:r>
      <w:proofErr w:type="spellStart"/>
      <w:r w:rsidRPr="00962273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  от </w:t>
      </w:r>
      <w:r w:rsidRPr="009622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БЪЛГАРСКА СОЦИАЛИСТИЧЕСКА ПАРТИЯ. </w:t>
      </w:r>
      <w:r w:rsidRPr="00962273">
        <w:rPr>
          <w:rFonts w:ascii="Times New Roman" w:hAnsi="Times New Roman" w:cs="Times New Roman"/>
          <w:sz w:val="28"/>
          <w:szCs w:val="28"/>
        </w:rPr>
        <w:t xml:space="preserve">При служебна проверка бе установено, че </w:t>
      </w:r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лицето Слави Кирилов Тошков, с ЕГН: </w:t>
      </w:r>
      <w:r w:rsidR="00266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*********</w:t>
      </w:r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 регистриран като застъпник от коалиция „Народен съюз”, за което Председателя на ОИК-Вълчедръм е уведомил посоченото лице за контакти, което е отразено в регистъра на </w:t>
      </w:r>
      <w:proofErr w:type="spellStart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заместващите </w:t>
      </w:r>
      <w:proofErr w:type="spellStart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ОИК в графа забележки.</w:t>
      </w:r>
    </w:p>
    <w:p w:rsidR="00F95145" w:rsidRPr="00962273" w:rsidRDefault="00F95145" w:rsidP="00F9514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Предлагам да бъдат регистрирани предложените от БЪЛГАРСКА СОЦИАЛИСТИЧЕСКА ПАРТИЯ </w:t>
      </w:r>
      <w:proofErr w:type="spellStart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, без лицето Слави Кирилов Тошков.”</w:t>
      </w:r>
    </w:p>
    <w:p w:rsidR="00F95145" w:rsidRPr="00962273" w:rsidRDefault="00F95145" w:rsidP="00F951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подложено на гласуване.</w:t>
      </w:r>
    </w:p>
    <w:p w:rsidR="00F95145" w:rsidRPr="00962273" w:rsidRDefault="00F95145" w:rsidP="00F95145">
      <w:pPr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>Гласували 9 членове на комисията- „За”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br/>
        <w:t xml:space="preserve">(Георги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27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F95145" w:rsidRPr="00962273" w:rsidRDefault="00F95145" w:rsidP="00F95145">
      <w:pPr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следните  решения:</w:t>
      </w:r>
    </w:p>
    <w:p w:rsidR="0054607B" w:rsidRPr="00962273" w:rsidRDefault="0054607B" w:rsidP="00F951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607B" w:rsidRPr="00962273" w:rsidRDefault="0054607B" w:rsidP="005460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7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140</w:t>
      </w:r>
      <w:r w:rsidRPr="00962273">
        <w:rPr>
          <w:rFonts w:ascii="Times New Roman" w:hAnsi="Times New Roman" w:cs="Times New Roman"/>
          <w:b/>
          <w:sz w:val="28"/>
          <w:szCs w:val="28"/>
        </w:rPr>
        <w:t>/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962273">
        <w:rPr>
          <w:rFonts w:ascii="Times New Roman" w:hAnsi="Times New Roman" w:cs="Times New Roman"/>
          <w:b/>
          <w:sz w:val="28"/>
          <w:szCs w:val="28"/>
        </w:rPr>
        <w:t>.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6227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  <w:r w:rsidRPr="00962273">
        <w:rPr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962273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962273">
        <w:rPr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962273">
        <w:rPr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962273">
        <w:rPr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962273">
        <w:rPr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 w:rsidRPr="00962273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62273">
        <w:rPr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Pr="00962273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62273">
        <w:rPr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962273">
        <w:rPr>
          <w:i/>
          <w:iCs/>
          <w:color w:val="000000"/>
          <w:sz w:val="28"/>
          <w:szCs w:val="28"/>
        </w:rPr>
        <w:t xml:space="preserve"> БЪЛГАРСКА СОЦИАЛИСТИЧЕСКА ПАРТИЯ</w:t>
      </w: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 w:rsidRPr="00962273">
        <w:rPr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962273">
        <w:rPr>
          <w:color w:val="333333"/>
          <w:sz w:val="28"/>
          <w:szCs w:val="28"/>
        </w:rPr>
        <w:t>застъпници</w:t>
      </w:r>
      <w:proofErr w:type="spellEnd"/>
      <w:r w:rsidRPr="00962273">
        <w:rPr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962273">
        <w:rPr>
          <w:color w:val="333333"/>
          <w:sz w:val="28"/>
          <w:szCs w:val="28"/>
        </w:rPr>
        <w:t>застъпници</w:t>
      </w:r>
      <w:proofErr w:type="spellEnd"/>
      <w:r w:rsidRPr="00962273">
        <w:rPr>
          <w:color w:val="333333"/>
          <w:sz w:val="28"/>
          <w:szCs w:val="28"/>
        </w:rPr>
        <w:t xml:space="preserve"> на кандидатска листа за изборите за </w:t>
      </w:r>
      <w:r w:rsidRPr="00962273">
        <w:rPr>
          <w:b/>
          <w:color w:val="333333"/>
          <w:sz w:val="28"/>
          <w:szCs w:val="28"/>
        </w:rPr>
        <w:t xml:space="preserve">общински </w:t>
      </w:r>
      <w:proofErr w:type="spellStart"/>
      <w:r w:rsidRPr="00962273">
        <w:rPr>
          <w:b/>
          <w:color w:val="333333"/>
          <w:sz w:val="28"/>
          <w:szCs w:val="28"/>
        </w:rPr>
        <w:t>съветници</w:t>
      </w:r>
      <w:proofErr w:type="spellEnd"/>
      <w:r w:rsidRPr="00962273">
        <w:rPr>
          <w:color w:val="333333"/>
          <w:sz w:val="28"/>
          <w:szCs w:val="28"/>
        </w:rPr>
        <w:t xml:space="preserve">  в община </w:t>
      </w:r>
      <w:r w:rsidRPr="00962273">
        <w:rPr>
          <w:color w:val="333333"/>
          <w:sz w:val="28"/>
          <w:szCs w:val="28"/>
        </w:rPr>
        <w:lastRenderedPageBreak/>
        <w:t>Вълчедръм на 25.10.2015г. с Вх. № 120/</w:t>
      </w:r>
      <w:r w:rsidRPr="00962273">
        <w:rPr>
          <w:color w:val="333333"/>
          <w:sz w:val="28"/>
          <w:szCs w:val="28"/>
          <w:lang w:val="en-US"/>
        </w:rPr>
        <w:t>1</w:t>
      </w:r>
      <w:r w:rsidRPr="00962273">
        <w:rPr>
          <w:color w:val="333333"/>
          <w:sz w:val="28"/>
          <w:szCs w:val="28"/>
        </w:rPr>
        <w:t>9.</w:t>
      </w:r>
      <w:r w:rsidRPr="00962273">
        <w:rPr>
          <w:color w:val="333333"/>
          <w:sz w:val="28"/>
          <w:szCs w:val="28"/>
          <w:lang w:val="en-US"/>
        </w:rPr>
        <w:t>10.</w:t>
      </w:r>
      <w:r w:rsidRPr="00962273">
        <w:rPr>
          <w:color w:val="333333"/>
          <w:sz w:val="28"/>
          <w:szCs w:val="28"/>
        </w:rPr>
        <w:t xml:space="preserve">2015г. на ОИК-Вълчедръм за регистрация на </w:t>
      </w:r>
      <w:proofErr w:type="spellStart"/>
      <w:r w:rsidRPr="00962273">
        <w:rPr>
          <w:color w:val="333333"/>
          <w:sz w:val="28"/>
          <w:szCs w:val="28"/>
        </w:rPr>
        <w:t>застъпници</w:t>
      </w:r>
      <w:proofErr w:type="spellEnd"/>
      <w:r w:rsidRPr="00962273">
        <w:rPr>
          <w:color w:val="333333"/>
          <w:sz w:val="28"/>
          <w:szCs w:val="28"/>
        </w:rPr>
        <w:t xml:space="preserve">  от </w:t>
      </w:r>
      <w:r w:rsidRPr="00962273">
        <w:rPr>
          <w:iCs/>
          <w:color w:val="000000"/>
          <w:sz w:val="28"/>
          <w:szCs w:val="28"/>
        </w:rPr>
        <w:t>БЪЛГАРСКА СОЦИАЛИСТИЧЕСКА ПАРТИЯ</w:t>
      </w: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</w:p>
    <w:p w:rsidR="0054607B" w:rsidRPr="00962273" w:rsidRDefault="0054607B" w:rsidP="0054607B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962273">
        <w:rPr>
          <w:rFonts w:ascii="Times New Roman" w:hAnsi="Times New Roman" w:cs="Times New Roman"/>
          <w:sz w:val="28"/>
          <w:szCs w:val="28"/>
        </w:rPr>
        <w:br/>
        <w:t xml:space="preserve">1. Пълномощно – </w:t>
      </w:r>
      <w:r w:rsidRPr="0096227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62273">
        <w:rPr>
          <w:rFonts w:ascii="Times New Roman" w:hAnsi="Times New Roman" w:cs="Times New Roman"/>
          <w:sz w:val="28"/>
          <w:szCs w:val="28"/>
        </w:rPr>
        <w:t xml:space="preserve"> бр.</w:t>
      </w:r>
      <w:r w:rsidRPr="00962273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 w:rsidRPr="00962273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962273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962273">
        <w:rPr>
          <w:rFonts w:ascii="Times New Roman" w:hAnsi="Times New Roman" w:cs="Times New Roman"/>
          <w:sz w:val="28"/>
          <w:szCs w:val="28"/>
        </w:rPr>
        <w:br/>
      </w:r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54607B" w:rsidRPr="00962273" w:rsidRDefault="0054607B" w:rsidP="0054607B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62273">
        <w:rPr>
          <w:sz w:val="28"/>
          <w:szCs w:val="28"/>
        </w:rPr>
        <w:t>Предвид гореизложеното и на основание чл. 87, ал. 1, т. 18 от Изборния кодекс  и Решение № 2113 – МИ от 11.09.2015 г. на ЦИК, във връзка с  чл. 117 и чл. 118 ал. 1, ал.2 и ал.4 от Изборния кодекс, ОИК – Вълчедръм</w:t>
      </w: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962273">
        <w:rPr>
          <w:b/>
          <w:color w:val="333333"/>
          <w:sz w:val="28"/>
          <w:szCs w:val="28"/>
          <w:u w:val="single"/>
        </w:rPr>
        <w:t>РЕШИ:</w:t>
      </w: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2273">
        <w:rPr>
          <w:color w:val="333333"/>
          <w:sz w:val="28"/>
          <w:szCs w:val="28"/>
          <w:highlight w:val="white"/>
        </w:rPr>
        <w:t xml:space="preserve">РЕГИСТРИРА </w:t>
      </w:r>
      <w:proofErr w:type="spellStart"/>
      <w:r w:rsidRPr="00962273">
        <w:rPr>
          <w:color w:val="333333"/>
          <w:sz w:val="28"/>
          <w:szCs w:val="28"/>
          <w:highlight w:val="white"/>
        </w:rPr>
        <w:t>застъпници</w:t>
      </w:r>
      <w:proofErr w:type="spellEnd"/>
      <w:r w:rsidRPr="00962273">
        <w:rPr>
          <w:color w:val="333333"/>
          <w:sz w:val="28"/>
          <w:szCs w:val="28"/>
          <w:highlight w:val="white"/>
        </w:rPr>
        <w:t xml:space="preserve"> на кандидатска листа за участие в изборите за</w:t>
      </w:r>
      <w:r w:rsidRPr="00962273">
        <w:rPr>
          <w:b/>
          <w:color w:val="333333"/>
          <w:sz w:val="28"/>
          <w:szCs w:val="28"/>
        </w:rPr>
        <w:t xml:space="preserve"> общински </w:t>
      </w:r>
      <w:proofErr w:type="spellStart"/>
      <w:r w:rsidRPr="00962273">
        <w:rPr>
          <w:b/>
          <w:color w:val="333333"/>
          <w:sz w:val="28"/>
          <w:szCs w:val="28"/>
        </w:rPr>
        <w:t>съветници</w:t>
      </w:r>
      <w:proofErr w:type="spellEnd"/>
      <w:r w:rsidRPr="00962273">
        <w:rPr>
          <w:b/>
          <w:color w:val="333333"/>
          <w:sz w:val="28"/>
          <w:szCs w:val="28"/>
        </w:rPr>
        <w:t xml:space="preserve"> </w:t>
      </w:r>
      <w:r w:rsidRPr="00962273">
        <w:rPr>
          <w:color w:val="333333"/>
          <w:sz w:val="28"/>
          <w:szCs w:val="28"/>
          <w:highlight w:val="white"/>
        </w:rPr>
        <w:t xml:space="preserve">от </w:t>
      </w:r>
      <w:r w:rsidRPr="00962273">
        <w:rPr>
          <w:iCs/>
          <w:color w:val="000000"/>
          <w:sz w:val="28"/>
          <w:szCs w:val="28"/>
        </w:rPr>
        <w:t>БЪЛГАРСКА СОЦИАЛИСТИЧЕСКА ПАРТИЯ</w:t>
      </w:r>
      <w:r w:rsidRPr="00962273">
        <w:rPr>
          <w:color w:val="333333"/>
          <w:sz w:val="28"/>
          <w:szCs w:val="28"/>
        </w:rPr>
        <w:t xml:space="preserve"> в община Вълчедръм на 25.10.2015 г. както следва:</w:t>
      </w: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7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2295"/>
      </w:tblGrid>
      <w:tr w:rsidR="0054607B" w:rsidRPr="00962273" w:rsidTr="009E4A5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7B" w:rsidRPr="00962273" w:rsidRDefault="0054607B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7B" w:rsidRPr="00962273" w:rsidRDefault="0054607B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7B" w:rsidRPr="00962273" w:rsidRDefault="0054607B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54607B" w:rsidRPr="00962273" w:rsidTr="009E4A5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962273" w:rsidRDefault="0054607B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962273" w:rsidRDefault="0054607B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Боримир Крумов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Видинов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077C8D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54607B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962273" w:rsidRDefault="0054607B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962273" w:rsidRDefault="0054607B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 Иванова Атанасова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077C8D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54607B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962273" w:rsidRDefault="0054607B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962273" w:rsidRDefault="0054607B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Борислав Владимиров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Главшин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B" w:rsidRPr="00077C8D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Силвия Росенова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Копривчина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Паганини Кирилов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Канчев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Йосиф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</w:t>
            </w:r>
            <w:proofErr w:type="spellEnd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Цветанка Петкова Георгиева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Иванка Николова Ангелова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Венелин Благоев Ангелов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Дафинка Тодорова Маргаритова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Цветан Герасимов Евлогиев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Еленка Веселинова Кръстева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 Трайков Митров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Еленка Иванова Младенова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Мариана Любомирова Петрова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Асен Александров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Пролет Николова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Ивайло Илиев Флоров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Бони Николов Ангелов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 Ванков Алипиев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Ивайло Александров Маринов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</w:tbl>
    <w:p w:rsidR="0054607B" w:rsidRPr="00962273" w:rsidRDefault="0054607B" w:rsidP="0054607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54607B" w:rsidRPr="00962273" w:rsidRDefault="0054607B" w:rsidP="0054607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2273">
        <w:rPr>
          <w:color w:val="333333"/>
          <w:sz w:val="28"/>
          <w:szCs w:val="28"/>
        </w:rPr>
        <w:t xml:space="preserve">Издава удостоверения Приложение №72 – МИ от изборните книжа на регистрираните </w:t>
      </w:r>
      <w:proofErr w:type="spellStart"/>
      <w:r w:rsidRPr="00962273">
        <w:rPr>
          <w:color w:val="333333"/>
          <w:sz w:val="28"/>
          <w:szCs w:val="28"/>
        </w:rPr>
        <w:t>застъпници</w:t>
      </w:r>
      <w:proofErr w:type="spellEnd"/>
      <w:r w:rsidRPr="00962273">
        <w:rPr>
          <w:color w:val="333333"/>
          <w:sz w:val="28"/>
          <w:szCs w:val="28"/>
        </w:rPr>
        <w:t>.</w:t>
      </w:r>
    </w:p>
    <w:p w:rsidR="0054607B" w:rsidRPr="00962273" w:rsidRDefault="0054607B" w:rsidP="005460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95145" w:rsidRPr="00962273" w:rsidRDefault="00F95145" w:rsidP="00F95145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</w:p>
    <w:p w:rsidR="008E3683" w:rsidRPr="00962273" w:rsidRDefault="008E3683" w:rsidP="008E3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7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141</w:t>
      </w:r>
      <w:r w:rsidRPr="00962273">
        <w:rPr>
          <w:rFonts w:ascii="Times New Roman" w:hAnsi="Times New Roman" w:cs="Times New Roman"/>
          <w:b/>
          <w:sz w:val="28"/>
          <w:szCs w:val="28"/>
        </w:rPr>
        <w:t>/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20.10</w:t>
      </w:r>
      <w:r w:rsidRPr="0096227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  <w:lang w:val="en-US"/>
        </w:rPr>
      </w:pPr>
      <w:r w:rsidRPr="00962273">
        <w:rPr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962273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962273">
        <w:rPr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962273">
        <w:rPr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962273">
        <w:rPr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962273">
        <w:rPr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кметове на кметство за участие в изборите за общински </w:t>
      </w:r>
      <w:proofErr w:type="spellStart"/>
      <w:r w:rsidRPr="00962273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62273">
        <w:rPr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962273">
        <w:rPr>
          <w:i/>
          <w:iCs/>
          <w:color w:val="000000"/>
          <w:sz w:val="28"/>
          <w:szCs w:val="28"/>
        </w:rPr>
        <w:t xml:space="preserve"> партия БЪЛГАРСКА СОЦИАЛИСТИЧЕСКА ПАРТИЯ</w:t>
      </w: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  <w:lang w:val="en-US"/>
        </w:rPr>
      </w:pP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 w:rsidRPr="00962273">
        <w:rPr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962273">
        <w:rPr>
          <w:color w:val="333333"/>
          <w:sz w:val="28"/>
          <w:szCs w:val="28"/>
        </w:rPr>
        <w:t>застъпници</w:t>
      </w:r>
      <w:proofErr w:type="spellEnd"/>
      <w:r w:rsidRPr="00962273">
        <w:rPr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962273">
        <w:rPr>
          <w:color w:val="333333"/>
          <w:sz w:val="28"/>
          <w:szCs w:val="28"/>
        </w:rPr>
        <w:t>застъпници</w:t>
      </w:r>
      <w:proofErr w:type="spellEnd"/>
      <w:r w:rsidRPr="00962273">
        <w:rPr>
          <w:color w:val="333333"/>
          <w:sz w:val="28"/>
          <w:szCs w:val="28"/>
        </w:rPr>
        <w:t xml:space="preserve"> на кандидатска листа за изборите за </w:t>
      </w:r>
      <w:r w:rsidRPr="00962273">
        <w:rPr>
          <w:b/>
          <w:color w:val="333333"/>
          <w:sz w:val="28"/>
          <w:szCs w:val="28"/>
        </w:rPr>
        <w:t xml:space="preserve">кметове на кметство: с.Септемврийци  </w:t>
      </w:r>
      <w:r w:rsidRPr="00962273">
        <w:rPr>
          <w:color w:val="333333"/>
          <w:sz w:val="28"/>
          <w:szCs w:val="28"/>
        </w:rPr>
        <w:t xml:space="preserve">в община Вълчедръм на 25.10.2015г. с Вх. № </w:t>
      </w:r>
      <w:r w:rsidRPr="00962273">
        <w:rPr>
          <w:color w:val="333333"/>
          <w:sz w:val="28"/>
          <w:szCs w:val="28"/>
        </w:rPr>
        <w:lastRenderedPageBreak/>
        <w:t xml:space="preserve">121/19.10.2015г. на ОИК-Вълчедръм за регистрация на </w:t>
      </w:r>
      <w:proofErr w:type="spellStart"/>
      <w:r w:rsidRPr="00962273">
        <w:rPr>
          <w:color w:val="333333"/>
          <w:sz w:val="28"/>
          <w:szCs w:val="28"/>
        </w:rPr>
        <w:t>застъпници</w:t>
      </w:r>
      <w:proofErr w:type="spellEnd"/>
      <w:r w:rsidRPr="00962273">
        <w:rPr>
          <w:color w:val="333333"/>
          <w:sz w:val="28"/>
          <w:szCs w:val="28"/>
        </w:rPr>
        <w:t xml:space="preserve">  от  </w:t>
      </w:r>
      <w:r w:rsidRPr="00962273">
        <w:rPr>
          <w:iCs/>
          <w:color w:val="000000"/>
          <w:sz w:val="28"/>
          <w:szCs w:val="28"/>
        </w:rPr>
        <w:t>БЪЛГАРСКА СОЦИАЛИСТИЧЕСКА ПАРТИЯ</w:t>
      </w:r>
    </w:p>
    <w:p w:rsidR="008E3683" w:rsidRPr="00962273" w:rsidRDefault="008E3683" w:rsidP="008E3683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представлявана от Михаил Райков Миков , чрез Асен Боянов </w:t>
      </w:r>
      <w:proofErr w:type="spellStart"/>
      <w:r w:rsidRPr="00962273">
        <w:rPr>
          <w:rFonts w:ascii="Times New Roman" w:hAnsi="Times New Roman" w:cs="Times New Roman"/>
          <w:color w:val="333333"/>
          <w:sz w:val="28"/>
          <w:szCs w:val="28"/>
        </w:rPr>
        <w:t>Качамачков</w:t>
      </w:r>
      <w:proofErr w:type="spellEnd"/>
      <w:r w:rsidRPr="00962273">
        <w:rPr>
          <w:rFonts w:ascii="Times New Roman" w:hAnsi="Times New Roman" w:cs="Times New Roman"/>
          <w:color w:val="333333"/>
          <w:sz w:val="28"/>
          <w:szCs w:val="28"/>
        </w:rPr>
        <w:t xml:space="preserve">- упълномощено лице </w:t>
      </w:r>
    </w:p>
    <w:p w:rsidR="008E3683" w:rsidRPr="00962273" w:rsidRDefault="008E3683" w:rsidP="008E3683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962273">
        <w:rPr>
          <w:rFonts w:ascii="Times New Roman" w:hAnsi="Times New Roman" w:cs="Times New Roman"/>
          <w:sz w:val="28"/>
          <w:szCs w:val="28"/>
        </w:rPr>
        <w:br/>
        <w:t>1. Пълномощно</w:t>
      </w:r>
      <w:r w:rsidRPr="00962273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 w:rsidRPr="00962273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962273">
        <w:rPr>
          <w:rFonts w:ascii="Times New Roman" w:hAnsi="Times New Roman" w:cs="Times New Roman"/>
          <w:sz w:val="28"/>
          <w:szCs w:val="28"/>
        </w:rPr>
        <w:t xml:space="preserve"> формат</w:t>
      </w:r>
    </w:p>
    <w:p w:rsidR="008E3683" w:rsidRPr="00962273" w:rsidRDefault="008E3683" w:rsidP="008E3683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 xml:space="preserve">При служебна проверка бе установено, че </w:t>
      </w:r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лицето Слави К</w:t>
      </w:r>
      <w:r w:rsidR="0007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ирилов Тошков, с ЕГН: </w:t>
      </w:r>
      <w:r w:rsidR="00077C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************</w:t>
      </w:r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 регистриран като застъпник от коалиция „Народен съюз”. ОИК-Вълчедръм не регистрира лицето, за което Председателя на ОИК-Вълчедръм е уведомил посоченото лице за контакти, което е отразено в регистъра на </w:t>
      </w:r>
      <w:proofErr w:type="spellStart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заместващите </w:t>
      </w:r>
      <w:proofErr w:type="spellStart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ОИК в графа забележки.</w:t>
      </w:r>
    </w:p>
    <w:p w:rsidR="008E3683" w:rsidRPr="00962273" w:rsidRDefault="008E3683" w:rsidP="008E3683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62273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62273">
        <w:rPr>
          <w:sz w:val="28"/>
          <w:szCs w:val="28"/>
        </w:rPr>
        <w:t>Предвид гореизложеното и на основание чл. 87, ал. 1, т. 18 от Изборния кодекс и решение № 2113 – МИ от 11.09.2015 г. на ЦИК, във връзка с  чл. 117 и чл. 118 ал. 1, ал.2 и ал.4 от Изборния кодекс, ОИК – Вълчедръм</w:t>
      </w: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962273">
        <w:rPr>
          <w:b/>
          <w:color w:val="333333"/>
          <w:sz w:val="28"/>
          <w:szCs w:val="28"/>
          <w:u w:val="single"/>
        </w:rPr>
        <w:t>РЕШИ:</w:t>
      </w: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333333"/>
          <w:sz w:val="28"/>
          <w:szCs w:val="28"/>
        </w:rPr>
      </w:pPr>
      <w:r w:rsidRPr="00962273">
        <w:rPr>
          <w:color w:val="333333"/>
          <w:sz w:val="28"/>
          <w:szCs w:val="28"/>
          <w:highlight w:val="white"/>
        </w:rPr>
        <w:t xml:space="preserve">РЕГИСТРИРА </w:t>
      </w:r>
      <w:proofErr w:type="spellStart"/>
      <w:r w:rsidRPr="00962273">
        <w:rPr>
          <w:color w:val="333333"/>
          <w:sz w:val="28"/>
          <w:szCs w:val="28"/>
          <w:highlight w:val="white"/>
        </w:rPr>
        <w:t>застъпници</w:t>
      </w:r>
      <w:proofErr w:type="spellEnd"/>
      <w:r w:rsidRPr="00962273">
        <w:rPr>
          <w:color w:val="333333"/>
          <w:sz w:val="28"/>
          <w:szCs w:val="28"/>
          <w:highlight w:val="white"/>
        </w:rPr>
        <w:t xml:space="preserve"> на кандидатска листа за участие в изборите за</w:t>
      </w:r>
      <w:r w:rsidRPr="00962273">
        <w:rPr>
          <w:b/>
          <w:color w:val="333333"/>
          <w:sz w:val="28"/>
          <w:szCs w:val="28"/>
        </w:rPr>
        <w:t xml:space="preserve"> кметове на кметство: с.</w:t>
      </w:r>
      <w:r w:rsidR="00ED7C78">
        <w:rPr>
          <w:b/>
          <w:color w:val="333333"/>
          <w:sz w:val="28"/>
          <w:szCs w:val="28"/>
        </w:rPr>
        <w:t xml:space="preserve"> </w:t>
      </w:r>
      <w:r w:rsidRPr="00962273">
        <w:rPr>
          <w:b/>
          <w:color w:val="333333"/>
          <w:sz w:val="28"/>
          <w:szCs w:val="28"/>
        </w:rPr>
        <w:t xml:space="preserve">Септемврийци </w:t>
      </w:r>
      <w:r w:rsidRPr="00962273">
        <w:rPr>
          <w:color w:val="333333"/>
          <w:sz w:val="28"/>
          <w:szCs w:val="28"/>
          <w:highlight w:val="white"/>
        </w:rPr>
        <w:t xml:space="preserve">от </w:t>
      </w:r>
      <w:r w:rsidRPr="00962273">
        <w:rPr>
          <w:iCs/>
          <w:color w:val="000000"/>
          <w:sz w:val="28"/>
          <w:szCs w:val="28"/>
        </w:rPr>
        <w:t xml:space="preserve">БЪЛГАРСКА СОЦИАЛИСТИЧЕСКА ПАРТИЯ </w:t>
      </w:r>
      <w:r w:rsidRPr="00962273">
        <w:rPr>
          <w:color w:val="333333"/>
          <w:sz w:val="28"/>
          <w:szCs w:val="28"/>
        </w:rPr>
        <w:t>в община Вълчедръм на 25.10.2015 г. както следва:</w:t>
      </w: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</w:p>
    <w:tbl>
      <w:tblPr>
        <w:tblW w:w="7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2295"/>
      </w:tblGrid>
      <w:tr w:rsidR="008E3683" w:rsidRPr="00962273" w:rsidTr="009E4A5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83" w:rsidRPr="00962273" w:rsidRDefault="008E3683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83" w:rsidRPr="00962273" w:rsidRDefault="008E3683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83" w:rsidRPr="00962273" w:rsidRDefault="008E3683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Валентин Тодоров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Риджин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Благой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Михалакиев</w:t>
            </w:r>
            <w:proofErr w:type="spellEnd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Катеринкин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Илко Йорданов Велков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 Романов Илиев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077C8D" w:rsidRPr="00962273" w:rsidTr="009E4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Патриция Цветанова Богданова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</w:tbl>
    <w:p w:rsidR="008E3683" w:rsidRPr="00962273" w:rsidRDefault="008E3683" w:rsidP="008E368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E3683" w:rsidRPr="00962273" w:rsidRDefault="008E3683" w:rsidP="008E368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2273">
        <w:rPr>
          <w:color w:val="333333"/>
          <w:sz w:val="28"/>
          <w:szCs w:val="28"/>
        </w:rPr>
        <w:t xml:space="preserve">Издава удостоверения Приложение №72 – МИ от изборните книжа на регистрираните </w:t>
      </w:r>
      <w:proofErr w:type="spellStart"/>
      <w:r w:rsidRPr="00962273">
        <w:rPr>
          <w:color w:val="333333"/>
          <w:sz w:val="28"/>
          <w:szCs w:val="28"/>
        </w:rPr>
        <w:t>застъпници</w:t>
      </w:r>
      <w:proofErr w:type="spellEnd"/>
      <w:r w:rsidRPr="00962273">
        <w:rPr>
          <w:color w:val="333333"/>
          <w:sz w:val="28"/>
          <w:szCs w:val="28"/>
        </w:rPr>
        <w:t>.</w:t>
      </w:r>
    </w:p>
    <w:p w:rsidR="008E3683" w:rsidRPr="00962273" w:rsidRDefault="008E3683" w:rsidP="008E36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67BE1" w:rsidRPr="00962273" w:rsidRDefault="00067BE1" w:rsidP="008E36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 xml:space="preserve">По трета точка докладва Десислава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>:</w:t>
      </w:r>
    </w:p>
    <w:p w:rsidR="00067BE1" w:rsidRPr="00962273" w:rsidRDefault="00067BE1" w:rsidP="00067BE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962273">
        <w:rPr>
          <w:color w:val="333333"/>
          <w:sz w:val="28"/>
          <w:szCs w:val="28"/>
        </w:rPr>
        <w:t xml:space="preserve">„Постъпил е списък  от </w:t>
      </w:r>
      <w:r w:rsidRPr="00962273">
        <w:rPr>
          <w:iCs/>
          <w:color w:val="000000"/>
          <w:sz w:val="28"/>
          <w:szCs w:val="28"/>
        </w:rPr>
        <w:t>БЪЛГАРСКА СОЦИАЛИСТИЧЕСКА ПАРТИЯ</w:t>
      </w:r>
      <w:r w:rsidRPr="00962273">
        <w:rPr>
          <w:color w:val="333333"/>
          <w:sz w:val="28"/>
          <w:szCs w:val="28"/>
        </w:rPr>
        <w:t xml:space="preserve"> с Вх. № </w:t>
      </w:r>
      <w:r w:rsidRPr="00962273">
        <w:rPr>
          <w:color w:val="333333"/>
          <w:sz w:val="28"/>
          <w:szCs w:val="28"/>
          <w:lang w:val="en-US"/>
        </w:rPr>
        <w:t>119</w:t>
      </w:r>
      <w:r w:rsidRPr="00962273">
        <w:rPr>
          <w:color w:val="333333"/>
          <w:sz w:val="28"/>
          <w:szCs w:val="28"/>
        </w:rPr>
        <w:t>/</w:t>
      </w:r>
      <w:r w:rsidRPr="00962273">
        <w:rPr>
          <w:color w:val="333333"/>
          <w:sz w:val="28"/>
          <w:szCs w:val="28"/>
          <w:lang w:val="en-US"/>
        </w:rPr>
        <w:t>19</w:t>
      </w:r>
      <w:r w:rsidRPr="00962273">
        <w:rPr>
          <w:color w:val="333333"/>
          <w:sz w:val="28"/>
          <w:szCs w:val="28"/>
        </w:rPr>
        <w:t xml:space="preserve">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962273">
        <w:rPr>
          <w:color w:val="333333"/>
          <w:sz w:val="28"/>
          <w:szCs w:val="28"/>
        </w:rPr>
        <w:t>преупълномощено</w:t>
      </w:r>
      <w:proofErr w:type="spellEnd"/>
      <w:r w:rsidRPr="00962273">
        <w:rPr>
          <w:color w:val="333333"/>
          <w:sz w:val="28"/>
          <w:szCs w:val="28"/>
        </w:rPr>
        <w:t xml:space="preserve"> лице и е подписан списъка. Налице е и технически носител в електронен вид на списъка, като номерацията е съобразно хартиения носител. Направена е служебна проверка на лицата и предлагам списъка да бъде публикуван.”</w:t>
      </w:r>
    </w:p>
    <w:p w:rsidR="00067BE1" w:rsidRPr="00962273" w:rsidRDefault="00067BE1" w:rsidP="00067B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</w:t>
      </w:r>
      <w:r w:rsidR="00783D6C" w:rsidRPr="0096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ложението беше подложено</w:t>
      </w:r>
      <w:r w:rsidRPr="0096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гласуване.</w:t>
      </w:r>
    </w:p>
    <w:p w:rsidR="00067BE1" w:rsidRPr="00962273" w:rsidRDefault="00067BE1" w:rsidP="00067BE1">
      <w:pPr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>Гласували 9 членове на комисията- „За”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br/>
        <w:t xml:space="preserve">(Георги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227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6227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622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227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067BE1" w:rsidRPr="00962273" w:rsidRDefault="00067BE1" w:rsidP="00067BE1">
      <w:pPr>
        <w:rPr>
          <w:rFonts w:ascii="Times New Roman" w:eastAsia="Times New Roman" w:hAnsi="Times New Roman" w:cs="Times New Roman"/>
          <w:sz w:val="28"/>
          <w:szCs w:val="28"/>
        </w:rPr>
      </w:pPr>
      <w:r w:rsidRPr="0096227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E76118" w:rsidRPr="00962273" w:rsidRDefault="00E76118" w:rsidP="00E76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73">
        <w:rPr>
          <w:rFonts w:ascii="Times New Roman" w:hAnsi="Times New Roman" w:cs="Times New Roman"/>
          <w:b/>
          <w:sz w:val="28"/>
          <w:szCs w:val="28"/>
        </w:rPr>
        <w:t>РЕШЕНИЕ №1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  <w:r w:rsidRPr="00962273">
        <w:rPr>
          <w:rFonts w:ascii="Times New Roman" w:hAnsi="Times New Roman" w:cs="Times New Roman"/>
          <w:b/>
          <w:sz w:val="28"/>
          <w:szCs w:val="28"/>
        </w:rPr>
        <w:t>/</w:t>
      </w:r>
      <w:r w:rsidRPr="0096227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62273">
        <w:rPr>
          <w:rFonts w:ascii="Times New Roman" w:hAnsi="Times New Roman" w:cs="Times New Roman"/>
          <w:b/>
          <w:sz w:val="28"/>
          <w:szCs w:val="28"/>
        </w:rPr>
        <w:t>0.10.2015г.</w:t>
      </w:r>
    </w:p>
    <w:p w:rsidR="00E76118" w:rsidRPr="00962273" w:rsidRDefault="00E76118" w:rsidP="00E76118">
      <w:pPr>
        <w:rPr>
          <w:rFonts w:ascii="Times New Roman" w:hAnsi="Times New Roman" w:cs="Times New Roman"/>
          <w:i/>
          <w:sz w:val="28"/>
          <w:szCs w:val="28"/>
        </w:rPr>
      </w:pPr>
      <w:r w:rsidRPr="00962273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Относно:</w:t>
      </w:r>
      <w:r w:rsidRPr="009622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Публикуване на списък на </w:t>
      </w:r>
      <w:r w:rsidRPr="00962273">
        <w:rPr>
          <w:rFonts w:ascii="Times New Roman" w:hAnsi="Times New Roman" w:cs="Times New Roman"/>
          <w:i/>
          <w:sz w:val="28"/>
          <w:szCs w:val="28"/>
        </w:rPr>
        <w:t xml:space="preserve">упълномощени представители на </w:t>
      </w:r>
      <w:r w:rsidRPr="009622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БЪЛГАРСКА СОЦИАЛИСТИЧЕСКА ПАРТИЯ</w:t>
      </w:r>
      <w:r w:rsidRPr="0096227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622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62273">
        <w:rPr>
          <w:rFonts w:ascii="Times New Roman" w:hAnsi="Times New Roman" w:cs="Times New Roman"/>
          <w:i/>
          <w:sz w:val="28"/>
          <w:szCs w:val="28"/>
        </w:rPr>
        <w:t xml:space="preserve">изборите за общински </w:t>
      </w:r>
      <w:proofErr w:type="spellStart"/>
      <w:r w:rsidRPr="00962273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 w:rsidRPr="00962273">
        <w:rPr>
          <w:rFonts w:ascii="Times New Roman" w:hAnsi="Times New Roman" w:cs="Times New Roman"/>
          <w:i/>
          <w:sz w:val="28"/>
          <w:szCs w:val="28"/>
        </w:rPr>
        <w:t xml:space="preserve"> и кметове на 25 октомври 2015 г.</w:t>
      </w:r>
    </w:p>
    <w:p w:rsidR="00E76118" w:rsidRPr="00962273" w:rsidRDefault="00E76118" w:rsidP="00E7611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962273">
        <w:rPr>
          <w:color w:val="333333"/>
          <w:sz w:val="28"/>
          <w:szCs w:val="28"/>
        </w:rPr>
        <w:t xml:space="preserve">Постъпил е списък  от </w:t>
      </w:r>
      <w:r w:rsidRPr="00962273">
        <w:rPr>
          <w:iCs/>
          <w:color w:val="000000"/>
          <w:sz w:val="28"/>
          <w:szCs w:val="28"/>
        </w:rPr>
        <w:t>БЪЛГАРСКА СОЦИАЛИСТИЧЕСКА ПАРТИЯ</w:t>
      </w:r>
      <w:r w:rsidRPr="00962273">
        <w:rPr>
          <w:color w:val="333333"/>
          <w:sz w:val="28"/>
          <w:szCs w:val="28"/>
        </w:rPr>
        <w:t xml:space="preserve"> с Вх. № </w:t>
      </w:r>
      <w:r w:rsidRPr="00962273">
        <w:rPr>
          <w:color w:val="333333"/>
          <w:sz w:val="28"/>
          <w:szCs w:val="28"/>
          <w:lang w:val="en-US"/>
        </w:rPr>
        <w:t>119</w:t>
      </w:r>
      <w:r w:rsidRPr="00962273">
        <w:rPr>
          <w:color w:val="333333"/>
          <w:sz w:val="28"/>
          <w:szCs w:val="28"/>
        </w:rPr>
        <w:t>/</w:t>
      </w:r>
      <w:r w:rsidRPr="00962273">
        <w:rPr>
          <w:color w:val="333333"/>
          <w:sz w:val="28"/>
          <w:szCs w:val="28"/>
          <w:lang w:val="en-US"/>
        </w:rPr>
        <w:t>19</w:t>
      </w:r>
      <w:r w:rsidRPr="00962273">
        <w:rPr>
          <w:color w:val="333333"/>
          <w:sz w:val="28"/>
          <w:szCs w:val="28"/>
        </w:rPr>
        <w:t xml:space="preserve">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962273">
        <w:rPr>
          <w:color w:val="333333"/>
          <w:sz w:val="28"/>
          <w:szCs w:val="28"/>
        </w:rPr>
        <w:t>преупълномощено</w:t>
      </w:r>
      <w:proofErr w:type="spellEnd"/>
      <w:r w:rsidRPr="00962273">
        <w:rPr>
          <w:color w:val="333333"/>
          <w:sz w:val="28"/>
          <w:szCs w:val="28"/>
        </w:rPr>
        <w:t xml:space="preserve">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76118" w:rsidRPr="00962273" w:rsidRDefault="00E76118" w:rsidP="00E7611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2273">
        <w:rPr>
          <w:color w:val="333333"/>
          <w:sz w:val="28"/>
          <w:szCs w:val="28"/>
        </w:rPr>
        <w:lastRenderedPageBreak/>
        <w:t xml:space="preserve">С оглед на гореизложеното и на основание чл. 87, ал.1, т.1 и чл. 124 ал.4, във връзка  ал. 2 от ИК и  Решение № 2113- МИ /11.09.2015 на ЦИК, ОИК Вълчедръм </w:t>
      </w:r>
    </w:p>
    <w:p w:rsidR="00E76118" w:rsidRPr="00962273" w:rsidRDefault="00E76118" w:rsidP="00E76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273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76118" w:rsidRPr="00962273" w:rsidRDefault="00E76118" w:rsidP="00E76118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 xml:space="preserve">ПУБЛИКУВА на сайта  списъка  на упълномощените  представители на </w:t>
      </w:r>
      <w:r w:rsidRPr="00962273">
        <w:rPr>
          <w:rFonts w:ascii="Times New Roman" w:hAnsi="Times New Roman" w:cs="Times New Roman"/>
          <w:iCs/>
          <w:color w:val="000000"/>
          <w:sz w:val="28"/>
          <w:szCs w:val="28"/>
        </w:rPr>
        <w:t>БЪЛГАРСКА СОЦИАЛИСТИЧЕСКА ПАРТИЯ</w:t>
      </w:r>
      <w:r w:rsidRPr="00962273">
        <w:rPr>
          <w:rFonts w:ascii="Times New Roman" w:hAnsi="Times New Roman" w:cs="Times New Roman"/>
          <w:sz w:val="28"/>
          <w:szCs w:val="28"/>
        </w:rPr>
        <w:t xml:space="preserve"> </w:t>
      </w:r>
      <w:r w:rsidRPr="00962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273">
        <w:rPr>
          <w:rFonts w:ascii="Times New Roman" w:hAnsi="Times New Roman" w:cs="Times New Roman"/>
          <w:sz w:val="28"/>
          <w:szCs w:val="28"/>
        </w:rPr>
        <w:t>в</w:t>
      </w:r>
      <w:r w:rsidRPr="00962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2273">
        <w:rPr>
          <w:rFonts w:ascii="Times New Roman" w:hAnsi="Times New Roman" w:cs="Times New Roman"/>
          <w:sz w:val="28"/>
          <w:szCs w:val="28"/>
        </w:rPr>
        <w:t xml:space="preserve">изборите за общински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 xml:space="preserve"> и кметове на 25 октомври 2015 г. при спазване изискванията на Закона за защита на личните данни както следва:</w:t>
      </w:r>
    </w:p>
    <w:tbl>
      <w:tblPr>
        <w:tblW w:w="887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35"/>
        <w:gridCol w:w="4410"/>
        <w:gridCol w:w="1800"/>
        <w:gridCol w:w="2069"/>
      </w:tblGrid>
      <w:tr w:rsidR="00E76118" w:rsidRPr="00962273" w:rsidTr="00077C8D">
        <w:trPr>
          <w:trHeight w:val="3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8" w:rsidRPr="00962273" w:rsidRDefault="00E76118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8" w:rsidRPr="00962273" w:rsidRDefault="00E76118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8" w:rsidRPr="00962273" w:rsidRDefault="00E76118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8" w:rsidRPr="00962273" w:rsidRDefault="00E76118" w:rsidP="009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на пълномощното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 Димитрова Конярска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 Стоянов Виденов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Ралица Петкова Бонова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Красимира Василева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Копривчина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Силвия Димитрова Овчарова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Пепа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Олегова</w:t>
            </w:r>
            <w:proofErr w:type="spellEnd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Димчо Костадинов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Вацов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Миленка Томова Горанова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Петранка Димитрова Благоева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Вълчо Тодоров Трайков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Лиляна Василева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Динолова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  <w:tr w:rsidR="00077C8D" w:rsidRPr="00962273" w:rsidTr="00077C8D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C8D" w:rsidRPr="00962273" w:rsidRDefault="00077C8D" w:rsidP="009E4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Василева </w:t>
            </w:r>
            <w:proofErr w:type="spellStart"/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Динолова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077C8D" w:rsidRDefault="00077C8D" w:rsidP="00AA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8D" w:rsidRPr="00962273" w:rsidRDefault="00077C8D" w:rsidP="009E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05/21.09.2015г.</w:t>
            </w:r>
          </w:p>
        </w:tc>
      </w:tr>
    </w:tbl>
    <w:p w:rsidR="00E76118" w:rsidRPr="00962273" w:rsidRDefault="00E76118" w:rsidP="00E761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6118" w:rsidRPr="00962273" w:rsidRDefault="00E76118" w:rsidP="00E761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76118" w:rsidRPr="00962273" w:rsidRDefault="00E76118" w:rsidP="00E761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6118" w:rsidRPr="00962273" w:rsidRDefault="00E76118" w:rsidP="00E761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6118" w:rsidRPr="00962273" w:rsidRDefault="00E76118" w:rsidP="00E761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lastRenderedPageBreak/>
        <w:t>С това дневният ред беше изчерпан и заседанието беше закрито</w:t>
      </w:r>
    </w:p>
    <w:p w:rsidR="00E76118" w:rsidRPr="00962273" w:rsidRDefault="00E76118" w:rsidP="00E76118">
      <w:pPr>
        <w:ind w:left="705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E76118" w:rsidRPr="00962273" w:rsidTr="009E4A5E">
        <w:trPr>
          <w:tblCellSpacing w:w="15" w:type="dxa"/>
        </w:trPr>
        <w:tc>
          <w:tcPr>
            <w:tcW w:w="2210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118" w:rsidRPr="00962273" w:rsidTr="009E4A5E">
        <w:trPr>
          <w:tblCellSpacing w:w="15" w:type="dxa"/>
        </w:trPr>
        <w:tc>
          <w:tcPr>
            <w:tcW w:w="2210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118" w:rsidRPr="00962273" w:rsidTr="009E4A5E">
        <w:trPr>
          <w:tblCellSpacing w:w="15" w:type="dxa"/>
        </w:trPr>
        <w:tc>
          <w:tcPr>
            <w:tcW w:w="2210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118" w:rsidRPr="00962273" w:rsidTr="009E4A5E">
        <w:trPr>
          <w:tblCellSpacing w:w="15" w:type="dxa"/>
        </w:trPr>
        <w:tc>
          <w:tcPr>
            <w:tcW w:w="2210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E76118" w:rsidRPr="00962273" w:rsidTr="009E4A5E">
        <w:trPr>
          <w:tblCellSpacing w:w="15" w:type="dxa"/>
        </w:trPr>
        <w:tc>
          <w:tcPr>
            <w:tcW w:w="2210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962273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E76118" w:rsidRPr="00962273" w:rsidRDefault="00E76118" w:rsidP="009E4A5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 w:rsidRPr="00962273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E76118" w:rsidRPr="00962273" w:rsidRDefault="00E76118" w:rsidP="009E4A5E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2273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E76118" w:rsidRPr="00962273" w:rsidRDefault="00E76118" w:rsidP="009E4A5E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227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</w:t>
            </w:r>
            <w:proofErr w:type="spellStart"/>
            <w:r w:rsidRPr="00962273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E76118" w:rsidRPr="00962273" w:rsidRDefault="00E76118" w:rsidP="009E4A5E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18" w:rsidRPr="00962273" w:rsidRDefault="00E76118" w:rsidP="009E4A5E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118" w:rsidRDefault="00E76118" w:rsidP="00767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7453" w:rsidRPr="009622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2273">
        <w:rPr>
          <w:rFonts w:ascii="Times New Roman" w:hAnsi="Times New Roman" w:cs="Times New Roman"/>
          <w:sz w:val="28"/>
          <w:szCs w:val="28"/>
        </w:rPr>
        <w:br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62273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96227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62273">
        <w:rPr>
          <w:rFonts w:ascii="Times New Roman" w:hAnsi="Times New Roman" w:cs="Times New Roman"/>
          <w:sz w:val="28"/>
          <w:szCs w:val="28"/>
        </w:rPr>
        <w:t>…………………</w:t>
      </w:r>
      <w:r w:rsidRPr="00962273">
        <w:rPr>
          <w:rFonts w:ascii="Times New Roman" w:hAnsi="Times New Roman" w:cs="Times New Roman"/>
          <w:sz w:val="28"/>
          <w:szCs w:val="28"/>
        </w:rPr>
        <w:br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  <w:t xml:space="preserve">        /Георги </w:t>
      </w:r>
      <w:proofErr w:type="spellStart"/>
      <w:r w:rsidRPr="00962273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962273">
        <w:rPr>
          <w:rFonts w:ascii="Times New Roman" w:hAnsi="Times New Roman" w:cs="Times New Roman"/>
          <w:sz w:val="28"/>
          <w:szCs w:val="28"/>
        </w:rPr>
        <w:t>/</w:t>
      </w:r>
    </w:p>
    <w:p w:rsidR="00B63488" w:rsidRDefault="00B63488" w:rsidP="00767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488" w:rsidRPr="00962273" w:rsidRDefault="00B63488" w:rsidP="00767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18" w:rsidRPr="00962273" w:rsidRDefault="00767453" w:rsidP="00E76118">
      <w:pPr>
        <w:rPr>
          <w:rFonts w:ascii="Times New Roman" w:hAnsi="Times New Roman" w:cs="Times New Roman"/>
          <w:sz w:val="28"/>
          <w:szCs w:val="28"/>
        </w:rPr>
      </w:pP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  <w:t>Член:………………………</w:t>
      </w:r>
      <w:r w:rsidRPr="00962273">
        <w:rPr>
          <w:rFonts w:ascii="Times New Roman" w:hAnsi="Times New Roman" w:cs="Times New Roman"/>
          <w:sz w:val="28"/>
          <w:szCs w:val="28"/>
        </w:rPr>
        <w:br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</w:r>
      <w:r w:rsidRPr="00962273">
        <w:rPr>
          <w:rFonts w:ascii="Times New Roman" w:hAnsi="Times New Roman" w:cs="Times New Roman"/>
          <w:sz w:val="28"/>
          <w:szCs w:val="28"/>
        </w:rPr>
        <w:tab/>
        <w:t>/Цветана Христова/</w:t>
      </w:r>
    </w:p>
    <w:p w:rsidR="00E76118" w:rsidRPr="00962273" w:rsidRDefault="00E76118" w:rsidP="00067B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7BE1" w:rsidRPr="00962273" w:rsidRDefault="00067BE1" w:rsidP="008E36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5145" w:rsidRPr="005C1F25" w:rsidRDefault="00F95145" w:rsidP="00B405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5D23" w:rsidRDefault="00185D23" w:rsidP="00A44D9B">
      <w:pPr>
        <w:rPr>
          <w:rFonts w:ascii="Times New Roman" w:hAnsi="Times New Roman" w:cs="Times New Roman"/>
          <w:sz w:val="28"/>
          <w:szCs w:val="28"/>
        </w:rPr>
      </w:pPr>
    </w:p>
    <w:p w:rsidR="00A44D9B" w:rsidRDefault="00A44D9B">
      <w:pPr>
        <w:rPr>
          <w:rFonts w:ascii="Times New Roman" w:hAnsi="Times New Roman" w:cs="Times New Roman"/>
          <w:sz w:val="28"/>
          <w:szCs w:val="28"/>
        </w:rPr>
      </w:pPr>
    </w:p>
    <w:p w:rsidR="00A44D9B" w:rsidRPr="00A44D9B" w:rsidRDefault="00A44D9B">
      <w:pPr>
        <w:rPr>
          <w:rFonts w:ascii="Times New Roman" w:hAnsi="Times New Roman" w:cs="Times New Roman"/>
          <w:sz w:val="28"/>
          <w:szCs w:val="28"/>
        </w:rPr>
      </w:pPr>
    </w:p>
    <w:sectPr w:rsidR="00A44D9B" w:rsidRPr="00A44D9B" w:rsidSect="00D2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6B63"/>
    <w:rsid w:val="00067BE1"/>
    <w:rsid w:val="00077C8D"/>
    <w:rsid w:val="00185D23"/>
    <w:rsid w:val="00266175"/>
    <w:rsid w:val="0054607B"/>
    <w:rsid w:val="00566B63"/>
    <w:rsid w:val="00694992"/>
    <w:rsid w:val="00767453"/>
    <w:rsid w:val="00783D6C"/>
    <w:rsid w:val="008E3683"/>
    <w:rsid w:val="00962273"/>
    <w:rsid w:val="00993C68"/>
    <w:rsid w:val="00A377BB"/>
    <w:rsid w:val="00A44D9B"/>
    <w:rsid w:val="00A97C94"/>
    <w:rsid w:val="00B4052B"/>
    <w:rsid w:val="00B63488"/>
    <w:rsid w:val="00D2013D"/>
    <w:rsid w:val="00DB4D4F"/>
    <w:rsid w:val="00E76118"/>
    <w:rsid w:val="00ED7C78"/>
    <w:rsid w:val="00F9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20</cp:revision>
  <dcterms:created xsi:type="dcterms:W3CDTF">2015-10-20T11:55:00Z</dcterms:created>
  <dcterms:modified xsi:type="dcterms:W3CDTF">2015-10-20T13:02:00Z</dcterms:modified>
</cp:coreProperties>
</file>