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5A" w:rsidRPr="007F7E5A" w:rsidRDefault="007F7E5A" w:rsidP="007F7E5A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31</w:t>
      </w:r>
    </w:p>
    <w:p w:rsidR="007F7E5A" w:rsidRDefault="007F7E5A" w:rsidP="007F7E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1C55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991C5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991C55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991C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C80786" w:rsidRPr="00693A99" w:rsidRDefault="003A1493" w:rsidP="00C8078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3A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0786" w:rsidRPr="00693A99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Р</w:t>
      </w:r>
      <w:r w:rsidR="00C80786" w:rsidRPr="00693A99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 на</w:t>
      </w:r>
      <w:r w:rsidR="00C80786" w:rsidRPr="00693A99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en-US"/>
        </w:rPr>
        <w:t xml:space="preserve"> </w:t>
      </w:r>
      <w:r w:rsidR="00C80786" w:rsidRPr="00693A99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заместващи  застъпници на кандидатска листа за избиране на общински съветници и на кметове за участие в изборите за общински съветници и  за кметове на 25 октомври 2015 г. в община Вълчедръм по предложение от</w:t>
      </w:r>
      <w:r w:rsidR="00C80786" w:rsidRPr="00693A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БЪЛГАРСКА СОЦИАЛИСТИЧЕСКА ПАРТИЯ</w:t>
      </w:r>
    </w:p>
    <w:p w:rsidR="00DE1EFD" w:rsidRPr="00693A99" w:rsidRDefault="00DE1EFD" w:rsidP="00DE1EFD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</w:pPr>
      <w:r w:rsidRPr="00693A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3A99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Р</w:t>
      </w:r>
      <w:r w:rsidRPr="00693A99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кметове на кметство за участие в изборите за общински съветници и  за кметове на 25 октомври 2015 г. в община Вълчедръм по предложение от</w:t>
      </w:r>
      <w:r w:rsidRPr="00693A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инициативен комитет за издигане на </w:t>
      </w:r>
      <w:r w:rsidRPr="0069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 кандидат АЛЕКСАНДЪР ЛЮБОМИРОВ ПАНОВ</w:t>
      </w:r>
    </w:p>
    <w:p w:rsidR="003A1493" w:rsidRPr="00693A99" w:rsidRDefault="00016DAB" w:rsidP="007F7E5A">
      <w:pPr>
        <w:jc w:val="both"/>
        <w:rPr>
          <w:rFonts w:ascii="Times New Roman" w:eastAsia="Calibri" w:hAnsi="Times New Roman" w:cs="Times New Roman"/>
          <w:sz w:val="28"/>
        </w:rPr>
      </w:pPr>
      <w:r w:rsidRPr="00693A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44AEF" w:rsidRPr="00693A99">
        <w:rPr>
          <w:rFonts w:ascii="Times New Roman" w:eastAsia="Calibri" w:hAnsi="Times New Roman" w:cs="Times New Roman"/>
          <w:sz w:val="28"/>
        </w:rPr>
        <w:t>Поправка на техническа грешка</w:t>
      </w:r>
    </w:p>
    <w:p w:rsidR="005040EF" w:rsidRPr="00693A99" w:rsidRDefault="005040EF" w:rsidP="005040E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3A99">
        <w:rPr>
          <w:rFonts w:ascii="Times New Roman" w:eastAsia="Calibri" w:hAnsi="Times New Roman" w:cs="Times New Roman"/>
          <w:sz w:val="28"/>
        </w:rPr>
        <w:t xml:space="preserve">4. </w:t>
      </w:r>
      <w:r w:rsidRPr="00693A99">
        <w:rPr>
          <w:rFonts w:ascii="Times New Roman" w:eastAsia="Times New Roman" w:hAnsi="Times New Roman" w:cs="Times New Roman"/>
          <w:sz w:val="28"/>
          <w:szCs w:val="28"/>
        </w:rPr>
        <w:t>Публикуване на образците на бюлетините за гласуване в изборите за общински съветници и за кметове на 25.10.2015г. в община Вълчедръм</w:t>
      </w:r>
    </w:p>
    <w:p w:rsidR="0097670A" w:rsidRDefault="0097670A" w:rsidP="0097670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3A9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93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Pr="00693A99">
        <w:rPr>
          <w:rFonts w:ascii="Times New Roman" w:hAnsi="Times New Roman" w:cs="Times New Roman"/>
          <w:sz w:val="28"/>
          <w:szCs w:val="28"/>
        </w:rPr>
        <w:t>к</w:t>
      </w:r>
      <w:r w:rsidRPr="00693A99">
        <w:rPr>
          <w:rFonts w:ascii="Times New Roman" w:eastAsia="Times New Roman" w:hAnsi="Times New Roman" w:cs="Times New Roman"/>
          <w:sz w:val="28"/>
          <w:szCs w:val="28"/>
        </w:rPr>
        <w:t>оалиция „Патриотичен фронт”</w:t>
      </w:r>
    </w:p>
    <w:p w:rsidR="00EF28EB" w:rsidRPr="00EF28EB" w:rsidRDefault="00EF28EB" w:rsidP="0097670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65CC5" w:rsidRDefault="00C65CC5" w:rsidP="00C65CC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sz w:val="28"/>
          <w:szCs w:val="28"/>
        </w:rPr>
        <w:t>Присъстваха: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355CFE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355CFE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355CFE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EF28EB" w:rsidRDefault="00EF28EB" w:rsidP="00C65CC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F28EB" w:rsidRPr="00EF28EB" w:rsidRDefault="00EF28EB" w:rsidP="00C65CC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65CC5" w:rsidRPr="00355CFE" w:rsidRDefault="00C65CC5" w:rsidP="00C65CC5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lastRenderedPageBreak/>
        <w:t>По първа точка от дневния ред докладва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Раина Иванова: </w:t>
      </w:r>
    </w:p>
    <w:p w:rsidR="00C65CC5" w:rsidRDefault="00C65CC5" w:rsidP="0097670A">
      <w:pPr>
        <w:rPr>
          <w:rFonts w:ascii="Times New Roman" w:hAnsi="Times New Roman" w:cs="Times New Roman"/>
          <w:sz w:val="28"/>
          <w:szCs w:val="28"/>
        </w:rPr>
      </w:pPr>
    </w:p>
    <w:p w:rsidR="00983B20" w:rsidRDefault="001F06CE" w:rsidP="00983B2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83B20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заместващи застъпници по образец –Приложение №69-МИ от изборните книжа за регистрация на застъпници на кандидатска листа за изборите за </w:t>
      </w:r>
      <w:r w:rsidR="00983B20" w:rsidRPr="00541D3B">
        <w:rPr>
          <w:rFonts w:ascii="Times New Roman" w:hAnsi="Times New Roman" w:cs="Times New Roman"/>
          <w:color w:val="333333"/>
          <w:sz w:val="28"/>
          <w:szCs w:val="28"/>
        </w:rPr>
        <w:t>общински съветници</w:t>
      </w:r>
      <w:r w:rsidR="00983B20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в община Вълчедръм на 25.10.2015г. с Вх. №152/22.10.2015г. на ОИК-Вълчедръм за регистрация  на заместващи застъпници  от  БЪЛГАРСКА СОЦИАЛИСТИЧЕСКА ПАРТИЯ, представлявана от  Михаил Райков Миков, чрез Асен Боянов Качамачков - упълномощено лице </w:t>
      </w:r>
    </w:p>
    <w:p w:rsidR="00983B20" w:rsidRDefault="00983B20" w:rsidP="00983B2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98142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sz w:val="28"/>
          <w:szCs w:val="28"/>
        </w:rPr>
        <w:t xml:space="preserve"> заявлението са приложени следните документи:</w:t>
      </w:r>
      <w:r>
        <w:rPr>
          <w:rFonts w:ascii="Times New Roman" w:hAnsi="Times New Roman" w:cs="Times New Roman"/>
          <w:sz w:val="28"/>
          <w:szCs w:val="28"/>
        </w:rPr>
        <w:br/>
        <w:t>1. Пълномощно</w:t>
      </w:r>
      <w:r>
        <w:rPr>
          <w:rFonts w:ascii="Times New Roman" w:hAnsi="Times New Roman" w:cs="Times New Roman"/>
          <w:sz w:val="28"/>
          <w:szCs w:val="28"/>
        </w:rPr>
        <w:br/>
        <w:t xml:space="preserve">2. Списък с име и ЕГН на застъпниците и име и ЕГН на застъпниците, които се заместват – на хартия в 1 екземпляр и на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83B20" w:rsidRDefault="00983B20" w:rsidP="00983B2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Спазена е процедурата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относно предварителна проверка на заявените в списъка лица.”</w:t>
      </w:r>
    </w:p>
    <w:p w:rsidR="006F49AE" w:rsidRPr="00355CFE" w:rsidRDefault="006F49AE" w:rsidP="006F49AE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6F49AE" w:rsidRPr="00355CFE" w:rsidRDefault="006F49AE" w:rsidP="006F49AE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6F49AE" w:rsidRPr="00355CFE" w:rsidRDefault="006F49AE" w:rsidP="006F49AE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5F228D" w:rsidRPr="00981427" w:rsidRDefault="005F228D" w:rsidP="005F22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№152</w:t>
      </w:r>
      <w:r w:rsidRPr="0098142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81427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F228D" w:rsidRDefault="005F228D" w:rsidP="005F228D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142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98142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r w:rsidRPr="0098142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 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заместващи </w:t>
      </w:r>
      <w:r w:rsidRPr="0098142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застъпници на </w:t>
      </w:r>
      <w:r w:rsidRPr="0098142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кандидатска листа за избиране на общински съветници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и на кметове </w:t>
      </w:r>
      <w:r w:rsidRPr="0098142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 участие в изборите за общински съветници и  за кметове на 25 октомври 2015 г. в община Вълчедръм по предложение от</w:t>
      </w:r>
      <w:r w:rsidRPr="009814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БЪЛГАРСКА СОЦИАЛИСТИЧЕСКА ПАРТИЯ</w:t>
      </w:r>
    </w:p>
    <w:p w:rsidR="005F228D" w:rsidRDefault="005F228D" w:rsidP="005F228D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заместващи застъпници по образец –Приложение №69-МИ от изборните книжа за регистрация на застъпници на кандидатска листа за изборите за </w:t>
      </w:r>
      <w:r w:rsidRPr="00541D3B">
        <w:rPr>
          <w:rFonts w:ascii="Times New Roman" w:hAnsi="Times New Roman" w:cs="Times New Roman"/>
          <w:color w:val="333333"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за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кметове в община Вълчедръм на 25.10.2015г. с Вх. №152/22.10.2015г. на ОИК-Вълчедръм за регистрация  на заместващи застъпници  от  БЪЛГАРСКА СОЦИАЛИСТИЧЕСКА ПАРТИЯ, представлявана от  Михаил Райков Миков, чрез Асен Боянов Качамачков - упълномощено лице </w:t>
      </w:r>
    </w:p>
    <w:p w:rsidR="005F228D" w:rsidRDefault="005F228D" w:rsidP="005F228D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98142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sz w:val="28"/>
          <w:szCs w:val="28"/>
        </w:rPr>
        <w:t xml:space="preserve"> заявлението са приложени следните документи:</w:t>
      </w:r>
      <w:r>
        <w:rPr>
          <w:rFonts w:ascii="Times New Roman" w:hAnsi="Times New Roman" w:cs="Times New Roman"/>
          <w:sz w:val="28"/>
          <w:szCs w:val="28"/>
        </w:rPr>
        <w:br/>
        <w:t>1. Пълномощно</w:t>
      </w:r>
      <w:r>
        <w:rPr>
          <w:rFonts w:ascii="Times New Roman" w:hAnsi="Times New Roman" w:cs="Times New Roman"/>
          <w:sz w:val="28"/>
          <w:szCs w:val="28"/>
        </w:rPr>
        <w:br/>
        <w:t xml:space="preserve">2. Списък с име и ЕГН на застъпниците и име и ЕГН на застъпниците, които се заместват – на хартия в 1 екземпляр и на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228D" w:rsidRPr="000C44E2" w:rsidRDefault="005F228D" w:rsidP="005F228D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Спазена е процедурата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относно предварителна проверка на заявените в списъка лица.</w:t>
      </w:r>
    </w:p>
    <w:p w:rsidR="005F228D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A61E6">
        <w:rPr>
          <w:sz w:val="28"/>
          <w:szCs w:val="28"/>
        </w:rPr>
        <w:t>Предвид гореизложеното и н</w:t>
      </w:r>
      <w:r>
        <w:rPr>
          <w:sz w:val="28"/>
          <w:szCs w:val="28"/>
        </w:rPr>
        <w:t>а основание чл. 87, ал. 1, т. 18 от Изборния кодекс  и решение № 2113 – МИ от 11.09</w:t>
      </w:r>
      <w:r w:rsidRPr="004A61E6">
        <w:rPr>
          <w:sz w:val="28"/>
          <w:szCs w:val="28"/>
        </w:rPr>
        <w:t>.2015 г. на ЦИК, </w:t>
      </w:r>
      <w:r>
        <w:rPr>
          <w:sz w:val="28"/>
          <w:szCs w:val="28"/>
        </w:rPr>
        <w:t xml:space="preserve">във връзка с  чл. 117 и чл. 118 ал. 1, ал.2 и ал.4 от Изборния кодекс, </w:t>
      </w:r>
      <w:r w:rsidRPr="004A61E6">
        <w:rPr>
          <w:sz w:val="28"/>
          <w:szCs w:val="28"/>
        </w:rPr>
        <w:t>ОИК – Вълчедръм</w:t>
      </w:r>
    </w:p>
    <w:p w:rsidR="005F228D" w:rsidRPr="004A61E6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5F228D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981427">
        <w:rPr>
          <w:b/>
          <w:color w:val="333333"/>
          <w:sz w:val="28"/>
          <w:szCs w:val="28"/>
          <w:u w:val="single"/>
        </w:rPr>
        <w:t>РЕШИ:</w:t>
      </w:r>
    </w:p>
    <w:p w:rsidR="005F228D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157CBE">
        <w:rPr>
          <w:rStyle w:val="a4"/>
          <w:color w:val="333333"/>
          <w:sz w:val="28"/>
          <w:szCs w:val="28"/>
          <w:shd w:val="clear" w:color="auto" w:fill="FFFFFF"/>
        </w:rPr>
        <w:t>ЗАЛИЧАВА </w:t>
      </w:r>
      <w:r>
        <w:rPr>
          <w:color w:val="333333"/>
          <w:sz w:val="28"/>
          <w:szCs w:val="28"/>
          <w:shd w:val="clear" w:color="auto" w:fill="FFFFFF"/>
        </w:rPr>
        <w:t xml:space="preserve">регистрацията на </w:t>
      </w:r>
      <w:r w:rsidRPr="00157CBE">
        <w:rPr>
          <w:color w:val="333333"/>
          <w:sz w:val="28"/>
          <w:szCs w:val="28"/>
          <w:shd w:val="clear" w:color="auto" w:fill="FFFFFF"/>
        </w:rPr>
        <w:t>застъпник</w:t>
      </w:r>
      <w:r>
        <w:rPr>
          <w:color w:val="333333"/>
          <w:sz w:val="28"/>
          <w:szCs w:val="28"/>
          <w:shd w:val="clear" w:color="auto" w:fill="FFFFFF"/>
        </w:rPr>
        <w:t xml:space="preserve"> Патриция Цветанова Богданова с ЕГН *******</w:t>
      </w:r>
    </w:p>
    <w:p w:rsidR="005F228D" w:rsidRPr="00157CBE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u w:val="single"/>
        </w:rPr>
      </w:pPr>
      <w:r w:rsidRPr="00307D89">
        <w:rPr>
          <w:b/>
          <w:color w:val="333333"/>
          <w:sz w:val="28"/>
          <w:szCs w:val="28"/>
          <w:shd w:val="clear" w:color="auto" w:fill="FFFFFF"/>
        </w:rPr>
        <w:t xml:space="preserve">Анулира </w:t>
      </w:r>
      <w:r w:rsidRPr="00307D89">
        <w:rPr>
          <w:color w:val="333333"/>
          <w:sz w:val="28"/>
          <w:szCs w:val="28"/>
          <w:shd w:val="clear" w:color="auto" w:fill="FFFFFF"/>
        </w:rPr>
        <w:t>Удостоверение</w:t>
      </w:r>
      <w:r w:rsidRPr="00307D8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307D89">
        <w:rPr>
          <w:color w:val="333333"/>
          <w:sz w:val="28"/>
          <w:szCs w:val="28"/>
          <w:shd w:val="clear" w:color="auto" w:fill="FFFFFF"/>
        </w:rPr>
        <w:t>№</w:t>
      </w:r>
      <w:r>
        <w:rPr>
          <w:color w:val="333333"/>
          <w:sz w:val="28"/>
          <w:szCs w:val="28"/>
          <w:shd w:val="clear" w:color="auto" w:fill="FFFFFF"/>
        </w:rPr>
        <w:t xml:space="preserve"> 26/20.10.2015г.</w:t>
      </w:r>
    </w:p>
    <w:p w:rsidR="005F228D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57CBE">
        <w:rPr>
          <w:b/>
          <w:color w:val="333333"/>
          <w:sz w:val="28"/>
          <w:szCs w:val="28"/>
          <w:highlight w:val="white"/>
        </w:rPr>
        <w:t>РЕГИСТРИРА</w:t>
      </w:r>
      <w:r w:rsidRPr="00981427">
        <w:rPr>
          <w:color w:val="333333"/>
          <w:sz w:val="28"/>
          <w:szCs w:val="28"/>
          <w:highlight w:val="white"/>
        </w:rPr>
        <w:t xml:space="preserve"> </w:t>
      </w:r>
      <w:r>
        <w:rPr>
          <w:color w:val="333333"/>
          <w:sz w:val="28"/>
          <w:szCs w:val="28"/>
          <w:highlight w:val="white"/>
        </w:rPr>
        <w:t xml:space="preserve">заместващ застъпник на </w:t>
      </w:r>
      <w:r w:rsidRPr="00981427">
        <w:rPr>
          <w:color w:val="333333"/>
          <w:sz w:val="28"/>
          <w:szCs w:val="28"/>
          <w:highlight w:val="white"/>
        </w:rPr>
        <w:t xml:space="preserve">кандидатска листа </w:t>
      </w:r>
      <w:r w:rsidRPr="00F931AC">
        <w:rPr>
          <w:color w:val="333333"/>
          <w:sz w:val="28"/>
          <w:szCs w:val="28"/>
          <w:highlight w:val="white"/>
        </w:rPr>
        <w:t>за участие в изборите за</w:t>
      </w:r>
      <w:r w:rsidRPr="00981427">
        <w:rPr>
          <w:b/>
          <w:color w:val="333333"/>
          <w:sz w:val="28"/>
          <w:szCs w:val="28"/>
        </w:rPr>
        <w:t xml:space="preserve"> </w:t>
      </w:r>
      <w:r w:rsidRPr="001041CD">
        <w:rPr>
          <w:color w:val="333333"/>
          <w:sz w:val="28"/>
          <w:szCs w:val="28"/>
        </w:rPr>
        <w:t>общински съветници и за кметове</w:t>
      </w:r>
      <w:r>
        <w:rPr>
          <w:b/>
          <w:color w:val="333333"/>
          <w:sz w:val="28"/>
          <w:szCs w:val="28"/>
        </w:rPr>
        <w:t xml:space="preserve"> </w:t>
      </w:r>
      <w:r w:rsidRPr="00981427">
        <w:rPr>
          <w:color w:val="333333"/>
          <w:sz w:val="28"/>
          <w:szCs w:val="28"/>
          <w:highlight w:val="white"/>
        </w:rPr>
        <w:t xml:space="preserve">от </w:t>
      </w:r>
      <w:r>
        <w:rPr>
          <w:color w:val="333333"/>
          <w:sz w:val="28"/>
          <w:szCs w:val="28"/>
        </w:rPr>
        <w:t xml:space="preserve">БЪЛГАРСКА СОЦИАЛИСТИЧЕСКА ПАРТИЯ  </w:t>
      </w:r>
      <w:r w:rsidRPr="00F931AC">
        <w:rPr>
          <w:color w:val="333333"/>
          <w:sz w:val="28"/>
          <w:szCs w:val="28"/>
        </w:rPr>
        <w:t>в община Вълчедръм</w:t>
      </w:r>
      <w:r w:rsidRPr="00981427">
        <w:rPr>
          <w:color w:val="333333"/>
          <w:sz w:val="28"/>
          <w:szCs w:val="28"/>
        </w:rPr>
        <w:t xml:space="preserve"> на 25.10.2015 г. както следва:</w:t>
      </w:r>
    </w:p>
    <w:p w:rsidR="005F228D" w:rsidRPr="00981427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 Стояна Боянова Кръстева с ЕГН ********* </w:t>
      </w:r>
    </w:p>
    <w:p w:rsidR="005F228D" w:rsidRPr="008B4836" w:rsidRDefault="005F228D" w:rsidP="005F228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Издава У</w:t>
      </w:r>
      <w:r w:rsidRPr="00B25A57">
        <w:rPr>
          <w:b/>
          <w:color w:val="333333"/>
          <w:sz w:val="28"/>
          <w:szCs w:val="28"/>
        </w:rPr>
        <w:t>достоверение</w:t>
      </w:r>
      <w:r>
        <w:rPr>
          <w:color w:val="333333"/>
          <w:sz w:val="28"/>
          <w:szCs w:val="28"/>
        </w:rPr>
        <w:t xml:space="preserve">  Приложение №72 – МИ от изборните книжа на регистрирания заместващ  застъпник</w:t>
      </w:r>
      <w:r w:rsidRPr="00981427">
        <w:rPr>
          <w:color w:val="333333"/>
          <w:sz w:val="28"/>
          <w:szCs w:val="28"/>
        </w:rPr>
        <w:t>.</w:t>
      </w:r>
    </w:p>
    <w:p w:rsidR="005F228D" w:rsidRPr="00981427" w:rsidRDefault="005F228D" w:rsidP="005F22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42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469BD" w:rsidRPr="00355CFE" w:rsidRDefault="00F469BD" w:rsidP="00F469BD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втора точка от дневния ред докладва Секретарят  на ОИК-Вълчедръм Георги Митрашков:</w:t>
      </w:r>
    </w:p>
    <w:p w:rsidR="00A2034E" w:rsidRDefault="00791454" w:rsidP="00A2034E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A2034E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 w:rsidR="00A2034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кметове на кметство с.Златия </w:t>
      </w:r>
      <w:r w:rsidR="00A2034E">
        <w:rPr>
          <w:rFonts w:ascii="Times New Roman" w:hAnsi="Times New Roman" w:cs="Times New Roman"/>
          <w:color w:val="333333"/>
          <w:sz w:val="28"/>
          <w:szCs w:val="28"/>
        </w:rPr>
        <w:t>в община Вълчедръм на 25.10.2015г. с Вх. № 153/22.10. 2015г. на ОИК-</w:t>
      </w:r>
      <w:r w:rsidR="00A2034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Вълчедръм за регистрация на застъпници от  </w:t>
      </w:r>
      <w:r w:rsidR="00A2034E" w:rsidRPr="004C1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инициативен комитет за издигане на </w:t>
      </w:r>
      <w:r w:rsidR="00A2034E" w:rsidRPr="004C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 кандидат АЛЕКСАНДЪР ЛЮБОМИРОВ ПАНОВ</w:t>
      </w:r>
      <w:r w:rsidR="00A2034E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представлявана от Людмил Емилов Балачев, </w:t>
      </w:r>
    </w:p>
    <w:p w:rsidR="00A2034E" w:rsidRDefault="00A2034E" w:rsidP="00A2034E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>
        <w:rPr>
          <w:rFonts w:ascii="Times New Roman" w:hAnsi="Times New Roman" w:cs="Times New Roman"/>
          <w:sz w:val="28"/>
          <w:szCs w:val="28"/>
        </w:rPr>
        <w:br/>
        <w:t>1. Пълномощно</w:t>
      </w:r>
      <w:r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2034E" w:rsidRDefault="00A2034E" w:rsidP="00A2034E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лица.”</w:t>
      </w:r>
    </w:p>
    <w:p w:rsidR="00E0424B" w:rsidRPr="00355CFE" w:rsidRDefault="00E0424B" w:rsidP="00E0424B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E0424B" w:rsidRPr="00355CFE" w:rsidRDefault="00E0424B" w:rsidP="00E0424B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E0424B" w:rsidRPr="00355CFE" w:rsidRDefault="00E0424B" w:rsidP="00E0424B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D775A0" w:rsidRDefault="00D775A0" w:rsidP="00D775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№153/22.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775A0" w:rsidRDefault="00D775A0" w:rsidP="00D775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кметове на кметство за участие в изборите за общински съветници и  за кметове на 25 октомври 2015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инициативен комитет за издигане </w:t>
      </w:r>
      <w:r w:rsidRPr="00B93C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Pr="00B93C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езависим кандидат АЛЕКСАНДЪР ЛЮБОМИРОВ ПАНОВ</w:t>
      </w:r>
    </w:p>
    <w:p w:rsidR="00D775A0" w:rsidRDefault="00D775A0" w:rsidP="00D775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кметове на кметство с.Златия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община Вълчедръм на 25.10.2015г. с Вх. № 153/22.10. 2015г. на ОИК-Вълчедръм за регистрация на застъпници от  </w:t>
      </w:r>
      <w:r w:rsidRPr="004C18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инициативен комитет за издигане на </w:t>
      </w:r>
      <w:r w:rsidRPr="004C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 кандидат АЛЕКСАНДЪР ЛЮБОМИРОВ ПАНОВ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представлявана от Людмил Емилов Балачев, </w:t>
      </w:r>
    </w:p>
    <w:p w:rsidR="00D775A0" w:rsidRDefault="00D775A0" w:rsidP="00D775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>
        <w:rPr>
          <w:rFonts w:ascii="Times New Roman" w:hAnsi="Times New Roman" w:cs="Times New Roman"/>
          <w:sz w:val="28"/>
          <w:szCs w:val="28"/>
        </w:rPr>
        <w:br/>
        <w:t>1. Пълномощно</w:t>
      </w:r>
      <w:r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775A0" w:rsidRPr="0088332F" w:rsidRDefault="00D775A0" w:rsidP="00D775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Спазена е процедурата относно предварителна проверка на заявените в списъка лица.</w:t>
      </w:r>
    </w:p>
    <w:p w:rsidR="00D775A0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Предвид гореизложеното и на основание чл. 87, ал. 1, т. 18 от Изборния кодекс и решение № 2113 – МИ от 11.09.2015 г. на ЦИК, във връзка с  чл. 117 и чл. 118 ал. 1, ал.2 и ал.4 от Изборния кодекс, ОИК – Вълчедръм</w:t>
      </w:r>
    </w:p>
    <w:p w:rsidR="00D775A0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D775A0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РЕШИ:</w:t>
      </w:r>
    </w:p>
    <w:p w:rsidR="00D775A0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D775A0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>РЕГИСТРИРА застъпници на кандидатска листа за участие в изборите за</w:t>
      </w:r>
      <w:r>
        <w:rPr>
          <w:b/>
          <w:color w:val="333333"/>
          <w:sz w:val="28"/>
          <w:szCs w:val="28"/>
        </w:rPr>
        <w:t xml:space="preserve"> кметове на кметство: с.Златия  </w:t>
      </w:r>
      <w:r>
        <w:rPr>
          <w:color w:val="333333"/>
          <w:sz w:val="28"/>
          <w:szCs w:val="28"/>
          <w:highlight w:val="white"/>
        </w:rPr>
        <w:t xml:space="preserve">от </w:t>
      </w:r>
      <w:r w:rsidRPr="004C1860">
        <w:rPr>
          <w:iCs/>
          <w:color w:val="000000"/>
          <w:sz w:val="28"/>
          <w:szCs w:val="28"/>
        </w:rPr>
        <w:t xml:space="preserve">инициативен комитет за издигане на </w:t>
      </w:r>
      <w:r w:rsidRPr="004C1860">
        <w:rPr>
          <w:color w:val="000000"/>
          <w:sz w:val="28"/>
          <w:szCs w:val="28"/>
          <w:shd w:val="clear" w:color="auto" w:fill="FFFFFF"/>
        </w:rPr>
        <w:t>Независим кандидат АЛЕКСАНДЪР ЛЮБОМИРОВ ПАНОВ</w:t>
      </w:r>
      <w:r>
        <w:rPr>
          <w:color w:val="333333"/>
          <w:sz w:val="28"/>
          <w:szCs w:val="28"/>
        </w:rPr>
        <w:t xml:space="preserve"> в община Вълчедръм на 25.10.2015 г. както следва:</w:t>
      </w:r>
    </w:p>
    <w:p w:rsidR="00D775A0" w:rsidRPr="00750E64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1</w:t>
      </w:r>
      <w:r w:rsidRPr="006F7B00">
        <w:rPr>
          <w:b/>
          <w:color w:val="333333"/>
          <w:sz w:val="28"/>
          <w:szCs w:val="28"/>
        </w:rPr>
        <w:t xml:space="preserve"> Мартин Емилов Трендафилов</w:t>
      </w:r>
      <w:r>
        <w:rPr>
          <w:b/>
          <w:color w:val="333333"/>
          <w:sz w:val="28"/>
          <w:szCs w:val="28"/>
        </w:rPr>
        <w:t xml:space="preserve">,  с ЕГН </w:t>
      </w:r>
      <w:r>
        <w:rPr>
          <w:b/>
          <w:color w:val="333333"/>
          <w:sz w:val="28"/>
          <w:szCs w:val="28"/>
          <w:lang w:val="en-US"/>
        </w:rPr>
        <w:t>*********</w:t>
      </w:r>
    </w:p>
    <w:p w:rsidR="00D775A0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2.</w:t>
      </w:r>
      <w:r w:rsidRPr="006F7B00">
        <w:rPr>
          <w:b/>
          <w:color w:val="333333"/>
          <w:sz w:val="28"/>
          <w:szCs w:val="28"/>
        </w:rPr>
        <w:t xml:space="preserve"> Тони Георгиев Динолов </w:t>
      </w:r>
      <w:r>
        <w:rPr>
          <w:b/>
          <w:color w:val="333333"/>
          <w:sz w:val="28"/>
          <w:szCs w:val="28"/>
        </w:rPr>
        <w:t xml:space="preserve">, с ЕГН </w:t>
      </w:r>
      <w:r>
        <w:rPr>
          <w:b/>
          <w:color w:val="333333"/>
          <w:sz w:val="28"/>
          <w:szCs w:val="28"/>
          <w:lang w:val="en-US"/>
        </w:rPr>
        <w:t>*********</w:t>
      </w:r>
    </w:p>
    <w:p w:rsidR="00D775A0" w:rsidRDefault="00D775A0" w:rsidP="00D775A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Издава удостоверения Приложение №72 – МИ от изборните книжа на регистрираните застъпници.</w:t>
      </w:r>
    </w:p>
    <w:p w:rsidR="00D775A0" w:rsidRDefault="00D775A0" w:rsidP="00D7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34E09" w:rsidRPr="00355CFE" w:rsidRDefault="00F34E09" w:rsidP="00F34E09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трета точка от дневния ред докладва Зам.председателя на ОИК-Вълчедръм Йордан Иванов:</w:t>
      </w:r>
    </w:p>
    <w:p w:rsidR="0058758E" w:rsidRDefault="00900BD8" w:rsidP="0058758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58758E" w:rsidRPr="005D3D85">
        <w:rPr>
          <w:rFonts w:ascii="Times New Roman" w:eastAsia="Calibri" w:hAnsi="Times New Roman" w:cs="Times New Roman"/>
          <w:sz w:val="28"/>
        </w:rPr>
        <w:t>Допусната е техническа грешка в Удостоверение №</w:t>
      </w:r>
      <w:r w:rsidR="0058758E">
        <w:rPr>
          <w:rFonts w:ascii="Times New Roman" w:eastAsia="Calibri" w:hAnsi="Times New Roman" w:cs="Times New Roman"/>
          <w:sz w:val="28"/>
        </w:rPr>
        <w:t xml:space="preserve"> 168/ 30.09.2015г. при изписване на  името на Председателя на СИК 121100019- с.Долни Цибър </w:t>
      </w:r>
      <w:r w:rsidR="0058758E">
        <w:rPr>
          <w:rFonts w:ascii="Times New Roman" w:eastAsia="Calibri" w:hAnsi="Times New Roman" w:cs="Times New Roman"/>
          <w:sz w:val="28"/>
          <w:szCs w:val="28"/>
        </w:rPr>
        <w:t xml:space="preserve">Красимир Найденов Ангелов с ЕГН </w:t>
      </w:r>
      <w:r w:rsidR="0058758E">
        <w:rPr>
          <w:rFonts w:ascii="Times New Roman" w:eastAsia="Calibri" w:hAnsi="Times New Roman" w:cs="Times New Roman"/>
          <w:sz w:val="28"/>
          <w:szCs w:val="28"/>
          <w:lang w:val="en-US"/>
        </w:rPr>
        <w:t>**********</w:t>
      </w:r>
      <w:r w:rsidR="0058758E">
        <w:rPr>
          <w:rFonts w:ascii="Times New Roman" w:eastAsia="Calibri" w:hAnsi="Times New Roman" w:cs="Times New Roman"/>
          <w:sz w:val="28"/>
          <w:szCs w:val="28"/>
        </w:rPr>
        <w:t xml:space="preserve"> - вярно е Красимир Найденов Алексиев”</w:t>
      </w:r>
    </w:p>
    <w:p w:rsidR="00D96DF1" w:rsidRPr="00355CFE" w:rsidRDefault="00D96DF1" w:rsidP="00D96DF1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D96DF1" w:rsidRPr="00355CFE" w:rsidRDefault="00D96DF1" w:rsidP="00D96DF1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D96DF1" w:rsidRDefault="00D96DF1" w:rsidP="00D96DF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EF28EB" w:rsidRPr="00EF28EB" w:rsidRDefault="00EF28EB" w:rsidP="00D96DF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43BF" w:rsidRPr="00555334" w:rsidRDefault="001343BF" w:rsidP="001343BF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  <w:r w:rsidRPr="00555334">
        <w:rPr>
          <w:rFonts w:ascii="Times New Roman" w:eastAsia="Times New Roman" w:hAnsi="Times New Roman" w:cs="Times New Roman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154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10</w:t>
      </w:r>
      <w:r w:rsidRPr="00555334">
        <w:rPr>
          <w:rFonts w:ascii="Times New Roman" w:eastAsia="Times New Roman" w:hAnsi="Times New Roman" w:cs="Times New Roman"/>
          <w:b/>
          <w:color w:val="000000"/>
          <w:sz w:val="28"/>
        </w:rPr>
        <w:t>.2015 г.</w:t>
      </w:r>
    </w:p>
    <w:p w:rsidR="001343BF" w:rsidRDefault="001343BF" w:rsidP="001343B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Calibri" w:eastAsia="Calibri" w:hAnsi="Calibri" w:cs="Calibri"/>
          <w:i/>
          <w:sz w:val="32"/>
        </w:rPr>
        <w:t xml:space="preserve">        </w:t>
      </w:r>
      <w:r w:rsidRPr="009379EC">
        <w:rPr>
          <w:rFonts w:ascii="Times New Roman" w:eastAsia="Calibri" w:hAnsi="Times New Roman" w:cs="Times New Roman"/>
          <w:i/>
          <w:sz w:val="28"/>
        </w:rPr>
        <w:t>ОТНОСНО:</w:t>
      </w:r>
      <w:r>
        <w:rPr>
          <w:rFonts w:ascii="Times New Roman" w:eastAsia="Calibri" w:hAnsi="Times New Roman" w:cs="Times New Roman"/>
          <w:i/>
          <w:sz w:val="28"/>
        </w:rPr>
        <w:t xml:space="preserve"> Поправка на </w:t>
      </w:r>
      <w:r w:rsidRPr="009379EC">
        <w:rPr>
          <w:rFonts w:ascii="Times New Roman" w:eastAsia="Calibri" w:hAnsi="Times New Roman" w:cs="Times New Roman"/>
          <w:i/>
          <w:sz w:val="28"/>
        </w:rPr>
        <w:t>техническа грешка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1343BF" w:rsidRPr="00D95B05" w:rsidRDefault="001343BF" w:rsidP="001343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</w:rPr>
      </w:pPr>
      <w:r w:rsidRPr="005D3D85">
        <w:rPr>
          <w:rFonts w:ascii="Times New Roman" w:eastAsia="Calibri" w:hAnsi="Times New Roman" w:cs="Times New Roman"/>
          <w:sz w:val="28"/>
        </w:rPr>
        <w:t>Допусната е техническа грешка в Удостоверение №</w:t>
      </w:r>
      <w:r>
        <w:rPr>
          <w:rFonts w:ascii="Times New Roman" w:eastAsia="Calibri" w:hAnsi="Times New Roman" w:cs="Times New Roman"/>
          <w:sz w:val="28"/>
        </w:rPr>
        <w:t xml:space="preserve"> 168/ 30.09.2015г. при изписване на  името на Председателя на СИК 121100019- с.Долни Цибър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Красимир Найденов Ангелов с ЕГН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**********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вярно е Красимир Найденов Алексиев</w:t>
      </w:r>
    </w:p>
    <w:p w:rsidR="001343BF" w:rsidRDefault="001343BF" w:rsidP="001343BF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На основание  чл.87, ал.1 т.1 от Изборния кодекс,ОИК Вълчедръм</w:t>
      </w:r>
    </w:p>
    <w:p w:rsidR="00F77CE3" w:rsidRPr="00F77CE3" w:rsidRDefault="00F77CE3" w:rsidP="001343BF">
      <w:pPr>
        <w:rPr>
          <w:rFonts w:ascii="Times New Roman" w:eastAsia="Calibri" w:hAnsi="Times New Roman" w:cs="Times New Roman"/>
          <w:sz w:val="28"/>
          <w:lang w:val="en-US"/>
        </w:rPr>
      </w:pPr>
    </w:p>
    <w:p w:rsidR="001343BF" w:rsidRPr="001726F9" w:rsidRDefault="001343BF" w:rsidP="001343BF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726F9">
        <w:rPr>
          <w:rFonts w:ascii="Times New Roman" w:eastAsia="Times New Roman" w:hAnsi="Times New Roman" w:cs="Times New Roman"/>
          <w:b/>
          <w:sz w:val="28"/>
          <w:u w:val="single"/>
        </w:rPr>
        <w:t>Р Е Ш И:</w:t>
      </w:r>
    </w:p>
    <w:p w:rsidR="001343BF" w:rsidRDefault="001343BF" w:rsidP="001343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Допуска поправка на техническа грешка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имената на Председателя на СИК 121100019 – с.Долни Цибър - Красимир Найденов Ангелов с ЕГН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*************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5D3D85">
        <w:rPr>
          <w:rFonts w:ascii="Times New Roman" w:eastAsia="Calibri" w:hAnsi="Times New Roman" w:cs="Times New Roman"/>
          <w:b/>
          <w:sz w:val="28"/>
          <w:szCs w:val="28"/>
        </w:rPr>
        <w:t>да се чете Красимир Найденов Алексиев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43BF" w:rsidRPr="00EF6C46" w:rsidRDefault="001343BF" w:rsidP="001343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Копие от настоящото решение е неразделна част от </w:t>
      </w:r>
      <w:r w:rsidRPr="00EF6C46">
        <w:rPr>
          <w:rFonts w:ascii="Times New Roman" w:eastAsia="Calibri" w:hAnsi="Times New Roman" w:cs="Times New Roman"/>
          <w:sz w:val="28"/>
        </w:rPr>
        <w:t xml:space="preserve">Удостоверение </w:t>
      </w:r>
      <w:r w:rsidRPr="005D3D85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168/30.09.2015г.</w:t>
      </w:r>
    </w:p>
    <w:p w:rsidR="001343BF" w:rsidRPr="0079319F" w:rsidRDefault="001343BF" w:rsidP="001343BF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Решенията на ОИК подлежат на оспорване пред ЦИК по реда на чл.88 от ИК.</w:t>
      </w:r>
    </w:p>
    <w:p w:rsidR="00546B42" w:rsidRPr="00355CFE" w:rsidRDefault="00546B42" w:rsidP="00546B42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четвърта точка от дневния ред докладва член на ОИК-Вълчедръм Десислава Асенова:</w:t>
      </w:r>
    </w:p>
    <w:p w:rsidR="00B76C34" w:rsidRDefault="007F23D8" w:rsidP="00B76C3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„</w:t>
      </w:r>
      <w:r w:rsidR="00B76C34" w:rsidRPr="004E53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6C34">
        <w:rPr>
          <w:rFonts w:ascii="Times New Roman" w:eastAsia="Times New Roman" w:hAnsi="Times New Roman" w:cs="Times New Roman"/>
          <w:sz w:val="28"/>
          <w:szCs w:val="28"/>
        </w:rPr>
        <w:t>остъпило е писмо с Изх.№  МИ-15-1426/19.10.2015г. от Централната избирателна комисия с Вх.№  123/ 19.10.2015г. на ОИК-Вълчедръм с указание за публикуване на интернет страницата на ОИК на сканирано копие от одобрените предпечатни образци на бюлетините за гласуване в отделните видове избор в Община Вълчедръм. „</w:t>
      </w:r>
    </w:p>
    <w:p w:rsidR="004E1877" w:rsidRPr="00355CFE" w:rsidRDefault="004E1877" w:rsidP="004E1877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4E1877" w:rsidRPr="00355CFE" w:rsidRDefault="004E1877" w:rsidP="004E1877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4E1877" w:rsidRDefault="004E1877" w:rsidP="004E18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F77CE3" w:rsidRPr="00F77CE3" w:rsidRDefault="00F77CE3" w:rsidP="004E187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242E" w:rsidRDefault="00D3242E" w:rsidP="00D324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156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0911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1156">
        <w:rPr>
          <w:rFonts w:ascii="Times New Roman" w:hAnsi="Times New Roman" w:cs="Times New Roman"/>
          <w:b/>
          <w:sz w:val="28"/>
          <w:szCs w:val="28"/>
        </w:rPr>
        <w:t>1</w:t>
      </w:r>
      <w:r w:rsidRPr="00091156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Pr="0009115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11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911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091156">
        <w:rPr>
          <w:rFonts w:ascii="Times New Roman" w:eastAsia="Times New Roman" w:hAnsi="Times New Roman" w:cs="Times New Roman"/>
          <w:b/>
          <w:sz w:val="28"/>
          <w:szCs w:val="28"/>
        </w:rPr>
        <w:t>.2015г.</w:t>
      </w:r>
    </w:p>
    <w:p w:rsidR="00DF5B85" w:rsidRPr="00DF5B85" w:rsidRDefault="00DF5B85" w:rsidP="00DF5B8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3242E" w:rsidRPr="004E53D3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53D3">
        <w:rPr>
          <w:rFonts w:ascii="Times New Roman" w:eastAsia="Times New Roman" w:hAnsi="Times New Roman" w:cs="Times New Roman"/>
          <w:sz w:val="28"/>
          <w:szCs w:val="28"/>
        </w:rPr>
        <w:t xml:space="preserve">ОТНОСНО: </w:t>
      </w:r>
      <w:r w:rsidRPr="004E53D3">
        <w:rPr>
          <w:rFonts w:ascii="Times New Roman" w:eastAsia="Times New Roman" w:hAnsi="Times New Roman" w:cs="Times New Roman"/>
          <w:i/>
          <w:sz w:val="28"/>
          <w:szCs w:val="28"/>
        </w:rPr>
        <w:t>Публикуване на образците на бюлетините за гласуване в изборите за общински съветници и за кметове на 25.10.2015г. в община Вълчедръм</w:t>
      </w:r>
    </w:p>
    <w:p w:rsidR="00D3242E" w:rsidRPr="004E53D3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3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остъпило е писмо с Изх.№  МИ-15-1426/19.10.2015г. от Централната избирателна комисия с Вх.№  123/ 19.10.2015г. на ОИК-Вълчедръм с указание за публикуване на интернет страницата на ОИК на сканирано копие от одобрените предпечатни образци на бюлетините за гласуване в отделните видове избор в Община Вълчедръм. </w:t>
      </w:r>
    </w:p>
    <w:p w:rsidR="00D3242E" w:rsidRPr="009628CF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53D3">
        <w:rPr>
          <w:rFonts w:ascii="Times New Roman" w:eastAsia="Times New Roman" w:hAnsi="Times New Roman" w:cs="Times New Roman"/>
          <w:sz w:val="28"/>
          <w:szCs w:val="28"/>
        </w:rPr>
        <w:t>Предвид гореизложеното и на основание  чл.87, ал.1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3D3">
        <w:rPr>
          <w:rFonts w:ascii="Times New Roman" w:eastAsia="Times New Roman" w:hAnsi="Times New Roman" w:cs="Times New Roman"/>
          <w:sz w:val="28"/>
          <w:szCs w:val="28"/>
        </w:rPr>
        <w:t>от Изборния кодекс, ОИК -  Вълчедръм</w:t>
      </w:r>
    </w:p>
    <w:p w:rsidR="00D3242E" w:rsidRPr="009628CF" w:rsidRDefault="00D3242E" w:rsidP="00D3242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E53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 Е Ш И:</w:t>
      </w:r>
    </w:p>
    <w:p w:rsidR="00D3242E" w:rsidRPr="00F77CE3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8CF">
        <w:rPr>
          <w:rFonts w:ascii="Times New Roman" w:eastAsia="Times New Roman" w:hAnsi="Times New Roman" w:cs="Times New Roman"/>
          <w:b/>
          <w:sz w:val="28"/>
          <w:szCs w:val="28"/>
        </w:rPr>
        <w:t>Публикува</w:t>
      </w:r>
      <w:r w:rsidRPr="004E5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сканирано копие на одобрените предпечатни образци на бюлетини за гласуване в отделните видове избор в Община Вълчедръм. </w:t>
      </w:r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D3242E" w:rsidRPr="004E53D3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37D8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7D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7D8E">
        <w:rPr>
          <w:rFonts w:ascii="Times New Roman" w:eastAsia="Times New Roman" w:hAnsi="Times New Roman" w:cs="Times New Roman"/>
          <w:b/>
          <w:bCs/>
          <w:sz w:val="28"/>
          <w:szCs w:val="28"/>
        </w:rPr>
        <w:t>    1.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 на бюлетина общински съветници</w:t>
        </w:r>
      </w:hyperlink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община</w:t>
        </w:r>
      </w:hyperlink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3. </w:t>
      </w:r>
      <w:hyperlink r:id="rId9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с.Черни връх</w:t>
        </w:r>
      </w:hyperlink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4. </w:t>
      </w:r>
      <w:hyperlink r:id="rId10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с.Септемврийци</w:t>
        </w:r>
      </w:hyperlink>
    </w:p>
    <w:p w:rsidR="00D3242E" w:rsidRPr="00637D8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5. </w:t>
      </w:r>
      <w:hyperlink r:id="rId11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с.Разград</w:t>
        </w:r>
      </w:hyperlink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7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12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с.Мокреш</w:t>
        </w:r>
      </w:hyperlink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7. </w:t>
      </w:r>
      <w:hyperlink r:id="rId13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с.Игнатово</w:t>
        </w:r>
      </w:hyperlink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8. </w:t>
      </w:r>
      <w:hyperlink r:id="rId14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с.Златия</w:t>
        </w:r>
      </w:hyperlink>
    </w:p>
    <w:p w:rsidR="00D3242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9. </w:t>
      </w:r>
      <w:hyperlink r:id="rId15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с.Долни Цибър</w:t>
        </w:r>
      </w:hyperlink>
    </w:p>
    <w:p w:rsidR="00D3242E" w:rsidRPr="00637D8E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10. </w:t>
      </w:r>
      <w:hyperlink r:id="rId16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Образец на бюлетина кмет на кметство с.Горни Цибър</w:t>
        </w:r>
      </w:hyperlink>
    </w:p>
    <w:p w:rsidR="00D3242E" w:rsidRPr="00F77CE3" w:rsidRDefault="00D3242E" w:rsidP="00D324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</w:pPr>
    </w:p>
    <w:p w:rsidR="00D3242E" w:rsidRPr="00DA494A" w:rsidRDefault="00D3242E" w:rsidP="00D3242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DA494A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C7C82" w:rsidRPr="00355CFE" w:rsidRDefault="00AA3EF7" w:rsidP="00EC7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пета</w:t>
      </w:r>
      <w:r w:rsidR="00EC7C82" w:rsidRPr="00355CFE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 член на ОИК-Вълчедръм Антон Цифудин:</w:t>
      </w:r>
    </w:p>
    <w:p w:rsidR="00F25F19" w:rsidRPr="00FB2170" w:rsidRDefault="00501B16" w:rsidP="00F25F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="00F25F19"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Постъпило е предложение с Вх. № 155/22.10.2015г. в 14:30 часа от Илиян Борисов Лашков , за промяна в съставите на следните СИК:</w:t>
      </w:r>
    </w:p>
    <w:p w:rsidR="00F25F19" w:rsidRPr="00FB2170" w:rsidRDefault="00F25F19" w:rsidP="00F25F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1. № 121100002 –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№ 121100002 -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№ 121100005 -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№ 121100006 -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№ 121100010 – с.Бъзовец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№ 121100011 – с.Мокреш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№ 121100012 – с.Мокреш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№ 121100013 – с.Ботево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№ 121100015 – с.Разград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№ 121100019 – с.Долни Цибър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11. № 121100019 – с.Долни Цибър</w:t>
      </w:r>
    </w:p>
    <w:p w:rsidR="00095783" w:rsidRPr="00F77CE3" w:rsidRDefault="00F25F19" w:rsidP="00F25F1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Към предложението са приложени заявления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освобождаване на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 на горепосочените секционно избирателни комисии.</w:t>
      </w:r>
      <w:r w:rsidR="00095783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6140E3" w:rsidRPr="00355CFE" w:rsidRDefault="006140E3" w:rsidP="006140E3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6140E3" w:rsidRPr="00355CFE" w:rsidRDefault="006140E3" w:rsidP="006140E3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6140E3" w:rsidRPr="00355CFE" w:rsidRDefault="006140E3" w:rsidP="006140E3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6140E3" w:rsidRPr="00F77CE3" w:rsidRDefault="006140E3" w:rsidP="00F77C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156/22.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6140E3" w:rsidRPr="00FB2170" w:rsidRDefault="006140E3" w:rsidP="006140E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21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ОТНОСНО: Промяна в състава на СИК в Община Вълчедръм по предложение от </w:t>
      </w:r>
      <w:r w:rsidRPr="00FB2170">
        <w:rPr>
          <w:rFonts w:ascii="Times New Roman" w:hAnsi="Times New Roman" w:cs="Times New Roman"/>
          <w:i/>
          <w:sz w:val="28"/>
          <w:szCs w:val="28"/>
        </w:rPr>
        <w:t>к</w:t>
      </w:r>
      <w:r w:rsidRPr="00FB2170">
        <w:rPr>
          <w:rFonts w:ascii="Times New Roman" w:eastAsia="Times New Roman" w:hAnsi="Times New Roman" w:cs="Times New Roman"/>
          <w:i/>
          <w:sz w:val="28"/>
          <w:szCs w:val="28"/>
        </w:rPr>
        <w:t>оалиция „Патриотичен фронт”</w:t>
      </w: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Постъпило е предложение с Вх. № 155/22.10.2015г. в 14:30 часа от Илиян Борисов Лашков , за промяна в съставите на следните СИК:</w:t>
      </w: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1. № 121100002 –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№ 121100002 -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№ 121100005 -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№ 121100006 - гр.Вълчедръм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№ 121100010 – с.Бъзовец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№ 121100011 – с.Мокреш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№ 121100012 – с.Мокреш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№ 121100013 – с.Ботево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№ 121100015 – с.Разград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№ 121100019 – с.Долни Цибър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11. № 121100019 – с.Долни Цибър</w:t>
      </w: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Към предложението са приложени заявления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освобождаване на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 на горепосочените секционно избирателни комисии.</w:t>
      </w:r>
    </w:p>
    <w:p w:rsidR="006140E3" w:rsidRPr="00FB2170" w:rsidRDefault="006140E3" w:rsidP="006140E3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B2170">
        <w:rPr>
          <w:sz w:val="28"/>
          <w:szCs w:val="28"/>
          <w:shd w:val="clear" w:color="auto" w:fill="FFFFFF"/>
        </w:rPr>
        <w:t xml:space="preserve"> </w:t>
      </w:r>
      <w:r w:rsidRPr="00FB2170">
        <w:rPr>
          <w:sz w:val="28"/>
          <w:szCs w:val="28"/>
        </w:rPr>
        <w:t xml:space="preserve">На основание чл. 87, ал. 1, т. 5, т. 6 от ИК и Решение № 1984-МИ/ НР </w:t>
      </w:r>
      <w:hyperlink r:id="rId17" w:history="1">
        <w:r w:rsidRPr="00FB2170">
          <w:rPr>
            <w:rStyle w:val="a5"/>
            <w:sz w:val="28"/>
            <w:szCs w:val="28"/>
          </w:rPr>
          <w:t xml:space="preserve"> от 08.09.201</w:t>
        </w:r>
      </w:hyperlink>
      <w:r w:rsidRPr="00FB2170">
        <w:rPr>
          <w:sz w:val="28"/>
          <w:szCs w:val="28"/>
        </w:rPr>
        <w:t>5 на ЦИК, ОИК – Вълчедръм,      </w:t>
      </w:r>
    </w:p>
    <w:p w:rsidR="006140E3" w:rsidRPr="00FB2170" w:rsidRDefault="006140E3" w:rsidP="006140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</w:p>
    <w:p w:rsidR="006140E3" w:rsidRPr="00FB2170" w:rsidRDefault="006140E3" w:rsidP="006140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 w:rsidRPr="00FB2170">
        <w:rPr>
          <w:rStyle w:val="a4"/>
          <w:sz w:val="28"/>
          <w:szCs w:val="28"/>
        </w:rPr>
        <w:t>Р Е Ш И:</w:t>
      </w:r>
    </w:p>
    <w:p w:rsidR="006140E3" w:rsidRPr="00FB2170" w:rsidRDefault="006140E3" w:rsidP="006140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  <w:u w:val="single"/>
        </w:rPr>
      </w:pP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ДОПУСКА ПРОМЯНА</w:t>
      </w:r>
      <w:r w:rsidRPr="00FB217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на членове в съставите на горепосочените в предложението секционни избирателни комисии  в Община Вълчедръм,  както следва:</w:t>
      </w:r>
    </w:p>
    <w:p w:rsidR="006140E3" w:rsidRPr="00FB2170" w:rsidRDefault="006140E3" w:rsidP="006140E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1. № 121100002 – гр.Вълчедръм,  ОСВОБОЖДАВА 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Албена Викторова Ненкова</w:t>
      </w:r>
      <w:r w:rsidRPr="00FB217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B217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217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 на секционната комисия и НАЗНАЧАВА </w:t>
      </w:r>
      <w:r w:rsidRPr="00FB217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Мимоза Николаева Т</w:t>
      </w:r>
      <w:r w:rsidRPr="00FB217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улина,</w:t>
      </w:r>
      <w:r w:rsidRPr="00FB217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B217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B217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253/30.09.2015 г.</w:t>
      </w: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СИК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121100002 - гр.Вълчедръм, ОСВОБОЖДАВА 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Джулия Бориславова Божинкова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 на секционната комисия и НАЗНАЧАВА 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Гинка Горанова Пацункова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254/30.09.2015 г.</w:t>
      </w:r>
    </w:p>
    <w:p w:rsidR="006140E3" w:rsidRPr="00FB2170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СИК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121100005 - гр.Вълчедръм , ОСВОБОЖДАВА 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Явор Ячков Димитров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 на секционната комисия и НАЗНАЧАВА 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Снежана Борисова Илиева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255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4. СИК № 121100006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гр.Вълчедръм , ОСВОБОЖДАВА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Леонидка Иванова Пешина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секционната комисия и НАЗНАЧАВА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Анета Арнушева Георгиева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121100010 – с.Бъзовец,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Илиян Борисов Лашков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Секретар на секционна избирателна комисия и НАЗНАЧАВА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Христина Петкова Георгиева,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257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121100011 – с.Мокреш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ОСВОБОЖДАВА 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Елвира Ивова Цветкова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Секретар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секционната комисия и НАЗНАЧАВА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Владимир Цветанов Тодоров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258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СИК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121100012 – с.Мокреш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ОСВОБОЖДАВА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Иван Цветанов Станчев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Зам.председател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секционната комисия и НАЗНАЧАВА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Борянка Кирилова Карамелова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259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121100013 – с.Ботево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ОСВОБОЖДАВА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Лилия Атанасова  Синеморска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секционната комисия и НАЗНАЧАВА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Станислава Марчова Гоцова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260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121100015 – с.Разград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ОСВОБОЖДАВА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Нина Йорданова Фидосиева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секционната комисия и НАЗНАЧАВА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Надежда Фердинандова Лазарова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261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121100019 – с.Долни Цибър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92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Цеца Петрова Митова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секционната комисия и НАЗНАЧАВА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Ганчо Бургазов Мончев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263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11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№ 121100019 – с.Долни Цибър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92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2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Камен Христов Христов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 ЕГН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*********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секционната комисия и НАЗНАЧАВА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Данчо Добрев Ицков</w:t>
      </w:r>
      <w:r w:rsidRPr="00074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ЕГН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*********</w:t>
      </w:r>
    </w:p>
    <w:p w:rsidR="006140E3" w:rsidRPr="00E9026C" w:rsidRDefault="006140E3" w:rsidP="00614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Анулира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Pr="00FB21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262</w:t>
      </w:r>
      <w:r w:rsidRPr="00FB2170">
        <w:rPr>
          <w:rFonts w:ascii="Times New Roman" w:hAnsi="Times New Roman" w:cs="Times New Roman"/>
          <w:sz w:val="28"/>
          <w:szCs w:val="28"/>
          <w:shd w:val="clear" w:color="auto" w:fill="FFFFFF"/>
        </w:rPr>
        <w:t>/30.09.2015 г.</w:t>
      </w:r>
    </w:p>
    <w:p w:rsidR="006140E3" w:rsidRPr="00BD25A1" w:rsidRDefault="006140E3" w:rsidP="006140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новоназначените</w:t>
      </w:r>
      <w:r w:rsidRPr="00307D8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член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</w:t>
      </w:r>
      <w:r w:rsidRPr="00307D8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 СИК да се издаде</w:t>
      </w:r>
      <w:r w:rsidRPr="00307D8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07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Приложение № 19 - МИ от изборните книжа</w:t>
      </w:r>
    </w:p>
    <w:p w:rsidR="006140E3" w:rsidRPr="00307D89" w:rsidRDefault="006140E3" w:rsidP="006140E3">
      <w:pPr>
        <w:rPr>
          <w:rFonts w:ascii="Times New Roman" w:eastAsia="Times New Roman" w:hAnsi="Times New Roman" w:cs="Times New Roman"/>
          <w:sz w:val="28"/>
          <w:szCs w:val="28"/>
        </w:rPr>
      </w:pPr>
      <w:r w:rsidRPr="00307D89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92373" w:rsidRPr="00355CFE" w:rsidRDefault="00B92373" w:rsidP="00B923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B92373" w:rsidRPr="00355CFE" w:rsidRDefault="00B92373" w:rsidP="00B92373">
      <w:pPr>
        <w:ind w:left="705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B92373" w:rsidRPr="00355CFE" w:rsidTr="00E75876">
        <w:trPr>
          <w:tblCellSpacing w:w="15" w:type="dxa"/>
        </w:trPr>
        <w:tc>
          <w:tcPr>
            <w:tcW w:w="2210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B92373" w:rsidRPr="00355CFE" w:rsidTr="00E75876">
        <w:trPr>
          <w:tblCellSpacing w:w="15" w:type="dxa"/>
        </w:trPr>
        <w:tc>
          <w:tcPr>
            <w:tcW w:w="2210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B92373" w:rsidRPr="00355CFE" w:rsidTr="00E75876">
        <w:trPr>
          <w:tblCellSpacing w:w="15" w:type="dxa"/>
        </w:trPr>
        <w:tc>
          <w:tcPr>
            <w:tcW w:w="2210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B92373" w:rsidRPr="00355CFE" w:rsidTr="00E75876">
        <w:trPr>
          <w:tblCellSpacing w:w="15" w:type="dxa"/>
        </w:trPr>
        <w:tc>
          <w:tcPr>
            <w:tcW w:w="2210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B92373" w:rsidRPr="00355CFE" w:rsidTr="00E75876">
        <w:trPr>
          <w:tblCellSpacing w:w="15" w:type="dxa"/>
        </w:trPr>
        <w:tc>
          <w:tcPr>
            <w:tcW w:w="2210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B92373" w:rsidRPr="00355CFE" w:rsidTr="00E75876">
        <w:trPr>
          <w:tblCellSpacing w:w="15" w:type="dxa"/>
        </w:trPr>
        <w:tc>
          <w:tcPr>
            <w:tcW w:w="2210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B92373" w:rsidRPr="00355CFE" w:rsidTr="00E75876">
        <w:trPr>
          <w:tblCellSpacing w:w="15" w:type="dxa"/>
        </w:trPr>
        <w:tc>
          <w:tcPr>
            <w:tcW w:w="2210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B92373" w:rsidRPr="00355CFE" w:rsidRDefault="00B92373" w:rsidP="00E7587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B92373" w:rsidRPr="00355CFE" w:rsidRDefault="00B92373" w:rsidP="00E7587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B92373" w:rsidRPr="00355CFE" w:rsidRDefault="00B92373" w:rsidP="00E75876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</w:tc>
      </w:tr>
    </w:tbl>
    <w:p w:rsidR="00B92373" w:rsidRPr="00355CFE" w:rsidRDefault="00B92373" w:rsidP="00B92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55CFE">
        <w:rPr>
          <w:rFonts w:ascii="Times New Roman" w:hAnsi="Times New Roman" w:cs="Times New Roman"/>
          <w:sz w:val="28"/>
          <w:szCs w:val="28"/>
        </w:rPr>
        <w:t>……………..</w:t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</w:p>
    <w:p w:rsidR="00B92373" w:rsidRPr="00355CFE" w:rsidRDefault="00B92373" w:rsidP="00B92373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560ACE" w:rsidRPr="00F12B12" w:rsidRDefault="00B923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55CFE">
        <w:rPr>
          <w:rFonts w:ascii="Times New Roman" w:hAnsi="Times New Roman" w:cs="Times New Roman"/>
          <w:sz w:val="28"/>
          <w:szCs w:val="28"/>
        </w:rPr>
        <w:t>…………………</w:t>
      </w: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Митрашков/</w:t>
      </w:r>
    </w:p>
    <w:sectPr w:rsidR="00560ACE" w:rsidRPr="00F12B12" w:rsidSect="00731ED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B1" w:rsidRDefault="00D34EB1" w:rsidP="00EA2F1B">
      <w:pPr>
        <w:spacing w:after="0" w:line="240" w:lineRule="auto"/>
      </w:pPr>
      <w:r>
        <w:separator/>
      </w:r>
    </w:p>
  </w:endnote>
  <w:endnote w:type="continuationSeparator" w:id="1">
    <w:p w:rsidR="00D34EB1" w:rsidRDefault="00D34EB1" w:rsidP="00EA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B" w:rsidRDefault="00EA2F1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4094"/>
      <w:docPartObj>
        <w:docPartGallery w:val="Page Numbers (Bottom of Page)"/>
        <w:docPartUnique/>
      </w:docPartObj>
    </w:sdtPr>
    <w:sdtContent>
      <w:p w:rsidR="00EA2F1B" w:rsidRDefault="00EA2F1B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2F1B" w:rsidRDefault="00EA2F1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B" w:rsidRDefault="00EA2F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B1" w:rsidRDefault="00D34EB1" w:rsidP="00EA2F1B">
      <w:pPr>
        <w:spacing w:after="0" w:line="240" w:lineRule="auto"/>
      </w:pPr>
      <w:r>
        <w:separator/>
      </w:r>
    </w:p>
  </w:footnote>
  <w:footnote w:type="continuationSeparator" w:id="1">
    <w:p w:rsidR="00D34EB1" w:rsidRDefault="00D34EB1" w:rsidP="00EA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B" w:rsidRDefault="00EA2F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B" w:rsidRDefault="00EA2F1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1B" w:rsidRDefault="00EA2F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975"/>
    <w:rsid w:val="00016DAB"/>
    <w:rsid w:val="00024A00"/>
    <w:rsid w:val="00044AEF"/>
    <w:rsid w:val="00095783"/>
    <w:rsid w:val="001343BF"/>
    <w:rsid w:val="001F06CE"/>
    <w:rsid w:val="003A1493"/>
    <w:rsid w:val="004E1877"/>
    <w:rsid w:val="00501B16"/>
    <w:rsid w:val="005040EF"/>
    <w:rsid w:val="00546B42"/>
    <w:rsid w:val="00560ACE"/>
    <w:rsid w:val="0058758E"/>
    <w:rsid w:val="005F228D"/>
    <w:rsid w:val="006140E3"/>
    <w:rsid w:val="00693A99"/>
    <w:rsid w:val="006F49AE"/>
    <w:rsid w:val="00731ED4"/>
    <w:rsid w:val="00791454"/>
    <w:rsid w:val="007F23D8"/>
    <w:rsid w:val="007F7E5A"/>
    <w:rsid w:val="00883FB9"/>
    <w:rsid w:val="008F44BC"/>
    <w:rsid w:val="00900BD8"/>
    <w:rsid w:val="00947975"/>
    <w:rsid w:val="009542FA"/>
    <w:rsid w:val="0097670A"/>
    <w:rsid w:val="00983B20"/>
    <w:rsid w:val="00991C55"/>
    <w:rsid w:val="00A2034E"/>
    <w:rsid w:val="00A672E1"/>
    <w:rsid w:val="00AA3EF7"/>
    <w:rsid w:val="00B76C34"/>
    <w:rsid w:val="00B92373"/>
    <w:rsid w:val="00BB2974"/>
    <w:rsid w:val="00BD25A1"/>
    <w:rsid w:val="00C65CC5"/>
    <w:rsid w:val="00C80786"/>
    <w:rsid w:val="00D3242E"/>
    <w:rsid w:val="00D34EB1"/>
    <w:rsid w:val="00D73C4C"/>
    <w:rsid w:val="00D775A0"/>
    <w:rsid w:val="00D96DF1"/>
    <w:rsid w:val="00DE1EFD"/>
    <w:rsid w:val="00DF5B85"/>
    <w:rsid w:val="00E0424B"/>
    <w:rsid w:val="00EA2F1B"/>
    <w:rsid w:val="00EC7C82"/>
    <w:rsid w:val="00EF28EB"/>
    <w:rsid w:val="00F12B12"/>
    <w:rsid w:val="00F25F19"/>
    <w:rsid w:val="00F34E09"/>
    <w:rsid w:val="00F469BD"/>
    <w:rsid w:val="00F77CE3"/>
    <w:rsid w:val="00FD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28D"/>
    <w:rPr>
      <w:b/>
      <w:bCs/>
    </w:rPr>
  </w:style>
  <w:style w:type="character" w:styleId="a5">
    <w:name w:val="Hyperlink"/>
    <w:basedOn w:val="a0"/>
    <w:uiPriority w:val="99"/>
    <w:unhideWhenUsed/>
    <w:rsid w:val="00D324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40E3"/>
  </w:style>
  <w:style w:type="paragraph" w:styleId="a6">
    <w:name w:val="List Paragraph"/>
    <w:basedOn w:val="a"/>
    <w:uiPriority w:val="34"/>
    <w:qFormat/>
    <w:rsid w:val="006140E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A2F1B"/>
  </w:style>
  <w:style w:type="paragraph" w:styleId="a9">
    <w:name w:val="footer"/>
    <w:basedOn w:val="a"/>
    <w:link w:val="aa"/>
    <w:uiPriority w:val="99"/>
    <w:unhideWhenUsed/>
    <w:rsid w:val="00EA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A2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ik\Desktop\&#1041;&#1102;&#1083;&#1077;&#1090;&#1080;&#1085;&#1080;\&#1041;&#1102;&#1083;&#1077;&#1090;&#1080;&#1085;&#1072;%20&#1050;&#1054;.pdf" TargetMode="External"/><Relationship Id="rId13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48;&#1075;&#1085;&#1072;&#1090;&#1086;&#1074;&#1086;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Documents%20and%20Settings\oik\Desktop\&#1041;&#1102;&#1083;&#1077;&#1090;&#1080;&#1085;&#1080;\&#1041;&#1102;&#1083;&#1077;&#1090;&#1080;&#1085;&#1072;%20&#1054;&#1057;.pdf" TargetMode="External"/><Relationship Id="rId12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52;&#1086;&#1082;&#1088;&#1077;&#1096;.pdf" TargetMode="External"/><Relationship Id="rId17" Type="http://schemas.openxmlformats.org/officeDocument/2006/relationships/hyperlink" Target="https://rik08.cik.bg/reshenie/?no=17&amp;date=29.04.20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43;&#1086;&#1088;&#1085;&#1080;%20&#1062;&#1080;&#1073;&#1098;&#1088;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56;&#1072;&#1079;&#1075;&#1088;&#1072;&#1076;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44;&#1086;&#1083;&#1085;&#1080;%20&#1062;&#1080;&#1073;&#1098;&#1088;.pdf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57;&#1077;&#1087;&#1090;&#1077;&#1084;&#1074;&#1088;&#1080;&#1081;&#1094;&#1080;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63;&#1077;&#1088;&#1085;&#1080;%20&#1074;&#1088;&#1098;&#1093;.pdf" TargetMode="External"/><Relationship Id="rId14" Type="http://schemas.openxmlformats.org/officeDocument/2006/relationships/hyperlink" Target="file:///C:\Documents%20and%20Settings\oik\Desktop\&#1041;&#1102;&#1083;&#1077;&#1090;&#1080;&#1085;&#1080;\&#1041;&#1102;&#1083;&#1077;&#1090;&#1080;&#1085;&#1072;%20&#1050;&#1050;%20&#1047;&#1083;&#1072;&#1090;&#1080;&#1103;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59</cp:revision>
  <dcterms:created xsi:type="dcterms:W3CDTF">2015-10-23T15:54:00Z</dcterms:created>
  <dcterms:modified xsi:type="dcterms:W3CDTF">2015-10-24T11:37:00Z</dcterms:modified>
</cp:coreProperties>
</file>