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0B" w:rsidRPr="00C4070B" w:rsidRDefault="00C4070B" w:rsidP="00C4070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F70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3</w:t>
      </w:r>
      <w:r w:rsidR="0028272E">
        <w:rPr>
          <w:rFonts w:ascii="Times New Roman" w:eastAsia="Times New Roman" w:hAnsi="Times New Roman" w:cs="Times New Roman"/>
          <w:b/>
          <w:sz w:val="44"/>
          <w:szCs w:val="44"/>
        </w:rPr>
        <w:t>4</w:t>
      </w:r>
    </w:p>
    <w:p w:rsidR="00C4070B" w:rsidRPr="00546BAA" w:rsidRDefault="00C4070B" w:rsidP="00C4070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6BA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12300B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546BAA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546B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="0012300B">
        <w:rPr>
          <w:rFonts w:ascii="Times New Roman" w:eastAsia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:3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t>0 часа се проведе заседание на ОИК-Вълчедръм при следния дневен ред:</w:t>
      </w:r>
    </w:p>
    <w:p w:rsidR="00036CB5" w:rsidRPr="00D40668" w:rsidRDefault="006E778D" w:rsidP="00036CB5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</w:rPr>
      </w:pPr>
      <w:r w:rsidRPr="003E7A7B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9F1ED6">
        <w:rPr>
          <w:lang w:val="en-US"/>
        </w:rPr>
        <w:t xml:space="preserve"> </w:t>
      </w:r>
      <w:r w:rsidR="0012300B" w:rsidRPr="00123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Предложение за назначаване на член в състава на СИК в Община Вълчедръм от </w:t>
      </w:r>
      <w:r w:rsidR="0012300B" w:rsidRPr="0012300B">
        <w:rPr>
          <w:rFonts w:ascii="Times New Roman" w:hAnsi="Times New Roman" w:cs="Times New Roman"/>
          <w:sz w:val="28"/>
          <w:szCs w:val="28"/>
        </w:rPr>
        <w:t>к</w:t>
      </w:r>
      <w:r w:rsidR="0012300B" w:rsidRPr="0012300B">
        <w:rPr>
          <w:rFonts w:ascii="Times New Roman" w:eastAsia="Times New Roman" w:hAnsi="Times New Roman" w:cs="Times New Roman"/>
          <w:sz w:val="28"/>
          <w:szCs w:val="28"/>
        </w:rPr>
        <w:t>оалиция „Патриотичен фронт”</w:t>
      </w:r>
    </w:p>
    <w:p w:rsidR="00D40668" w:rsidRDefault="00D40668" w:rsidP="00D4066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46BAA">
        <w:rPr>
          <w:rFonts w:ascii="Times New Roman" w:hAnsi="Times New Roman" w:cs="Times New Roman"/>
          <w:sz w:val="28"/>
          <w:szCs w:val="28"/>
        </w:rPr>
        <w:t>Присъстваха: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546BAA">
        <w:rPr>
          <w:rFonts w:ascii="Times New Roman" w:hAnsi="Times New Roman" w:cs="Times New Roman"/>
          <w:sz w:val="28"/>
          <w:szCs w:val="28"/>
        </w:rPr>
        <w:br/>
        <w:t>Зам. Пред</w:t>
      </w:r>
      <w:r w:rsidR="0012300B">
        <w:rPr>
          <w:rFonts w:ascii="Times New Roman" w:hAnsi="Times New Roman" w:cs="Times New Roman"/>
          <w:sz w:val="28"/>
          <w:szCs w:val="28"/>
        </w:rPr>
        <w:t>седател: Йордан Димитров Иванов</w:t>
      </w:r>
      <w:r w:rsidRPr="00546BAA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12300B" w:rsidRPr="0012300B" w:rsidRDefault="0012300B" w:rsidP="00D4066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Секретаря на ОИК-Вълчедръм-</w:t>
      </w:r>
      <w:r w:rsidRPr="00546BAA">
        <w:rPr>
          <w:rFonts w:ascii="Times New Roman" w:hAnsi="Times New Roman" w:cs="Times New Roman"/>
          <w:sz w:val="28"/>
          <w:szCs w:val="28"/>
        </w:rPr>
        <w:t xml:space="preserve"> Георги Ангелов Митрашков</w:t>
      </w:r>
      <w:r>
        <w:rPr>
          <w:rFonts w:ascii="Times New Roman" w:hAnsi="Times New Roman" w:cs="Times New Roman"/>
          <w:sz w:val="28"/>
          <w:szCs w:val="28"/>
        </w:rPr>
        <w:t xml:space="preserve"> отсъства по уважителни причини.</w:t>
      </w:r>
    </w:p>
    <w:p w:rsidR="00D40668" w:rsidRDefault="00D40668" w:rsidP="00D40668">
      <w:pPr>
        <w:rPr>
          <w:rFonts w:ascii="Times New Roman" w:eastAsia="Times New Roman" w:hAnsi="Times New Roman" w:cs="Times New Roman"/>
          <w:sz w:val="28"/>
          <w:szCs w:val="28"/>
        </w:rPr>
      </w:pPr>
      <w:r w:rsidRPr="00546BAA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 w:rsidRPr="00546B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Раина Иванова: </w:t>
      </w:r>
    </w:p>
    <w:p w:rsidR="0012300B" w:rsidRPr="0012300B" w:rsidRDefault="0012300B" w:rsidP="00D406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6A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Постъпило е предложение с Вх. 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93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.10.2015г. в 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21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</w:t>
      </w:r>
      <w:r w:rsidRPr="006A77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6A776E">
        <w:rPr>
          <w:rFonts w:ascii="Times New Roman" w:hAnsi="Times New Roman" w:cs="Times New Roman"/>
          <w:sz w:val="28"/>
          <w:szCs w:val="28"/>
          <w:shd w:val="clear" w:color="auto" w:fill="FFFFFF"/>
        </w:rPr>
        <w:t>часа от Илиян Борисов Лашков - упълномощен представител , за назначаване на член  в състава на следната СИК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A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121100019 – с.Долни Цибър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Предлагам ОИК – Вълчедръм да вземе решение за смяна,поради това,че членът на посочената секционна избирателна комисия Ганчо Бургазов Мончев е освободен поради несъвместимост  с 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№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61/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.2015 г.на ОИК-Вълчедръ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м”.</w:t>
      </w:r>
    </w:p>
    <w:p w:rsidR="00421213" w:rsidRPr="00546BAA" w:rsidRDefault="00421213" w:rsidP="00421213">
      <w:pPr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421213" w:rsidRPr="00546BAA" w:rsidRDefault="0012300B" w:rsidP="004212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 10</w:t>
      </w:r>
      <w:r w:rsidR="00421213" w:rsidRPr="00546BAA">
        <w:rPr>
          <w:rFonts w:ascii="Times New Roman" w:eastAsia="Times New Roman" w:hAnsi="Times New Roman" w:cs="Times New Roman"/>
          <w:sz w:val="28"/>
          <w:szCs w:val="28"/>
        </w:rPr>
        <w:t xml:space="preserve"> членове на комисията- „За”</w:t>
      </w:r>
      <w:r w:rsidR="00421213" w:rsidRPr="00546BAA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Надежда Главшина, Антон Цифудин, Цветана Христова, Лозана Бебина,</w:t>
      </w:r>
      <w:r w:rsidR="00421213" w:rsidRPr="00546BAA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="00421213" w:rsidRPr="00546BAA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</w:t>
      </w:r>
      <w:r w:rsidR="00421213" w:rsidRPr="00546BAA">
        <w:rPr>
          <w:rFonts w:ascii="Times New Roman" w:eastAsia="Times New Roman" w:hAnsi="Times New Roman" w:cs="Times New Roman"/>
          <w:sz w:val="28"/>
          <w:szCs w:val="28"/>
        </w:rPr>
        <w:lastRenderedPageBreak/>
        <w:t>Емил Кръстев, Евгения  Рачина)</w:t>
      </w:r>
      <w:r w:rsidR="00421213" w:rsidRPr="00546BAA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421213" w:rsidRDefault="00421213" w:rsidP="00421213">
      <w:pPr>
        <w:rPr>
          <w:rFonts w:ascii="Times New Roman" w:eastAsia="Times New Roman" w:hAnsi="Times New Roman" w:cs="Times New Roman"/>
          <w:sz w:val="28"/>
          <w:szCs w:val="28"/>
        </w:rPr>
      </w:pPr>
      <w:r w:rsidRPr="00546BAA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0A3A9D" w:rsidRPr="00FB2170" w:rsidRDefault="000A3A9D" w:rsidP="000A3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162/2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0A3A9D" w:rsidRPr="006A776E" w:rsidRDefault="000A3A9D" w:rsidP="000A3A9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A77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ОТНОСНО: Предложение за назначаване на член в състава на СИК в Община Вълчедръм от </w:t>
      </w:r>
      <w:r w:rsidRPr="006A776E">
        <w:rPr>
          <w:rFonts w:ascii="Times New Roman" w:hAnsi="Times New Roman" w:cs="Times New Roman"/>
          <w:i/>
          <w:sz w:val="28"/>
          <w:szCs w:val="28"/>
        </w:rPr>
        <w:t>к</w:t>
      </w:r>
      <w:r w:rsidRPr="006A776E">
        <w:rPr>
          <w:rFonts w:ascii="Times New Roman" w:eastAsia="Times New Roman" w:hAnsi="Times New Roman" w:cs="Times New Roman"/>
          <w:i/>
          <w:sz w:val="28"/>
          <w:szCs w:val="28"/>
        </w:rPr>
        <w:t>оалиция „Патриотичен фронт”</w:t>
      </w:r>
    </w:p>
    <w:p w:rsidR="000A3A9D" w:rsidRDefault="000A3A9D" w:rsidP="000A3A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Постъпило е предложение с Вх. 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93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.10.2015г. в 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21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125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</w:t>
      </w:r>
      <w:r w:rsidRPr="006A77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6A776E">
        <w:rPr>
          <w:rFonts w:ascii="Times New Roman" w:hAnsi="Times New Roman" w:cs="Times New Roman"/>
          <w:sz w:val="28"/>
          <w:szCs w:val="28"/>
          <w:shd w:val="clear" w:color="auto" w:fill="FFFFFF"/>
        </w:rPr>
        <w:t>часа от Илиян Борисов Лашков - упълномощен представител , за назначаване на член  в състава на следната СИК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A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121100019 – с.Долни Цибър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3A9D" w:rsidRDefault="000A3A9D" w:rsidP="000A3A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ОИК – Вълчедръм допуска смяната,поради това,че членът на посочената секционна избирателна комисия Ганчо Бургазов Мончев е освободен поради несъвместимост  с 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№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61/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.2015 г.на ОИК-Вълчедръ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0A3A9D" w:rsidRPr="006A776E" w:rsidRDefault="000A3A9D" w:rsidP="000A3A9D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Предвид гореизложеното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776E">
        <w:rPr>
          <w:rFonts w:ascii="Times New Roman" w:hAnsi="Times New Roman" w:cs="Times New Roman"/>
          <w:sz w:val="28"/>
          <w:szCs w:val="28"/>
        </w:rPr>
        <w:t xml:space="preserve">а основание чл. 87, ал. 1, т. 5, т. 6 от ИК,  Решение № 1984-МИ/ НР </w:t>
      </w:r>
      <w:hyperlink r:id="rId6" w:history="1">
        <w:r w:rsidRPr="006A776E">
          <w:rPr>
            <w:rStyle w:val="a8"/>
            <w:rFonts w:ascii="Times New Roman" w:hAnsi="Times New Roman" w:cs="Times New Roman"/>
            <w:sz w:val="28"/>
            <w:szCs w:val="28"/>
          </w:rPr>
          <w:t xml:space="preserve"> от 08.09.201</w:t>
        </w:r>
      </w:hyperlink>
      <w:r w:rsidRPr="006A776E">
        <w:rPr>
          <w:rFonts w:ascii="Times New Roman" w:hAnsi="Times New Roman" w:cs="Times New Roman"/>
          <w:sz w:val="28"/>
          <w:szCs w:val="28"/>
        </w:rPr>
        <w:t xml:space="preserve">5 на ЦИК и 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№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61/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</w:t>
      </w:r>
      <w:r w:rsidRPr="006A776E">
        <w:rPr>
          <w:rFonts w:ascii="Times New Roman" w:eastAsia="Times New Roman" w:hAnsi="Times New Roman" w:cs="Times New Roman"/>
          <w:color w:val="000000"/>
          <w:sz w:val="28"/>
          <w:szCs w:val="28"/>
        </w:rPr>
        <w:t>.2015 г.на ОИК-Вълчедръм за освобождаване на член на СИК №121100019- с.Долни Цибър- Ганчо Бургазов Мончев, поради несъвместимост</w:t>
      </w:r>
      <w:r w:rsidRPr="006A776E">
        <w:rPr>
          <w:rFonts w:ascii="Times New Roman" w:hAnsi="Times New Roman" w:cs="Times New Roman"/>
          <w:sz w:val="28"/>
          <w:szCs w:val="28"/>
        </w:rPr>
        <w:t>, ОИК – Вълчедръм,      </w:t>
      </w:r>
    </w:p>
    <w:p w:rsidR="000A3A9D" w:rsidRPr="006A776E" w:rsidRDefault="000A3A9D" w:rsidP="000A3A9D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  <w:u w:val="single"/>
        </w:rPr>
      </w:pPr>
      <w:r w:rsidRPr="006A776E">
        <w:rPr>
          <w:rStyle w:val="a9"/>
          <w:sz w:val="28"/>
          <w:szCs w:val="28"/>
          <w:u w:val="single"/>
        </w:rPr>
        <w:t>Р Е Ш И:</w:t>
      </w:r>
    </w:p>
    <w:p w:rsidR="000A3A9D" w:rsidRPr="006A776E" w:rsidRDefault="000A3A9D" w:rsidP="000A3A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76E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НАЗНАЧАВА</w:t>
      </w:r>
      <w:r w:rsidRPr="006A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  в състава на горепосочената в предложението секционна избирателна комисия  в Община Вълчедръм,  както следва:</w:t>
      </w:r>
    </w:p>
    <w:p w:rsidR="000A3A9D" w:rsidRPr="008B1531" w:rsidRDefault="000A3A9D" w:rsidP="000A3A9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1. СИК № 121100019 – с.Долни Цибър - </w:t>
      </w:r>
      <w:r w:rsidRPr="006A77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B15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Шанко Борисов Шанков, </w:t>
      </w:r>
      <w:r w:rsidRPr="008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ЕГН </w:t>
      </w:r>
      <w:r w:rsidR="00C97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***********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мястото на освободения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Ганчо Бургазов Мончев, с ЕГН </w:t>
      </w:r>
      <w:r w:rsidR="00C97915">
        <w:rPr>
          <w:rFonts w:ascii="Times New Roman" w:hAnsi="Times New Roman" w:cs="Times New Roman"/>
          <w:sz w:val="28"/>
          <w:szCs w:val="28"/>
          <w:shd w:val="clear" w:color="auto" w:fill="FFFFFF"/>
        </w:rPr>
        <w:t>***********</w:t>
      </w:r>
    </w:p>
    <w:p w:rsidR="000A3A9D" w:rsidRPr="006A776E" w:rsidRDefault="000A3A9D" w:rsidP="000A3A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776E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новоназначения  член  на СИК да се издаде</w:t>
      </w:r>
      <w:r w:rsidRPr="006A77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A7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 Приложение № 19 - МИ от изборните книжа</w:t>
      </w:r>
    </w:p>
    <w:p w:rsidR="000A3A9D" w:rsidRPr="006A776E" w:rsidRDefault="000A3A9D" w:rsidP="000A3A9D">
      <w:pPr>
        <w:rPr>
          <w:rFonts w:ascii="Times New Roman" w:eastAsia="Times New Roman" w:hAnsi="Times New Roman" w:cs="Times New Roman"/>
          <w:sz w:val="28"/>
          <w:szCs w:val="28"/>
        </w:rPr>
      </w:pPr>
      <w:r w:rsidRPr="006A776E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0A3A9D" w:rsidRPr="006A776E" w:rsidRDefault="000A3A9D" w:rsidP="000A3A9D">
      <w:pPr>
        <w:rPr>
          <w:rFonts w:ascii="Times New Roman" w:eastAsia="Times New Roman" w:hAnsi="Times New Roman" w:cs="Times New Roman"/>
          <w:sz w:val="28"/>
          <w:szCs w:val="28"/>
        </w:rPr>
      </w:pPr>
      <w:r w:rsidRPr="006A776E">
        <w:rPr>
          <w:rFonts w:ascii="Times New Roman" w:eastAsia="Times New Roman" w:hAnsi="Times New Roman" w:cs="Times New Roman"/>
          <w:sz w:val="28"/>
          <w:szCs w:val="28"/>
        </w:rPr>
        <w:t>Копие от настоящото решение да се връчи на председателя на СИК № 121100019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76E">
        <w:rPr>
          <w:rFonts w:ascii="Times New Roman" w:eastAsia="Times New Roman" w:hAnsi="Times New Roman" w:cs="Times New Roman"/>
          <w:sz w:val="28"/>
          <w:szCs w:val="28"/>
        </w:rPr>
        <w:t>- с.Долни Цибър</w:t>
      </w:r>
    </w:p>
    <w:p w:rsidR="000A3A9D" w:rsidRDefault="000A3A9D" w:rsidP="004212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3A9D" w:rsidRPr="00546BAA" w:rsidRDefault="000A3A9D" w:rsidP="004212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2C20" w:rsidRDefault="00F62C20" w:rsidP="00F62C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lastRenderedPageBreak/>
        <w:t>С това дневният ред беше изчерпан и заседанието беше закрито</w:t>
      </w:r>
      <w:r w:rsidR="00BF0BB6">
        <w:rPr>
          <w:rFonts w:ascii="Times New Roman" w:hAnsi="Times New Roman" w:cs="Times New Roman"/>
          <w:sz w:val="28"/>
          <w:szCs w:val="28"/>
        </w:rPr>
        <w:t>.</w:t>
      </w:r>
    </w:p>
    <w:p w:rsidR="00D17256" w:rsidRPr="00546BAA" w:rsidRDefault="00D17256" w:rsidP="00F62C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2C20" w:rsidRPr="00546BAA" w:rsidRDefault="00F62C20" w:rsidP="00F62C20">
      <w:pPr>
        <w:ind w:left="705"/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F62C20" w:rsidRPr="00546BAA" w:rsidRDefault="00F62C20" w:rsidP="008D09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BAA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F62C20" w:rsidRDefault="00F62C20" w:rsidP="008D09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D17256" w:rsidRDefault="00D17256" w:rsidP="008D09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256" w:rsidRPr="00546BAA" w:rsidRDefault="00D17256" w:rsidP="008D09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C20" w:rsidRPr="00546BAA" w:rsidRDefault="00F62C20" w:rsidP="00F62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546BA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46BAA">
        <w:rPr>
          <w:rFonts w:ascii="Times New Roman" w:hAnsi="Times New Roman" w:cs="Times New Roman"/>
          <w:sz w:val="28"/>
          <w:szCs w:val="28"/>
        </w:rPr>
        <w:t>……………..</w:t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</w:p>
    <w:p w:rsidR="00F62C20" w:rsidRPr="00546BAA" w:rsidRDefault="00F62C20" w:rsidP="00F62C20">
      <w:pPr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F62C20" w:rsidRPr="00546BAA" w:rsidRDefault="00F62C20" w:rsidP="00F62C20">
      <w:pPr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br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="00084E30">
        <w:rPr>
          <w:rFonts w:ascii="Times New Roman" w:hAnsi="Times New Roman" w:cs="Times New Roman"/>
          <w:sz w:val="28"/>
          <w:szCs w:val="28"/>
        </w:rPr>
        <w:t xml:space="preserve">                      Зам.председател</w:t>
      </w:r>
      <w:r w:rsidRPr="00546BA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46BAA">
        <w:rPr>
          <w:rFonts w:ascii="Times New Roman" w:hAnsi="Times New Roman" w:cs="Times New Roman"/>
          <w:sz w:val="28"/>
          <w:szCs w:val="28"/>
        </w:rPr>
        <w:t>…………………</w:t>
      </w:r>
      <w:r w:rsidRPr="00546BAA">
        <w:rPr>
          <w:rFonts w:ascii="Times New Roman" w:hAnsi="Times New Roman" w:cs="Times New Roman"/>
          <w:sz w:val="28"/>
          <w:szCs w:val="28"/>
        </w:rPr>
        <w:br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  <w:t xml:space="preserve">        /</w:t>
      </w:r>
      <w:r w:rsidR="00084E30">
        <w:rPr>
          <w:rFonts w:ascii="Times New Roman" w:hAnsi="Times New Roman" w:cs="Times New Roman"/>
          <w:sz w:val="28"/>
          <w:szCs w:val="28"/>
        </w:rPr>
        <w:t>Йордан Иванов</w:t>
      </w:r>
      <w:r w:rsidR="00084E30" w:rsidRPr="00546BAA">
        <w:rPr>
          <w:rFonts w:ascii="Times New Roman" w:hAnsi="Times New Roman" w:cs="Times New Roman"/>
          <w:sz w:val="28"/>
          <w:szCs w:val="28"/>
        </w:rPr>
        <w:t xml:space="preserve"> </w:t>
      </w:r>
      <w:r w:rsidRPr="00546BAA">
        <w:rPr>
          <w:rFonts w:ascii="Times New Roman" w:hAnsi="Times New Roman" w:cs="Times New Roman"/>
          <w:sz w:val="28"/>
          <w:szCs w:val="28"/>
        </w:rPr>
        <w:t>/</w:t>
      </w:r>
    </w:p>
    <w:p w:rsidR="003B2B4B" w:rsidRDefault="003B2B4B"/>
    <w:sectPr w:rsidR="003B2B4B" w:rsidSect="007865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084" w:rsidRDefault="000D0084" w:rsidP="00F634C0">
      <w:pPr>
        <w:spacing w:after="0" w:line="240" w:lineRule="auto"/>
      </w:pPr>
      <w:r>
        <w:separator/>
      </w:r>
    </w:p>
  </w:endnote>
  <w:endnote w:type="continuationSeparator" w:id="1">
    <w:p w:rsidR="000D0084" w:rsidRDefault="000D0084" w:rsidP="00F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688"/>
      <w:docPartObj>
        <w:docPartGallery w:val="Page Numbers (Bottom of Page)"/>
        <w:docPartUnique/>
      </w:docPartObj>
    </w:sdtPr>
    <w:sdtContent>
      <w:p w:rsidR="00F634C0" w:rsidRDefault="00536F04">
        <w:pPr>
          <w:pStyle w:val="a5"/>
          <w:jc w:val="right"/>
        </w:pPr>
        <w:fldSimple w:instr=" PAGE   \* MERGEFORMAT ">
          <w:r w:rsidR="00BF0BB6">
            <w:rPr>
              <w:noProof/>
            </w:rPr>
            <w:t>3</w:t>
          </w:r>
        </w:fldSimple>
      </w:p>
    </w:sdtContent>
  </w:sdt>
  <w:p w:rsidR="00F634C0" w:rsidRDefault="00F63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084" w:rsidRDefault="000D0084" w:rsidP="00F634C0">
      <w:pPr>
        <w:spacing w:after="0" w:line="240" w:lineRule="auto"/>
      </w:pPr>
      <w:r>
        <w:separator/>
      </w:r>
    </w:p>
  </w:footnote>
  <w:footnote w:type="continuationSeparator" w:id="1">
    <w:p w:rsidR="000D0084" w:rsidRDefault="000D0084" w:rsidP="00F6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70B"/>
    <w:rsid w:val="00036CB5"/>
    <w:rsid w:val="00084E30"/>
    <w:rsid w:val="000A3A9D"/>
    <w:rsid w:val="000D0084"/>
    <w:rsid w:val="0012300B"/>
    <w:rsid w:val="0027788A"/>
    <w:rsid w:val="00277C86"/>
    <w:rsid w:val="0028272E"/>
    <w:rsid w:val="003A5FAC"/>
    <w:rsid w:val="003B2B4B"/>
    <w:rsid w:val="003C4434"/>
    <w:rsid w:val="003E7A7B"/>
    <w:rsid w:val="00421213"/>
    <w:rsid w:val="00536F04"/>
    <w:rsid w:val="006E778D"/>
    <w:rsid w:val="006F7DAA"/>
    <w:rsid w:val="00746D73"/>
    <w:rsid w:val="00786564"/>
    <w:rsid w:val="009F1ED6"/>
    <w:rsid w:val="00A35E7F"/>
    <w:rsid w:val="00A57002"/>
    <w:rsid w:val="00BF0BB6"/>
    <w:rsid w:val="00C4070B"/>
    <w:rsid w:val="00C97915"/>
    <w:rsid w:val="00CE29DA"/>
    <w:rsid w:val="00D17256"/>
    <w:rsid w:val="00D40668"/>
    <w:rsid w:val="00F62C20"/>
    <w:rsid w:val="00F6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634C0"/>
  </w:style>
  <w:style w:type="paragraph" w:styleId="a5">
    <w:name w:val="footer"/>
    <w:basedOn w:val="a"/>
    <w:link w:val="a6"/>
    <w:uiPriority w:val="99"/>
    <w:unhideWhenUsed/>
    <w:rsid w:val="00F6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4C0"/>
  </w:style>
  <w:style w:type="paragraph" w:styleId="a7">
    <w:name w:val="Normal (Web)"/>
    <w:basedOn w:val="a"/>
    <w:uiPriority w:val="99"/>
    <w:semiHidden/>
    <w:unhideWhenUsed/>
    <w:rsid w:val="000A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A3A9D"/>
    <w:rPr>
      <w:color w:val="0000FF"/>
      <w:u w:val="single"/>
    </w:rPr>
  </w:style>
  <w:style w:type="character" w:styleId="a9">
    <w:name w:val="Strong"/>
    <w:basedOn w:val="a0"/>
    <w:uiPriority w:val="22"/>
    <w:qFormat/>
    <w:rsid w:val="000A3A9D"/>
    <w:rPr>
      <w:b/>
      <w:bCs/>
    </w:rPr>
  </w:style>
  <w:style w:type="character" w:customStyle="1" w:styleId="apple-converted-space">
    <w:name w:val="apple-converted-space"/>
    <w:basedOn w:val="a0"/>
    <w:rsid w:val="000A3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k08.cik.bg/reshenie/?no=17&amp;date=29.04.20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27</cp:revision>
  <cp:lastPrinted>2015-10-25T07:03:00Z</cp:lastPrinted>
  <dcterms:created xsi:type="dcterms:W3CDTF">2015-10-24T15:40:00Z</dcterms:created>
  <dcterms:modified xsi:type="dcterms:W3CDTF">2015-10-25T07:05:00Z</dcterms:modified>
</cp:coreProperties>
</file>