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0" w:rsidRPr="007F7E5A" w:rsidRDefault="00AF16F0" w:rsidP="00AF16F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42</w:t>
      </w:r>
    </w:p>
    <w:p w:rsidR="00AF16F0" w:rsidRPr="00162A79" w:rsidRDefault="00AF16F0" w:rsidP="00AF16F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62A79">
        <w:rPr>
          <w:rFonts w:ascii="Times New Roman" w:eastAsia="Times New Roman" w:hAnsi="Times New Roman" w:cs="Times New Roman"/>
          <w:sz w:val="28"/>
          <w:szCs w:val="28"/>
          <w:lang w:val="en-US"/>
        </w:rPr>
        <w:t>31.1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162A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162A79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08616C" w:rsidRPr="00162A79" w:rsidRDefault="00EE52DC" w:rsidP="000861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162A7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616C"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08616C" w:rsidRPr="00162A79">
        <w:rPr>
          <w:rFonts w:ascii="Times New Roman" w:hAnsi="Times New Roman" w:cs="Times New Roman"/>
          <w:iCs/>
          <w:color w:val="000000"/>
          <w:sz w:val="28"/>
          <w:szCs w:val="28"/>
        </w:rPr>
        <w:t>коалиция „Реформаторски блок”</w:t>
      </w:r>
    </w:p>
    <w:p w:rsidR="00A034E5" w:rsidRPr="00162A79" w:rsidRDefault="00A034E5" w:rsidP="00A034E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2A79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Р</w:t>
      </w:r>
      <w:r w:rsidRPr="00162A7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 на</w:t>
      </w:r>
      <w:r w:rsidRPr="00162A79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 xml:space="preserve"> </w:t>
      </w:r>
      <w:r w:rsidRPr="00162A7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заместващи застъпници на кандидатска листа за избиране на кметове на кметства – втори тур на 01.11.2015г. в изборен район 1211-Вълчедръм по предложение на ПП АБВ /АЛТЕРНАТИВА ЗА БЪЛГАРСКО ВЪЗРАЖДАНЕ/</w:t>
      </w:r>
    </w:p>
    <w:p w:rsidR="00EE52DC" w:rsidRPr="00162A79" w:rsidRDefault="00EE52DC" w:rsidP="00AF16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003" w:rsidRPr="00162A79" w:rsidRDefault="00623003" w:rsidP="00623003">
      <w:pPr>
        <w:ind w:left="360"/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Присъстваха: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162A79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162A79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162A79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623003" w:rsidRPr="00162A79" w:rsidRDefault="00623003" w:rsidP="00623003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162A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A825B9" w:rsidRPr="00162A79" w:rsidRDefault="00A825B9" w:rsidP="00A825B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„Постъпило е предложение с Вх. №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314/31.10.2015 г. в 11:30 часа от Димитър Василев Бонев – преупълномощен представител от Иво Цветанов Иванов и Радостина Славчова Чернева упълномощители на </w:t>
      </w:r>
      <w:r w:rsidRPr="00162A79">
        <w:rPr>
          <w:rFonts w:ascii="Times New Roman" w:hAnsi="Times New Roman" w:cs="Times New Roman"/>
          <w:iCs/>
          <w:sz w:val="28"/>
          <w:szCs w:val="28"/>
        </w:rPr>
        <w:t xml:space="preserve">коалиция </w:t>
      </w:r>
      <w:r w:rsidRPr="00162A79">
        <w:rPr>
          <w:rFonts w:ascii="Times New Roman" w:hAnsi="Times New Roman" w:cs="Times New Roman"/>
          <w:sz w:val="28"/>
          <w:szCs w:val="28"/>
        </w:rPr>
        <w:t>„РЕФОРМАТОРСКИ БЛОК”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промяна в състава на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СИК №121100007-  с.Черни връх.</w:t>
      </w:r>
    </w:p>
    <w:p w:rsidR="00A825B9" w:rsidRPr="00162A79" w:rsidRDefault="00A825B9" w:rsidP="00A825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Към предложението е приложено заявление за освобождаване от Албена Методиева Русинова, член на горепосочения СИК.Предлагам да </w:t>
      </w:r>
      <w:r w:rsidR="00BF257F" w:rsidRPr="00162A7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допуснем промяна</w:t>
      </w:r>
      <w:r w:rsidR="00BF257F" w:rsidRPr="00162A7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BF257F"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член в състава на посочената в предложението секционна избирателна комисия  в Община Вълчедръм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B65F86" w:rsidRPr="00162A79" w:rsidRDefault="00B65F86" w:rsidP="00B65F86">
      <w:pPr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дискусии. Предложението беше подложено на гласуване.</w:t>
      </w:r>
    </w:p>
    <w:p w:rsidR="00B65F86" w:rsidRPr="00162A79" w:rsidRDefault="00B65F86" w:rsidP="00B65F86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162A79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B65F86" w:rsidRPr="00162A79" w:rsidRDefault="00B65F86" w:rsidP="00B65F86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B874FB" w:rsidRPr="00162A79" w:rsidRDefault="00B874FB" w:rsidP="00B8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7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162A79">
        <w:rPr>
          <w:rFonts w:ascii="Times New Roman" w:hAnsi="Times New Roman" w:cs="Times New Roman"/>
          <w:b/>
          <w:sz w:val="28"/>
          <w:szCs w:val="28"/>
          <w:lang w:val="en-US"/>
        </w:rPr>
        <w:t>186</w:t>
      </w:r>
      <w:r w:rsidRPr="00162A79">
        <w:rPr>
          <w:rFonts w:ascii="Times New Roman" w:hAnsi="Times New Roman" w:cs="Times New Roman"/>
          <w:b/>
          <w:sz w:val="28"/>
          <w:szCs w:val="28"/>
        </w:rPr>
        <w:t>/</w:t>
      </w:r>
      <w:r w:rsidRPr="00162A79">
        <w:rPr>
          <w:rFonts w:ascii="Times New Roman" w:hAnsi="Times New Roman" w:cs="Times New Roman"/>
          <w:b/>
          <w:sz w:val="28"/>
          <w:szCs w:val="28"/>
          <w:lang w:val="en-US"/>
        </w:rPr>
        <w:t>31.10</w:t>
      </w:r>
      <w:r w:rsidRPr="00162A7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B874FB" w:rsidRPr="00162A79" w:rsidRDefault="00B874FB" w:rsidP="00B8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FB" w:rsidRPr="00162A79" w:rsidRDefault="00B874FB" w:rsidP="00B874FB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r w:rsidRPr="00162A7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ОТНОСНО: Промяна в състава на СИК в Община Вълчедръм по предложение от </w:t>
      </w: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коалиция „Реформаторски блок”</w:t>
      </w:r>
    </w:p>
    <w:p w:rsidR="00B874FB" w:rsidRPr="00162A79" w:rsidRDefault="00B874FB" w:rsidP="00B874F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с Вх. №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314/31.10.2015 г. в 11:30 часа от Димитър Василев Бонев – преупълномощен представител от Иво Цветанов Иванов и Радостина Славчова Чернева упълномощители на </w:t>
      </w:r>
      <w:r w:rsidRPr="00162A79">
        <w:rPr>
          <w:rFonts w:ascii="Times New Roman" w:hAnsi="Times New Roman" w:cs="Times New Roman"/>
          <w:iCs/>
          <w:sz w:val="28"/>
          <w:szCs w:val="28"/>
        </w:rPr>
        <w:t xml:space="preserve">коалиция </w:t>
      </w:r>
      <w:r w:rsidRPr="00162A79">
        <w:rPr>
          <w:rFonts w:ascii="Times New Roman" w:hAnsi="Times New Roman" w:cs="Times New Roman"/>
          <w:sz w:val="28"/>
          <w:szCs w:val="28"/>
        </w:rPr>
        <w:t>„РЕФОРМАТОРСКИ БЛОК”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промяна в състава на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СИК №121100007-  с.Черни връх.</w:t>
      </w:r>
    </w:p>
    <w:p w:rsidR="00B874FB" w:rsidRPr="00162A79" w:rsidRDefault="00B874FB" w:rsidP="00B874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предложението е приложено заявление за освобождаване от Албена Методиева Русинова, член на горепосочения СИК.</w:t>
      </w:r>
    </w:p>
    <w:p w:rsidR="00B874FB" w:rsidRPr="00162A79" w:rsidRDefault="00B874FB" w:rsidP="00B874F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62A79">
        <w:rPr>
          <w:color w:val="333333"/>
          <w:sz w:val="28"/>
          <w:szCs w:val="28"/>
          <w:shd w:val="clear" w:color="auto" w:fill="FFFFFF"/>
        </w:rPr>
        <w:t xml:space="preserve"> </w:t>
      </w:r>
      <w:r w:rsidRPr="00162A79">
        <w:rPr>
          <w:color w:val="333333"/>
          <w:sz w:val="28"/>
          <w:szCs w:val="28"/>
        </w:rPr>
        <w:t xml:space="preserve">На основание чл. 87, ал. 1, т. 5, т. 6 от ИК и Решение № 1984-МИ/ НР </w:t>
      </w:r>
      <w:hyperlink r:id="rId7" w:history="1">
        <w:r w:rsidRPr="00162A79">
          <w:rPr>
            <w:rStyle w:val="a5"/>
            <w:sz w:val="28"/>
            <w:szCs w:val="28"/>
          </w:rPr>
          <w:t xml:space="preserve"> от 08.09.201</w:t>
        </w:r>
      </w:hyperlink>
      <w:r w:rsidRPr="00162A79">
        <w:rPr>
          <w:sz w:val="28"/>
          <w:szCs w:val="28"/>
        </w:rPr>
        <w:t>5</w:t>
      </w:r>
      <w:r w:rsidRPr="00162A79">
        <w:rPr>
          <w:color w:val="333333"/>
          <w:sz w:val="28"/>
          <w:szCs w:val="28"/>
        </w:rPr>
        <w:t> на ЦИК, ОИК – Вълчедръм,      </w:t>
      </w:r>
    </w:p>
    <w:p w:rsidR="00B874FB" w:rsidRPr="00162A79" w:rsidRDefault="00B874FB" w:rsidP="00B874F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B874FB" w:rsidRPr="00162A79" w:rsidRDefault="00B874FB" w:rsidP="00B874F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333333"/>
          <w:sz w:val="28"/>
          <w:szCs w:val="28"/>
          <w:u w:val="single"/>
        </w:rPr>
      </w:pPr>
      <w:r w:rsidRPr="00162A79">
        <w:rPr>
          <w:rStyle w:val="a3"/>
          <w:color w:val="333333"/>
          <w:sz w:val="28"/>
          <w:szCs w:val="28"/>
          <w:u w:val="single"/>
        </w:rPr>
        <w:t>Р Е Ш И:</w:t>
      </w:r>
    </w:p>
    <w:p w:rsidR="00B874FB" w:rsidRPr="00162A79" w:rsidRDefault="00B874FB" w:rsidP="00B874F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B874FB" w:rsidRPr="00162A79" w:rsidRDefault="00B874FB" w:rsidP="00B874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A7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 ПРОМЯНА</w:t>
      </w:r>
      <w:r w:rsidRPr="00162A7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член в състава на посочената в предложението секционна избирателна комисия  в Община Вълчедръм,  както следва:</w:t>
      </w:r>
    </w:p>
    <w:p w:rsidR="00B874FB" w:rsidRPr="00162A79" w:rsidRDefault="00B874FB" w:rsidP="00B874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В СИК №121100007- с.Черни връх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ОСВОБОЖДАВА </w:t>
      </w:r>
      <w:r w:rsidRPr="00162A79">
        <w:rPr>
          <w:rFonts w:ascii="Times New Roman" w:hAnsi="Times New Roman" w:cs="Times New Roman"/>
          <w:b/>
          <w:sz w:val="28"/>
          <w:szCs w:val="28"/>
        </w:rPr>
        <w:t>Албена Методиева Русинова</w:t>
      </w:r>
      <w:r w:rsidRPr="00162A7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2A79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ЕГН </w:t>
      </w:r>
      <w:r w:rsidR="000409F6">
        <w:rPr>
          <w:rFonts w:ascii="Times New Roman" w:hAnsi="Times New Roman" w:cs="Times New Roman"/>
          <w:smallCaps/>
          <w:sz w:val="28"/>
          <w:szCs w:val="28"/>
          <w:lang w:val="en-US"/>
        </w:rPr>
        <w:t>***********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секционната комисия и НАЗНАЧАВА </w:t>
      </w:r>
      <w:r w:rsidRPr="00162A7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A7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Димитър Руменов Димитров ,</w:t>
      </w:r>
      <w:r w:rsidRPr="00162A7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62A7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ЕГН </w:t>
      </w:r>
      <w:r w:rsidR="000409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************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Член на секционна избирателна комисия.</w:t>
      </w:r>
    </w:p>
    <w:p w:rsidR="00B874FB" w:rsidRPr="00162A79" w:rsidRDefault="00B874FB" w:rsidP="00B874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A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</w:t>
      </w:r>
      <w:r w:rsidRPr="00162A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76</w:t>
      </w:r>
      <w:r w:rsidRPr="00162A79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B874FB" w:rsidRPr="00162A79" w:rsidRDefault="00B874FB" w:rsidP="00B874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A7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новоназначения  член  на СИК да се издаде</w:t>
      </w:r>
      <w:r w:rsidRPr="00162A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A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B874FB" w:rsidRPr="00162A79" w:rsidRDefault="00B874FB" w:rsidP="00B874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74FB" w:rsidRPr="00162A79" w:rsidRDefault="00B874FB" w:rsidP="00B874FB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57D2A" w:rsidRPr="00162A79" w:rsidRDefault="00557D2A" w:rsidP="00557D2A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Секретарят  на ОИК-Вълчедръм Георги Митрашков:</w:t>
      </w:r>
    </w:p>
    <w:p w:rsidR="00C50891" w:rsidRPr="00162A79" w:rsidRDefault="00CA073F" w:rsidP="00C5089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</w:rPr>
        <w:t>„</w:t>
      </w:r>
      <w:r w:rsidR="00C50891" w:rsidRPr="00162A79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заместващи застъпници по образец –Приложение №69-МИ от изборните книжа за регистрация на заместващи застъпници на кандидатска листа за изборите за кметове на кметства втори тур на 01.11.2015г. с Вх. № 315 /31.10. 2015г. на ОИК-Вълчедръм за регистрация на заместващите застъпници  от  партия АБВ /АЛТЕРНАТИВА ЗА БЪЛГАРСКО ВЪЗРАЖДАНЕ/ представлявана от Георги Седефчов Първанов, чрез Моника Пламенова Божинкова - изрично упълномощено лице </w:t>
      </w:r>
    </w:p>
    <w:p w:rsidR="00C50891" w:rsidRPr="00162A79" w:rsidRDefault="00C50891" w:rsidP="00C5089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162A79">
        <w:rPr>
          <w:rFonts w:ascii="Times New Roman" w:hAnsi="Times New Roman" w:cs="Times New Roman"/>
          <w:sz w:val="28"/>
          <w:szCs w:val="28"/>
        </w:rPr>
        <w:br/>
        <w:t>1. Пълномощно – 2 броя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162A79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162A79">
        <w:rPr>
          <w:rFonts w:ascii="Times New Roman" w:hAnsi="Times New Roman" w:cs="Times New Roman"/>
          <w:sz w:val="28"/>
          <w:szCs w:val="28"/>
        </w:rPr>
        <w:t xml:space="preserve"> формат</w:t>
      </w:r>
    </w:p>
    <w:p w:rsidR="00C50891" w:rsidRPr="00162A79" w:rsidRDefault="00C50891" w:rsidP="00C5089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</w:t>
      </w:r>
      <w:r w:rsidR="00CA073F"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>дварителна проверка на заявеното</w:t>
      </w:r>
      <w:r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A073F"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>списъка лице</w:t>
      </w:r>
      <w:r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073F"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Предлагам да бъде регистриран заместващия застъпник .”</w:t>
      </w:r>
    </w:p>
    <w:p w:rsidR="00AE4111" w:rsidRPr="00162A79" w:rsidRDefault="00AE4111" w:rsidP="00AE4111">
      <w:pPr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AE4111" w:rsidRPr="00162A79" w:rsidRDefault="00AE4111" w:rsidP="00AE4111">
      <w:pPr>
        <w:rPr>
          <w:rFonts w:ascii="Times New Roman" w:eastAsia="Times New Roman" w:hAnsi="Times New Roman" w:cs="Times New Roman"/>
          <w:sz w:val="28"/>
          <w:szCs w:val="28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162A79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162A79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AE4111" w:rsidRPr="00162A79" w:rsidRDefault="00AE4111" w:rsidP="00AE411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2A79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33CEA" w:rsidRPr="00162A79" w:rsidRDefault="00F33CEA" w:rsidP="00F33C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79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162A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187</w:t>
      </w:r>
      <w:r w:rsidRPr="00162A79">
        <w:rPr>
          <w:rFonts w:ascii="Times New Roman" w:hAnsi="Times New Roman" w:cs="Times New Roman"/>
          <w:b/>
          <w:sz w:val="28"/>
          <w:szCs w:val="28"/>
        </w:rPr>
        <w:t>/</w:t>
      </w:r>
      <w:r w:rsidRPr="00162A79">
        <w:rPr>
          <w:rFonts w:ascii="Times New Roman" w:hAnsi="Times New Roman" w:cs="Times New Roman"/>
          <w:b/>
          <w:sz w:val="28"/>
          <w:szCs w:val="28"/>
          <w:lang w:val="en-US"/>
        </w:rPr>
        <w:t>31.10</w:t>
      </w:r>
      <w:r w:rsidRPr="00162A7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F33CEA" w:rsidRPr="00162A79" w:rsidRDefault="00F33CEA" w:rsidP="00F33C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 на</w:t>
      </w: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 w:rsidRPr="00162A7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заместващи застъпници на кандидатска листа за избиране на кметове на кметства – втори тур на 01.11.2015г. в изборен район 1211-Вълчедръм по предложение на ПП АБВ /АЛТЕРНАТИВА ЗА БЪЛГАРСКО ВЪЗРАЖДАНЕ/</w:t>
      </w:r>
    </w:p>
    <w:p w:rsidR="00F33CEA" w:rsidRPr="00162A79" w:rsidRDefault="00F33CEA" w:rsidP="00F33C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62A7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Постъпило е заявление за регистрация на заместващи застъпници по образец –Приложение №69-МИ от изборните книжа за регистрация на заместващи застъпници на кандидатска листа за изборите за кметове на кметства втори тур на 01.11.2015г. с Вх. № 315 /31.10. 2015г. на ОИК-Вълчедръм за регистрация на заместващите застъпници  от  партия АБВ /АЛТЕРНАТИВА ЗА БЪЛГАРСКО ВЪЗРАЖДАНЕ/ представлявана от Георги Седефчов Първанов, чрез Моника Пламенова Божинкова - изрично упълномощено лице </w:t>
      </w:r>
    </w:p>
    <w:p w:rsidR="00F33CEA" w:rsidRPr="00162A79" w:rsidRDefault="00F33CEA" w:rsidP="00F33C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162A79">
        <w:rPr>
          <w:rFonts w:ascii="Times New Roman" w:hAnsi="Times New Roman" w:cs="Times New Roman"/>
          <w:sz w:val="28"/>
          <w:szCs w:val="28"/>
        </w:rPr>
        <w:br/>
        <w:t>1. Пълномощно – 2 броя</w:t>
      </w:r>
      <w:r w:rsidRPr="00162A79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162A79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162A79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162A79">
        <w:rPr>
          <w:rFonts w:ascii="Times New Roman" w:hAnsi="Times New Roman" w:cs="Times New Roman"/>
          <w:sz w:val="28"/>
          <w:szCs w:val="28"/>
        </w:rPr>
        <w:br/>
      </w:r>
    </w:p>
    <w:p w:rsidR="00F33CEA" w:rsidRPr="00162A79" w:rsidRDefault="00F33CEA" w:rsidP="00F33C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A79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62A79">
        <w:rPr>
          <w:sz w:val="28"/>
          <w:szCs w:val="28"/>
        </w:rPr>
        <w:t>Предвид гореизложеното и на основание чл. 87, ал. 1, т. 18 от Изборния кодекс  и решение № 2113 – МИ от 11.09.2015 г. на ЦИК, във връзка с  чл. 117 и чл. 118 ал. 1, ал.2 и ал.4 от Изборния кодекс, ОИК – Вълчедръм</w:t>
      </w: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162A79">
        <w:rPr>
          <w:b/>
          <w:color w:val="333333"/>
          <w:sz w:val="28"/>
          <w:szCs w:val="28"/>
          <w:u w:val="single"/>
        </w:rPr>
        <w:t>РЕШИ:</w:t>
      </w: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62A79">
        <w:rPr>
          <w:color w:val="333333"/>
          <w:sz w:val="28"/>
          <w:szCs w:val="28"/>
          <w:highlight w:val="white"/>
        </w:rPr>
        <w:t>РЕГИСТРИРА заместващи застъпници на кандидатска листа за участие в изборите за</w:t>
      </w:r>
      <w:r w:rsidRPr="00162A79">
        <w:rPr>
          <w:b/>
          <w:color w:val="333333"/>
          <w:sz w:val="28"/>
          <w:szCs w:val="28"/>
        </w:rPr>
        <w:t xml:space="preserve"> </w:t>
      </w:r>
      <w:r w:rsidRPr="00162A79">
        <w:rPr>
          <w:color w:val="333333"/>
          <w:sz w:val="28"/>
          <w:szCs w:val="28"/>
        </w:rPr>
        <w:t xml:space="preserve">кметове на кметства втори тур </w:t>
      </w:r>
      <w:r w:rsidRPr="00162A79">
        <w:rPr>
          <w:color w:val="333333"/>
          <w:sz w:val="28"/>
          <w:szCs w:val="28"/>
          <w:highlight w:val="white"/>
        </w:rPr>
        <w:t xml:space="preserve">от партия </w:t>
      </w:r>
      <w:r w:rsidRPr="00162A79">
        <w:rPr>
          <w:color w:val="333333"/>
          <w:sz w:val="28"/>
          <w:szCs w:val="28"/>
        </w:rPr>
        <w:t>АБВ /АЛТЕРНАТИВА ЗА БЪЛГАРСКО ВЪЗРАЖДАНЕ/ в община Вълчедръм на  01.11.2015г. както следва:</w:t>
      </w:r>
    </w:p>
    <w:p w:rsidR="00F33CEA" w:rsidRPr="000409F6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162A79">
        <w:rPr>
          <w:b/>
          <w:color w:val="333333"/>
          <w:sz w:val="28"/>
          <w:szCs w:val="28"/>
        </w:rPr>
        <w:t xml:space="preserve">1. Румен Величков Миланов, с ЕГН </w:t>
      </w:r>
      <w:r w:rsidR="000409F6">
        <w:rPr>
          <w:b/>
          <w:color w:val="333333"/>
          <w:sz w:val="28"/>
          <w:szCs w:val="28"/>
          <w:lang w:val="en-US"/>
        </w:rPr>
        <w:t>***********</w:t>
      </w:r>
      <w:r w:rsidRPr="00162A79">
        <w:rPr>
          <w:b/>
          <w:color w:val="333333"/>
          <w:sz w:val="28"/>
          <w:szCs w:val="28"/>
        </w:rPr>
        <w:t xml:space="preserve">  </w:t>
      </w:r>
      <w:r w:rsidRPr="00162A79">
        <w:rPr>
          <w:color w:val="333333"/>
          <w:sz w:val="28"/>
          <w:szCs w:val="28"/>
        </w:rPr>
        <w:t>за заместващ застъпник</w:t>
      </w:r>
      <w:r w:rsidRPr="00162A79">
        <w:rPr>
          <w:b/>
          <w:color w:val="333333"/>
          <w:sz w:val="28"/>
          <w:szCs w:val="28"/>
        </w:rPr>
        <w:t xml:space="preserve"> </w:t>
      </w:r>
      <w:r w:rsidRPr="00162A79">
        <w:rPr>
          <w:color w:val="333333"/>
          <w:sz w:val="28"/>
          <w:szCs w:val="28"/>
        </w:rPr>
        <w:t xml:space="preserve">на регистрирания  </w:t>
      </w:r>
      <w:r w:rsidRPr="00162A79">
        <w:rPr>
          <w:b/>
          <w:color w:val="333333"/>
          <w:sz w:val="28"/>
          <w:szCs w:val="28"/>
        </w:rPr>
        <w:t xml:space="preserve">Нели Борисова Начова, с ЕГН </w:t>
      </w:r>
      <w:r w:rsidR="000409F6">
        <w:rPr>
          <w:b/>
          <w:color w:val="333333"/>
          <w:sz w:val="28"/>
          <w:szCs w:val="28"/>
          <w:lang w:val="en-US"/>
        </w:rPr>
        <w:t>***********</w:t>
      </w: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62A79">
        <w:rPr>
          <w:color w:val="333333"/>
          <w:sz w:val="28"/>
          <w:szCs w:val="28"/>
        </w:rPr>
        <w:t>Издава удостоверение Приложение №72 – МИ от изборните книжа на регистрирания заместващ застъпник.</w:t>
      </w:r>
    </w:p>
    <w:p w:rsidR="00F33CEA" w:rsidRPr="00162A79" w:rsidRDefault="00F33CEA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162A79">
        <w:rPr>
          <w:b/>
          <w:color w:val="333333"/>
          <w:sz w:val="28"/>
          <w:szCs w:val="28"/>
        </w:rPr>
        <w:t>Анулира издаденото Удостоверение № 9/23.10.2015г.</w:t>
      </w:r>
    </w:p>
    <w:p w:rsidR="00A173D4" w:rsidRPr="00162A79" w:rsidRDefault="00A173D4" w:rsidP="00F33CE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F33CEA" w:rsidRPr="00162A79" w:rsidRDefault="00F33CEA" w:rsidP="00F33C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D7A46" w:rsidRPr="00162A79" w:rsidRDefault="00BD7A46" w:rsidP="00BD7A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A173D4" w:rsidRPr="00162A79" w:rsidRDefault="00A173D4" w:rsidP="00BD7A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7A46" w:rsidRPr="00162A79" w:rsidRDefault="00BD7A46" w:rsidP="00BD7A46">
      <w:pPr>
        <w:ind w:left="705"/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lastRenderedPageBreak/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BD7A46" w:rsidRPr="00162A79" w:rsidTr="00A67465">
        <w:trPr>
          <w:tblCellSpacing w:w="15" w:type="dxa"/>
        </w:trPr>
        <w:tc>
          <w:tcPr>
            <w:tcW w:w="2210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BD7A46" w:rsidRPr="00162A79" w:rsidRDefault="00BD7A46" w:rsidP="00A6746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62A7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BD7A46" w:rsidRPr="00162A79" w:rsidRDefault="00BD7A46" w:rsidP="00A6746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A7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BD7A46" w:rsidRPr="00162A79" w:rsidRDefault="00BD7A46" w:rsidP="00A6746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0A5ADC" w:rsidRPr="00162A79" w:rsidRDefault="000A5ADC" w:rsidP="00A6746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A46" w:rsidRPr="00162A79" w:rsidRDefault="00BD7A46" w:rsidP="00BD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162A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62A79">
        <w:rPr>
          <w:rFonts w:ascii="Times New Roman" w:hAnsi="Times New Roman" w:cs="Times New Roman"/>
          <w:sz w:val="28"/>
          <w:szCs w:val="28"/>
        </w:rPr>
        <w:t>……………..</w:t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</w:p>
    <w:p w:rsidR="00BD7A46" w:rsidRPr="00162A79" w:rsidRDefault="00BD7A46" w:rsidP="00BD7A46">
      <w:pPr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BD7A46" w:rsidRPr="00162A79" w:rsidRDefault="00BD7A46" w:rsidP="00BD7A46">
      <w:pPr>
        <w:rPr>
          <w:rFonts w:ascii="Times New Roman" w:hAnsi="Times New Roman" w:cs="Times New Roman"/>
          <w:sz w:val="28"/>
          <w:szCs w:val="28"/>
        </w:rPr>
      </w:pPr>
      <w:r w:rsidRPr="00162A79">
        <w:rPr>
          <w:rFonts w:ascii="Times New Roman" w:hAnsi="Times New Roman" w:cs="Times New Roman"/>
          <w:sz w:val="28"/>
          <w:szCs w:val="28"/>
        </w:rPr>
        <w:br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62A79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162A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62A79">
        <w:rPr>
          <w:rFonts w:ascii="Times New Roman" w:hAnsi="Times New Roman" w:cs="Times New Roman"/>
          <w:sz w:val="28"/>
          <w:szCs w:val="28"/>
        </w:rPr>
        <w:t>…………………</w:t>
      </w:r>
      <w:r w:rsidRPr="00162A79">
        <w:rPr>
          <w:rFonts w:ascii="Times New Roman" w:hAnsi="Times New Roman" w:cs="Times New Roman"/>
          <w:sz w:val="28"/>
          <w:szCs w:val="28"/>
        </w:rPr>
        <w:br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</w:r>
      <w:r w:rsidRPr="00162A79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AE4111" w:rsidRPr="00162A79" w:rsidRDefault="00AE4111" w:rsidP="00C50891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F86" w:rsidRPr="00162A79" w:rsidRDefault="00B65F86" w:rsidP="00A825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720B" w:rsidRPr="00162A79" w:rsidRDefault="0072720B">
      <w:pPr>
        <w:rPr>
          <w:rFonts w:ascii="Times New Roman" w:hAnsi="Times New Roman" w:cs="Times New Roman"/>
          <w:sz w:val="28"/>
          <w:szCs w:val="28"/>
        </w:rPr>
      </w:pPr>
    </w:p>
    <w:sectPr w:rsidR="0072720B" w:rsidRPr="00162A79" w:rsidSect="00C93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78" w:rsidRDefault="00C11178" w:rsidP="0066708B">
      <w:pPr>
        <w:spacing w:after="0" w:line="240" w:lineRule="auto"/>
      </w:pPr>
      <w:r>
        <w:separator/>
      </w:r>
    </w:p>
  </w:endnote>
  <w:endnote w:type="continuationSeparator" w:id="1">
    <w:p w:rsidR="00C11178" w:rsidRDefault="00C11178" w:rsidP="006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B" w:rsidRDefault="006670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6032"/>
      <w:docPartObj>
        <w:docPartGallery w:val="Page Numbers (Bottom of Page)"/>
        <w:docPartUnique/>
      </w:docPartObj>
    </w:sdtPr>
    <w:sdtContent>
      <w:p w:rsidR="0066708B" w:rsidRDefault="00801C9C">
        <w:pPr>
          <w:pStyle w:val="a9"/>
          <w:jc w:val="right"/>
        </w:pPr>
        <w:fldSimple w:instr=" PAGE   \* MERGEFORMAT ">
          <w:r w:rsidR="000409F6">
            <w:rPr>
              <w:noProof/>
            </w:rPr>
            <w:t>4</w:t>
          </w:r>
        </w:fldSimple>
      </w:p>
    </w:sdtContent>
  </w:sdt>
  <w:p w:rsidR="0066708B" w:rsidRDefault="006670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B" w:rsidRDefault="006670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78" w:rsidRDefault="00C11178" w:rsidP="0066708B">
      <w:pPr>
        <w:spacing w:after="0" w:line="240" w:lineRule="auto"/>
      </w:pPr>
      <w:r>
        <w:separator/>
      </w:r>
    </w:p>
  </w:footnote>
  <w:footnote w:type="continuationSeparator" w:id="1">
    <w:p w:rsidR="00C11178" w:rsidRDefault="00C11178" w:rsidP="0066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B" w:rsidRDefault="006670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B" w:rsidRDefault="006670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B" w:rsidRDefault="00667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DE1"/>
    <w:multiLevelType w:val="hybridMultilevel"/>
    <w:tmpl w:val="4E98B668"/>
    <w:lvl w:ilvl="0" w:tplc="624C9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6F0"/>
    <w:rsid w:val="000409F6"/>
    <w:rsid w:val="0008616C"/>
    <w:rsid w:val="000A5ADC"/>
    <w:rsid w:val="000C59D5"/>
    <w:rsid w:val="00162A79"/>
    <w:rsid w:val="00557D2A"/>
    <w:rsid w:val="00566B97"/>
    <w:rsid w:val="00623003"/>
    <w:rsid w:val="0066708B"/>
    <w:rsid w:val="0072720B"/>
    <w:rsid w:val="00801C9C"/>
    <w:rsid w:val="00A034E5"/>
    <w:rsid w:val="00A04F6C"/>
    <w:rsid w:val="00A173D4"/>
    <w:rsid w:val="00A825B9"/>
    <w:rsid w:val="00AE4111"/>
    <w:rsid w:val="00AF16F0"/>
    <w:rsid w:val="00B65F86"/>
    <w:rsid w:val="00B874FB"/>
    <w:rsid w:val="00BD7A46"/>
    <w:rsid w:val="00BE3DA3"/>
    <w:rsid w:val="00BF257F"/>
    <w:rsid w:val="00C11178"/>
    <w:rsid w:val="00C50891"/>
    <w:rsid w:val="00C93B3D"/>
    <w:rsid w:val="00CA073F"/>
    <w:rsid w:val="00EE52DC"/>
    <w:rsid w:val="00F3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57F"/>
    <w:rPr>
      <w:b/>
      <w:bCs/>
    </w:rPr>
  </w:style>
  <w:style w:type="character" w:customStyle="1" w:styleId="apple-converted-space">
    <w:name w:val="apple-converted-space"/>
    <w:basedOn w:val="a0"/>
    <w:rsid w:val="00BF257F"/>
  </w:style>
  <w:style w:type="paragraph" w:styleId="a4">
    <w:name w:val="Normal (Web)"/>
    <w:basedOn w:val="a"/>
    <w:unhideWhenUsed/>
    <w:rsid w:val="00B8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874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74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6708B"/>
  </w:style>
  <w:style w:type="paragraph" w:styleId="a9">
    <w:name w:val="footer"/>
    <w:basedOn w:val="a"/>
    <w:link w:val="aa"/>
    <w:uiPriority w:val="99"/>
    <w:unhideWhenUsed/>
    <w:rsid w:val="0066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6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ik08.cik.bg/reshenie/?no=17&amp;date=29.04.20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dcterms:created xsi:type="dcterms:W3CDTF">2015-10-31T10:23:00Z</dcterms:created>
  <dcterms:modified xsi:type="dcterms:W3CDTF">2015-10-31T10:46:00Z</dcterms:modified>
</cp:coreProperties>
</file>