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CF" w:rsidRDefault="00EA0885" w:rsidP="00EA08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885">
        <w:rPr>
          <w:rFonts w:ascii="Times New Roman" w:hAnsi="Times New Roman" w:cs="Times New Roman"/>
          <w:b/>
          <w:sz w:val="40"/>
          <w:szCs w:val="40"/>
        </w:rPr>
        <w:t>Протокол № 6</w:t>
      </w:r>
    </w:p>
    <w:p w:rsidR="00EA0885" w:rsidRDefault="00EA0885" w:rsidP="00EA08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0885" w:rsidRDefault="00EA0885" w:rsidP="00EA0885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C6341">
        <w:rPr>
          <w:rFonts w:ascii="Times New Roman" w:hAnsi="Times New Roman" w:cs="Times New Roman"/>
          <w:sz w:val="28"/>
          <w:szCs w:val="28"/>
        </w:rPr>
        <w:t>2</w:t>
      </w:r>
      <w:r w:rsidRPr="00C04C5D">
        <w:rPr>
          <w:rFonts w:ascii="Times New Roman" w:hAnsi="Times New Roman" w:cs="Times New Roman"/>
          <w:sz w:val="28"/>
          <w:szCs w:val="28"/>
        </w:rPr>
        <w:t>.09.2015г. се проведе заседание на ОИК при следния дневен ред:</w:t>
      </w:r>
    </w:p>
    <w:p w:rsidR="00EA0885" w:rsidRDefault="00EA0885" w:rsidP="00EA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 определяне възнаграждението на техническия сътрудник към ОИК Вълчедръм</w:t>
      </w:r>
    </w:p>
    <w:p w:rsidR="00EA0885" w:rsidRDefault="00EA0885" w:rsidP="00EA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C21AE2" w:rsidRPr="00C21AE2">
        <w:rPr>
          <w:rFonts w:ascii="Times New Roman" w:eastAsia="Times New Roman" w:hAnsi="Times New Roman" w:cs="Times New Roman"/>
          <w:color w:val="333333"/>
          <w:sz w:val="28"/>
          <w:szCs w:val="28"/>
        </w:rPr>
        <w:t>АБВ</w:t>
      </w:r>
      <w:r w:rsidR="00C21AE2" w:rsidRPr="00C21AE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="00C21AE2" w:rsidRPr="00C21AE2">
        <w:rPr>
          <w:rFonts w:ascii="Times New Roman" w:eastAsia="Times New Roman" w:hAnsi="Times New Roman" w:cs="Times New Roman"/>
          <w:color w:val="333333"/>
          <w:sz w:val="28"/>
          <w:szCs w:val="28"/>
        </w:rPr>
        <w:t>АЛТЕРНАТИВА ЗА БЪЛГАРСКО ВЪЗРАЖДАНЕ</w:t>
      </w:r>
      <w:r w:rsidR="00C21AE2" w:rsidRPr="00C21A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)</w:t>
      </w:r>
      <w:r w:rsidR="00C21AE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и за кметове в община Вълчедръм на 25.10.2015г.</w:t>
      </w:r>
    </w:p>
    <w:p w:rsidR="00EA0885" w:rsidRPr="00EA0885" w:rsidRDefault="00EA0885" w:rsidP="00EA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C21AE2" w:rsidRPr="00C21AE2">
        <w:rPr>
          <w:rFonts w:ascii="Times New Roman" w:eastAsia="Times New Roman" w:hAnsi="Times New Roman" w:cs="Times New Roman"/>
          <w:color w:val="333333"/>
          <w:sz w:val="28"/>
          <w:szCs w:val="28"/>
        </w:rPr>
        <w:t>АТАКА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и за кметове в община Вълчедръм на 25.10.2015г.</w:t>
      </w:r>
    </w:p>
    <w:p w:rsidR="002F7C0F" w:rsidRDefault="002F7C0F" w:rsidP="002F7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3963CA" w:rsidRPr="00C21AE2"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БЪЛГАРСКА СОЦИАЛДЕМОКРАЦИЯ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и за кметове в община Вълчедръм на 25.10.2015г.</w:t>
      </w:r>
    </w:p>
    <w:p w:rsidR="00EA0885" w:rsidRPr="00EA0885" w:rsidRDefault="00EA0885" w:rsidP="00396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885" w:rsidRDefault="0075103A" w:rsidP="00EA0885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t>Присъстваха: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C04C5D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Йорданов</w:t>
      </w:r>
      <w:r w:rsidRPr="00C04C5D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C04C5D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75103A" w:rsidRDefault="0075103A" w:rsidP="00EA0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първа точка от дневния ред докладва Председателят на ОИК-Вълчедръм  Раина Иванова</w:t>
      </w:r>
    </w:p>
    <w:p w:rsidR="0075103A" w:rsidRDefault="00D4093B" w:rsidP="00EA0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75103A">
        <w:rPr>
          <w:rFonts w:ascii="Times New Roman" w:hAnsi="Times New Roman" w:cs="Times New Roman"/>
          <w:sz w:val="28"/>
          <w:szCs w:val="28"/>
        </w:rPr>
        <w:t>ОИК-Вълчедръм не е определила размера на месечното възнаграждение на техническия сътрудник Вержиния Петкова, съгласно Решение № 1546-МИ /НР от 27.08.2015г. на ЦИК.</w:t>
      </w:r>
    </w:p>
    <w:p w:rsidR="0075103A" w:rsidRDefault="0075103A" w:rsidP="00EA0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възнаграждението да бъде 380лв. месечно, съгласно посоченото в цитираното решение</w:t>
      </w:r>
      <w:r w:rsidR="007C6341">
        <w:rPr>
          <w:rFonts w:ascii="Times New Roman" w:hAnsi="Times New Roman" w:cs="Times New Roman"/>
          <w:sz w:val="28"/>
          <w:szCs w:val="28"/>
        </w:rPr>
        <w:t>.</w:t>
      </w:r>
      <w:r w:rsidR="00D4093B">
        <w:rPr>
          <w:rFonts w:ascii="Times New Roman" w:hAnsi="Times New Roman" w:cs="Times New Roman"/>
          <w:sz w:val="28"/>
          <w:szCs w:val="28"/>
        </w:rPr>
        <w:t>”</w:t>
      </w:r>
    </w:p>
    <w:p w:rsidR="007C6341" w:rsidRPr="00B7457F" w:rsidRDefault="007C6341" w:rsidP="007C6341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7C6341" w:rsidRPr="007C6341" w:rsidRDefault="007C6341" w:rsidP="007C6341">
      <w:pPr>
        <w:rPr>
          <w:rFonts w:ascii="Times New Roman" w:hAnsi="Times New Roman" w:cs="Times New Roman"/>
          <w:sz w:val="28"/>
          <w:szCs w:val="28"/>
        </w:rPr>
      </w:pPr>
      <w:r w:rsidRPr="007C6341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7C6341" w:rsidRPr="007C6341" w:rsidRDefault="007C6341" w:rsidP="007C6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6341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7C6341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7C6341">
        <w:rPr>
          <w:rFonts w:ascii="Times New Roman" w:hAnsi="Times New Roman" w:cs="Times New Roman"/>
          <w:b/>
          <w:sz w:val="28"/>
          <w:szCs w:val="28"/>
        </w:rPr>
        <w:t>/</w:t>
      </w:r>
      <w:r w:rsidRPr="007C6341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7C6341">
        <w:rPr>
          <w:rFonts w:ascii="Times New Roman" w:hAnsi="Times New Roman" w:cs="Times New Roman"/>
          <w:b/>
          <w:sz w:val="28"/>
          <w:szCs w:val="28"/>
        </w:rPr>
        <w:t>.09.2015</w:t>
      </w:r>
    </w:p>
    <w:p w:rsidR="007C6341" w:rsidRPr="007C6341" w:rsidRDefault="007C6341" w:rsidP="007C6341">
      <w:p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</w:pPr>
      <w:r w:rsidRPr="007C6341">
        <w:rPr>
          <w:rFonts w:ascii="Times New Roman" w:hAnsi="Times New Roman" w:cs="Times New Roman"/>
          <w:i/>
          <w:sz w:val="28"/>
          <w:szCs w:val="28"/>
        </w:rPr>
        <w:t xml:space="preserve">Относно: </w:t>
      </w:r>
      <w:r w:rsidRPr="007C634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Определяне възнаграждението на технически сътрудник на ОИК – Вълчедръм съобразно решение № 1546 - МИ/НР от 27.08.2015 г. на ЦИК</w:t>
      </w:r>
    </w:p>
    <w:p w:rsidR="007C6341" w:rsidRPr="007C6341" w:rsidRDefault="007C6341" w:rsidP="007C63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341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 87, ал. 1, т. 1 от ИК и решение № 1546 – МИ/НР от 27.08.2015 г. на ЦИК, ОИК – Вълчедръм</w:t>
      </w:r>
    </w:p>
    <w:p w:rsidR="007C6341" w:rsidRPr="007C6341" w:rsidRDefault="007C6341" w:rsidP="007C63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6341" w:rsidRPr="007C6341" w:rsidRDefault="007C6341" w:rsidP="007C634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7C63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РЕШИ:</w:t>
      </w:r>
    </w:p>
    <w:p w:rsidR="007C6341" w:rsidRPr="007C6341" w:rsidRDefault="007C6341" w:rsidP="007C6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41" w:rsidRPr="007C6341" w:rsidRDefault="007C6341" w:rsidP="007C634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Вержиния Емилова Петкова за технически сътрудник на ОИК – Вълчедръм </w:t>
      </w:r>
      <w:r w:rsidRPr="007C6341">
        <w:rPr>
          <w:rFonts w:ascii="Times New Roman" w:hAnsi="Times New Roman" w:cs="Times New Roman"/>
          <w:sz w:val="28"/>
          <w:szCs w:val="28"/>
        </w:rPr>
        <w:t xml:space="preserve">  </w:t>
      </w:r>
      <w:r w:rsidRPr="007C6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месечно възнаграждение – 380 лв. за периода от 07.09.2015 г. до </w:t>
      </w:r>
      <w:r w:rsidRPr="007C634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7 дни от обявяване на изборния резултат</w:t>
      </w:r>
      <w:r w:rsidRPr="007C63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.</w:t>
      </w:r>
    </w:p>
    <w:p w:rsidR="007C6341" w:rsidRPr="007C6341" w:rsidRDefault="007C6341" w:rsidP="007C6341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7C6341" w:rsidRPr="007C6341" w:rsidRDefault="007C6341" w:rsidP="007C63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341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C6341" w:rsidRDefault="00534C35" w:rsidP="00EA0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докладва Емил Кръстев </w:t>
      </w:r>
      <w:r w:rsidR="00FF5CFD">
        <w:rPr>
          <w:rFonts w:ascii="Times New Roman" w:hAnsi="Times New Roman" w:cs="Times New Roman"/>
          <w:sz w:val="28"/>
          <w:szCs w:val="28"/>
        </w:rPr>
        <w:t>:</w:t>
      </w:r>
    </w:p>
    <w:p w:rsidR="00FF5CFD" w:rsidRDefault="00FF5CFD" w:rsidP="00FF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Постъпило е заявление за регистрация на партия </w:t>
      </w:r>
      <w:r w:rsidRPr="00FF5CFD">
        <w:rPr>
          <w:rFonts w:ascii="Times New Roman" w:eastAsia="Times New Roman" w:hAnsi="Times New Roman" w:cs="Times New Roman"/>
          <w:color w:val="333333"/>
          <w:sz w:val="32"/>
          <w:szCs w:val="32"/>
        </w:rPr>
        <w:t>АБВ</w:t>
      </w:r>
      <w:r w:rsidRPr="00FF5CFD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(</w:t>
      </w:r>
      <w:r w:rsidRPr="00FF5CFD">
        <w:rPr>
          <w:rFonts w:ascii="Times New Roman" w:eastAsia="Times New Roman" w:hAnsi="Times New Roman" w:cs="Times New Roman"/>
          <w:color w:val="333333"/>
          <w:sz w:val="32"/>
          <w:szCs w:val="32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кметства в община Вълчедръм. След проверка на документите, предлагам  да бъде регистрирана партия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АБВ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en-US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АЛТЕРНАТИВА ЗА БЪЛГАРСКО ВЪЗРАЖДАНЕ</w:t>
      </w:r>
    </w:p>
    <w:p w:rsidR="00FF5CFD" w:rsidRPr="00B7457F" w:rsidRDefault="00FF5CFD" w:rsidP="00FF5CFD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F5CFD" w:rsidRDefault="00FF5CFD" w:rsidP="00FF5CFD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</w:t>
      </w:r>
      <w:r>
        <w:rPr>
          <w:rFonts w:ascii="Times New Roman" w:hAnsi="Times New Roman" w:cs="Times New Roman"/>
          <w:sz w:val="28"/>
          <w:szCs w:val="28"/>
        </w:rPr>
        <w:t>ледните решения</w:t>
      </w:r>
      <w:r w:rsidRPr="00B7457F">
        <w:rPr>
          <w:rFonts w:ascii="Times New Roman" w:hAnsi="Times New Roman" w:cs="Times New Roman"/>
          <w:sz w:val="28"/>
          <w:szCs w:val="28"/>
        </w:rPr>
        <w:t>:</w:t>
      </w:r>
    </w:p>
    <w:p w:rsidR="00FF5CFD" w:rsidRDefault="00FF5CFD" w:rsidP="00FF5CFD">
      <w:pPr>
        <w:rPr>
          <w:rFonts w:ascii="Times New Roman" w:hAnsi="Times New Roman" w:cs="Times New Roman"/>
          <w:sz w:val="28"/>
          <w:szCs w:val="28"/>
        </w:rPr>
      </w:pPr>
    </w:p>
    <w:p w:rsidR="00FF5CFD" w:rsidRPr="00FF5CFD" w:rsidRDefault="00FF5CFD" w:rsidP="00FF5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CFD">
        <w:rPr>
          <w:rFonts w:ascii="Times New Roman" w:hAnsi="Times New Roman" w:cs="Times New Roman"/>
          <w:sz w:val="28"/>
          <w:szCs w:val="28"/>
        </w:rPr>
        <w:t>РЕШЕНИЕ №29/12.09.2015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F5CFD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„АБВ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 за участие в изборите за общински съветници на община Вълчедръм на 25 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   приложение № 44 – МИ от партия 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„АБВ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, подписано от Моника Пламенова Божинкова преупълномощено лице от Петър Тодоров Петров упълномощен от Георги Седефчов Първанов в качеството му на председател и представляващ партията, с Вх. № 7 от 11.09.2015 г. на ОИК- Вълчедръм, заведено 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FF5CFD" w:rsidRPr="00FF5CFD" w:rsidRDefault="00FF5CFD" w:rsidP="00FF5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№22/03 септември 2015г. от което видно, че Централната избирателна комисия удостоверява, че с Решение №1774 - МИ/03.09.2015 г. на ЦИК е регистрирана партията и наименованието за отпечатване в бюлетината е:  ПП АБВ/АЛТЕРНАТИВА ЗА БЪЛГАРСКО ВЪЗРАЖДАНЕ/.</w:t>
      </w:r>
    </w:p>
    <w:p w:rsidR="00FF5CFD" w:rsidRPr="00FF5CFD" w:rsidRDefault="00FF5CFD" w:rsidP="00FF5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на 25 октомври 2015 г., за регистрация на партия „АБВ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АЛТЕРНАТИВА ЗА БЪЛГАРСКО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ВЪЗРАЖДАНЕ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кметове в община Вълчедръм на 25 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FF5CFD" w:rsidRPr="00FF5CFD" w:rsidRDefault="00FF5CFD" w:rsidP="00FF5C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5CFD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партия 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„АБВ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общински съветници в община Вълчедръм на 25 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ПП АБВ /АЛТЕРНАТИВА ЗА БЪЛГАРСКО ВЪЗРАЖДАНЕ/</w:t>
      </w:r>
    </w:p>
    <w:p w:rsidR="00FF5CFD" w:rsidRPr="00FF5CFD" w:rsidRDefault="00FF5CFD" w:rsidP="00FF5C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5CFD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F5CFD" w:rsidRPr="00FF5CFD" w:rsidRDefault="00FF5CFD" w:rsidP="00FF5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CFD">
        <w:rPr>
          <w:rFonts w:ascii="Times New Roman" w:hAnsi="Times New Roman" w:cs="Times New Roman"/>
          <w:sz w:val="28"/>
          <w:szCs w:val="28"/>
        </w:rPr>
        <w:t>РЕШЕНИЕ №</w:t>
      </w:r>
      <w:r w:rsidRPr="00FF5CF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F5CFD">
        <w:rPr>
          <w:rFonts w:ascii="Times New Roman" w:hAnsi="Times New Roman" w:cs="Times New Roman"/>
          <w:sz w:val="28"/>
          <w:szCs w:val="28"/>
        </w:rPr>
        <w:t>/</w:t>
      </w:r>
      <w:r w:rsidRPr="00FF5CFD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FF5CFD">
        <w:rPr>
          <w:rFonts w:ascii="Times New Roman" w:hAnsi="Times New Roman" w:cs="Times New Roman"/>
          <w:sz w:val="28"/>
          <w:szCs w:val="28"/>
        </w:rPr>
        <w:t>.09.2015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F5CFD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„АБВ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 за участие в изборите за кметове на кметства на община Вълчедръм на 25 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  приложение № 44 – МИ от партия</w:t>
      </w:r>
      <w:r w:rsidRPr="00FF5CF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„АБВ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”, подписано от Моника Пламенова Божинкова, преупълномощено лице от Петър Тодоров Петров упълномощен от Георги Седефчов Първанов в качеството му на председател и представляващ партията, с Вх. №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6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11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.09.2015г. на ОИК- Вълчедръм, заведено в регистъра на партиите, коалиции, местни коалиции и инициативните комитети на ОИК- Вълчедръм за участие в изборите за общински съветници и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кметове на 25 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FF5CFD" w:rsidRPr="00FF5CFD" w:rsidRDefault="00FF5CFD" w:rsidP="00FF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№22/03 септември 2015г. от което видно, че Централната избирателна комисия удостоверява, че с Решение №1774 - МИ/03.09.2015 г. на ЦИК е регистрирана партията и наименованието за отпечатване в бюлетината е:  ПП АБВ/АЛТЕРНАТИВА ЗА БЪЛГАРСКО ВЪЗРАЖДАНЕ/.</w:t>
      </w:r>
    </w:p>
    <w:p w:rsidR="00FF5CFD" w:rsidRPr="00FF5CFD" w:rsidRDefault="00FF5CFD" w:rsidP="00FF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„АБВ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”, за участие в изборите за кметове на кметства: Септемврийци, Мокреш, Разград, Игнатово, Черни връх, Златия, Горни Цибър, Долни Цибър  в община Вълчедръм на 25 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FF5CFD" w:rsidRPr="00FF5CFD" w:rsidRDefault="00FF5CFD" w:rsidP="00FF5CFD">
      <w:pPr>
        <w:rPr>
          <w:rFonts w:ascii="Times New Roman" w:hAnsi="Times New Roman" w:cs="Times New Roman"/>
          <w:i/>
          <w:sz w:val="28"/>
          <w:szCs w:val="28"/>
        </w:rPr>
      </w:pPr>
    </w:p>
    <w:p w:rsidR="00FF5CFD" w:rsidRPr="00FF5CFD" w:rsidRDefault="00FF5CFD" w:rsidP="00FF5C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5CFD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„АБВ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АЛТЕРНАТИВА ЗА БЪЛГАРСКО ВЪЗРАЖДАНЕ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>” за участие в изборите за кметове на кметства: Септемврийци, Мокреш, Разград, Игнатово, Черни връх, Златия, Горни Цибър, Долни Цибър в община Вълчедръм на 25 октомври 2015 г.</w:t>
      </w:r>
    </w:p>
    <w:p w:rsidR="00FF5CFD" w:rsidRPr="00FF5CFD" w:rsidRDefault="00FF5CFD" w:rsidP="00FF5C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FF5C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ПП АБВ/АЛТЕРНАТИВА ЗА БЪЛГАРСКО ВЪЗРАЖДАНЕ/</w:t>
      </w:r>
    </w:p>
    <w:p w:rsidR="00534C35" w:rsidRDefault="00FF5CFD" w:rsidP="00EA0885">
      <w:pPr>
        <w:rPr>
          <w:rFonts w:ascii="Times New Roman" w:hAnsi="Times New Roman" w:cs="Times New Roman"/>
          <w:sz w:val="28"/>
          <w:szCs w:val="28"/>
        </w:rPr>
      </w:pPr>
      <w:r w:rsidRPr="00FF5CFD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466449" w:rsidRPr="00466449" w:rsidRDefault="00466449" w:rsidP="00EA0885">
      <w:pPr>
        <w:rPr>
          <w:rFonts w:ascii="Times New Roman" w:hAnsi="Times New Roman" w:cs="Times New Roman"/>
          <w:sz w:val="28"/>
          <w:szCs w:val="28"/>
        </w:rPr>
      </w:pPr>
    </w:p>
    <w:p w:rsidR="00FF5CFD" w:rsidRDefault="00FF5CFD" w:rsidP="00FF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трета точка от дневния ред докладва </w:t>
      </w:r>
      <w:r w:rsidR="00A40EA8">
        <w:rPr>
          <w:rFonts w:ascii="Times New Roman" w:hAnsi="Times New Roman" w:cs="Times New Roman"/>
          <w:sz w:val="28"/>
          <w:szCs w:val="28"/>
        </w:rPr>
        <w:t xml:space="preserve">Георги Митрашков </w:t>
      </w:r>
    </w:p>
    <w:p w:rsidR="00FF5CFD" w:rsidRDefault="00FF5CFD" w:rsidP="00FF5CF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Постъпило е заявление за регистрация на партия </w:t>
      </w:r>
      <w:r w:rsidR="006452D1" w:rsidRPr="006452D1">
        <w:rPr>
          <w:rFonts w:ascii="Times New Roman" w:eastAsia="Times New Roman" w:hAnsi="Times New Roman" w:cs="Times New Roman"/>
          <w:color w:val="333333"/>
          <w:sz w:val="28"/>
          <w:szCs w:val="28"/>
        </w:rPr>
        <w:t>„АТАКА”,</w:t>
      </w:r>
      <w:r w:rsidR="006452D1" w:rsidRPr="00021C6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</w:t>
      </w:r>
      <w:r w:rsidR="006452D1">
        <w:rPr>
          <w:rFonts w:ascii="Times New Roman" w:hAnsi="Times New Roman" w:cs="Times New Roman"/>
          <w:sz w:val="28"/>
          <w:szCs w:val="28"/>
        </w:rPr>
        <w:t xml:space="preserve">зборите за общински съветници , кмет на община и </w:t>
      </w:r>
      <w:r>
        <w:rPr>
          <w:rFonts w:ascii="Times New Roman" w:hAnsi="Times New Roman" w:cs="Times New Roman"/>
          <w:sz w:val="28"/>
          <w:szCs w:val="28"/>
        </w:rPr>
        <w:t xml:space="preserve">кметове на кметства в община Вълчедръм. След проверка на документите, предлагам  да бъде регистрирана партия </w:t>
      </w:r>
      <w:r w:rsidR="006452D1" w:rsidRPr="006452D1">
        <w:rPr>
          <w:rFonts w:ascii="Times New Roman" w:eastAsia="Times New Roman" w:hAnsi="Times New Roman" w:cs="Times New Roman"/>
          <w:color w:val="333333"/>
          <w:sz w:val="28"/>
          <w:szCs w:val="28"/>
        </w:rPr>
        <w:t>„АТАКА”</w:t>
      </w:r>
      <w:r w:rsidR="00645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6452D1" w:rsidRPr="00B7457F" w:rsidRDefault="006452D1" w:rsidP="006452D1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 w:rsidR="00DE6C80"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66449" w:rsidRDefault="006452D1" w:rsidP="00EA0885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</w:t>
      </w:r>
      <w:r>
        <w:rPr>
          <w:rFonts w:ascii="Times New Roman" w:hAnsi="Times New Roman" w:cs="Times New Roman"/>
          <w:sz w:val="28"/>
          <w:szCs w:val="28"/>
        </w:rPr>
        <w:t>ледните решения</w:t>
      </w:r>
      <w:r w:rsidR="00466449">
        <w:rPr>
          <w:rFonts w:ascii="Times New Roman" w:hAnsi="Times New Roman" w:cs="Times New Roman"/>
          <w:sz w:val="28"/>
          <w:szCs w:val="28"/>
        </w:rPr>
        <w:t>:</w:t>
      </w:r>
    </w:p>
    <w:p w:rsidR="000D22D3" w:rsidRPr="000D22D3" w:rsidRDefault="000D22D3" w:rsidP="000D2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2D3">
        <w:rPr>
          <w:rFonts w:ascii="Times New Roman" w:hAnsi="Times New Roman" w:cs="Times New Roman"/>
          <w:sz w:val="28"/>
          <w:szCs w:val="28"/>
        </w:rPr>
        <w:lastRenderedPageBreak/>
        <w:t>РЕШЕНИЕ №</w:t>
      </w:r>
      <w:r w:rsidRPr="000D22D3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0D22D3">
        <w:rPr>
          <w:rFonts w:ascii="Times New Roman" w:hAnsi="Times New Roman" w:cs="Times New Roman"/>
          <w:sz w:val="28"/>
          <w:szCs w:val="28"/>
        </w:rPr>
        <w:t>/</w:t>
      </w:r>
      <w:r w:rsidRPr="000D22D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0D22D3">
        <w:rPr>
          <w:rFonts w:ascii="Times New Roman" w:hAnsi="Times New Roman" w:cs="Times New Roman"/>
          <w:sz w:val="28"/>
          <w:szCs w:val="28"/>
        </w:rPr>
        <w:t>.09.2015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D22D3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0D22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политическа партия „АТАКА” за участие в изборите за общински съветници на община Вълчедръм на 25 октомври 2015 г.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  приложение № 44 – МИ от политическа партия „АТАКА”, подписано от Лъчезар Любомиров Лазаров, преупълномощено лице от Адриан Христов Асенов упълномощен от Волен Николов Сидеров в качеството му на председател и представляващ партията, с Вх. № 8 от 12.09.2015г. на ОИК- Вълчедръм, заведено в регистъра на партиите, коалиции, местни коалиции и инициативните комитети на ОИК- Вълчедръм за участие в изборите за общински съветници и  кметове на 25 октомври 2015 г.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0D22D3" w:rsidRPr="000D22D3" w:rsidRDefault="000D22D3" w:rsidP="000D2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№48/8 септември 2015г. от което видно, че Централната избирателна комисия удостоверява, че с Решение №1553 - МИ/28.08.2015 г. на ЦИК е регистрирана партията и наименованието за отпечатване в бюлетината е ПП АТАКА.</w:t>
      </w:r>
    </w:p>
    <w:p w:rsidR="000D22D3" w:rsidRPr="000D22D3" w:rsidRDefault="000D22D3" w:rsidP="000D2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политическа партия „АТАКА”</w:t>
      </w:r>
      <w:r w:rsidRPr="000D22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кметове в община Вълчедръм на 25 октомври 2015 г.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0D22D3" w:rsidRPr="000D22D3" w:rsidRDefault="000D22D3" w:rsidP="000D22D3">
      <w:pPr>
        <w:rPr>
          <w:rFonts w:ascii="Times New Roman" w:hAnsi="Times New Roman" w:cs="Times New Roman"/>
          <w:i/>
          <w:sz w:val="28"/>
          <w:szCs w:val="28"/>
        </w:rPr>
      </w:pPr>
    </w:p>
    <w:p w:rsidR="000D22D3" w:rsidRPr="000D22D3" w:rsidRDefault="000D22D3" w:rsidP="000D22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22D3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политическа партия „АТАКА”</w:t>
      </w:r>
      <w:r w:rsidRPr="000D22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общински съветници в община Вълчедръм на 25 октомври 2015 г.</w:t>
      </w:r>
    </w:p>
    <w:p w:rsidR="000D22D3" w:rsidRPr="000D22D3" w:rsidRDefault="000D22D3" w:rsidP="000D22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0D22D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ПП АТАКА</w:t>
      </w:r>
    </w:p>
    <w:p w:rsidR="000D22D3" w:rsidRPr="000D22D3" w:rsidRDefault="000D22D3" w:rsidP="000D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22D3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DB6AC0" w:rsidRPr="00DB6AC0" w:rsidRDefault="00DB6AC0" w:rsidP="00DB6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AC0">
        <w:rPr>
          <w:rFonts w:ascii="Times New Roman" w:hAnsi="Times New Roman" w:cs="Times New Roman"/>
          <w:sz w:val="28"/>
          <w:szCs w:val="28"/>
        </w:rPr>
        <w:t>РЕШЕНИЕ №</w:t>
      </w:r>
      <w:r w:rsidRPr="00DB6AC0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DB6AC0">
        <w:rPr>
          <w:rFonts w:ascii="Times New Roman" w:hAnsi="Times New Roman" w:cs="Times New Roman"/>
          <w:sz w:val="28"/>
          <w:szCs w:val="28"/>
        </w:rPr>
        <w:t>/</w:t>
      </w:r>
      <w:r w:rsidRPr="00DB6AC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DB6AC0">
        <w:rPr>
          <w:rFonts w:ascii="Times New Roman" w:hAnsi="Times New Roman" w:cs="Times New Roman"/>
          <w:sz w:val="28"/>
          <w:szCs w:val="28"/>
        </w:rPr>
        <w:t>.09.2015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B6AC0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DB6AC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политическа партия „АТАКА” за участие в изборите за кмет на община Вълчедръм на 25 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   приложение № 44 – МИ от политическа партия „АТАКА”, подписано от Лъчезар Любомиров Лазаров, преупълномощено лице от Адриан Христов Асенов упълномощен от Волен Николов Сидеров в качеството му на председател и представляващ партията, с Вх. №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9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12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.09.2015г. на ОИК- Вълчедръм, заведено в регистъра на партиите, коалиции, местни коалиции и инициативните комитети на ОИК- Вълчедръм за участие в изборите за общински съветници и кметове на 25 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DB6AC0" w:rsidRPr="00DB6AC0" w:rsidRDefault="00DB6AC0" w:rsidP="00DB6A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№48/8 септември 2015г. от което видно, че Централната избирателна комисия удостоверява, че с Решение №1553 - МИ/28.08.2015 г. на ЦИК е регистрирана партията и наименованието за отпечатване в бюлетината е ПП АТАКА.</w:t>
      </w:r>
    </w:p>
    <w:p w:rsidR="00DB6AC0" w:rsidRPr="00DB6AC0" w:rsidRDefault="00DB6AC0" w:rsidP="00DB6A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политическа партия „АТАКА”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 на община Вълчедръм на 25 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DB6AC0" w:rsidRPr="00DB6AC0" w:rsidRDefault="00DB6AC0" w:rsidP="00DB6AC0">
      <w:pPr>
        <w:rPr>
          <w:rFonts w:ascii="Times New Roman" w:hAnsi="Times New Roman" w:cs="Times New Roman"/>
          <w:i/>
          <w:sz w:val="28"/>
          <w:szCs w:val="28"/>
        </w:rPr>
      </w:pPr>
    </w:p>
    <w:p w:rsidR="00DB6AC0" w:rsidRPr="00DB6AC0" w:rsidRDefault="00DB6AC0" w:rsidP="00DB6A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AC0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политическа партия „АТАКА”</w:t>
      </w:r>
      <w:r w:rsidRPr="00DB6AC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 на община Вълчедръм на 25 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ПП АТАКА</w:t>
      </w:r>
    </w:p>
    <w:p w:rsidR="00DB6AC0" w:rsidRPr="00DB6AC0" w:rsidRDefault="00DB6AC0" w:rsidP="00DB6A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6AC0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DB6AC0" w:rsidRPr="00DB6AC0" w:rsidRDefault="00DB6AC0" w:rsidP="00DB6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AC0">
        <w:rPr>
          <w:rFonts w:ascii="Times New Roman" w:hAnsi="Times New Roman" w:cs="Times New Roman"/>
          <w:sz w:val="28"/>
          <w:szCs w:val="28"/>
        </w:rPr>
        <w:t>РЕШЕНИЕ №</w:t>
      </w:r>
      <w:r w:rsidRPr="00DB6AC0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DB6AC0">
        <w:rPr>
          <w:rFonts w:ascii="Times New Roman" w:hAnsi="Times New Roman" w:cs="Times New Roman"/>
          <w:sz w:val="28"/>
          <w:szCs w:val="28"/>
        </w:rPr>
        <w:t>/</w:t>
      </w:r>
      <w:r w:rsidRPr="00DB6AC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DB6AC0">
        <w:rPr>
          <w:rFonts w:ascii="Times New Roman" w:hAnsi="Times New Roman" w:cs="Times New Roman"/>
          <w:sz w:val="28"/>
          <w:szCs w:val="28"/>
        </w:rPr>
        <w:t>.09.2015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B6AC0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DB6AC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политическа партия „АТАКА” за участие в изборите за кметове на кметства на община Вълчедръм на 25 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регистрация,   приложение № 44 – МИ от политическа партия „АТАКА”подписано от Лъчезар Любомиров Лазаров, преупълномощено лице от Адриан Христов Асенов упълномощен от Волен Николов Сидеров в качеството му на председател и представляващ партията, с Вх. №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10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12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.09.2015г. на ОИК- Вълчедръм, заведено в регистъра на партиите, коалиции, местни коалиции и инициативните комитети на ОИК- Вълчедръм за участие в изборите за общински съветници и кметове на 25 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DB6AC0" w:rsidRPr="00DB6AC0" w:rsidRDefault="00DB6AC0" w:rsidP="00DB6A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№48/8 септември 2015г. от което видно, че Централната избирателна комисия удостоверява, че с Решение №1553 - МИ/28.08.2015 г. на ЦИК е регистрирана партията и наименованието за отпечатване в бюлетината е ПП АТАКА.</w:t>
      </w:r>
    </w:p>
    <w:p w:rsidR="00DB6AC0" w:rsidRPr="00DB6AC0" w:rsidRDefault="00DB6AC0" w:rsidP="00DB6A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политическа партия „АТАКА”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кметове на кметства: Септемврийци,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Черни връх, Мокреш, Златия, Игнатово, Долни Цибър, Горни Цибър в община Вълчедръм на 25 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DB6AC0" w:rsidRPr="00DB6AC0" w:rsidRDefault="00DB6AC0" w:rsidP="00DB6AC0">
      <w:pPr>
        <w:rPr>
          <w:rFonts w:ascii="Times New Roman" w:hAnsi="Times New Roman" w:cs="Times New Roman"/>
          <w:i/>
          <w:sz w:val="28"/>
          <w:szCs w:val="28"/>
        </w:rPr>
      </w:pPr>
    </w:p>
    <w:p w:rsidR="00DB6AC0" w:rsidRPr="00DB6AC0" w:rsidRDefault="00DB6AC0" w:rsidP="00DB6A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AC0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политическа партия „АТАКА”за участие в изборите за кметове на кметства: Септемврийци,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Черни връх, Мокреш, Златия,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Игнатово, Долни Цибър, Горни Цибър в община Вълчедръм на 25 октомври 2015 г.</w:t>
      </w:r>
    </w:p>
    <w:p w:rsidR="00DB6AC0" w:rsidRPr="00DB6AC0" w:rsidRDefault="00DB6AC0" w:rsidP="00DB6A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DB6A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ПП АТАКА</w:t>
      </w:r>
    </w:p>
    <w:p w:rsidR="00DB6AC0" w:rsidRPr="00DB6AC0" w:rsidRDefault="00DB6AC0" w:rsidP="00DB6A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6AC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17B6C" w:rsidRDefault="00E17B6C" w:rsidP="00E1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четвърта точка от дневния ред докладва Десислава Славчова</w:t>
      </w:r>
    </w:p>
    <w:p w:rsidR="00E17B6C" w:rsidRDefault="00E17B6C" w:rsidP="00E17B6C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Постъпило е заявление за регистрация на партия „</w:t>
      </w:r>
      <w:r w:rsidRPr="00E17B6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СОЦИАЛДЕМОКРАЦИЯ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съветници , кмет на община и кметове на кметства в община Вълчедръм. Проверих документите и предлагам  да бъде регистрирана партия </w:t>
      </w:r>
      <w:r w:rsidRPr="006452D1"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 w:rsidRPr="00E17B6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СОЦИАЛДЕМОКРАЦИЯ</w:t>
      </w:r>
      <w:r w:rsidRPr="006452D1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E17B6C" w:rsidRPr="00B7457F" w:rsidRDefault="00E17B6C" w:rsidP="00E17B6C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 w:rsidR="00DE6C80"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</w:t>
      </w:r>
      <w:r w:rsidR="00156408">
        <w:rPr>
          <w:rFonts w:ascii="Times New Roman" w:hAnsi="Times New Roman" w:cs="Times New Roman"/>
          <w:sz w:val="28"/>
          <w:szCs w:val="28"/>
        </w:rPr>
        <w:t xml:space="preserve"> </w:t>
      </w:r>
      <w:r w:rsidRPr="00B7457F">
        <w:rPr>
          <w:rFonts w:ascii="Times New Roman" w:hAnsi="Times New Roman" w:cs="Times New Roman"/>
          <w:sz w:val="28"/>
          <w:szCs w:val="28"/>
        </w:rPr>
        <w:t>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17B6C" w:rsidRDefault="00E17B6C" w:rsidP="00E17B6C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</w:t>
      </w:r>
      <w:r>
        <w:rPr>
          <w:rFonts w:ascii="Times New Roman" w:hAnsi="Times New Roman" w:cs="Times New Roman"/>
          <w:sz w:val="28"/>
          <w:szCs w:val="28"/>
        </w:rPr>
        <w:t>ледните решения:</w:t>
      </w:r>
    </w:p>
    <w:p w:rsidR="00E17B6C" w:rsidRPr="00E17B6C" w:rsidRDefault="00E17B6C" w:rsidP="00E17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B6C">
        <w:rPr>
          <w:rFonts w:ascii="Times New Roman" w:hAnsi="Times New Roman" w:cs="Times New Roman"/>
          <w:sz w:val="28"/>
          <w:szCs w:val="28"/>
        </w:rPr>
        <w:t>РЕШЕНИЕ №</w:t>
      </w:r>
      <w:r w:rsidRPr="00E17B6C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E17B6C">
        <w:rPr>
          <w:rFonts w:ascii="Times New Roman" w:hAnsi="Times New Roman" w:cs="Times New Roman"/>
          <w:sz w:val="28"/>
          <w:szCs w:val="28"/>
        </w:rPr>
        <w:t>/</w:t>
      </w:r>
      <w:r w:rsidRPr="00E17B6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17B6C">
        <w:rPr>
          <w:rFonts w:ascii="Times New Roman" w:hAnsi="Times New Roman" w:cs="Times New Roman"/>
          <w:sz w:val="28"/>
          <w:szCs w:val="28"/>
        </w:rPr>
        <w:t>.09.2015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17B6C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„БЪЛГАРСКА СОЦИАЛДЕМОКРАЦИЯ” за участие в изборите за кмет на община Вълчедръм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  приложение № 44 – МИ от партия „БЪЛГАРСКА СОЦИАЛДЕМОКРАЦИЯ”, подписано от Николай Антонов Радев, упълномощен от Александър Трифонов Томов в качеството му на председател и представляващ партията, с Вх. № 11 от 12.09.2015г. на ОИК- Вълчедръм, заведено в регистъра на партиите, коалиции, местни коалиции и инициативните комитети на ОИК- Вълчедръм за участие в изборите за общински съветници и  кметове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E17B6C" w:rsidRPr="00E17B6C" w:rsidRDefault="00E17B6C" w:rsidP="00E17B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Копие от удостоверение за регистрация в ЦИК №4/28 август 2015г. от което видно, че Централната избирателна комисия удостоверява, че с Решение №1559 - МИ/28.08.2015 г. на ЦИК е регистрирана партията и наименованието за отпечатване в бюлетината е: Българска Социалдемокрация.</w:t>
      </w:r>
    </w:p>
    <w:p w:rsidR="00E17B6C" w:rsidRPr="00E17B6C" w:rsidRDefault="00E17B6C" w:rsidP="00E17B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1 брой за лицето, упълномощено да представлява партията пред ОИК.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партия „БЪЛГАРСКА СОЦИАЛДЕМОКРАЦИЯ”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 на община Вълчедръм на 25 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E17B6C" w:rsidRPr="00E17B6C" w:rsidRDefault="00E17B6C" w:rsidP="00E17B6C">
      <w:pPr>
        <w:rPr>
          <w:rFonts w:ascii="Times New Roman" w:hAnsi="Times New Roman" w:cs="Times New Roman"/>
          <w:i/>
          <w:sz w:val="28"/>
          <w:szCs w:val="28"/>
        </w:rPr>
      </w:pPr>
    </w:p>
    <w:p w:rsidR="00E17B6C" w:rsidRPr="00E17B6C" w:rsidRDefault="00E17B6C" w:rsidP="00E17B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B6C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партия „БЪЛГАРСКА СОЦИАЛДЕМОКРАЦИЯ”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 на община Вълчедръм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Българска Социалдемокрация</w:t>
      </w:r>
    </w:p>
    <w:p w:rsidR="00E17B6C" w:rsidRPr="00E17B6C" w:rsidRDefault="00E17B6C" w:rsidP="00E17B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B6C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17B6C" w:rsidRPr="00E17B6C" w:rsidRDefault="00E17B6C" w:rsidP="00E17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B6C">
        <w:rPr>
          <w:rFonts w:ascii="Times New Roman" w:hAnsi="Times New Roman" w:cs="Times New Roman"/>
          <w:sz w:val="28"/>
          <w:szCs w:val="28"/>
        </w:rPr>
        <w:t>РЕШЕНИЕ №</w:t>
      </w:r>
      <w:r w:rsidRPr="00E17B6C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Pr="00E17B6C">
        <w:rPr>
          <w:rFonts w:ascii="Times New Roman" w:hAnsi="Times New Roman" w:cs="Times New Roman"/>
          <w:sz w:val="28"/>
          <w:szCs w:val="28"/>
        </w:rPr>
        <w:t>/</w:t>
      </w:r>
      <w:r w:rsidRPr="00E17B6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17B6C">
        <w:rPr>
          <w:rFonts w:ascii="Times New Roman" w:hAnsi="Times New Roman" w:cs="Times New Roman"/>
          <w:sz w:val="28"/>
          <w:szCs w:val="28"/>
        </w:rPr>
        <w:t>.09.2015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17B6C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„БЪЛГАРСКА СОЦИАЛДЕМОКРАЦИЯ” за участие в изборите за общински съветници в община Вълчедръм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  приложение № 44 – МИ от партия „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БЪЛГАРСКА СОЦИАЛДЕМОКРАЦИЯ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”, подписано от Николай Антонов Радев, упълномощен от Александър Трифонов Томов в качеството му на председател и представляващ партията, с Вх. № 12 от 12.09.2015г. на ОИК- Вълчедръм, заведено в регистъра на партиите, коалиции, местни коалиции и инициативните комитети на ОИК- Вълчедръм за участие в изборите за общински съветници и  кметове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Към заявлението са приложени:</w:t>
      </w:r>
    </w:p>
    <w:p w:rsidR="00E17B6C" w:rsidRPr="00E17B6C" w:rsidRDefault="00E17B6C" w:rsidP="00E17B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№4/28 август 2015г. от което видно, че Централната избирателна комисия удостоверява, че с Решение №1559 - МИ/28.08.2015 г. на ЦИК е регистрирана партията и наименованието за отпечатване в бюлетината е: Българска Социалдемокрация.</w:t>
      </w:r>
    </w:p>
    <w:p w:rsidR="00E17B6C" w:rsidRPr="00E17B6C" w:rsidRDefault="00E17B6C" w:rsidP="00E17B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1 брой за лицето, упълномощено да представлява партията пред ОИК.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партия „БЪЛГАРСКА СОЦИАЛДЕМОКРАЦИЯ”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общински съветници в община Вълчедръм на 25 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E17B6C" w:rsidRPr="00E17B6C" w:rsidRDefault="00E17B6C" w:rsidP="00E17B6C">
      <w:pPr>
        <w:rPr>
          <w:rFonts w:ascii="Times New Roman" w:hAnsi="Times New Roman" w:cs="Times New Roman"/>
          <w:i/>
          <w:sz w:val="28"/>
          <w:szCs w:val="28"/>
        </w:rPr>
      </w:pPr>
    </w:p>
    <w:p w:rsidR="00E17B6C" w:rsidRPr="00E17B6C" w:rsidRDefault="00E17B6C" w:rsidP="00E17B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B6C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партия „БЪЛГАРСКА СОЦИАЛДЕМОКРАЦИЯ”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общински съветници в община Вълчедръм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Българска Социалдемокрация</w:t>
      </w:r>
    </w:p>
    <w:p w:rsidR="00E17B6C" w:rsidRPr="00E17B6C" w:rsidRDefault="00E17B6C" w:rsidP="00E17B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B6C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17B6C" w:rsidRPr="00E17B6C" w:rsidRDefault="00E17B6C" w:rsidP="00E17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B6C">
        <w:rPr>
          <w:rFonts w:ascii="Times New Roman" w:hAnsi="Times New Roman" w:cs="Times New Roman"/>
          <w:sz w:val="28"/>
          <w:szCs w:val="28"/>
        </w:rPr>
        <w:t>РЕШЕНИЕ №</w:t>
      </w:r>
      <w:r w:rsidRPr="00E17B6C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E17B6C">
        <w:rPr>
          <w:rFonts w:ascii="Times New Roman" w:hAnsi="Times New Roman" w:cs="Times New Roman"/>
          <w:sz w:val="28"/>
          <w:szCs w:val="28"/>
        </w:rPr>
        <w:t>/</w:t>
      </w:r>
      <w:r w:rsidRPr="00E17B6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17B6C">
        <w:rPr>
          <w:rFonts w:ascii="Times New Roman" w:hAnsi="Times New Roman" w:cs="Times New Roman"/>
          <w:sz w:val="28"/>
          <w:szCs w:val="28"/>
        </w:rPr>
        <w:t>.09.2015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17B6C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регистрация на  партия „БЪЛГАРСКА СОЦИАЛДЕМОКРАЦИЯ” за участие в изборите за кметове на кметства в община Вълчедръм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регистрация,   приложение № 44 – МИ от партия „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БЪЛГАРСКА СОЦИАЛДЕМОКРАЦИЯ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”, подписано от Николай Антонов Радев, упълномощен от Александър Трифонов Томов в качеството му на председател и представляващ партията, с Вх. № 13 от 12.09.2015г. на ОИК- Вълчедръм, заведено в регистъра на партиите, коалиции, местни коалиции и инициативните комитети на ОИК-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Вълчедръм за участие в изборите за общински съветници и  кметове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E17B6C" w:rsidRPr="00E17B6C" w:rsidRDefault="00E17B6C" w:rsidP="00E17B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за регистрация в ЦИК №4/28 август 2015г. от което видно, че Централната избирателна комисия удостоверява, че с Решение №1559 - МИ/28.08.2015 г. на ЦИК е регистрирана партията и наименованието за отпечатване в бюлетината е: Българска Социалдемокрация.</w:t>
      </w:r>
    </w:p>
    <w:p w:rsidR="00E17B6C" w:rsidRPr="00E17B6C" w:rsidRDefault="00E17B6C" w:rsidP="00E17B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1 брой за лицето, упълномощено да представлява партията пред ОИК.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и кметове на 25 октомври 2015 г., за регистрация на партия „БЪЛГАРСКА СОЦИАЛДЕМОКРАЦИЯ”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кметове на кметства: Септемврийци, Долни Цибър, Златия, Мокреш, Разград, Черни връх в община Вълчедръм на 25 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E17B6C" w:rsidRPr="00E17B6C" w:rsidRDefault="00E17B6C" w:rsidP="00E17B6C">
      <w:pPr>
        <w:rPr>
          <w:rFonts w:ascii="Times New Roman" w:hAnsi="Times New Roman" w:cs="Times New Roman"/>
          <w:i/>
          <w:sz w:val="28"/>
          <w:szCs w:val="28"/>
        </w:rPr>
      </w:pPr>
    </w:p>
    <w:p w:rsidR="00E17B6C" w:rsidRPr="00E17B6C" w:rsidRDefault="00E17B6C" w:rsidP="00E17B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B6C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партия „БЪЛГАРСКА СОЦИАЛДЕМОКРАЦИЯ”</w:t>
      </w:r>
      <w:r w:rsidRPr="00E17B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кметове на кметства в община Вълчедръм на 25 октомври 2015 г.</w:t>
      </w:r>
    </w:p>
    <w:p w:rsidR="00E17B6C" w:rsidRPr="00E17B6C" w:rsidRDefault="00E17B6C" w:rsidP="00E17B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Наименованието на партията за отпечатване в бюлетината е: </w:t>
      </w:r>
      <w:r w:rsidRPr="00E17B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Българска Социалдемокрация</w:t>
      </w:r>
    </w:p>
    <w:p w:rsidR="00E17B6C" w:rsidRPr="00E17B6C" w:rsidRDefault="00E17B6C" w:rsidP="00E17B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B6C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877643" w:rsidRPr="00B7457F" w:rsidRDefault="00877643" w:rsidP="00877643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877643" w:rsidRDefault="00877643" w:rsidP="00877643">
      <w:pPr>
        <w:rPr>
          <w:rFonts w:ascii="Times New Roman" w:hAnsi="Times New Roman" w:cs="Times New Roman"/>
          <w:sz w:val="28"/>
          <w:szCs w:val="28"/>
        </w:rPr>
      </w:pPr>
    </w:p>
    <w:p w:rsidR="00877643" w:rsidRDefault="00877643" w:rsidP="00877643">
      <w:pPr>
        <w:rPr>
          <w:rFonts w:ascii="Times New Roman" w:hAnsi="Times New Roman" w:cs="Times New Roman"/>
          <w:sz w:val="28"/>
          <w:szCs w:val="28"/>
        </w:rPr>
      </w:pPr>
    </w:p>
    <w:p w:rsidR="00877643" w:rsidRDefault="00877643" w:rsidP="00877643">
      <w:pPr>
        <w:rPr>
          <w:rFonts w:ascii="Times New Roman" w:hAnsi="Times New Roman" w:cs="Times New Roman"/>
          <w:sz w:val="28"/>
          <w:szCs w:val="28"/>
        </w:rPr>
      </w:pPr>
    </w:p>
    <w:p w:rsidR="00877643" w:rsidRPr="00B7457F" w:rsidRDefault="00877643" w:rsidP="00877643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Десислава Асенова Славчова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Рачина </w:t>
            </w:r>
          </w:p>
        </w:tc>
      </w:tr>
      <w:tr w:rsidR="00877643" w:rsidRPr="00B7457F" w:rsidTr="00FE210B">
        <w:trPr>
          <w:tblCellSpacing w:w="15" w:type="dxa"/>
        </w:trPr>
        <w:tc>
          <w:tcPr>
            <w:tcW w:w="2210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Емил Благоев Кръстев </w:t>
            </w:r>
          </w:p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 Найденова Рачина</w:t>
            </w:r>
          </w:p>
          <w:p w:rsidR="00877643" w:rsidRPr="00B7457F" w:rsidRDefault="00877643" w:rsidP="00FE210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B4CEE" w:rsidRPr="00EA0885" w:rsidRDefault="00877643" w:rsidP="00863468">
      <w:pPr>
        <w:ind w:left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634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/Раина </w:t>
      </w:r>
      <w:r w:rsidRPr="00B7457F">
        <w:rPr>
          <w:rFonts w:ascii="Times New Roman" w:hAnsi="Times New Roman" w:cs="Times New Roman"/>
          <w:sz w:val="28"/>
          <w:szCs w:val="28"/>
        </w:rPr>
        <w:t>Иванова/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63468">
        <w:rPr>
          <w:rFonts w:ascii="Times New Roman" w:hAnsi="Times New Roman" w:cs="Times New Roman"/>
          <w:sz w:val="28"/>
          <w:szCs w:val="28"/>
        </w:rPr>
        <w:t>…………………</w:t>
      </w:r>
      <w:r w:rsidR="00863468">
        <w:rPr>
          <w:rFonts w:ascii="Times New Roman" w:hAnsi="Times New Roman" w:cs="Times New Roman"/>
          <w:sz w:val="28"/>
          <w:szCs w:val="28"/>
        </w:rPr>
        <w:br/>
      </w:r>
      <w:r w:rsidR="0086346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7457F">
        <w:rPr>
          <w:rFonts w:ascii="Times New Roman" w:hAnsi="Times New Roman" w:cs="Times New Roman"/>
          <w:sz w:val="28"/>
          <w:szCs w:val="28"/>
        </w:rPr>
        <w:t>/Георги Митрашков</w:t>
      </w:r>
    </w:p>
    <w:sectPr w:rsidR="00BB4CEE" w:rsidRPr="00EA0885" w:rsidSect="00B253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6D" w:rsidRDefault="00FC276D" w:rsidP="007F169D">
      <w:pPr>
        <w:spacing w:after="0" w:line="240" w:lineRule="auto"/>
      </w:pPr>
      <w:r>
        <w:separator/>
      </w:r>
    </w:p>
  </w:endnote>
  <w:endnote w:type="continuationSeparator" w:id="1">
    <w:p w:rsidR="00FC276D" w:rsidRDefault="00FC276D" w:rsidP="007F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891"/>
      <w:docPartObj>
        <w:docPartGallery w:val="Page Numbers (Bottom of Page)"/>
        <w:docPartUnique/>
      </w:docPartObj>
    </w:sdtPr>
    <w:sdtContent>
      <w:p w:rsidR="007F169D" w:rsidRDefault="007F169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169D" w:rsidRDefault="007F1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6D" w:rsidRDefault="00FC276D" w:rsidP="007F169D">
      <w:pPr>
        <w:spacing w:after="0" w:line="240" w:lineRule="auto"/>
      </w:pPr>
      <w:r>
        <w:separator/>
      </w:r>
    </w:p>
  </w:footnote>
  <w:footnote w:type="continuationSeparator" w:id="1">
    <w:p w:rsidR="00FC276D" w:rsidRDefault="00FC276D" w:rsidP="007F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4F3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542B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4E7B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0B7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906CA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5796D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5573A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46F32"/>
    <w:multiLevelType w:val="hybridMultilevel"/>
    <w:tmpl w:val="1D0E1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44D7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885"/>
    <w:rsid w:val="000D22D3"/>
    <w:rsid w:val="00156408"/>
    <w:rsid w:val="002F7C0F"/>
    <w:rsid w:val="003963CA"/>
    <w:rsid w:val="00466449"/>
    <w:rsid w:val="00534C35"/>
    <w:rsid w:val="006452D1"/>
    <w:rsid w:val="0075103A"/>
    <w:rsid w:val="00772A2B"/>
    <w:rsid w:val="007C6341"/>
    <w:rsid w:val="007F169D"/>
    <w:rsid w:val="00863468"/>
    <w:rsid w:val="00877643"/>
    <w:rsid w:val="008B08A4"/>
    <w:rsid w:val="00A40EA8"/>
    <w:rsid w:val="00B253CF"/>
    <w:rsid w:val="00BA6CB3"/>
    <w:rsid w:val="00BB4CEE"/>
    <w:rsid w:val="00C21AE2"/>
    <w:rsid w:val="00D4093B"/>
    <w:rsid w:val="00DB6AC0"/>
    <w:rsid w:val="00DE6C80"/>
    <w:rsid w:val="00E17B6C"/>
    <w:rsid w:val="00EA0885"/>
    <w:rsid w:val="00FC276D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8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2F7C0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7C0F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7C6341"/>
  </w:style>
  <w:style w:type="paragraph" w:styleId="a4">
    <w:name w:val="header"/>
    <w:basedOn w:val="a"/>
    <w:link w:val="a5"/>
    <w:uiPriority w:val="99"/>
    <w:semiHidden/>
    <w:unhideWhenUsed/>
    <w:rsid w:val="007F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F169D"/>
  </w:style>
  <w:style w:type="paragraph" w:styleId="a6">
    <w:name w:val="footer"/>
    <w:basedOn w:val="a"/>
    <w:link w:val="a7"/>
    <w:uiPriority w:val="99"/>
    <w:unhideWhenUsed/>
    <w:rsid w:val="007F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F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21</cp:revision>
  <cp:lastPrinted>2015-09-13T14:01:00Z</cp:lastPrinted>
  <dcterms:created xsi:type="dcterms:W3CDTF">2015-09-13T13:08:00Z</dcterms:created>
  <dcterms:modified xsi:type="dcterms:W3CDTF">2015-09-13T14:15:00Z</dcterms:modified>
</cp:coreProperties>
</file>